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C5057A">
        <w:rPr>
          <w:rFonts w:ascii="Times New Roman" w:hAnsi="Times New Roman" w:cs="Times New Roman"/>
          <w:sz w:val="28"/>
          <w:szCs w:val="28"/>
        </w:rPr>
        <w:t xml:space="preserve">2020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5405C5" w:rsidRDefault="00CC59FE" w:rsidP="005405C5">
      <w:pPr>
        <w:pStyle w:val="ConsPlusNonformat"/>
        <w:spacing w:before="100" w:before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570">
        <w:rPr>
          <w:rFonts w:ascii="Times New Roman" w:hAnsi="Times New Roman" w:cs="Times New Roman"/>
          <w:b/>
          <w:sz w:val="28"/>
          <w:szCs w:val="28"/>
        </w:rPr>
        <w:t>«</w:t>
      </w:r>
      <w:r w:rsidR="00CF50B7" w:rsidRPr="00CF50B7">
        <w:rPr>
          <w:rFonts w:ascii="Times New Roman" w:hAnsi="Times New Roman" w:cs="Times New Roman"/>
          <w:b/>
          <w:sz w:val="28"/>
          <w:szCs w:val="28"/>
        </w:rPr>
        <w:t>Выдача градостроительного плана земельного участка</w:t>
      </w:r>
      <w:r w:rsidR="00CF50B7" w:rsidRPr="003D0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C02" w:rsidRPr="003D0570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065022">
        <w:rPr>
          <w:rFonts w:ascii="Times New Roman" w:hAnsi="Times New Roman" w:cs="Times New Roman"/>
          <w:b/>
          <w:sz w:val="28"/>
          <w:szCs w:val="28"/>
        </w:rPr>
        <w:t xml:space="preserve"> территории МР «Чернышевский район»</w:t>
      </w:r>
      <w:r w:rsidRPr="00065022">
        <w:rPr>
          <w:rFonts w:ascii="Times New Roman" w:hAnsi="Times New Roman" w:cs="Times New Roman"/>
          <w:b/>
          <w:sz w:val="28"/>
          <w:szCs w:val="28"/>
        </w:rPr>
        <w:t>»</w:t>
      </w:r>
    </w:p>
    <w:p w:rsidR="0023278A" w:rsidRPr="0023278A" w:rsidRDefault="0023278A" w:rsidP="005405C5">
      <w:pPr>
        <w:pStyle w:val="ConsPlusNonformat"/>
        <w:spacing w:before="100" w:before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3278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МР</w:t>
      </w:r>
      <w:r w:rsidRPr="0023278A">
        <w:rPr>
          <w:rFonts w:ascii="Times New Roman" w:hAnsi="Times New Roman" w:cs="Times New Roman"/>
          <w:sz w:val="28"/>
          <w:szCs w:val="28"/>
        </w:rPr>
        <w:t xml:space="preserve"> «Чернышевский район</w:t>
      </w:r>
      <w:r w:rsidRPr="00B74ED2">
        <w:rPr>
          <w:rFonts w:ascii="Times New Roman" w:hAnsi="Times New Roman" w:cs="Times New Roman"/>
          <w:sz w:val="28"/>
          <w:szCs w:val="28"/>
        </w:rPr>
        <w:t>»</w:t>
      </w:r>
      <w:r w:rsidR="00B7417D">
        <w:rPr>
          <w:rFonts w:ascii="Times New Roman" w:hAnsi="Times New Roman" w:cs="Times New Roman"/>
          <w:sz w:val="28"/>
          <w:szCs w:val="28"/>
        </w:rPr>
        <w:t xml:space="preserve">  </w:t>
      </w:r>
      <w:r w:rsidRPr="00B74ED2">
        <w:rPr>
          <w:rFonts w:ascii="Times New Roman" w:hAnsi="Times New Roman" w:cs="Times New Roman"/>
          <w:sz w:val="28"/>
          <w:szCs w:val="28"/>
        </w:rPr>
        <w:t>от</w:t>
      </w:r>
      <w:r w:rsidR="000A7235">
        <w:rPr>
          <w:rFonts w:ascii="Times New Roman" w:hAnsi="Times New Roman" w:cs="Times New Roman"/>
          <w:sz w:val="28"/>
          <w:szCs w:val="28"/>
        </w:rPr>
        <w:t xml:space="preserve"> 28 декабря 2018 года № 686</w:t>
      </w:r>
      <w:r w:rsidRPr="00B74ED2">
        <w:rPr>
          <w:rFonts w:ascii="Times New Roman" w:hAnsi="Times New Roman" w:cs="Times New Roman"/>
          <w:sz w:val="28"/>
          <w:szCs w:val="28"/>
        </w:rPr>
        <w:t>)</w:t>
      </w:r>
    </w:p>
    <w:p w:rsidR="0023278A" w:rsidRDefault="0023278A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CF7" w:rsidRPr="00F63368" w:rsidRDefault="00D11CF7" w:rsidP="00A21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B7417D">
        <w:rPr>
          <w:rStyle w:val="a5"/>
          <w:rFonts w:ascii="Times New Roman" w:hAnsi="Times New Roman" w:cs="Times New Roman"/>
          <w:sz w:val="28"/>
          <w:szCs w:val="28"/>
        </w:rPr>
        <w:t>, крестьянско-фермерские хозяйства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5405C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5405C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>.</w:t>
      </w:r>
      <w:r w:rsidR="005405C5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142A51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 w:rsidRPr="00142A51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142A51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42A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057A">
        <w:rPr>
          <w:rFonts w:ascii="Times New Roman" w:hAnsi="Times New Roman" w:cs="Times New Roman"/>
          <w:b/>
          <w:sz w:val="28"/>
          <w:szCs w:val="28"/>
        </w:rPr>
        <w:t>1,73</w:t>
      </w:r>
      <w:r w:rsidR="00184A30" w:rsidRPr="00142A51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142A51" w:rsidRPr="00142A51">
        <w:rPr>
          <w:rFonts w:ascii="Times New Roman" w:hAnsi="Times New Roman" w:cs="Times New Roman"/>
          <w:b/>
          <w:sz w:val="28"/>
          <w:szCs w:val="28"/>
        </w:rPr>
        <w:t>я</w:t>
      </w:r>
      <w:r w:rsidR="00184A30" w:rsidRPr="00142A51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5405C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A21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 установленные (</w:t>
      </w:r>
      <w:r w:rsidR="00C5057A">
        <w:rPr>
          <w:rFonts w:ascii="Times New Roman" w:hAnsi="Times New Roman" w:cs="Times New Roman"/>
          <w:sz w:val="28"/>
          <w:szCs w:val="28"/>
        </w:rPr>
        <w:t>14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C5057A">
        <w:rPr>
          <w:rFonts w:ascii="Times New Roman" w:hAnsi="Times New Roman" w:cs="Times New Roman"/>
          <w:sz w:val="28"/>
          <w:szCs w:val="28"/>
        </w:rPr>
        <w:t>9,73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2E60DA">
        <w:rPr>
          <w:rFonts w:ascii="Times New Roman" w:hAnsi="Times New Roman" w:cs="Times New Roman"/>
          <w:sz w:val="28"/>
          <w:szCs w:val="28"/>
        </w:rPr>
        <w:t>я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65187A"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D86D7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C5057A">
        <w:rPr>
          <w:rFonts w:ascii="Times New Roman" w:hAnsi="Times New Roman" w:cs="Times New Roman"/>
          <w:sz w:val="28"/>
          <w:szCs w:val="28"/>
        </w:rPr>
        <w:t>4,27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Соответствие установленного  и фактического обращения заявителя при однократном получении услуги</w:t>
      </w:r>
      <w:r w:rsidRPr="00C50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57A" w:rsidRPr="00C5057A">
        <w:rPr>
          <w:rFonts w:ascii="Times New Roman" w:hAnsi="Times New Roman" w:cs="Times New Roman"/>
          <w:b/>
          <w:sz w:val="28"/>
          <w:szCs w:val="28"/>
        </w:rPr>
        <w:t>не</w:t>
      </w:r>
      <w:r w:rsidR="00C5057A">
        <w:rPr>
          <w:rFonts w:ascii="Times New Roman" w:hAnsi="Times New Roman" w:cs="Times New Roman"/>
          <w:sz w:val="28"/>
          <w:szCs w:val="28"/>
        </w:rPr>
        <w:t xml:space="preserve">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D86D70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="005F5F56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A219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0C0298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C5057A">
        <w:rPr>
          <w:rFonts w:ascii="Times New Roman" w:hAnsi="Times New Roman" w:cs="Times New Roman"/>
          <w:b/>
          <w:sz w:val="28"/>
          <w:szCs w:val="28"/>
        </w:rPr>
        <w:t>76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C5057A">
        <w:rPr>
          <w:rFonts w:ascii="Times New Roman" w:hAnsi="Times New Roman" w:cs="Times New Roman"/>
          <w:b/>
          <w:sz w:val="28"/>
          <w:szCs w:val="28"/>
        </w:rPr>
        <w:t>64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454E52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C5057A">
        <w:rPr>
          <w:rFonts w:ascii="Times New Roman" w:hAnsi="Times New Roman" w:cs="Times New Roman"/>
          <w:b/>
          <w:sz w:val="28"/>
          <w:szCs w:val="28"/>
        </w:rPr>
        <w:t>87,09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454E52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A86C60">
        <w:rPr>
          <w:rFonts w:ascii="Times New Roman" w:hAnsi="Times New Roman" w:cs="Times New Roman"/>
          <w:b/>
          <w:sz w:val="28"/>
          <w:szCs w:val="28"/>
        </w:rPr>
        <w:t>66,67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454E52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не</w:t>
      </w:r>
      <w:r w:rsidR="00EA1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71D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>
        <w:rPr>
          <w:rFonts w:ascii="Times New Roman" w:hAnsi="Times New Roman" w:cs="Times New Roman"/>
          <w:sz w:val="28"/>
          <w:szCs w:val="28"/>
        </w:rPr>
        <w:t>;</w:t>
      </w:r>
    </w:p>
    <w:p w:rsidR="00EC44E1" w:rsidRDefault="00D11CF7" w:rsidP="00EC44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 xml:space="preserve">к посредникам для </w:t>
      </w:r>
      <w:r w:rsidR="00C5057A">
        <w:rPr>
          <w:rFonts w:ascii="Times New Roman" w:hAnsi="Times New Roman" w:cs="Times New Roman"/>
          <w:b/>
          <w:sz w:val="28"/>
          <w:szCs w:val="28"/>
        </w:rPr>
        <w:t>получения услуги не обращались.</w:t>
      </w:r>
      <w:r w:rsidR="00EC44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7C5" w:rsidRDefault="00D11CF7" w:rsidP="005F5F5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. Описание выявленных наиболее актуальных проблем предоставления услуги,</w:t>
      </w:r>
      <w:r w:rsidR="00EC42AD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 w:rsidR="00F63368">
        <w:rPr>
          <w:rFonts w:ascii="Times New Roman" w:hAnsi="Times New Roman" w:cs="Times New Roman"/>
          <w:sz w:val="28"/>
          <w:szCs w:val="28"/>
        </w:rPr>
        <w:t>м</w:t>
      </w:r>
      <w:r w:rsidR="00C83870">
        <w:rPr>
          <w:rFonts w:ascii="Times New Roman" w:hAnsi="Times New Roman" w:cs="Times New Roman"/>
          <w:sz w:val="28"/>
          <w:szCs w:val="28"/>
        </w:rPr>
        <w:t xml:space="preserve"> 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–</w:t>
      </w:r>
      <w:r w:rsidR="006A5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57A">
        <w:rPr>
          <w:rFonts w:ascii="Times New Roman" w:hAnsi="Times New Roman" w:cs="Times New Roman"/>
          <w:b/>
          <w:sz w:val="28"/>
          <w:szCs w:val="28"/>
        </w:rPr>
        <w:t>проблемы заявителями указаны не были.</w:t>
      </w:r>
    </w:p>
    <w:p w:rsidR="00C5057A" w:rsidRDefault="00C5057A" w:rsidP="005F5F5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предоставления услуги в целом хорошее.</w:t>
      </w:r>
    </w:p>
    <w:p w:rsidR="00D11CF7" w:rsidRPr="006A5B23" w:rsidRDefault="00D11CF7" w:rsidP="0098387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CF7" w:rsidRDefault="00D11CF7" w:rsidP="0098387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B63C86" w:rsidRPr="00F63368" w:rsidRDefault="00B63C86" w:rsidP="0098387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57A" w:rsidRDefault="00C5057A" w:rsidP="00454E52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количество обращений заявителей в орган в соответствии с регламентом.</w:t>
      </w:r>
    </w:p>
    <w:p w:rsidR="00454E52" w:rsidRDefault="00454E52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6119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057A" w:rsidRDefault="00C5057A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71F" w:rsidRPr="002C718E" w:rsidRDefault="00E3471F" w:rsidP="00E3471F">
      <w:pPr>
        <w:ind w:firstLine="0"/>
        <w:contextualSpacing/>
        <w:jc w:val="left"/>
        <w:rPr>
          <w:rFonts w:eastAsia="Calibri"/>
        </w:rPr>
      </w:pPr>
      <w:r>
        <w:rPr>
          <w:rFonts w:eastAsia="Calibri"/>
        </w:rPr>
        <w:t>Глава</w:t>
      </w:r>
      <w:r w:rsidRPr="002C718E">
        <w:rPr>
          <w:rFonts w:eastAsia="Calibri"/>
        </w:rPr>
        <w:t xml:space="preserve"> муниципального района </w:t>
      </w:r>
    </w:p>
    <w:p w:rsidR="00302D00" w:rsidRPr="00DF11EE" w:rsidRDefault="00E3471F" w:rsidP="00EC44E1">
      <w:pPr>
        <w:ind w:firstLine="0"/>
        <w:contextualSpacing/>
        <w:rPr>
          <w:b/>
          <w:sz w:val="26"/>
          <w:szCs w:val="26"/>
        </w:rPr>
      </w:pPr>
      <w:r>
        <w:rPr>
          <w:rFonts w:eastAsia="Calibri"/>
        </w:rPr>
        <w:t>«</w:t>
      </w:r>
      <w:r w:rsidRPr="002C718E">
        <w:rPr>
          <w:rFonts w:eastAsia="Calibri"/>
        </w:rPr>
        <w:t xml:space="preserve">Чернышевский район»                                          </w:t>
      </w:r>
      <w:r>
        <w:rPr>
          <w:rFonts w:eastAsia="Calibri"/>
        </w:rPr>
        <w:t xml:space="preserve">        </w:t>
      </w:r>
      <w:r w:rsidRPr="002C718E">
        <w:rPr>
          <w:rFonts w:eastAsia="Calibri"/>
        </w:rPr>
        <w:t xml:space="preserve">      </w:t>
      </w:r>
      <w:r>
        <w:rPr>
          <w:rFonts w:eastAsia="Calibri"/>
        </w:rPr>
        <w:t xml:space="preserve">         В.В.Наделяев</w:t>
      </w:r>
    </w:p>
    <w:sectPr w:rsidR="00302D00" w:rsidRPr="00DF11EE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F9" w:rsidRDefault="005E6BF9" w:rsidP="008C4D81">
      <w:r>
        <w:separator/>
      </w:r>
    </w:p>
  </w:endnote>
  <w:endnote w:type="continuationSeparator" w:id="0">
    <w:p w:rsidR="005E6BF9" w:rsidRDefault="005E6BF9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F9" w:rsidRDefault="005E6BF9" w:rsidP="008C4D81">
      <w:r>
        <w:separator/>
      </w:r>
    </w:p>
  </w:footnote>
  <w:footnote w:type="continuationSeparator" w:id="0">
    <w:p w:rsidR="005E6BF9" w:rsidRDefault="005E6BF9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9E5"/>
    <w:rsid w:val="00010576"/>
    <w:rsid w:val="000108A1"/>
    <w:rsid w:val="00010C9A"/>
    <w:rsid w:val="00011B81"/>
    <w:rsid w:val="00011F98"/>
    <w:rsid w:val="000124CB"/>
    <w:rsid w:val="00013450"/>
    <w:rsid w:val="00014D7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374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022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A7235"/>
    <w:rsid w:val="000B0255"/>
    <w:rsid w:val="000B03D8"/>
    <w:rsid w:val="000B042D"/>
    <w:rsid w:val="000B3025"/>
    <w:rsid w:val="000B3421"/>
    <w:rsid w:val="000B4674"/>
    <w:rsid w:val="000B607A"/>
    <w:rsid w:val="000B62B1"/>
    <w:rsid w:val="000B698E"/>
    <w:rsid w:val="000B6D6C"/>
    <w:rsid w:val="000C0298"/>
    <w:rsid w:val="000C1F21"/>
    <w:rsid w:val="000C2392"/>
    <w:rsid w:val="000C2C02"/>
    <w:rsid w:val="000C2DA1"/>
    <w:rsid w:val="000C34DC"/>
    <w:rsid w:val="000C3583"/>
    <w:rsid w:val="000C3956"/>
    <w:rsid w:val="000C47C5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06A"/>
    <w:rsid w:val="000F74DE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07B"/>
    <w:rsid w:val="001248BF"/>
    <w:rsid w:val="001264CA"/>
    <w:rsid w:val="00126535"/>
    <w:rsid w:val="0012662E"/>
    <w:rsid w:val="00130394"/>
    <w:rsid w:val="0013073C"/>
    <w:rsid w:val="00130813"/>
    <w:rsid w:val="00130D61"/>
    <w:rsid w:val="00131329"/>
    <w:rsid w:val="00131610"/>
    <w:rsid w:val="0013163B"/>
    <w:rsid w:val="00132247"/>
    <w:rsid w:val="00132691"/>
    <w:rsid w:val="00132A7D"/>
    <w:rsid w:val="00132AF4"/>
    <w:rsid w:val="0013359A"/>
    <w:rsid w:val="00133753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2A51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9AB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2B9A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680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7B0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71C"/>
    <w:rsid w:val="001E2266"/>
    <w:rsid w:val="001E26F3"/>
    <w:rsid w:val="001E4637"/>
    <w:rsid w:val="001E4DE2"/>
    <w:rsid w:val="001E4F15"/>
    <w:rsid w:val="001E4F19"/>
    <w:rsid w:val="001E503A"/>
    <w:rsid w:val="001E6F7F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82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7BE"/>
    <w:rsid w:val="00260BC5"/>
    <w:rsid w:val="00261B59"/>
    <w:rsid w:val="00261F9C"/>
    <w:rsid w:val="0026269F"/>
    <w:rsid w:val="002626B2"/>
    <w:rsid w:val="00262FDB"/>
    <w:rsid w:val="0026356C"/>
    <w:rsid w:val="00263E3D"/>
    <w:rsid w:val="00264868"/>
    <w:rsid w:val="00264E76"/>
    <w:rsid w:val="00265931"/>
    <w:rsid w:val="00265C8D"/>
    <w:rsid w:val="00266397"/>
    <w:rsid w:val="00266489"/>
    <w:rsid w:val="0026670A"/>
    <w:rsid w:val="00266991"/>
    <w:rsid w:val="00266AC9"/>
    <w:rsid w:val="00267010"/>
    <w:rsid w:val="00267D58"/>
    <w:rsid w:val="00270F41"/>
    <w:rsid w:val="00271289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0F99"/>
    <w:rsid w:val="00281256"/>
    <w:rsid w:val="00281528"/>
    <w:rsid w:val="00282619"/>
    <w:rsid w:val="00282927"/>
    <w:rsid w:val="00282DDA"/>
    <w:rsid w:val="00282F1F"/>
    <w:rsid w:val="0028400D"/>
    <w:rsid w:val="00285699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47355"/>
    <w:rsid w:val="00350842"/>
    <w:rsid w:val="00351129"/>
    <w:rsid w:val="00351862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9C"/>
    <w:rsid w:val="00365C4A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0570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69C"/>
    <w:rsid w:val="00401ACE"/>
    <w:rsid w:val="00401B86"/>
    <w:rsid w:val="0040207C"/>
    <w:rsid w:val="004022D8"/>
    <w:rsid w:val="0040259E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49F9"/>
    <w:rsid w:val="00454E52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80582"/>
    <w:rsid w:val="00480CDE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341"/>
    <w:rsid w:val="004F45A6"/>
    <w:rsid w:val="004F49A4"/>
    <w:rsid w:val="004F49CB"/>
    <w:rsid w:val="004F4BA2"/>
    <w:rsid w:val="004F51AF"/>
    <w:rsid w:val="004F64CB"/>
    <w:rsid w:val="004F6BD1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1E1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1333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05C5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BAB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6BF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4A24"/>
    <w:rsid w:val="005F4AD6"/>
    <w:rsid w:val="005F5038"/>
    <w:rsid w:val="005F5F56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72BC"/>
    <w:rsid w:val="006774EF"/>
    <w:rsid w:val="006777FA"/>
    <w:rsid w:val="00677DEC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B23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7559"/>
    <w:rsid w:val="006B7D1A"/>
    <w:rsid w:val="006C0F09"/>
    <w:rsid w:val="006C101E"/>
    <w:rsid w:val="006C1399"/>
    <w:rsid w:val="006C14CB"/>
    <w:rsid w:val="006C1CC9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8E5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204"/>
    <w:rsid w:val="00725BD8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4D26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0FDC"/>
    <w:rsid w:val="00771B54"/>
    <w:rsid w:val="00772002"/>
    <w:rsid w:val="007732EF"/>
    <w:rsid w:val="0077346A"/>
    <w:rsid w:val="00775387"/>
    <w:rsid w:val="00775579"/>
    <w:rsid w:val="007762BB"/>
    <w:rsid w:val="007767C7"/>
    <w:rsid w:val="00776D35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6A92"/>
    <w:rsid w:val="00787350"/>
    <w:rsid w:val="007873C7"/>
    <w:rsid w:val="00790006"/>
    <w:rsid w:val="00790A93"/>
    <w:rsid w:val="0079148B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1ADC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41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2936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31E7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4F7E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B24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1854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6202"/>
    <w:rsid w:val="009064A6"/>
    <w:rsid w:val="00906904"/>
    <w:rsid w:val="00907039"/>
    <w:rsid w:val="00907FEA"/>
    <w:rsid w:val="009108A4"/>
    <w:rsid w:val="009112E8"/>
    <w:rsid w:val="00911BC9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6B0"/>
    <w:rsid w:val="00933E2C"/>
    <w:rsid w:val="00933EA8"/>
    <w:rsid w:val="0093446E"/>
    <w:rsid w:val="00934E72"/>
    <w:rsid w:val="0093751B"/>
    <w:rsid w:val="00937838"/>
    <w:rsid w:val="00937AE8"/>
    <w:rsid w:val="0094026E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3871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720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A01FB2"/>
    <w:rsid w:val="00A01FEC"/>
    <w:rsid w:val="00A025FB"/>
    <w:rsid w:val="00A02A00"/>
    <w:rsid w:val="00A02DC8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6AE2"/>
    <w:rsid w:val="00A174C6"/>
    <w:rsid w:val="00A17655"/>
    <w:rsid w:val="00A17D7C"/>
    <w:rsid w:val="00A206B4"/>
    <w:rsid w:val="00A20A8E"/>
    <w:rsid w:val="00A210D0"/>
    <w:rsid w:val="00A2195D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1F86"/>
    <w:rsid w:val="00A520F5"/>
    <w:rsid w:val="00A534CF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6C60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341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09F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3C8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C9D"/>
    <w:rsid w:val="00B62CFE"/>
    <w:rsid w:val="00B63B90"/>
    <w:rsid w:val="00B63C86"/>
    <w:rsid w:val="00B648DE"/>
    <w:rsid w:val="00B653E0"/>
    <w:rsid w:val="00B712E1"/>
    <w:rsid w:val="00B72A8C"/>
    <w:rsid w:val="00B72AB2"/>
    <w:rsid w:val="00B7336E"/>
    <w:rsid w:val="00B73DA1"/>
    <w:rsid w:val="00B73EA2"/>
    <w:rsid w:val="00B7417D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37951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57A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28A2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A76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3C0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0E62"/>
    <w:rsid w:val="00CF1996"/>
    <w:rsid w:val="00CF1D99"/>
    <w:rsid w:val="00CF37C1"/>
    <w:rsid w:val="00CF37D3"/>
    <w:rsid w:val="00CF42B6"/>
    <w:rsid w:val="00CF4651"/>
    <w:rsid w:val="00CF4747"/>
    <w:rsid w:val="00CF50B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760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279C"/>
    <w:rsid w:val="00D72A54"/>
    <w:rsid w:val="00D7321F"/>
    <w:rsid w:val="00D7382E"/>
    <w:rsid w:val="00D73D7A"/>
    <w:rsid w:val="00D75BBC"/>
    <w:rsid w:val="00D80475"/>
    <w:rsid w:val="00D80DC9"/>
    <w:rsid w:val="00D81D8B"/>
    <w:rsid w:val="00D82CBB"/>
    <w:rsid w:val="00D830CF"/>
    <w:rsid w:val="00D83316"/>
    <w:rsid w:val="00D836A0"/>
    <w:rsid w:val="00D83CD1"/>
    <w:rsid w:val="00D83D87"/>
    <w:rsid w:val="00D845FE"/>
    <w:rsid w:val="00D85770"/>
    <w:rsid w:val="00D85EB9"/>
    <w:rsid w:val="00D863DA"/>
    <w:rsid w:val="00D86441"/>
    <w:rsid w:val="00D86D70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4A4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0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E0674"/>
    <w:rsid w:val="00DE0956"/>
    <w:rsid w:val="00DE116D"/>
    <w:rsid w:val="00DE12AF"/>
    <w:rsid w:val="00DE1960"/>
    <w:rsid w:val="00DE1974"/>
    <w:rsid w:val="00DE2F14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7DA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71F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4E1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9BA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B0F"/>
    <w:rsid w:val="00F35E14"/>
    <w:rsid w:val="00F35E1F"/>
    <w:rsid w:val="00F35F1C"/>
    <w:rsid w:val="00F36002"/>
    <w:rsid w:val="00F36225"/>
    <w:rsid w:val="00F4013E"/>
    <w:rsid w:val="00F41433"/>
    <w:rsid w:val="00F41837"/>
    <w:rsid w:val="00F42018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864B-A9CB-4CFC-B933-8ADE0349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 Сергеевна</cp:lastModifiedBy>
  <cp:revision>29</cp:revision>
  <cp:lastPrinted>2020-08-23T02:02:00Z</cp:lastPrinted>
  <dcterms:created xsi:type="dcterms:W3CDTF">2017-08-25T04:21:00Z</dcterms:created>
  <dcterms:modified xsi:type="dcterms:W3CDTF">2020-08-23T02:02:00Z</dcterms:modified>
</cp:coreProperties>
</file>