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0" w:type="dxa"/>
        <w:tblInd w:w="-743" w:type="dxa"/>
        <w:tblLayout w:type="fixed"/>
        <w:tblLook w:val="04A0"/>
      </w:tblPr>
      <w:tblGrid>
        <w:gridCol w:w="568"/>
        <w:gridCol w:w="561"/>
        <w:gridCol w:w="1843"/>
        <w:gridCol w:w="1418"/>
        <w:gridCol w:w="1420"/>
        <w:gridCol w:w="1420"/>
        <w:gridCol w:w="1276"/>
        <w:gridCol w:w="947"/>
        <w:gridCol w:w="187"/>
        <w:gridCol w:w="6"/>
        <w:gridCol w:w="793"/>
        <w:gridCol w:w="6"/>
        <w:gridCol w:w="46"/>
        <w:gridCol w:w="1275"/>
        <w:gridCol w:w="1136"/>
        <w:gridCol w:w="851"/>
        <w:gridCol w:w="1331"/>
        <w:gridCol w:w="465"/>
        <w:gridCol w:w="51"/>
      </w:tblGrid>
      <w:tr w:rsidR="00921219" w:rsidTr="00921219">
        <w:trPr>
          <w:gridAfter w:val="2"/>
          <w:wAfter w:w="516" w:type="dxa"/>
          <w:trHeight w:val="1138"/>
        </w:trPr>
        <w:tc>
          <w:tcPr>
            <w:tcW w:w="15084" w:type="dxa"/>
            <w:gridSpan w:val="17"/>
            <w:noWrap/>
            <w:vAlign w:val="bottom"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Реестр муниципального имущества муниципального района "Чернышевский район"</w:t>
            </w:r>
          </w:p>
          <w:p w:rsidR="00921219" w:rsidRDefault="0092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31.12.2020г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1. Недвижимое имущество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trHeight w:val="1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Правообладатель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местонахождения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Основания для включения в реестр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Балансовая стоимость (первоначальная)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Остаточная стоимость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Площадь, протяженность и др. характеристики 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Кадастровая стоимость 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Основания возникновения/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Основания прекращения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Кадастровый  номер</w:t>
            </w:r>
          </w:p>
        </w:tc>
      </w:tr>
      <w:tr w:rsidR="00921219" w:rsidTr="00921219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40 лет Победы,4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04.03.2009г., договор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5 456 545,00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площадь-2615, год ввода-1992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27494074,72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11.08.2014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75:21:220101:196</w:t>
            </w:r>
          </w:p>
        </w:tc>
      </w:tr>
      <w:tr w:rsidR="00921219" w:rsidTr="00921219">
        <w:trPr>
          <w:cantSplit/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40 лет Победы,4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255 394,00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площадь-102, год ввода-1992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94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Концессия 16.09.2020 на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94076">
              <w:rPr>
                <w:rFonts w:ascii="Times New Roman" w:eastAsia="Times New Roman" w:hAnsi="Times New Roman" w:cs="Times New Roman"/>
                <w:sz w:val="18"/>
                <w:szCs w:val="18"/>
              </w:rPr>
              <w:t>75:21:220101:659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ул.Стадионная,2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30.04.2010г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15 884 834,00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площадь-1333,9, год ввода-2001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16140953,52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24.01.2012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75:21:350101:153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№ 66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ушулей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восьмилетней школы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ушулей ул. Школьная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22.03.2010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978 088,91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площадь-243,5, год ввода-1978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1157492,02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27.01.2015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75:21:130102:133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№ 66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ушулей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восьмилетней школы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ушулей ул.Школьная д.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22.03.2010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796 961,39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площадь-100,7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280441,44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27.01.2015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75:21:130102:130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аур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Гаур,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ентральная, 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27.03.2009  75АА 005398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3 251 922,00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площадь-1012,4, год ввода-1966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13813570,31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26.08.2013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75:21:270101:300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(казна),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Партизанская,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регистр.29.02.2008 75АБ 313315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160 367,00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площадь-157,8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617951,11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Чернышевский район от 30.10.2017 № 550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75:21:180102:82</w:t>
            </w:r>
          </w:p>
        </w:tc>
      </w:tr>
      <w:tr w:rsidR="00921219" w:rsidTr="00921219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омсомольское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ул.Базарная 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регистр.22.12.2007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23 063 187,00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площадь-3919,1, год ввода- 1988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27111914,4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18.03.2013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75:21:29010:293</w:t>
            </w:r>
          </w:p>
        </w:tc>
      </w:tr>
      <w:tr w:rsidR="00921219" w:rsidTr="00921219">
        <w:trPr>
          <w:cantSplit/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омсомольское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 (интернат)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омсомольское ул.Октябрьская,24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регистр.28.12.2010 75АА №1461751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площадь-1809,1 (изъяли18,3 кв.м. в аренду почты), год ввода- 1974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13944353,81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18.03.2013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75:21:300102:108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Школьная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12.10.2007 75АБ 242636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1 032 899,00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площадь-528,1, год ввода-1980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14.06.2012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75:21:320101:27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Школьная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егистр.12.10.2007 75АБ 242637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258 225,00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площадь-34,6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14.06.2012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75:21:320101:28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ильгидун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ильгидун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Школьная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21.02.2008 75АБ 253819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3 169 798,00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площадь-1284,3, год ввода- 1982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11496564,97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№12 от 09.12.2016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75:21:150102:164</w:t>
            </w:r>
          </w:p>
        </w:tc>
      </w:tr>
      <w:tr w:rsidR="00921219" w:rsidTr="00921219">
        <w:trPr>
          <w:cantSplit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овоильинск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овоильинск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ул.Центральная 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30.01.2009 75АА 005076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3 720 185,00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площадь-813, год ввода-1991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3751409,64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№7 от 01.12.2016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75:21:190102:75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Партизанская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17.03.2010 75АА 086591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1 534 142,00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площадь-1010, год ввода-1997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7739054,3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75:21:170102:82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Партизанская 9"б"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17.03.2010 75АА №086592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475070,66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75:21:170102:84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Партизанская 9"а"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16.03.2010 75АА №086577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площадь-43,1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330250,73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75:21:170103:83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ул.Юбилейная,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04.03.2009г. 75АА 005232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10 463 401,00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площадь-3241,1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33197063,98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20.12.2013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75:21:250101:463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ул.Транспортная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от 17.03.2010 75АА №086595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11 224 537,00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площадь-1827,4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6906018,71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 от 19.01.2015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75:21:310101:307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ул.Транспортная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17.03.2010 75АА №086596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1 428 335,00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-112,6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425532,29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 от 19.01.2015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75:21:310101:310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Чернышевский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интерната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ул.Транспортная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17.03.2010 75АА №086593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670 031,00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Площадь-328,4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1241072,86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Постановление №1198 от 29.12.2015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75:21:310101:309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рюм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рюм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лет Октября,6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17.03.2010 75АА №086594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1 706 295,00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площадь-1059,4, год ввода-1979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4148647,48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№11 от 07.12.2016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75:21:050102:101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ул.Школьная,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178 947,78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площадь-386,4, год ввода-1923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1811598,55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 19.12.2016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75:21:200102:319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средней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ул.Школьная,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18.02.2010 75АА №062878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998 540,22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площадь-1297,3, год ввода- 1966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8172874,75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 19.12.2016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75:21:200102:355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ул.Школьная,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149 497,00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площадь-40, год ввода- 1966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187163,68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 19.12.2016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75:21:200102:320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 ДШИ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ДДТ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ДШИ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ул.Калинина,9"б"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от 26.01.2009г.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430 178,00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площадь-1241,3, год ввода-1981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25830546,82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 от 01.03.2016 (ДШИ)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75:21:230561:153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 №1 000000000000623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ул.Советская55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04.03.2010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2 399 180,11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площадь-1055,2, год ввода- 1958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8285303,77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ольз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25.05.2016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75:21:020117:33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водопроводная и отопительная сеть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ул.Калинина,9"б"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09.03.2010 75АА №086540; 75-75-25/001/2010-337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83 637,39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2 (школы 72) 000000000000624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ул.Советская55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27.02.2010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273 165,04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площадь-61, год ввода- 1958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2825303,77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ольз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25.05.2016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75:21:020117:34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средней школы   3-хэтажное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6 345 314,45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4109265,67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площадь-5603,9, год ввода-1987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72133122,13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15.04.2014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75:21:100603:12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2-хэтажное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Права от 11.02.2015 75АА 589850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6 458 584,08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4027200,68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площадь-1936,9, год ввода- 1993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24931679,96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15.04.2014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75:21:100601:5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укачача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укачача, ул.Центральная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18.02.2010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15 537 900,00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1 165 283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2937,2, год ввода-1972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21772517,6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02.02.2015г.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75:21:080107:40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№ 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ул.Южная,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12.03.2010г. , договор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9 813 941,49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2576,5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24986793,94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№9 от 01.12.2016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75:21:020105:227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63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30.03.2010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3 089 529,46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1343,9, год ввода-1937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14831979,22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26.01.2014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75:21:230555:52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63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3 пристройка к школе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 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30.03.2010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10 705 212,95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1098,6, год ввода-1976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12124720,87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26.01.2014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75:21:230555:109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63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 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19.03.2010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1 144 548,29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829,8, год ввода-1935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7287956,66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26.01.2014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75:21:230555:44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2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ул.Стадионная 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от 11.11.2008г.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11 048 043,30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3911,7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29733505,58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13.03.2015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75:21:230561:130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78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 61"а"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7 440 807,18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2340,7, год ввода-1962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18649911,2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75:21:230883:1336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78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Пристройка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 61"а"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34 290 160,26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1970, год ввода-1991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18649911,2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75:21:230883:1460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78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 61"а"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7 074 576,00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416,3, год ввода-1988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агульный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агульный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ул.Набережная, 10"а"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права от 26.11.2009 75АА 062092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221 010,40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1023031,05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№13 от 12.12.2016г.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75:21:260101:210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кшица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кшица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19.03.2008г. 75АБ 253953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4 357 779,00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1340,1, год ввода-1991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1145021,55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№10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75:21:280102:54</w:t>
            </w:r>
          </w:p>
        </w:tc>
      </w:tr>
      <w:tr w:rsidR="00921219" w:rsidTr="00921219">
        <w:trPr>
          <w:cantSplit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№ 63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ернышевск,ул.Первомайская,34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07.10.2009 75АА 034525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дог.пожертв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442 192,53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23593,01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1651,3, год ввода-1996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26106722,74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 03.07.2015г.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№1 от 01.12.2016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75:21:230572:147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Термок</w:t>
            </w:r>
            <w:proofErr w:type="spellEnd"/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для детей от 1,5 до 3-х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ернышевск,ул.Журавлева,71 «а», стр.1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Выписка ЕГРН, право зарегистрировано 15.06.2020 75:21:230883:1713-75/263/2020-2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29103458,70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383,1кв.м.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ввода-2020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№11-2020 от 01.06.2020г.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75:21:230883:1713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Теремок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ул.Журавлева,71а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20.12.2011., 75АА 242137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9 571 923,78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4352,1, год ввода-1980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46504052,21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23.09.2013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75:21:230883:450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"Полянка"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егистр.28.12.2010г. 75АА 146174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8 267 000,00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2034961,42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2545,4, год ввода-1987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34155907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№3 от 27.01.2015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75:21:100101:94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"Малыш"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укачача, ул.Клубный проспект,6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егистр.28.11.2008г., 75АБ 313233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2 308 488,00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902,6, год ввода-1936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6722393,31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№24 от 11.09.2014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75:21:080206:161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"Колобок"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ул.Погодаева, 37а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27.03.2009г., 75АА 005399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526 950,00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245,2, год ввода-1984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3304330,57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№23 от 17.09.2014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75:21:200104:479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"Колобок"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ул.Погодаева, 37а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27.03.2009г., 75АА 005400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526 950,00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298,6, год ввода-1979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3560999,09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№23 от 17.09.2014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75:21:200104:506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"Колобок"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ул.Погодаева, 37а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225 915,00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158654,58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 год ввода-2006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3304330,57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75:21:200104:479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"Колосок"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ул.Колхозная,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16.03.2010г. 75-75--25/005/2010-117, 75АА 086576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443 940,00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304,4, год ввода-1978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3671457,36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30.04.2014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75:21:310102:102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Колосок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ул.Колхозная,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679 228,20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102331,64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304,4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3671457,36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30.04.2014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75:21:310102:102</w:t>
            </w:r>
          </w:p>
        </w:tc>
      </w:tr>
      <w:tr w:rsidR="00921219" w:rsidTr="00921219">
        <w:trPr>
          <w:cantSplit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"Колокольчик"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сУрюм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лет Октября,3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от 01.03.2010 75-75-25/001/2010-457, 75АА 062954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757 209,00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341532,6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345,4, год ввода-1979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1352600,22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75:21:050102:98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омсомольское ул.Октябрьская,23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27.12.2008г., 75АБ 313460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1 036 066,64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628,9, год ввода-1975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4752918,04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17.02.2014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75:21:300102:151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Черёмушки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ильгидун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ул.Молодежная, 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30.01.2009г., 75АА 005079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575 852,00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339,7, год ввода-1968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3278830,18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№11 от  13.05.2014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75:21:150102:268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"Берёзка"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ул.Ленина, 24а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04.03.2009г. 75АА 005233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606 336,00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264370,68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333,5, год ввода-1979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4103472,4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№5 от 17.02.2014,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05.10.2015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75:21:250101:436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"Одуванчик"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Молодежная,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09.06.2012г., 75АА 332682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752 400,00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246918,73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1099,3, год ввода-1991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14398966,21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75:21:350101:251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Зернышко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40 лет Победы,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09.07.2010г.75АА 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78 497,00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15112,53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680,9, год ввода-1990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8025708,89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27.01.2015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75:21:220101:215</w:t>
            </w:r>
          </w:p>
        </w:tc>
      </w:tr>
      <w:tr w:rsidR="00921219" w:rsidTr="00921219">
        <w:trPr>
          <w:cantSplit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с"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Медвежонок"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гараж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ул.Связистов,7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1656101,05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№16 от 06.10.2015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75:21:020428:80</w:t>
            </w:r>
          </w:p>
        </w:tc>
      </w:tr>
      <w:tr w:rsidR="00921219" w:rsidTr="00921219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"Медвежонок"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ул.Связистов,7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16.11.2011 75АА 238807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518 300,00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294,3, год ввода-1964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2783498,57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№16 от 06.10.2015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75:21:020428:31</w:t>
            </w:r>
          </w:p>
        </w:tc>
      </w:tr>
      <w:tr w:rsidR="00921219" w:rsidTr="00921219">
        <w:trPr>
          <w:cantSplit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"Медвежонок"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ул.Связистов,7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09.07.2008 75АБ 281524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154 700,00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130,6, год ввода-1964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1235218,72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№16 от 06.10.2015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75:21:020428:79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"Огонек"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аур ул.Центральная 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09.02.2010г. 75АА 062796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105084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3799959,83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75:21:270101:301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№ 28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Журавлева 65а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12.10.2007г., 75АБ 242635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4 671 678,77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1019,9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№3 от 14.02.2014г.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75:21:230831:342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 Советская,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10.12.2015 75-75/025/018/2015-295/2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1 223 431,76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572,1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год ввода - 1979 г.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4354641,78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№26 от 30.12.2016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75:21:230561:113</w:t>
            </w:r>
          </w:p>
        </w:tc>
      </w:tr>
      <w:tr w:rsidR="00921219" w:rsidTr="00921219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образования и молодежной политики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Центральная, 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326 322,00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 год ввода-1966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ИЛИ ПОСТАНОВЛЕНИЕ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образования и молодежной политики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здание-котельная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Центральная, 17б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упли-продажи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17.12.2003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663892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ИЛИ ПОСТАНОВЛЕНИЕ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75:21:230562:313</w:t>
            </w:r>
          </w:p>
        </w:tc>
      </w:tr>
      <w:tr w:rsidR="00921219" w:rsidTr="00921219">
        <w:trPr>
          <w:cantSplit/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образования и молодежной политики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Калинина,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09.04.2008г. 75-75-25/002/2008-243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2161182,17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226,1, год ввода-1995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2319250,14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ИЛИ ПОСТАНОВЛЕНИЕ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75:21:230561:270</w:t>
            </w:r>
          </w:p>
        </w:tc>
      </w:tr>
      <w:tr w:rsidR="00921219" w:rsidTr="00921219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образования и молодежной политики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Калинина,46 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263 272,00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25130,38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год ввода-2007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№3 ОТ 09.09.2016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 №398 от 06.09.2016 г.</w:t>
            </w:r>
          </w:p>
        </w:tc>
      </w:tr>
      <w:tr w:rsidR="00921219" w:rsidTr="00921219">
        <w:trPr>
          <w:cantSplit/>
          <w:trHeight w:val="3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Комитет культуры и спорта ДШИ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АГРООЮЗА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ул.Калинина, 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12.12.2012г.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2 172 616,00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832 483,20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623,7, год ввода-1985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1723333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 2 -2019 от 26.03.2019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75:21:230558:65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Калинина,46 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124 038,22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13 630,87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63,18 кв.м.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ДЦБ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ул.Журавлева № 36а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75 987,00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33147,64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114,7, год ввода-1992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75:21:230580:0272</w:t>
            </w:r>
          </w:p>
        </w:tc>
      </w:tr>
      <w:tr w:rsidR="00921219" w:rsidTr="00921219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библиотека)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ул.Советская № 15а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11.12.2012г., 75АА 313685; 75-75-25/016/2012-384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235 200,00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92 205,91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241,4, год ввода-1996, 75:21:230561:174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774988,15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№4-2018 от 23.04.2018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75:21:230561:0090</w:t>
            </w:r>
          </w:p>
        </w:tc>
      </w:tr>
      <w:tr w:rsidR="00921219" w:rsidTr="00921219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ДМШ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15 "б"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17.06.2010г. 75АА №112886; 75-75-25/008/2010-500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2 141 438,00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1024756,28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877,4, год ввода-1982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контора СМП -177,здание Дом культуры (МКДЦ Овация)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ул.Журавлева 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 от 24.12.2012;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75АА 313873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13 911 700,00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1719,4, год ввода-1985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17032376,4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75:21:230580:955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 (МКДЦ Овация)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ул.Журавлева 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 от 24.12.2012;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85АА 313872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1 083 200,00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193, год ввода-1985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1911858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75:21:230580:956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Теплотрасса (МКДЦ Овация)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ул.Журавлева 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28.05.2013 75-75-25/007/2013-484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117 274,32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64 210,16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104,70 м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Чернышевский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ул.Калинина 20 "б"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06.03.2009 75АА 005248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152 103,00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49 653,72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142,6, год ввода-1989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здание музея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ул.К.Маркса, 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егистр.20.12.2011г.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10 058 229,01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250,9, год ввода-2008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9776175,42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20.05.2015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75:21:230572:133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ФОК №"Багульник"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100 219 017,71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78 125 910,18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1614,5, год ввода-2012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1839642,03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75:21:020306:26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Кабельные сети  электроснабжения ФОК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8 070 233,00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 год ввода-2012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тепловодоотведения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1 021 548,00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 год ввода-2012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75:21:020306:28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канализации ФОК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 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8 662 731,00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169,6, год ввода-2012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 Журавлева, 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75АА 313870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787416,12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75:21:230865:16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 Журавлева, 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75АА 313871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1819 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2566863,66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75:21:230865:17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"Чернышевский район" БП 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общежитие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ул.Журавлева, 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егистр.26.12.2012 г.  75АА 313854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2 740 070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2507311,54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-904,1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№75:21:230580:329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19580083,61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БП от 14.02.2013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75:21:230580:329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"Чернышевский район" БП 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ул.Журавлева, 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26.12.2012, 75АА 313855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1202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75:21:230180:0061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3852518,18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БП от 14.02.2013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75:21:230580:61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БП 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Чернышевский район 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аур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10.09.2012,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от 14.10.2013 75АА 462781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12994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3040,6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 о передаче №1329 от 27.10.2014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75:21:430105:34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НОЧУ "учебный центр",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 Стадионная, 17а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11.12.2012 75-75-25/016/2012-383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265019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1982г. площадь 271,6 кв.м. (кадастр. 75:21:230553:12)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3338095,71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аренды №2 от 14.01.2017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75:21:230553:12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гаража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Чернышевск, ул. Калинина, 20"а"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07.12.2010 75АА 145945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147,9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528875,61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№17 от 24.11.2015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75:21:230561:187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(гараж)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21 (ЦРБ)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24.10.2007  Серия 75 АБ 242680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20 600,00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68,6 кв.м., кадастр.75:21:230561:170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250439,68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 аренды от 15.08.2014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75:21:230561:170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(аптеки)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21 (ЦРБ)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24.10.2007  Серия 75 АБ 242678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1 208 000,00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749000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476,9 кв.м., кадастр. 75:21:230561:171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5264999,84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 аренды от 15.08.2014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75:21:230561:171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(склад)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21 (ЦРБ)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24.10.2007  Серия 75 АБ 242679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28 954,00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103,4 кв.м., кадастр.75:21:230561:172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804897,39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 аренды от 15.08.2014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75:21:230561:172</w:t>
            </w: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 овощехранилище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ул.Калинина,30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499 587,84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школы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ородинск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ородинск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774657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№107 от 02.02.2015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/>
            </w:pPr>
          </w:p>
        </w:tc>
      </w:tr>
      <w:tr w:rsidR="00921219" w:rsidTr="0092121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(помещение) Здание гаража (бокс№4)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Чернышевск, ул. Калинина, 20"б"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148854,3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ввода 1980; площадь -90,3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75:21:230561:218;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322903,77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 1/2019 от 13.05.2019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75:21:230561:218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921219" w:rsidRDefault="00921219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                        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(помещение) Здание гаража (бокс №5)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Чернышевск, ул. Калинина, 20"б"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76652,46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площадь 46.5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75:21:230561:266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166279,35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 1/2019 от 13.05.2019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75:21:230561:266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интерната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ул.Транспортная,11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670031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-303,2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№75:21:310102:117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1007930,79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егистр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 17.03.2010 75АА №086593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75:21:310102:117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Сооружение комплекс №5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Ульякан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):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 наименований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1957147,17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№626 от 13.12.2017, Договор пожертвования ОАО РЖД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ind w:left="-250" w:hanging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ул.Журавлёва д.51 кв.1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243078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75:21:230580:1069 площадь 38.4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670780,42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75:21:230580:1069-75/001/2017-1, 09.08.2017г.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 от 16.10.2017 №516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75:21:230580:1069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 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ул.Журавлёва д.51 кв.2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401692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75:21:230580:1068 площадь 63,4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1107486,42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75:21:230580:1068-75/001/2017-1, 09.08.2017г.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16.10.2017 №516/ договор найма от 26.10.2018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75:21:230580:1068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рюм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Чернышевский район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106730 кв.м.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24547,90</w:t>
            </w:r>
          </w:p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 224 от 10.05.2018, договор пожертвования от 16.03.2018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75:21:000000:497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рюм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Чернышевский район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пост. № 224 от 10.05.2018, договор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пожертвовани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16.02.2018г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75:21:000000:520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ернышевск, ул.Журавлева, д.51а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1042625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75:21:230580:3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65371,28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75:21:370301:785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10945,74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75:21:370301:784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75:21:370301:783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54879,5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75:21:000000:61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7010784,8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75:21:000000:152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822569,6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75:21:000000:153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22786,92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75:21:000000:60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1125819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75:21:100403:77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20773,74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75:21:370301:782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Чернышевск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75:21:480101:107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5069894,4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75:21:000000:481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192784020,5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75:21:000000:393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67878025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75:21:000000:383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10108846,08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75:21:000000:385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886487842,56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75:21:000000:36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курей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ул.Транспортная, уч.№9б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1554960,15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75:21:310102:58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омсомольское, ул.Заречная 1-я, №8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75:21:300103:56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462484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1775938,56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75:21:410201:325-75/116/2019-1 от25.02.2019 (ЕГРН)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75:21:410201:325</w:t>
            </w:r>
          </w:p>
        </w:tc>
      </w:tr>
      <w:tr w:rsidR="00921219" w:rsidTr="00921219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на 2 семьи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Октябрьская, 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Департ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1319980,0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75:21:300102:204-75/122/2019-2 от 29.05.2019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75:21:300102:204</w:t>
            </w:r>
          </w:p>
        </w:tc>
      </w:tr>
      <w:tr w:rsidR="00921219" w:rsidTr="0092121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№ 63 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для детей от 1,5 до 3-х лет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ернышевск,ул.Первомайская,34а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Выписка ЕГРН, право зарегистрировано 31.03.2020 75:21:230562:470-75/065/2020-4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37553738,0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405,5 год ввода-2019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4066589,19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A0D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31.03.2020г.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75:21:230562:470</w:t>
            </w:r>
          </w:p>
        </w:tc>
      </w:tr>
      <w:tr w:rsidR="00921219" w:rsidTr="0092121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(дом культуры)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пост. № 112 от 26.03.2019</w:t>
            </w:r>
          </w:p>
          <w:p w:rsidR="004265FC" w:rsidRDefault="00426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spellStart"/>
            <w:proofErr w:type="gramEnd"/>
            <w:r>
              <w:rPr>
                <w:sz w:val="16"/>
                <w:szCs w:val="16"/>
              </w:rPr>
              <w:t>бессроч.польз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75:21:230572:297</w:t>
            </w:r>
          </w:p>
        </w:tc>
      </w:tr>
      <w:tr w:rsidR="00921219" w:rsidTr="0092121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 (Западный подъезд)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от 06.09.2019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12540,0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- 48153,6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75:21:000000:727</w:t>
            </w:r>
          </w:p>
        </w:tc>
      </w:tr>
      <w:tr w:rsidR="004265FC" w:rsidTr="0092121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4265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FC" w:rsidRDefault="004265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4265FC" w:rsidP="00E8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4265FC" w:rsidRDefault="004265FC" w:rsidP="00E8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4265FC" w:rsidP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E86CBF" w:rsidP="0042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 (Западный подъезд)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Департамент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мущества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4057/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30.10.2020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4265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FC" w:rsidRDefault="004265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7673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4265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E86CBF">
            <w:pPr>
              <w:spacing w:after="0"/>
            </w:pPr>
            <w:proofErr w:type="spellStart"/>
            <w:r>
              <w:t>Кад</w:t>
            </w:r>
            <w:proofErr w:type="gramStart"/>
            <w:r>
              <w:t>.с</w:t>
            </w:r>
            <w:proofErr w:type="gramEnd"/>
            <w:r>
              <w:t>т-ть</w:t>
            </w:r>
            <w:proofErr w:type="spellEnd"/>
          </w:p>
          <w:p w:rsidR="008A2B34" w:rsidRDefault="008A2B34">
            <w:pPr>
              <w:spacing w:after="0"/>
            </w:pPr>
            <w:r>
              <w:t>29464,32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FC" w:rsidRDefault="004265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FC" w:rsidRDefault="004265FC" w:rsidP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</w:t>
            </w:r>
            <w:r w:rsidR="00E86CBF">
              <w:rPr>
                <w:rFonts w:ascii="Times New Roman" w:hAnsi="Times New Roman" w:cs="Times New Roman"/>
                <w:sz w:val="18"/>
                <w:szCs w:val="18"/>
              </w:rPr>
              <w:t>430106:273</w:t>
            </w:r>
          </w:p>
        </w:tc>
      </w:tr>
      <w:tr w:rsidR="00E86CBF" w:rsidTr="0092121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Pr="00C50A0D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A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F" w:rsidRPr="00C50A0D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Pr="00C50A0D" w:rsidRDefault="00E86CBF" w:rsidP="00E8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E86CBF" w:rsidRPr="00C50A0D" w:rsidRDefault="00E86CBF" w:rsidP="00E8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Pr="00C50A0D" w:rsidRDefault="00E86CBF" w:rsidP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A0D">
              <w:rPr>
                <w:rFonts w:ascii="Times New Roman" w:hAnsi="Times New Roman" w:cs="Times New Roman"/>
                <w:sz w:val="18"/>
                <w:szCs w:val="18"/>
              </w:rPr>
              <w:t>Квартира, 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Pr="00C50A0D" w:rsidRDefault="00F23E29" w:rsidP="0042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86CBF" w:rsidRPr="00C50A0D">
              <w:rPr>
                <w:rFonts w:ascii="Times New Roman" w:hAnsi="Times New Roman" w:cs="Times New Roman"/>
                <w:sz w:val="18"/>
                <w:szCs w:val="18"/>
              </w:rPr>
              <w:t>гт</w:t>
            </w:r>
            <w:proofErr w:type="gramStart"/>
            <w:r w:rsidR="00E86CBF" w:rsidRPr="00C50A0D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E86CBF" w:rsidRPr="00C50A0D">
              <w:rPr>
                <w:rFonts w:ascii="Times New Roman" w:hAnsi="Times New Roman" w:cs="Times New Roman"/>
                <w:sz w:val="18"/>
                <w:szCs w:val="18"/>
              </w:rPr>
              <w:t>ернышевск</w:t>
            </w:r>
            <w:proofErr w:type="spellEnd"/>
            <w:r w:rsidR="00E86CBF" w:rsidRPr="00C50A0D">
              <w:rPr>
                <w:rFonts w:ascii="Times New Roman" w:hAnsi="Times New Roman" w:cs="Times New Roman"/>
                <w:sz w:val="18"/>
                <w:szCs w:val="18"/>
              </w:rPr>
              <w:t>, ул. Аллея,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Default="00705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онтракт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 от 05.10.20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Default="00705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F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Default="00705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Дом-56,7 кв.м.;</w:t>
            </w:r>
          </w:p>
          <w:p w:rsidR="007058BD" w:rsidRDefault="00705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Земля-1008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Default="00E86CBF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F" w:rsidRDefault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BF" w:rsidRDefault="007058BD" w:rsidP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Дом-75:21:230125:139</w:t>
            </w:r>
          </w:p>
          <w:p w:rsidR="007058BD" w:rsidRDefault="007058BD" w:rsidP="00E86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Земля-75:21:230125:118</w:t>
            </w:r>
          </w:p>
        </w:tc>
      </w:tr>
    </w:tbl>
    <w:p w:rsidR="00921219" w:rsidRDefault="00921219" w:rsidP="00921219">
      <w:pPr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</w:p>
    <w:p w:rsidR="00921219" w:rsidRDefault="00921219" w:rsidP="009212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Раздел 2. Движимое имущество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6155" w:type="dxa"/>
        <w:tblInd w:w="-743" w:type="dxa"/>
        <w:tblLayout w:type="fixed"/>
        <w:tblLook w:val="04A0"/>
      </w:tblPr>
      <w:tblGrid>
        <w:gridCol w:w="569"/>
        <w:gridCol w:w="1275"/>
        <w:gridCol w:w="3546"/>
        <w:gridCol w:w="1984"/>
        <w:gridCol w:w="1842"/>
        <w:gridCol w:w="2125"/>
        <w:gridCol w:w="2692"/>
        <w:gridCol w:w="2122"/>
      </w:tblGrid>
      <w:tr w:rsidR="00921219" w:rsidTr="00921219">
        <w:trPr>
          <w:trHeight w:val="151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Правообладатель/основание нахождения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движимого имущества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Балансовая стоимость 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Остаточная стоимость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собственности/ реквизиты документов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ограничениях (обременениях) - основания, дата возникновения и прекращения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Мини-трактор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141 537,00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Т-25 000000000000440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15 840,00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7 с-1,2009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ТЕ 204,2013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82.1"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766 150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 3205370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736 110,00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леур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газель) 000000000001287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708 500,00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 322121,2013г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270416,54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Газ-53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355 600,00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 32053-70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1 365 000,00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№10 п. Букачача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ПАЗ-32053-70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1 365 000,00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763750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8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№10 п. Букачача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ГАЗ-322121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406795,67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МР "Чернышевский р-н" от 26.09.2014г.№ 1203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№ 70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п.А.Зилово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ПАЗ-32053-70С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1 266 000,00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НОЧУ "Учебный 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Автомашина ПАЗ 3206-110-70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828 000,00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339200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 № 6 от 27.06.2013г.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921219" w:rsidTr="00921219">
        <w:trPr>
          <w:trHeight w:val="41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Управление образованием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Автомашина УАЗ 220694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Договор № 9 от 14.08.2017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921219" w:rsidTr="00921219">
        <w:trPr>
          <w:trHeight w:val="56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19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Автомашина ГАЗ 27057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фургон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07500025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6F" w:rsidRDefault="00DC076F" w:rsidP="0007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Автомашина УАЗ 31514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177 358,00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DC076F" w:rsidTr="00921219">
        <w:trPr>
          <w:trHeight w:val="66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«Чернышевский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Авт. УАЗ 315195 патриот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Договор № 10 от 28.08.2013г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112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КАВЗ-4238-45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4 870 000,00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епарт.гос.имущ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 6221/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25.11.16;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МР "Чернышевский р-н" № 444-р от 16.12.2016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C076F" w:rsidRDefault="00DC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11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 32053-70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1 615 000,00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епарт.гос.имущ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 6221/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25.11.16;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МР "Чернышевский р-н" № 444-р от 16.12.2016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4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86 406,10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DC076F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ГАЗ 32212-288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579 500,00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482916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 220692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21.05.2003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40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7500034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ОАО Темп,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Рефрижераторный контейнер: 20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220 151,00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09.10.2007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07500035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Аэродромные плиты 1341 шт.      </w:t>
            </w:r>
          </w:p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483966,9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  05.02.2015 №30-р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 Аксеново-Зиловское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Автобус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TRANSIT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2400000.0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Алеур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ГАЗ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1845000,0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с. 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ГАЗ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1876800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688 от 28.12.2018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  <w: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МР "Чернышевский район-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ПАЗ 32053-70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1266000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89 от 20.02.2020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  <w: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ФОКот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25461225,81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№297 от 01.06.2020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 (передан в БП 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  <w: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TAYOTA FORTUNER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2410000,0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 ОУ  № 5-2020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  <w: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 w:rsidP="00AB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Pr="00F51C13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(водовозка)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5385353,41 (Лизинг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 667 от 30.12.2020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DC076F" w:rsidTr="00921219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  <w: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 w:rsidP="00AB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Pr="00F51C13" w:rsidRDefault="00DC076F" w:rsidP="00AB1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(водовозка)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 w:rsidP="00AB1A38">
            <w:pPr>
              <w:spacing w:after="0" w:line="240" w:lineRule="auto"/>
              <w:ind w:left="851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5385353,41 Лизинг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 w:rsidP="00AB1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 667 от 30.12.2020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6F" w:rsidRDefault="00DC076F" w:rsidP="00AB1A38">
            <w:pPr>
              <w:spacing w:after="0" w:line="240" w:lineRule="auto"/>
              <w:ind w:left="851"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</w:tbl>
    <w:p w:rsidR="00921219" w:rsidRDefault="00921219" w:rsidP="009212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21219" w:rsidRDefault="00921219" w:rsidP="009212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Раздел 3. Муниципальные учреждения</w:t>
      </w:r>
    </w:p>
    <w:p w:rsidR="00921219" w:rsidRDefault="00921219" w:rsidP="009212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6305" w:type="dxa"/>
        <w:tblInd w:w="-743" w:type="dxa"/>
        <w:tblLayout w:type="fixed"/>
        <w:tblLook w:val="04A0"/>
      </w:tblPr>
      <w:tblGrid>
        <w:gridCol w:w="461"/>
        <w:gridCol w:w="3228"/>
        <w:gridCol w:w="2268"/>
        <w:gridCol w:w="2329"/>
        <w:gridCol w:w="2066"/>
        <w:gridCol w:w="1559"/>
        <w:gridCol w:w="1417"/>
        <w:gridCol w:w="1701"/>
        <w:gridCol w:w="1276"/>
      </w:tblGrid>
      <w:tr w:rsidR="00921219" w:rsidTr="00921219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организационно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равовая форма юридического лица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(местонахождения)</w:t>
            </w:r>
          </w:p>
        </w:tc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и дата</w:t>
            </w:r>
          </w:p>
        </w:tc>
        <w:tc>
          <w:tcPr>
            <w:tcW w:w="2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документа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основных средств,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уставного фонда</w:t>
            </w:r>
          </w:p>
        </w:tc>
      </w:tr>
      <w:tr w:rsidR="00921219" w:rsidTr="00921219">
        <w:trPr>
          <w:trHeight w:val="465"/>
        </w:trPr>
        <w:tc>
          <w:tcPr>
            <w:tcW w:w="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219" w:rsidRDefault="0092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МР «Чернышевский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Чернышевск, 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алинина, 14б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37 от 21.10.2014г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образовательное учреждение  Детско-юношеская спортивная школа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алинина,9б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536 от 08.12.2016г.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203869,9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МУК Районный краеведческий музей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 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арла Маркса, 39а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11390987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9500728,93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Комитет по финансам администрации МР «Чернышевский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Чернышевск, 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алинина, 14б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851334,85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Комитет образования и молодежной политики администрации МР «Чернышевский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 ул.Калинин, 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5956301,05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2282747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Комитет культуры и спорта администрации  МР «Чернышевский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Чернышевск,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уравлева,43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151841494,45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110711269,92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№63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ентральная, 8а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472 от 28.04.2015г.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26689377,93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1272274,71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№78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 xml:space="preserve">уравлева 61а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1122 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63081510,88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2056450,38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Гаур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район, 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аур ул.Центральная, 37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1083 от 11.11.2015г.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4716314,29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образовательное учреждение средняя общеобразовательная школа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омсомольское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район.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омсомольское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ктябрьская, 10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1068 от 05.11.2015г.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34544828,12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5406368,96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ильгидун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ильгидун</w:t>
            </w:r>
            <w:proofErr w:type="spellEnd"/>
            <w:r>
              <w:rPr>
                <w:sz w:val="18"/>
                <w:szCs w:val="18"/>
              </w:rPr>
              <w:t xml:space="preserve"> ул.Школьная,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1074 от 09.11.2015г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5138923,59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36888,91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  <w:r>
              <w:rPr>
                <w:sz w:val="18"/>
                <w:szCs w:val="18"/>
              </w:rPr>
              <w:t>. ул.Юбилейная, 15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1087 от 12.11.2015г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13365552,05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354442,14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айгул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айгул</w:t>
            </w:r>
            <w:proofErr w:type="spellEnd"/>
            <w:r>
              <w:rPr>
                <w:sz w:val="18"/>
                <w:szCs w:val="18"/>
              </w:rPr>
              <w:t xml:space="preserve"> ул.Стадионная, 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1082 от 11.11.2015г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21188098,88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9295120,07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леур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леур</w:t>
            </w:r>
            <w:proofErr w:type="spellEnd"/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Ул.40 лет Победы,4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1086 от 12.11.2015г.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8767198,36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1147682,65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с. </w:t>
            </w:r>
            <w:proofErr w:type="gramStart"/>
            <w:r>
              <w:rPr>
                <w:sz w:val="18"/>
                <w:szCs w:val="18"/>
              </w:rPr>
              <w:t>Новый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 xml:space="preserve">овый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  <w:r>
              <w:rPr>
                <w:sz w:val="18"/>
                <w:szCs w:val="18"/>
              </w:rPr>
              <w:t>,   ул. Партизанская, 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1084 от 11.11.2015г.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4098316,82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634977,54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№10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укачача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укачача ул.Центральная,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1119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22389432,85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1750539,63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ирекен</w:t>
            </w:r>
            <w:proofErr w:type="spellEnd"/>
            <w:r>
              <w:rPr>
                <w:sz w:val="18"/>
                <w:szCs w:val="18"/>
              </w:rPr>
              <w:t xml:space="preserve"> дом №25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43 от 16.01.2015г.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26694111,25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8078217,55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ирекен</w:t>
            </w:r>
            <w:proofErr w:type="spellEnd"/>
            <w:r>
              <w:rPr>
                <w:sz w:val="18"/>
                <w:szCs w:val="18"/>
              </w:rPr>
              <w:t xml:space="preserve">  ул.Центральная, 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тан</w:t>
            </w:r>
            <w:proofErr w:type="spellEnd"/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кольная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1093 от 13.11.2015г.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6783886,27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292373,60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 №70 п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ксеново-Зиловское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ксеново-Зиловское ул.Южная, 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1136 от 26.11.2015г.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24104958,82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2105029,55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начальная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агульный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агульный</w:t>
            </w:r>
            <w:proofErr w:type="spellEnd"/>
            <w:r>
              <w:rPr>
                <w:sz w:val="18"/>
                <w:szCs w:val="18"/>
              </w:rPr>
              <w:t xml:space="preserve"> ул. Набережная, 10а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1127 от 24.11.2015г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710571,93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рюм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рюм</w:t>
            </w:r>
            <w:proofErr w:type="spellEnd"/>
            <w:r>
              <w:rPr>
                <w:sz w:val="18"/>
                <w:szCs w:val="18"/>
              </w:rPr>
              <w:t xml:space="preserve">  ул.60 лет Октября,3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1121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2886455,82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78466,61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овоильинск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овоильинск</w:t>
            </w:r>
            <w:proofErr w:type="spellEnd"/>
            <w:r>
              <w:rPr>
                <w:sz w:val="18"/>
                <w:szCs w:val="18"/>
              </w:rPr>
              <w:t xml:space="preserve"> ул.Центральная, 46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№1076 от 09.11.2015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5035584,97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937228,40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урлыч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урлыч</w:t>
            </w:r>
            <w:proofErr w:type="spellEnd"/>
            <w:r>
              <w:rPr>
                <w:sz w:val="18"/>
                <w:szCs w:val="18"/>
              </w:rPr>
              <w:t xml:space="preserve"> ул.Школьная,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1113 от 19.11.2015г.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1813783,03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398411,29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начальная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адая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адая</w:t>
            </w:r>
            <w:proofErr w:type="spellEnd"/>
            <w:r>
              <w:rPr>
                <w:sz w:val="18"/>
                <w:szCs w:val="18"/>
              </w:rPr>
              <w:t xml:space="preserve">  ул.Партизанская, 15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1125 от 24.11.2015г.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332096,28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24988,08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кшица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кшица</w:t>
            </w:r>
            <w:proofErr w:type="spellEnd"/>
            <w:r>
              <w:rPr>
                <w:sz w:val="18"/>
                <w:szCs w:val="18"/>
              </w:rPr>
              <w:t xml:space="preserve"> ул.Центральная, 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1045 от 22.10.2015г.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5473126,25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1050530,13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основная общеобразовательная школа  №66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ушулей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ушулей ул. Школьная,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104 от 02.02.2015г.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2741714,37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9826,41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курей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курей</w:t>
            </w:r>
            <w:proofErr w:type="spellEnd"/>
            <w:r>
              <w:rPr>
                <w:sz w:val="18"/>
                <w:szCs w:val="18"/>
              </w:rPr>
              <w:t xml:space="preserve"> ул.Транспортная, 11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1063 от 02.11.2015г.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17504169,65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2335199,51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№2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тадионная 34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1129 от 24.11.2015г.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21064528,74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361047,02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учреждение дополнительного образования детская школа искусств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 ул.Калинина, 9б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3322073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895815,56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учреждение дополнительного образования дом детского творчества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 ул.Калинина, 9б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103 от 09.04.2015г.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3989904,06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-79335,65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учреждение дополнительного образования детей Дом детского творчества детей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укачача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укачача ул.Телевизионная,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МБУ ФОК «Багульник»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-Зиловское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117973529,71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86392744,90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МУК МКДЦ «Овация»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16796346,40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13812186,42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МУК МЦБ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2358558,34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109794,11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№28 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 ул.Журавлева,65а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1053 от 28.10.2015г.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5396871,67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16549,30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№ 63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 ул.Первомайская, 34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218 от 07.05.2018г.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1510642,59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95031,33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sz w:val="18"/>
                <w:szCs w:val="18"/>
              </w:rPr>
              <w:t>Черемушки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ильгидун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 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ильгидун</w:t>
            </w:r>
            <w:proofErr w:type="spellEnd"/>
            <w:r>
              <w:rPr>
                <w:sz w:val="18"/>
                <w:szCs w:val="18"/>
              </w:rPr>
              <w:t>, ул.Молодежная, 23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1144 от 27.11.2015г.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1057515,02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55410,81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sz w:val="18"/>
                <w:szCs w:val="18"/>
              </w:rPr>
              <w:t>Чебурашка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Комсомольское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    с. Комсомольское 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ктябрьская 23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1135 от 25.11.2015г.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1221905,17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центр развития ребенка – детский сад «Теремок» 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ернышевск. ул.Журавлева, 71а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1112 от 19.11.2015г.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11168052,98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31666,52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 «Полянка»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ирекен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ирекен</w:t>
            </w:r>
            <w:proofErr w:type="spellEnd"/>
            <w:r>
              <w:rPr>
                <w:sz w:val="18"/>
                <w:szCs w:val="18"/>
              </w:rPr>
              <w:t xml:space="preserve"> дом 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1099 от 16.11.2015г.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8680976,79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3187271,65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 дошкольное образовательное учреждение детский сад «Одуванчик»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айгул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айгул</w:t>
            </w:r>
            <w:proofErr w:type="spellEnd"/>
            <w:r>
              <w:rPr>
                <w:sz w:val="18"/>
                <w:szCs w:val="18"/>
              </w:rPr>
              <w:t xml:space="preserve"> ул.Молодежная,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1091 от 12.11.2015г.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998533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175261,69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«Огонек» 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аур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аур ул.Центральная, 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1090 от 12.11.2015г.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522059,43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101995,06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«Медвежонок» п. Аксеново-Зиловское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 п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ксеново-Зиловское ул.Связистов, 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1047 от 28.10.2015г.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1342554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«Малыш»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укачача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укачача ул.Клубный проспект, 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1146 от 01.12.2015г.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2594603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«Колосок»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курей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курей</w:t>
            </w:r>
            <w:proofErr w:type="spellEnd"/>
            <w:r>
              <w:rPr>
                <w:sz w:val="18"/>
                <w:szCs w:val="18"/>
              </w:rPr>
              <w:t xml:space="preserve"> ул. Колхозная, 30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1098 от 16.11.2015г.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1510209,55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87707,79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 детский сад «Колобок»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тан</w:t>
            </w:r>
            <w:proofErr w:type="spellEnd"/>
            <w:r>
              <w:rPr>
                <w:sz w:val="18"/>
                <w:szCs w:val="18"/>
              </w:rPr>
              <w:t xml:space="preserve"> ул.Погодаева 37а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1143 от 27.11.2015г.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1795629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142854,9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«Зернышко»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леур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леур</w:t>
            </w:r>
            <w:proofErr w:type="spellEnd"/>
            <w:r>
              <w:rPr>
                <w:sz w:val="18"/>
                <w:szCs w:val="18"/>
              </w:rPr>
              <w:t>. ул.40 лет Победы, 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1027500904430    присвоен: 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23527C"/>
                  <w:sz w:val="18"/>
                  <w:szCs w:val="18"/>
                  <w:shd w:val="clear" w:color="auto" w:fill="FFFFFF"/>
                </w:rPr>
                <w:t>15.12.2002</w:t>
              </w:r>
            </w:hyperlink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утв. 19.01..2012 № 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453526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9879,33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«Березка»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  <w:r>
              <w:rPr>
                <w:sz w:val="18"/>
                <w:szCs w:val="18"/>
              </w:rPr>
              <w:t xml:space="preserve"> .ул.Ленина, 24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1126 от 24.11.2015г.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936296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243846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дошкольное образовательное учреждение детский сад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ернышевск, ул. Советская, 21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1130 от 25.11.2015г.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2544239,56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302769,13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219" w:rsidTr="0092121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«Колокольчик»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рюм</w:t>
            </w:r>
            <w:proofErr w:type="spellEnd"/>
            <w:r>
              <w:rPr>
                <w:sz w:val="18"/>
                <w:szCs w:val="18"/>
              </w:rPr>
              <w:t xml:space="preserve">  ул.60 лет Октября, 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1120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896819,88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273790,68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1219" w:rsidRDefault="009212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219" w:rsidRDefault="00921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921219" w:rsidRDefault="00921219" w:rsidP="009212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21219" w:rsidRDefault="00921219" w:rsidP="00921219">
      <w:pPr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</w:p>
    <w:p w:rsidR="00921219" w:rsidRDefault="00921219" w:rsidP="009212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1219" w:rsidRDefault="00921219" w:rsidP="00921219"/>
    <w:p w:rsidR="00921219" w:rsidRDefault="00921219" w:rsidP="00921219">
      <w:pPr>
        <w:rPr>
          <w:rFonts w:ascii="Times New Roman" w:hAnsi="Times New Roman" w:cs="Times New Roman"/>
        </w:rPr>
      </w:pPr>
    </w:p>
    <w:p w:rsidR="00921219" w:rsidRDefault="00921219" w:rsidP="00921219">
      <w:pPr>
        <w:rPr>
          <w:rFonts w:ascii="Times New Roman" w:hAnsi="Times New Roman" w:cs="Times New Roman"/>
        </w:rPr>
      </w:pPr>
    </w:p>
    <w:p w:rsidR="00921219" w:rsidRDefault="00921219" w:rsidP="00921219"/>
    <w:p w:rsidR="00F91A15" w:rsidRPr="00921219" w:rsidRDefault="00F91A15">
      <w:pPr>
        <w:rPr>
          <w:rFonts w:ascii="Times New Roman" w:hAnsi="Times New Roman" w:cs="Times New Roman"/>
        </w:rPr>
      </w:pPr>
    </w:p>
    <w:sectPr w:rsidR="00F91A15" w:rsidRPr="00921219" w:rsidSect="009212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219"/>
    <w:rsid w:val="00195E13"/>
    <w:rsid w:val="00386208"/>
    <w:rsid w:val="004265FC"/>
    <w:rsid w:val="00473957"/>
    <w:rsid w:val="007058BD"/>
    <w:rsid w:val="00816868"/>
    <w:rsid w:val="008810C5"/>
    <w:rsid w:val="008A2B34"/>
    <w:rsid w:val="00921219"/>
    <w:rsid w:val="00994076"/>
    <w:rsid w:val="00C35181"/>
    <w:rsid w:val="00C50A0D"/>
    <w:rsid w:val="00DC076F"/>
    <w:rsid w:val="00E00CCE"/>
    <w:rsid w:val="00E26882"/>
    <w:rsid w:val="00E86CBF"/>
    <w:rsid w:val="00EB2B2D"/>
    <w:rsid w:val="00F23E29"/>
    <w:rsid w:val="00F51C13"/>
    <w:rsid w:val="00F9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2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219"/>
    <w:rPr>
      <w:color w:val="800080" w:themeColor="followedHyperlink"/>
      <w:u w:val="single"/>
    </w:rPr>
  </w:style>
  <w:style w:type="paragraph" w:styleId="2">
    <w:name w:val="Body Text Indent 2"/>
    <w:basedOn w:val="a"/>
    <w:link w:val="21"/>
    <w:unhideWhenUsed/>
    <w:rsid w:val="009212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21219"/>
  </w:style>
  <w:style w:type="character" w:customStyle="1" w:styleId="21">
    <w:name w:val="Основной текст с отступом 2 Знак1"/>
    <w:basedOn w:val="a0"/>
    <w:link w:val="2"/>
    <w:locked/>
    <w:rsid w:val="00921219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chestnyibiznes.ru/day/2002-1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23</Pages>
  <Words>6262</Words>
  <Characters>35698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2020-08-17T05:38:00Z</dcterms:created>
  <dcterms:modified xsi:type="dcterms:W3CDTF">2021-01-22T00:57:00Z</dcterms:modified>
</cp:coreProperties>
</file>