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CC" w:rsidRDefault="00146AD4" w:rsidP="0014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D4">
        <w:rPr>
          <w:rFonts w:ascii="Times New Roman" w:hAnsi="Times New Roman" w:cs="Times New Roman"/>
          <w:sz w:val="28"/>
          <w:szCs w:val="28"/>
        </w:rPr>
        <w:t>Основные показатели деятельности малого и среднего предпринимательства в МР «Чернышевский район» за 2018 год</w:t>
      </w:r>
    </w:p>
    <w:tbl>
      <w:tblPr>
        <w:tblStyle w:val="a3"/>
        <w:tblW w:w="12275" w:type="dxa"/>
        <w:tblLayout w:type="fixed"/>
        <w:tblLook w:val="04A0"/>
      </w:tblPr>
      <w:tblGrid>
        <w:gridCol w:w="675"/>
        <w:gridCol w:w="1991"/>
        <w:gridCol w:w="1521"/>
        <w:gridCol w:w="1525"/>
        <w:gridCol w:w="1525"/>
        <w:gridCol w:w="462"/>
        <w:gridCol w:w="1064"/>
        <w:gridCol w:w="1986"/>
        <w:gridCol w:w="1526"/>
      </w:tblGrid>
      <w:tr w:rsidR="00146AD4" w:rsidTr="00282F5A">
        <w:trPr>
          <w:gridAfter w:val="2"/>
          <w:wAfter w:w="3512" w:type="dxa"/>
        </w:trPr>
        <w:tc>
          <w:tcPr>
            <w:tcW w:w="675" w:type="dxa"/>
          </w:tcPr>
          <w:p w:rsidR="00146AD4" w:rsidRDefault="00146AD4" w:rsidP="0014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91" w:type="dxa"/>
          </w:tcPr>
          <w:p w:rsidR="00146AD4" w:rsidRDefault="00146AD4" w:rsidP="0014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1" w:type="dxa"/>
          </w:tcPr>
          <w:p w:rsidR="00146AD4" w:rsidRDefault="00146AD4" w:rsidP="0014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146AD4" w:rsidRDefault="00146AD4" w:rsidP="0014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25" w:type="dxa"/>
          </w:tcPr>
          <w:p w:rsidR="00146AD4" w:rsidRDefault="00146AD4" w:rsidP="0014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26" w:type="dxa"/>
            <w:gridSpan w:val="2"/>
          </w:tcPr>
          <w:p w:rsidR="00146AD4" w:rsidRDefault="00146AD4" w:rsidP="0014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в % к 2017</w:t>
            </w:r>
          </w:p>
        </w:tc>
      </w:tr>
      <w:tr w:rsidR="00146AD4" w:rsidTr="00282F5A">
        <w:trPr>
          <w:gridAfter w:val="2"/>
          <w:wAfter w:w="3512" w:type="dxa"/>
        </w:trPr>
        <w:tc>
          <w:tcPr>
            <w:tcW w:w="675" w:type="dxa"/>
          </w:tcPr>
          <w:p w:rsidR="00146AD4" w:rsidRPr="00146AD4" w:rsidRDefault="00146AD4" w:rsidP="00146AD4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</w:tcPr>
          <w:p w:rsidR="00146AD4" w:rsidRPr="00146AD4" w:rsidRDefault="00146AD4" w:rsidP="00146AD4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1521" w:type="dxa"/>
          </w:tcPr>
          <w:p w:rsidR="00146AD4" w:rsidRPr="00146AD4" w:rsidRDefault="00146AD4" w:rsidP="00146AD4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146AD4" w:rsidRPr="00146AD4" w:rsidRDefault="00146AD4" w:rsidP="00146AD4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525" w:type="dxa"/>
          </w:tcPr>
          <w:p w:rsidR="00146AD4" w:rsidRPr="00146AD4" w:rsidRDefault="00146AD4" w:rsidP="00146AD4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526" w:type="dxa"/>
            <w:gridSpan w:val="2"/>
          </w:tcPr>
          <w:p w:rsidR="00146AD4" w:rsidRPr="00146AD4" w:rsidRDefault="00146AD4" w:rsidP="00AE1A03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86,</w:t>
            </w:r>
            <w:r w:rsidR="00AE1A03">
              <w:rPr>
                <w:rFonts w:ascii="Times New Roman" w:hAnsi="Times New Roman" w:cs="Times New Roman"/>
              </w:rPr>
              <w:t>7</w:t>
            </w:r>
          </w:p>
        </w:tc>
      </w:tr>
      <w:tr w:rsidR="00146AD4" w:rsidRPr="00146AD4" w:rsidTr="00282F5A">
        <w:trPr>
          <w:gridAfter w:val="2"/>
          <w:wAfter w:w="3512" w:type="dxa"/>
        </w:trPr>
        <w:tc>
          <w:tcPr>
            <w:tcW w:w="675" w:type="dxa"/>
          </w:tcPr>
          <w:p w:rsidR="00146AD4" w:rsidRPr="00146AD4" w:rsidRDefault="00146AD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146AD4" w:rsidRPr="00146AD4" w:rsidRDefault="00146AD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малых предприятий</w:t>
            </w:r>
          </w:p>
        </w:tc>
        <w:tc>
          <w:tcPr>
            <w:tcW w:w="1521" w:type="dxa"/>
          </w:tcPr>
          <w:p w:rsidR="00146AD4" w:rsidRPr="00146AD4" w:rsidRDefault="00146AD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</w:tcPr>
          <w:p w:rsidR="00146AD4" w:rsidRPr="00146AD4" w:rsidRDefault="00146AD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25" w:type="dxa"/>
          </w:tcPr>
          <w:p w:rsidR="00146AD4" w:rsidRPr="00146AD4" w:rsidRDefault="00146AD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26" w:type="dxa"/>
            <w:gridSpan w:val="2"/>
          </w:tcPr>
          <w:p w:rsidR="00146AD4" w:rsidRPr="00146AD4" w:rsidRDefault="00146AD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441324" w:rsidRPr="00146AD4" w:rsidTr="00282F5A">
        <w:trPr>
          <w:gridAfter w:val="2"/>
          <w:wAfter w:w="3512" w:type="dxa"/>
        </w:trPr>
        <w:tc>
          <w:tcPr>
            <w:tcW w:w="675" w:type="dxa"/>
            <w:vMerge w:val="restart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работников субъектов малого и среднего предпринимательства </w:t>
            </w:r>
          </w:p>
        </w:tc>
        <w:tc>
          <w:tcPr>
            <w:tcW w:w="1521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</w:t>
            </w:r>
          </w:p>
        </w:tc>
        <w:tc>
          <w:tcPr>
            <w:tcW w:w="1525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3101</w:t>
            </w:r>
          </w:p>
        </w:tc>
        <w:tc>
          <w:tcPr>
            <w:tcW w:w="1526" w:type="dxa"/>
            <w:gridSpan w:val="2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</w:tr>
      <w:tr w:rsidR="00441324" w:rsidRPr="00146AD4" w:rsidTr="00282F5A">
        <w:trPr>
          <w:gridAfter w:val="2"/>
          <w:wAfter w:w="3512" w:type="dxa"/>
        </w:trPr>
        <w:tc>
          <w:tcPr>
            <w:tcW w:w="675" w:type="dxa"/>
            <w:vMerge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441324" w:rsidRPr="00146AD4" w:rsidRDefault="00441324" w:rsidP="0028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521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24" w:rsidRPr="00146AD4" w:rsidTr="00282F5A">
        <w:trPr>
          <w:gridAfter w:val="2"/>
          <w:wAfter w:w="3512" w:type="dxa"/>
        </w:trPr>
        <w:tc>
          <w:tcPr>
            <w:tcW w:w="675" w:type="dxa"/>
            <w:vMerge w:val="restart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441324" w:rsidRPr="00146AD4" w:rsidRDefault="00441324" w:rsidP="0028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средних предприятиях</w:t>
            </w:r>
          </w:p>
        </w:tc>
        <w:tc>
          <w:tcPr>
            <w:tcW w:w="1521" w:type="dxa"/>
          </w:tcPr>
          <w:p w:rsidR="00441324" w:rsidRPr="00146AD4" w:rsidRDefault="00441324" w:rsidP="0028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25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6" w:type="dxa"/>
            <w:gridSpan w:val="2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345,3</w:t>
            </w:r>
          </w:p>
        </w:tc>
      </w:tr>
      <w:tr w:rsidR="00441324" w:rsidRPr="00146AD4" w:rsidTr="00282F5A">
        <w:trPr>
          <w:gridAfter w:val="2"/>
          <w:wAfter w:w="3512" w:type="dxa"/>
        </w:trPr>
        <w:tc>
          <w:tcPr>
            <w:tcW w:w="675" w:type="dxa"/>
            <w:vMerge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441324" w:rsidRPr="002878D0" w:rsidRDefault="00441324" w:rsidP="002878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8D0">
              <w:rPr>
                <w:rFonts w:ascii="Times New Roman" w:hAnsi="Times New Roman" w:cs="Times New Roman"/>
                <w:sz w:val="18"/>
                <w:szCs w:val="18"/>
              </w:rPr>
              <w:t>доля в общем объеме</w:t>
            </w:r>
          </w:p>
        </w:tc>
        <w:tc>
          <w:tcPr>
            <w:tcW w:w="1521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5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525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526" w:type="dxa"/>
            <w:gridSpan w:val="2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24" w:rsidRPr="00146AD4" w:rsidTr="00CF589E">
        <w:trPr>
          <w:gridAfter w:val="2"/>
          <w:wAfter w:w="3512" w:type="dxa"/>
          <w:trHeight w:val="200"/>
        </w:trPr>
        <w:tc>
          <w:tcPr>
            <w:tcW w:w="675" w:type="dxa"/>
            <w:vMerge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441324" w:rsidRPr="00146AD4" w:rsidRDefault="00441324" w:rsidP="0028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малых предприятиях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</w:tr>
      <w:tr w:rsidR="00441324" w:rsidRPr="00146AD4" w:rsidTr="00CF589E">
        <w:trPr>
          <w:gridAfter w:val="2"/>
          <w:wAfter w:w="3512" w:type="dxa"/>
          <w:trHeight w:val="16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2878D0" w:rsidRDefault="00441324" w:rsidP="00353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8D0">
              <w:rPr>
                <w:rFonts w:ascii="Times New Roman" w:hAnsi="Times New Roman" w:cs="Times New Roman"/>
                <w:sz w:val="18"/>
                <w:szCs w:val="18"/>
              </w:rPr>
              <w:t>доля в общем объеме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353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8D0" w:rsidRPr="00146AD4" w:rsidTr="00282F5A">
        <w:trPr>
          <w:gridAfter w:val="2"/>
          <w:wAfter w:w="3512" w:type="dxa"/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878D0" w:rsidRPr="00146AD4" w:rsidRDefault="00625B3B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2878D0" w:rsidRPr="00146AD4" w:rsidRDefault="00625B3B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2878D0" w:rsidRPr="00146AD4" w:rsidRDefault="00625B3B" w:rsidP="0062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878D0" w:rsidRPr="00146AD4" w:rsidRDefault="00625B3B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878D0" w:rsidRPr="00146AD4" w:rsidRDefault="00625B3B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8D0" w:rsidRPr="00146AD4" w:rsidRDefault="00625B3B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159,9</w:t>
            </w:r>
          </w:p>
        </w:tc>
      </w:tr>
      <w:tr w:rsidR="00441324" w:rsidRPr="00146AD4" w:rsidTr="00222DEC">
        <w:trPr>
          <w:gridAfter w:val="2"/>
          <w:wAfter w:w="3512" w:type="dxa"/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7D0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2286,5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1A03">
              <w:rPr>
                <w:rFonts w:ascii="Times New Roman" w:hAnsi="Times New Roman" w:cs="Times New Roman"/>
              </w:rPr>
              <w:t>735,5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AE1A03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</w:tr>
      <w:tr w:rsidR="00441324" w:rsidRPr="00146AD4" w:rsidTr="00222DEC">
        <w:trPr>
          <w:gridAfter w:val="2"/>
          <w:wAfter w:w="3512" w:type="dxa"/>
          <w:trHeight w:val="210"/>
        </w:trPr>
        <w:tc>
          <w:tcPr>
            <w:tcW w:w="675" w:type="dxa"/>
            <w:vMerge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7D0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24" w:rsidRPr="00146AD4" w:rsidTr="0094109D">
        <w:trPr>
          <w:gridAfter w:val="2"/>
          <w:wAfter w:w="3512" w:type="dxa"/>
          <w:trHeight w:val="1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7D0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розничный товарооборот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7D0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31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1667,5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1584,0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</w:tr>
      <w:tr w:rsidR="00441324" w:rsidRPr="00146AD4" w:rsidTr="007A3042">
        <w:trPr>
          <w:gridAfter w:val="2"/>
          <w:wAfter w:w="3512" w:type="dxa"/>
          <w:trHeight w:val="73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31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</w:t>
            </w:r>
            <w:r w:rsidR="00AE1A03">
              <w:rPr>
                <w:rFonts w:ascii="Times New Roman" w:hAnsi="Times New Roman" w:cs="Times New Roman"/>
              </w:rPr>
              <w:t>2</w:t>
            </w:r>
          </w:p>
        </w:tc>
      </w:tr>
      <w:tr w:rsidR="00441324" w:rsidRPr="00146AD4" w:rsidTr="007A3042">
        <w:trPr>
          <w:gridAfter w:val="2"/>
          <w:wAfter w:w="3512" w:type="dxa"/>
          <w:trHeight w:val="180"/>
        </w:trPr>
        <w:tc>
          <w:tcPr>
            <w:tcW w:w="675" w:type="dxa"/>
            <w:vMerge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Default="00441324" w:rsidP="000B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платные услуги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2E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Default="00441324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</w:tr>
      <w:tr w:rsidR="00441324" w:rsidRPr="00146AD4" w:rsidTr="004F203B">
        <w:trPr>
          <w:gridAfter w:val="2"/>
          <w:wAfter w:w="3512" w:type="dxa"/>
          <w:trHeight w:val="759"/>
        </w:trPr>
        <w:tc>
          <w:tcPr>
            <w:tcW w:w="675" w:type="dxa"/>
            <w:vMerge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41324" w:rsidRDefault="00441324" w:rsidP="000B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товаров собственного производства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441324" w:rsidRPr="00146AD4" w:rsidRDefault="00441324" w:rsidP="002E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41324" w:rsidRDefault="00441324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</w:t>
            </w:r>
            <w:r w:rsidR="00AE1A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4132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441324" w:rsidRDefault="00441324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</w:t>
            </w:r>
            <w:r w:rsidR="00AE1A03">
              <w:rPr>
                <w:rFonts w:ascii="Times New Roman" w:hAnsi="Times New Roman" w:cs="Times New Roman"/>
              </w:rPr>
              <w:t>6</w:t>
            </w:r>
          </w:p>
        </w:tc>
      </w:tr>
      <w:tr w:rsidR="00441324" w:rsidRPr="00146AD4" w:rsidTr="00F920A1">
        <w:trPr>
          <w:gridAfter w:val="2"/>
          <w:wAfter w:w="3512" w:type="dxa"/>
          <w:trHeight w:val="153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налоговых платежей в бюджет МР «Чернышевский район»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12065,2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</w:tr>
      <w:tr w:rsidR="00441324" w:rsidRPr="00146AD4" w:rsidTr="006E0403">
        <w:trPr>
          <w:gridAfter w:val="2"/>
          <w:wAfter w:w="3512" w:type="dxa"/>
          <w:trHeight w:val="195"/>
        </w:trPr>
        <w:tc>
          <w:tcPr>
            <w:tcW w:w="675" w:type="dxa"/>
            <w:vMerge/>
          </w:tcPr>
          <w:p w:rsidR="0044132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Default="00441324" w:rsidP="00441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плательщики ЕНВД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11748,8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10479,8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</w:t>
            </w:r>
            <w:r w:rsidR="00AE1A03">
              <w:rPr>
                <w:rFonts w:ascii="Times New Roman" w:hAnsi="Times New Roman" w:cs="Times New Roman"/>
              </w:rPr>
              <w:t>5</w:t>
            </w:r>
          </w:p>
        </w:tc>
      </w:tr>
      <w:tr w:rsidR="00441324" w:rsidRPr="00146AD4" w:rsidTr="00F920A1">
        <w:trPr>
          <w:gridAfter w:val="2"/>
          <w:wAfter w:w="3512" w:type="dxa"/>
          <w:trHeight w:val="19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4132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Default="00441324" w:rsidP="00441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 налогу, взимаемого в связи с применением патентной системы налогообложения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135,9</w:t>
            </w:r>
          </w:p>
        </w:tc>
      </w:tr>
      <w:tr w:rsidR="00441324" w:rsidRPr="00146AD4" w:rsidTr="00677E0D">
        <w:trPr>
          <w:gridAfter w:val="2"/>
          <w:wAfter w:w="3512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282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субъектов малого </w:t>
            </w:r>
            <w:r>
              <w:rPr>
                <w:rFonts w:ascii="Times New Roman" w:hAnsi="Times New Roman" w:cs="Times New Roman"/>
              </w:rPr>
              <w:lastRenderedPageBreak/>
              <w:t>предпринимательства получивших поддержку  в том числе: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0E012A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441324" w:rsidRPr="00146AD4" w:rsidTr="00E31268">
        <w:trPr>
          <w:gridAfter w:val="2"/>
          <w:wAfter w:w="3512" w:type="dxa"/>
          <w:trHeight w:val="240"/>
        </w:trPr>
        <w:tc>
          <w:tcPr>
            <w:tcW w:w="675" w:type="dxa"/>
            <w:vMerge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финансовую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441324" w:rsidRPr="00146AD4" w:rsidTr="00E31268">
        <w:trPr>
          <w:gridAfter w:val="2"/>
          <w:wAfter w:w="3512" w:type="dxa"/>
          <w:trHeight w:val="21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282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консультативно- информационною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</w:t>
            </w:r>
            <w:r w:rsidR="00AE1A03">
              <w:rPr>
                <w:rFonts w:ascii="Times New Roman" w:hAnsi="Times New Roman" w:cs="Times New Roman"/>
              </w:rPr>
              <w:t>5</w:t>
            </w:r>
          </w:p>
        </w:tc>
      </w:tr>
      <w:tr w:rsidR="000B400D" w:rsidRPr="00146AD4" w:rsidTr="00282F5A">
        <w:trPr>
          <w:gridAfter w:val="2"/>
          <w:wAfter w:w="3512" w:type="dxa"/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400D" w:rsidRPr="00146AD4" w:rsidRDefault="000B400D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0B400D" w:rsidRPr="00146AD4" w:rsidRDefault="000B400D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арендующих муниципальное имущество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0B400D" w:rsidRPr="00146AD4" w:rsidRDefault="000B400D" w:rsidP="00282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B400D" w:rsidRPr="00146AD4" w:rsidRDefault="000B400D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B400D" w:rsidRPr="00146AD4" w:rsidRDefault="000B400D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400D" w:rsidRPr="00146AD4" w:rsidRDefault="000B400D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00D" w:rsidRPr="00146AD4" w:rsidTr="005048AC">
        <w:trPr>
          <w:gridBefore w:val="3"/>
          <w:wBefore w:w="4187" w:type="dxa"/>
          <w:trHeight w:val="210"/>
        </w:trPr>
        <w:tc>
          <w:tcPr>
            <w:tcW w:w="351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B400D" w:rsidRPr="00146AD4" w:rsidRDefault="000B400D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 w:val="restart"/>
            <w:tcBorders>
              <w:top w:val="nil"/>
              <w:left w:val="nil"/>
            </w:tcBorders>
          </w:tcPr>
          <w:p w:rsidR="000B400D" w:rsidRPr="00146AD4" w:rsidRDefault="000B400D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400D" w:rsidRPr="00146AD4" w:rsidRDefault="000B400D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00D" w:rsidRPr="00146AD4" w:rsidTr="005048AC">
        <w:trPr>
          <w:gridBefore w:val="3"/>
          <w:wBefore w:w="4187" w:type="dxa"/>
          <w:trHeight w:val="225"/>
        </w:trPr>
        <w:tc>
          <w:tcPr>
            <w:tcW w:w="351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B400D" w:rsidRPr="00146AD4" w:rsidRDefault="000B400D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/>
            <w:tcBorders>
              <w:left w:val="nil"/>
              <w:bottom w:val="nil"/>
            </w:tcBorders>
          </w:tcPr>
          <w:p w:rsidR="000B400D" w:rsidRPr="00146AD4" w:rsidRDefault="000B400D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400D" w:rsidRPr="00146AD4" w:rsidRDefault="000B400D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6AD4" w:rsidRDefault="008539BC" w:rsidP="0085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82F5A">
        <w:rPr>
          <w:rFonts w:ascii="Times New Roman" w:hAnsi="Times New Roman" w:cs="Times New Roman"/>
        </w:rPr>
        <w:t>По данным Федеральной налоговой службы государственной по Забайкальскому краю количество малых предприятий в 201</w:t>
      </w:r>
      <w:r w:rsidR="00441324">
        <w:rPr>
          <w:rFonts w:ascii="Times New Roman" w:hAnsi="Times New Roman" w:cs="Times New Roman"/>
        </w:rPr>
        <w:t>8</w:t>
      </w:r>
      <w:r w:rsidR="00282F5A">
        <w:rPr>
          <w:rFonts w:ascii="Times New Roman" w:hAnsi="Times New Roman" w:cs="Times New Roman"/>
        </w:rPr>
        <w:t xml:space="preserve"> году составило </w:t>
      </w:r>
      <w:r>
        <w:rPr>
          <w:rFonts w:ascii="Times New Roman" w:hAnsi="Times New Roman" w:cs="Times New Roman"/>
        </w:rPr>
        <w:t xml:space="preserve">512 единиц,  по сравнению с 2017г. произошло уменьшение количества индивидуальных предпринимателей на 13,4%, в связи </w:t>
      </w:r>
      <w:r w:rsidR="00384E26">
        <w:rPr>
          <w:rFonts w:ascii="Times New Roman" w:hAnsi="Times New Roman" w:cs="Times New Roman"/>
        </w:rPr>
        <w:t xml:space="preserve">с </w:t>
      </w:r>
      <w:r w:rsidR="00AC1BB2">
        <w:rPr>
          <w:rFonts w:ascii="Times New Roman" w:hAnsi="Times New Roman" w:cs="Times New Roman"/>
        </w:rPr>
        <w:t>увеличени</w:t>
      </w:r>
      <w:r w:rsidR="00384E26">
        <w:rPr>
          <w:rFonts w:ascii="Times New Roman" w:hAnsi="Times New Roman" w:cs="Times New Roman"/>
        </w:rPr>
        <w:t>ем</w:t>
      </w:r>
      <w:r w:rsidR="00AC1BB2">
        <w:rPr>
          <w:rFonts w:ascii="Times New Roman" w:hAnsi="Times New Roman" w:cs="Times New Roman"/>
        </w:rPr>
        <w:t xml:space="preserve"> страховых взносов</w:t>
      </w:r>
      <w:r w:rsidR="00384E26">
        <w:rPr>
          <w:rFonts w:ascii="Times New Roman" w:hAnsi="Times New Roman" w:cs="Times New Roman"/>
        </w:rPr>
        <w:t xml:space="preserve"> в </w:t>
      </w:r>
      <w:r w:rsidR="00AC1BB2">
        <w:rPr>
          <w:rFonts w:ascii="Times New Roman" w:hAnsi="Times New Roman" w:cs="Times New Roman"/>
        </w:rPr>
        <w:t xml:space="preserve"> Пенсионны</w:t>
      </w:r>
      <w:r w:rsidR="00384E26">
        <w:rPr>
          <w:rFonts w:ascii="Times New Roman" w:hAnsi="Times New Roman" w:cs="Times New Roman"/>
        </w:rPr>
        <w:t>й</w:t>
      </w:r>
      <w:r w:rsidR="00AC1BB2">
        <w:rPr>
          <w:rFonts w:ascii="Times New Roman" w:hAnsi="Times New Roman" w:cs="Times New Roman"/>
        </w:rPr>
        <w:t xml:space="preserve"> фонд РФ, увеличением МРОТ и т.д. В 2018 году средняя численность занятых на малых предприятий без внешних совместителей составила 3101человек, что выше ниже уровня 2017 года на 1,4%.</w:t>
      </w:r>
      <w:r w:rsidR="00384E26">
        <w:rPr>
          <w:rFonts w:ascii="Times New Roman" w:hAnsi="Times New Roman" w:cs="Times New Roman"/>
        </w:rPr>
        <w:t xml:space="preserve"> В связи с увеличением списочной численности работником средних предприятий.</w:t>
      </w:r>
    </w:p>
    <w:p w:rsidR="00AC1BB2" w:rsidRDefault="00AC1BB2" w:rsidP="0085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среднесписочной заработной платы работников списочного состава малых предприятий в 2018 году увеличился по </w:t>
      </w:r>
      <w:r w:rsidR="00384E26">
        <w:rPr>
          <w:rFonts w:ascii="Times New Roman" w:hAnsi="Times New Roman" w:cs="Times New Roman"/>
        </w:rPr>
        <w:t>сравнению с 2017 годом на 59,9%, за счет увеличения МРОТ.</w:t>
      </w:r>
    </w:p>
    <w:p w:rsidR="00AC1BB2" w:rsidRDefault="00AC1BB2" w:rsidP="0085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2018 году отгружено товаров собственного производства, выполнено работ и услуг собственными силами по основным видам экономической деятельности на сумму</w:t>
      </w:r>
      <w:r w:rsidR="000B400D">
        <w:rPr>
          <w:rFonts w:ascii="Times New Roman" w:hAnsi="Times New Roman" w:cs="Times New Roman"/>
        </w:rPr>
        <w:t xml:space="preserve"> 62,7 млн.</w:t>
      </w:r>
      <w:r w:rsidR="00AA5C39">
        <w:rPr>
          <w:rFonts w:ascii="Times New Roman" w:hAnsi="Times New Roman" w:cs="Times New Roman"/>
        </w:rPr>
        <w:t xml:space="preserve"> </w:t>
      </w:r>
      <w:r w:rsidR="000B400D">
        <w:rPr>
          <w:rFonts w:ascii="Times New Roman" w:hAnsi="Times New Roman" w:cs="Times New Roman"/>
        </w:rPr>
        <w:t>рублей или 112,76 к уровню 2017 года.</w:t>
      </w:r>
    </w:p>
    <w:p w:rsidR="002D6D25" w:rsidRDefault="002D6D25" w:rsidP="0085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Центр поддержки предпринимательства в 2018 году обратилось за информационно-консультационными услугами 39 субъектов МСП, которым были оказаны консультации по вопросам поддержки СМСП, кредитования, предоставления отчетности, а также для СМПС было опу</w:t>
      </w:r>
      <w:r w:rsidR="00EC33F8">
        <w:rPr>
          <w:rFonts w:ascii="Times New Roman" w:hAnsi="Times New Roman" w:cs="Times New Roman"/>
        </w:rPr>
        <w:t>бликовано 19 статей в средствах массовой информации, по сравнению с аналогичным периодом 2017 года количество обращений уменьшилось на 23%.</w:t>
      </w:r>
    </w:p>
    <w:p w:rsidR="00AA5C39" w:rsidRDefault="00EC33F8" w:rsidP="0085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2018 год Центром развития бизнеса Забайкальского края были предоставлены услуги СМСП: фондом поддержки малого предпринимательства Забайкальского края предоставлены 4 льготного кредита на сумму </w:t>
      </w:r>
      <w:r w:rsidR="00AA5C39">
        <w:rPr>
          <w:rFonts w:ascii="Times New Roman" w:hAnsi="Times New Roman" w:cs="Times New Roman"/>
        </w:rPr>
        <w:t>5570,0 тыс. рублей, что на 7,11% выше, чем за аналогичный период прошлого года. В 2018 году 1 субъекту малого предпринимательства была оказана государственная поддержка в виде субсидий, в целях субсидирования части затрат, связанных с уплатой лизинговых платежей по договору лизинга в рамках реализации муниципальной программы «Поддержка и развитие малого предпринимательства в городском поселении «</w:t>
      </w:r>
      <w:proofErr w:type="spellStart"/>
      <w:r w:rsidR="00AA5C39">
        <w:rPr>
          <w:rFonts w:ascii="Times New Roman" w:hAnsi="Times New Roman" w:cs="Times New Roman"/>
        </w:rPr>
        <w:t>Жирекенское</w:t>
      </w:r>
      <w:proofErr w:type="spellEnd"/>
      <w:r w:rsidR="00AA5C39">
        <w:rPr>
          <w:rFonts w:ascii="Times New Roman" w:hAnsi="Times New Roman" w:cs="Times New Roman"/>
        </w:rPr>
        <w:t>» на 2018-2020 гг. на сумму 500,0 тыс. рублей.</w:t>
      </w:r>
    </w:p>
    <w:p w:rsidR="00D63598" w:rsidRDefault="00D63598" w:rsidP="0085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2018 году проведено 4 заседания Совета по развитию предпринимательской деятельности при администрации МР «Чернышевский район».</w:t>
      </w:r>
      <w:r w:rsidR="00AF085B">
        <w:rPr>
          <w:rFonts w:ascii="Times New Roman" w:hAnsi="Times New Roman" w:cs="Times New Roman"/>
        </w:rPr>
        <w:t xml:space="preserve"> </w:t>
      </w:r>
      <w:r w:rsidR="00384E26">
        <w:rPr>
          <w:rFonts w:ascii="Times New Roman" w:hAnsi="Times New Roman" w:cs="Times New Roman"/>
        </w:rPr>
        <w:t>Были рассмотрены вопросы</w:t>
      </w:r>
      <w:r w:rsidR="00AF085B">
        <w:rPr>
          <w:rFonts w:ascii="Times New Roman" w:hAnsi="Times New Roman" w:cs="Times New Roman"/>
        </w:rPr>
        <w:t>: о</w:t>
      </w:r>
      <w:r w:rsidR="00384E26" w:rsidRPr="00AF085B">
        <w:rPr>
          <w:rFonts w:ascii="Times New Roman" w:eastAsia="Times New Roman" w:hAnsi="Times New Roman" w:cs="Times New Roman"/>
        </w:rPr>
        <w:t xml:space="preserve"> преимуществах для бизнеса, в связи с формированием в Чернышевском районе Территории Опережающего Развития</w:t>
      </w:r>
      <w:r w:rsidR="00AF085B">
        <w:rPr>
          <w:rFonts w:ascii="Times New Roman" w:eastAsia="Times New Roman" w:hAnsi="Times New Roman" w:cs="Times New Roman"/>
        </w:rPr>
        <w:t>, с</w:t>
      </w:r>
      <w:r w:rsidR="00384E26" w:rsidRPr="00AF085B">
        <w:rPr>
          <w:rFonts w:ascii="Times New Roman" w:eastAsia="Times New Roman" w:hAnsi="Times New Roman" w:cs="Times New Roman"/>
        </w:rPr>
        <w:t>оздание сельскохозяйственных кооперативов, национальные проекты в сфере малого бизнеса</w:t>
      </w:r>
      <w:r w:rsidR="00AF085B">
        <w:rPr>
          <w:rFonts w:ascii="Times New Roman" w:eastAsia="Times New Roman" w:hAnsi="Times New Roman" w:cs="Times New Roman"/>
        </w:rPr>
        <w:t>, и</w:t>
      </w:r>
      <w:r w:rsidR="00384E26" w:rsidRPr="00AF085B">
        <w:rPr>
          <w:rFonts w:ascii="Times New Roman" w:eastAsia="Times New Roman" w:hAnsi="Times New Roman" w:cs="Times New Roman"/>
        </w:rPr>
        <w:t xml:space="preserve">зменения в налогообложении  у среднего и малого предпринимательства </w:t>
      </w:r>
      <w:r w:rsidR="00384E26" w:rsidRPr="00AF085B">
        <w:rPr>
          <w:rFonts w:ascii="Times New Roman" w:hAnsi="Times New Roman" w:cs="Times New Roman"/>
        </w:rPr>
        <w:t>и</w:t>
      </w:r>
      <w:r w:rsidR="00384E26">
        <w:rPr>
          <w:rFonts w:ascii="Times New Roman" w:hAnsi="Times New Roman" w:cs="Times New Roman"/>
        </w:rPr>
        <w:t xml:space="preserve"> даны разъяснения </w:t>
      </w:r>
    </w:p>
    <w:p w:rsidR="004C60D1" w:rsidRDefault="000B400D" w:rsidP="008539B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 требованиям</w:t>
      </w:r>
      <w:r w:rsidR="002D6D2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статьи 30 Федерального закона № 44 – ФЗ «О контрактной системе в сфере закупок товаров, работ, услуг для обеспечения государственных и </w:t>
      </w:r>
      <w:r>
        <w:rPr>
          <w:rFonts w:ascii="Times New Roman" w:hAnsi="Times New Roman" w:cs="Times New Roman"/>
        </w:rPr>
        <w:lastRenderedPageBreak/>
        <w:t xml:space="preserve">муниципальных нужд» </w:t>
      </w:r>
      <w:r w:rsidR="002D6D25">
        <w:rPr>
          <w:rFonts w:ascii="Times New Roman" w:hAnsi="Times New Roman" w:cs="Times New Roman"/>
        </w:rPr>
        <w:t>1</w:t>
      </w:r>
      <w:r w:rsidR="00623F32">
        <w:rPr>
          <w:rFonts w:ascii="Times New Roman" w:hAnsi="Times New Roman" w:cs="Times New Roman"/>
        </w:rPr>
        <w:t>4</w:t>
      </w:r>
      <w:r w:rsidR="002D6D25">
        <w:rPr>
          <w:rFonts w:ascii="Times New Roman" w:hAnsi="Times New Roman" w:cs="Times New Roman"/>
        </w:rPr>
        <w:t xml:space="preserve"> субъект</w:t>
      </w:r>
      <w:r w:rsidR="00623F32">
        <w:rPr>
          <w:rFonts w:ascii="Times New Roman" w:hAnsi="Times New Roman" w:cs="Times New Roman"/>
        </w:rPr>
        <w:t>ов</w:t>
      </w:r>
      <w:r w:rsidR="002D6D25">
        <w:rPr>
          <w:rFonts w:ascii="Times New Roman" w:hAnsi="Times New Roman" w:cs="Times New Roman"/>
        </w:rPr>
        <w:t xml:space="preserve"> малого предпринимательства в 2018 году заключил</w:t>
      </w:r>
      <w:r w:rsidR="00623F32">
        <w:rPr>
          <w:rFonts w:ascii="Times New Roman" w:hAnsi="Times New Roman" w:cs="Times New Roman"/>
        </w:rPr>
        <w:t>и</w:t>
      </w:r>
      <w:r w:rsidR="002D6D25">
        <w:rPr>
          <w:rFonts w:ascii="Times New Roman" w:hAnsi="Times New Roman" w:cs="Times New Roman"/>
        </w:rPr>
        <w:t xml:space="preserve"> контракт</w:t>
      </w:r>
      <w:r w:rsidR="00623F32">
        <w:rPr>
          <w:rFonts w:ascii="Times New Roman" w:hAnsi="Times New Roman" w:cs="Times New Roman"/>
        </w:rPr>
        <w:t>ы</w:t>
      </w:r>
      <w:r w:rsidR="002D6D25">
        <w:rPr>
          <w:rFonts w:ascii="Times New Roman" w:hAnsi="Times New Roman" w:cs="Times New Roman"/>
        </w:rPr>
        <w:t xml:space="preserve"> на поставку товаров и услуг на реализаци</w:t>
      </w:r>
      <w:r w:rsidR="00623F32">
        <w:rPr>
          <w:rFonts w:ascii="Times New Roman" w:hAnsi="Times New Roman" w:cs="Times New Roman"/>
        </w:rPr>
        <w:t>ю услуг для муниципальных нужд, что составляет 79,5% от общей суммы заключенных контрактов.</w:t>
      </w:r>
      <w:proofErr w:type="gramEnd"/>
    </w:p>
    <w:p w:rsidR="004C60D1" w:rsidRDefault="00AE1A03" w:rsidP="004C60D1">
      <w:pPr>
        <w:pStyle w:val="a4"/>
        <w:spacing w:before="0" w:beforeAutospacing="0"/>
        <w:ind w:firstLine="1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По реализации ведомственной целевой программы «Содействие занятности населения Забайкальского края на 2018 год» в рамках программы «Дополнительные мероприятия на рынке труда Забайкальского края в 2018 году» за 2018 год было создан 1 индивидуальный предприниматель в </w:t>
      </w:r>
      <w:proofErr w:type="spellStart"/>
      <w:r>
        <w:rPr>
          <w:color w:val="000000"/>
          <w:sz w:val="23"/>
          <w:szCs w:val="23"/>
        </w:rPr>
        <w:t>пгт</w:t>
      </w:r>
      <w:proofErr w:type="spellEnd"/>
      <w:r>
        <w:rPr>
          <w:color w:val="000000"/>
          <w:sz w:val="23"/>
          <w:szCs w:val="23"/>
        </w:rPr>
        <w:t xml:space="preserve">. Чернышевск ателье по ремонту текстильных изделий. </w:t>
      </w:r>
    </w:p>
    <w:p w:rsidR="004C60D1" w:rsidRPr="00146AD4" w:rsidRDefault="004C60D1" w:rsidP="008539BC">
      <w:pPr>
        <w:jc w:val="both"/>
        <w:rPr>
          <w:rFonts w:ascii="Times New Roman" w:hAnsi="Times New Roman" w:cs="Times New Roman"/>
        </w:rPr>
      </w:pPr>
    </w:p>
    <w:sectPr w:rsidR="004C60D1" w:rsidRPr="00146AD4" w:rsidSect="00B7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AD4"/>
    <w:rsid w:val="0000317E"/>
    <w:rsid w:val="000A585E"/>
    <w:rsid w:val="000B400D"/>
    <w:rsid w:val="000E012A"/>
    <w:rsid w:val="000E2665"/>
    <w:rsid w:val="00146AD4"/>
    <w:rsid w:val="0021290B"/>
    <w:rsid w:val="00282F5A"/>
    <w:rsid w:val="002878D0"/>
    <w:rsid w:val="002D6D25"/>
    <w:rsid w:val="00315957"/>
    <w:rsid w:val="00384E26"/>
    <w:rsid w:val="003D0469"/>
    <w:rsid w:val="00441324"/>
    <w:rsid w:val="00471DEE"/>
    <w:rsid w:val="004C60D1"/>
    <w:rsid w:val="00623F32"/>
    <w:rsid w:val="00625B3B"/>
    <w:rsid w:val="006300FE"/>
    <w:rsid w:val="006F1BD9"/>
    <w:rsid w:val="00732121"/>
    <w:rsid w:val="0074581B"/>
    <w:rsid w:val="007D06FE"/>
    <w:rsid w:val="008539BC"/>
    <w:rsid w:val="00944BCF"/>
    <w:rsid w:val="00AA5C39"/>
    <w:rsid w:val="00AC1BB2"/>
    <w:rsid w:val="00AE1A03"/>
    <w:rsid w:val="00AF085B"/>
    <w:rsid w:val="00B11F9A"/>
    <w:rsid w:val="00B1403F"/>
    <w:rsid w:val="00B43F6D"/>
    <w:rsid w:val="00B72ACC"/>
    <w:rsid w:val="00C01733"/>
    <w:rsid w:val="00CF5EF1"/>
    <w:rsid w:val="00D63598"/>
    <w:rsid w:val="00EC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2019-02-25T04:37:00Z</dcterms:created>
  <dcterms:modified xsi:type="dcterms:W3CDTF">2019-05-13T02:14:00Z</dcterms:modified>
</cp:coreProperties>
</file>