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03" w:rsidRPr="006C7EA4" w:rsidRDefault="006A41BB" w:rsidP="009E2F0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C7EA4">
        <w:rPr>
          <w:rFonts w:ascii="Times New Roman" w:hAnsi="Times New Roman"/>
          <w:b/>
          <w:lang w:eastAsia="ru-RU"/>
        </w:rPr>
        <w:t>СЕЛЬСКОЕ ПОСЕЛЕНИЕ «АРХАНГЕЛЬСКОЕ</w:t>
      </w:r>
      <w:r w:rsidR="009E2F03" w:rsidRPr="006C7EA4">
        <w:rPr>
          <w:rFonts w:ascii="Times New Roman" w:hAnsi="Times New Roman"/>
          <w:b/>
          <w:lang w:eastAsia="ru-RU"/>
        </w:rPr>
        <w:t>»</w:t>
      </w:r>
    </w:p>
    <w:p w:rsidR="009E2F03" w:rsidRPr="006C7EA4" w:rsidRDefault="009E2F03" w:rsidP="009E2F0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C7EA4">
        <w:rPr>
          <w:rFonts w:ascii="Times New Roman" w:hAnsi="Times New Roman"/>
          <w:b/>
          <w:lang w:eastAsia="ru-RU"/>
        </w:rPr>
        <w:t>Сове</w:t>
      </w:r>
      <w:r w:rsidR="006A41BB" w:rsidRPr="006C7EA4">
        <w:rPr>
          <w:rFonts w:ascii="Times New Roman" w:hAnsi="Times New Roman"/>
          <w:b/>
          <w:lang w:eastAsia="ru-RU"/>
        </w:rPr>
        <w:t>т сельского поселения «Архангельское</w:t>
      </w:r>
      <w:r w:rsidRPr="006C7EA4">
        <w:rPr>
          <w:rFonts w:ascii="Times New Roman" w:hAnsi="Times New Roman"/>
          <w:b/>
          <w:lang w:eastAsia="ru-RU"/>
        </w:rPr>
        <w:t>»</w:t>
      </w:r>
    </w:p>
    <w:p w:rsidR="009E2F03" w:rsidRPr="006C7EA4" w:rsidRDefault="009E2F03" w:rsidP="009E2F03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E2F03" w:rsidRPr="006C7EA4" w:rsidRDefault="009E2F03" w:rsidP="009E2F03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9E2F03" w:rsidRPr="006C7EA4" w:rsidRDefault="009E2F03" w:rsidP="009E2F0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C7EA4">
        <w:rPr>
          <w:rFonts w:ascii="Times New Roman" w:hAnsi="Times New Roman"/>
          <w:b/>
          <w:lang w:eastAsia="ru-RU"/>
        </w:rPr>
        <w:t xml:space="preserve">   РЕШЕНИЕ</w:t>
      </w:r>
    </w:p>
    <w:p w:rsidR="009E2F03" w:rsidRPr="006C7EA4" w:rsidRDefault="009E2F03" w:rsidP="009E2F03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FA65DB" w:rsidRPr="006C7EA4" w:rsidRDefault="00FA65DB" w:rsidP="009E2F03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6C7EA4">
        <w:rPr>
          <w:rFonts w:ascii="Times New Roman" w:hAnsi="Times New Roman"/>
          <w:lang w:eastAsia="ru-RU"/>
        </w:rPr>
        <w:t xml:space="preserve">с. Архангельское       </w:t>
      </w:r>
    </w:p>
    <w:p w:rsidR="00FA65DB" w:rsidRPr="006C7EA4" w:rsidRDefault="00FA65DB" w:rsidP="00FA65DB">
      <w:pPr>
        <w:spacing w:after="0" w:line="240" w:lineRule="auto"/>
        <w:rPr>
          <w:rFonts w:ascii="Times New Roman" w:hAnsi="Times New Roman"/>
          <w:lang w:eastAsia="ru-RU"/>
        </w:rPr>
      </w:pPr>
      <w:r w:rsidRPr="006C7EA4">
        <w:rPr>
          <w:rFonts w:ascii="Times New Roman" w:hAnsi="Times New Roman"/>
          <w:lang w:eastAsia="ru-RU"/>
        </w:rPr>
        <w:t xml:space="preserve"> «</w:t>
      </w:r>
      <w:r w:rsidR="00D05B37">
        <w:rPr>
          <w:rFonts w:ascii="Times New Roman" w:hAnsi="Times New Roman"/>
          <w:lang w:eastAsia="ru-RU"/>
        </w:rPr>
        <w:t>30</w:t>
      </w:r>
      <w:r w:rsidRPr="006C7EA4">
        <w:rPr>
          <w:rFonts w:ascii="Times New Roman" w:hAnsi="Times New Roman"/>
          <w:lang w:eastAsia="ru-RU"/>
        </w:rPr>
        <w:t>»</w:t>
      </w:r>
      <w:r w:rsidR="00F66B69">
        <w:rPr>
          <w:rFonts w:ascii="Times New Roman" w:hAnsi="Times New Roman"/>
          <w:lang w:eastAsia="ru-RU"/>
        </w:rPr>
        <w:t xml:space="preserve"> января</w:t>
      </w:r>
      <w:r w:rsidR="001F2D66">
        <w:rPr>
          <w:rFonts w:ascii="Times New Roman" w:hAnsi="Times New Roman"/>
          <w:lang w:eastAsia="ru-RU"/>
        </w:rPr>
        <w:t xml:space="preserve"> </w:t>
      </w:r>
      <w:r w:rsidRPr="006C7EA4">
        <w:rPr>
          <w:rFonts w:ascii="Times New Roman" w:hAnsi="Times New Roman"/>
          <w:lang w:eastAsia="ru-RU"/>
        </w:rPr>
        <w:t xml:space="preserve"> 20</w:t>
      </w:r>
      <w:r w:rsidR="001F2D66">
        <w:rPr>
          <w:rFonts w:ascii="Times New Roman" w:hAnsi="Times New Roman"/>
          <w:lang w:eastAsia="ru-RU"/>
        </w:rPr>
        <w:t>2</w:t>
      </w:r>
      <w:r w:rsidR="00F66B69">
        <w:rPr>
          <w:rFonts w:ascii="Times New Roman" w:hAnsi="Times New Roman"/>
          <w:lang w:eastAsia="ru-RU"/>
        </w:rPr>
        <w:t>1</w:t>
      </w:r>
      <w:r w:rsidR="009E2F03" w:rsidRPr="006C7EA4">
        <w:rPr>
          <w:rFonts w:ascii="Times New Roman" w:hAnsi="Times New Roman"/>
          <w:lang w:eastAsia="ru-RU"/>
        </w:rPr>
        <w:t xml:space="preserve"> </w:t>
      </w:r>
      <w:r w:rsidR="006A41BB" w:rsidRPr="006C7EA4">
        <w:rPr>
          <w:rFonts w:ascii="Times New Roman" w:hAnsi="Times New Roman"/>
          <w:lang w:eastAsia="ru-RU"/>
        </w:rPr>
        <w:t xml:space="preserve">               </w:t>
      </w:r>
      <w:r w:rsidR="001F2D66">
        <w:rPr>
          <w:rFonts w:ascii="Times New Roman" w:hAnsi="Times New Roman"/>
          <w:lang w:eastAsia="ru-RU"/>
        </w:rPr>
        <w:t xml:space="preserve">          </w:t>
      </w:r>
      <w:r w:rsidRPr="006C7EA4">
        <w:rPr>
          <w:rFonts w:ascii="Times New Roman" w:hAnsi="Times New Roman"/>
          <w:lang w:eastAsia="ru-RU"/>
        </w:rPr>
        <w:t xml:space="preserve">                                                   </w:t>
      </w:r>
      <w:r w:rsidR="00D05B37">
        <w:rPr>
          <w:rFonts w:ascii="Times New Roman" w:hAnsi="Times New Roman"/>
          <w:lang w:eastAsia="ru-RU"/>
        </w:rPr>
        <w:t xml:space="preserve">          </w:t>
      </w:r>
      <w:r w:rsidR="006C7EA4">
        <w:rPr>
          <w:rFonts w:ascii="Times New Roman" w:hAnsi="Times New Roman"/>
          <w:lang w:eastAsia="ru-RU"/>
        </w:rPr>
        <w:t xml:space="preserve">                       </w:t>
      </w:r>
      <w:r w:rsidR="00394DEA">
        <w:rPr>
          <w:rFonts w:ascii="Times New Roman" w:hAnsi="Times New Roman"/>
          <w:lang w:eastAsia="ru-RU"/>
        </w:rPr>
        <w:t xml:space="preserve">           </w:t>
      </w:r>
      <w:r w:rsidR="006C7EA4">
        <w:rPr>
          <w:rFonts w:ascii="Times New Roman" w:hAnsi="Times New Roman"/>
          <w:lang w:eastAsia="ru-RU"/>
        </w:rPr>
        <w:t xml:space="preserve">  </w:t>
      </w:r>
      <w:r w:rsidRPr="006C7EA4">
        <w:rPr>
          <w:rFonts w:ascii="Times New Roman" w:hAnsi="Times New Roman"/>
          <w:lang w:eastAsia="ru-RU"/>
        </w:rPr>
        <w:t xml:space="preserve">   </w:t>
      </w:r>
      <w:r w:rsidR="006A41BB" w:rsidRPr="006C7EA4">
        <w:rPr>
          <w:rFonts w:ascii="Times New Roman" w:hAnsi="Times New Roman"/>
          <w:lang w:eastAsia="ru-RU"/>
        </w:rPr>
        <w:t xml:space="preserve">        </w:t>
      </w:r>
      <w:r w:rsidRPr="006C7EA4">
        <w:rPr>
          <w:rFonts w:ascii="Times New Roman" w:hAnsi="Times New Roman"/>
          <w:lang w:eastAsia="ru-RU"/>
        </w:rPr>
        <w:t xml:space="preserve">№ </w:t>
      </w:r>
      <w:r w:rsidR="00F66B69">
        <w:rPr>
          <w:rFonts w:ascii="Times New Roman" w:hAnsi="Times New Roman"/>
          <w:lang w:eastAsia="ru-RU"/>
        </w:rPr>
        <w:t xml:space="preserve"> 1</w:t>
      </w:r>
    </w:p>
    <w:p w:rsidR="009E2F03" w:rsidRPr="006C7EA4" w:rsidRDefault="00191CED" w:rsidP="009E2F03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6C7EA4">
        <w:rPr>
          <w:rFonts w:ascii="Times New Roman" w:hAnsi="Times New Roman"/>
          <w:lang w:eastAsia="ru-RU"/>
        </w:rPr>
        <w:t xml:space="preserve">               </w:t>
      </w:r>
      <w:r w:rsidR="009A3E94" w:rsidRPr="006C7EA4">
        <w:rPr>
          <w:rFonts w:ascii="Times New Roman" w:hAnsi="Times New Roman"/>
          <w:lang w:eastAsia="ru-RU"/>
        </w:rPr>
        <w:t xml:space="preserve">  </w:t>
      </w:r>
      <w:r w:rsidRPr="006C7EA4">
        <w:rPr>
          <w:rFonts w:ascii="Times New Roman" w:hAnsi="Times New Roman"/>
          <w:lang w:eastAsia="ru-RU"/>
        </w:rPr>
        <w:t xml:space="preserve">   </w:t>
      </w:r>
      <w:r w:rsidR="001B74B6" w:rsidRPr="006C7EA4">
        <w:rPr>
          <w:rFonts w:ascii="Times New Roman" w:hAnsi="Times New Roman"/>
          <w:lang w:eastAsia="ru-RU"/>
        </w:rPr>
        <w:t xml:space="preserve">          </w:t>
      </w:r>
    </w:p>
    <w:p w:rsidR="00394DEA" w:rsidRPr="00394DEA" w:rsidRDefault="00394DEA" w:rsidP="00394D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394DEA">
        <w:rPr>
          <w:rFonts w:ascii="Times New Roman" w:hAnsi="Times New Roman"/>
          <w:b/>
          <w:lang w:eastAsia="ru-RU"/>
        </w:rPr>
        <w:t>О внесении изменений в решение Совета  сельского поселения «Архангельское» на 20</w:t>
      </w:r>
      <w:r w:rsidR="007C1A3F">
        <w:rPr>
          <w:rFonts w:ascii="Times New Roman" w:hAnsi="Times New Roman"/>
          <w:b/>
          <w:lang w:eastAsia="ru-RU"/>
        </w:rPr>
        <w:t>21</w:t>
      </w:r>
      <w:r w:rsidRPr="00394DEA">
        <w:rPr>
          <w:rFonts w:ascii="Times New Roman" w:hAnsi="Times New Roman"/>
          <w:b/>
          <w:lang w:eastAsia="ru-RU"/>
        </w:rPr>
        <w:t xml:space="preserve"> го</w:t>
      </w:r>
      <w:r w:rsidR="00183FF1">
        <w:rPr>
          <w:rFonts w:ascii="Times New Roman" w:hAnsi="Times New Roman"/>
          <w:b/>
          <w:lang w:eastAsia="ru-RU"/>
        </w:rPr>
        <w:t>д и плановый период 202</w:t>
      </w:r>
      <w:r w:rsidR="007C1A3F">
        <w:rPr>
          <w:rFonts w:ascii="Times New Roman" w:hAnsi="Times New Roman"/>
          <w:b/>
          <w:lang w:eastAsia="ru-RU"/>
        </w:rPr>
        <w:t>2</w:t>
      </w:r>
      <w:r w:rsidRPr="00394DEA">
        <w:rPr>
          <w:rFonts w:ascii="Times New Roman" w:hAnsi="Times New Roman"/>
          <w:b/>
          <w:lang w:eastAsia="ru-RU"/>
        </w:rPr>
        <w:t>и 202</w:t>
      </w:r>
      <w:r w:rsidR="007C1A3F">
        <w:rPr>
          <w:rFonts w:ascii="Times New Roman" w:hAnsi="Times New Roman"/>
          <w:b/>
          <w:lang w:eastAsia="ru-RU"/>
        </w:rPr>
        <w:t>3</w:t>
      </w:r>
      <w:r w:rsidRPr="00394DEA">
        <w:rPr>
          <w:rFonts w:ascii="Times New Roman" w:hAnsi="Times New Roman"/>
          <w:b/>
          <w:lang w:eastAsia="ru-RU"/>
        </w:rPr>
        <w:t xml:space="preserve"> годы.</w:t>
      </w:r>
    </w:p>
    <w:p w:rsidR="00394DEA" w:rsidRPr="00394DEA" w:rsidRDefault="00394DEA" w:rsidP="00394DEA">
      <w:pPr>
        <w:spacing w:after="0" w:line="240" w:lineRule="auto"/>
        <w:rPr>
          <w:rFonts w:ascii="Times New Roman" w:hAnsi="Times New Roman"/>
          <w:lang w:eastAsia="ru-RU"/>
        </w:rPr>
      </w:pPr>
    </w:p>
    <w:p w:rsidR="009E2F03" w:rsidRPr="006C7EA4" w:rsidRDefault="009E2F03" w:rsidP="009E2F03">
      <w:pPr>
        <w:spacing w:after="0" w:line="240" w:lineRule="auto"/>
        <w:rPr>
          <w:rFonts w:ascii="Times New Roman" w:hAnsi="Times New Roman"/>
          <w:lang w:eastAsia="ru-RU"/>
        </w:rPr>
      </w:pPr>
    </w:p>
    <w:p w:rsidR="00D66237" w:rsidRPr="00E41EC6" w:rsidRDefault="00D66237" w:rsidP="00D66237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E41EC6">
        <w:rPr>
          <w:rFonts w:ascii="Times New Roman" w:hAnsi="Times New Roman"/>
          <w:sz w:val="24"/>
          <w:szCs w:val="24"/>
        </w:rPr>
        <w:t>В соответствии со ст. 44 Устава сельского поселения «Архангельское» Совет решил:</w:t>
      </w:r>
    </w:p>
    <w:p w:rsidR="00F66B69" w:rsidRDefault="00F66B69" w:rsidP="00F66B69">
      <w:pPr>
        <w:numPr>
          <w:ilvl w:val="0"/>
          <w:numId w:val="11"/>
        </w:numPr>
        <w:tabs>
          <w:tab w:val="clear" w:pos="720"/>
          <w:tab w:val="num" w:pos="851"/>
        </w:tabs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F66B69">
        <w:rPr>
          <w:rFonts w:ascii="Times New Roman" w:hAnsi="Times New Roman"/>
          <w:sz w:val="24"/>
          <w:szCs w:val="24"/>
        </w:rPr>
        <w:t>Внести в решение Совета сельского поселения «Арханг</w:t>
      </w:r>
      <w:r>
        <w:rPr>
          <w:rFonts w:ascii="Times New Roman" w:hAnsi="Times New Roman"/>
          <w:sz w:val="24"/>
          <w:szCs w:val="24"/>
        </w:rPr>
        <w:t xml:space="preserve">ельское» от 30 декабря 2020г. </w:t>
      </w:r>
    </w:p>
    <w:p w:rsidR="00F66B69" w:rsidRDefault="00F66B69" w:rsidP="00F66B6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22</w:t>
      </w:r>
      <w:r w:rsidRPr="00F66B69">
        <w:rPr>
          <w:rFonts w:ascii="Times New Roman" w:hAnsi="Times New Roman"/>
          <w:sz w:val="24"/>
          <w:szCs w:val="24"/>
        </w:rPr>
        <w:t xml:space="preserve"> « О бюджете сельского поселения «Архангельское» на 202</w:t>
      </w:r>
      <w:r>
        <w:rPr>
          <w:rFonts w:ascii="Times New Roman" w:hAnsi="Times New Roman"/>
          <w:sz w:val="24"/>
          <w:szCs w:val="24"/>
        </w:rPr>
        <w:t>1 год и плановый период 2022</w:t>
      </w:r>
      <w:r w:rsidRPr="00F66B69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3</w:t>
      </w:r>
      <w:r w:rsidRPr="00F66B69">
        <w:rPr>
          <w:rFonts w:ascii="Times New Roman" w:hAnsi="Times New Roman"/>
          <w:sz w:val="24"/>
          <w:szCs w:val="24"/>
        </w:rPr>
        <w:t xml:space="preserve"> годы.» следующие изменения:</w:t>
      </w:r>
    </w:p>
    <w:p w:rsidR="00394DEA" w:rsidRPr="00D66237" w:rsidRDefault="00394DEA" w:rsidP="00F66B69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6237">
        <w:rPr>
          <w:rFonts w:ascii="Times New Roman" w:hAnsi="Times New Roman"/>
          <w:sz w:val="24"/>
          <w:szCs w:val="24"/>
        </w:rPr>
        <w:t>В пункте 1:</w:t>
      </w:r>
    </w:p>
    <w:p w:rsidR="00394DEA" w:rsidRDefault="00394DEA" w:rsidP="00394DEA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6237">
        <w:rPr>
          <w:rFonts w:ascii="Times New Roman" w:hAnsi="Times New Roman"/>
          <w:sz w:val="24"/>
          <w:szCs w:val="24"/>
        </w:rPr>
        <w:t>цифры «</w:t>
      </w:r>
      <w:r w:rsidR="00F66B69">
        <w:rPr>
          <w:rFonts w:ascii="Times New Roman" w:hAnsi="Times New Roman"/>
          <w:sz w:val="24"/>
          <w:szCs w:val="24"/>
        </w:rPr>
        <w:t>2 967 300,00</w:t>
      </w:r>
      <w:r w:rsidRPr="00D66237">
        <w:rPr>
          <w:rFonts w:ascii="Times New Roman" w:hAnsi="Times New Roman"/>
          <w:sz w:val="24"/>
          <w:szCs w:val="24"/>
        </w:rPr>
        <w:t>» заменить цифрами «</w:t>
      </w:r>
      <w:r w:rsidR="00F66B69">
        <w:rPr>
          <w:rFonts w:ascii="Times New Roman" w:hAnsi="Times New Roman"/>
          <w:sz w:val="24"/>
          <w:szCs w:val="24"/>
        </w:rPr>
        <w:t>2 966 100,00</w:t>
      </w:r>
      <w:r w:rsidRPr="00D66237">
        <w:rPr>
          <w:rFonts w:ascii="Times New Roman" w:hAnsi="Times New Roman"/>
          <w:sz w:val="24"/>
          <w:szCs w:val="24"/>
        </w:rPr>
        <w:t>»-</w:t>
      </w:r>
      <w:r w:rsidR="00D66237">
        <w:rPr>
          <w:rFonts w:ascii="Times New Roman" w:hAnsi="Times New Roman"/>
          <w:sz w:val="24"/>
          <w:szCs w:val="24"/>
        </w:rPr>
        <w:t xml:space="preserve">в части доходы </w:t>
      </w:r>
    </w:p>
    <w:p w:rsidR="00D66237" w:rsidRDefault="00D66237" w:rsidP="00D66237">
      <w:pPr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6237">
        <w:rPr>
          <w:rFonts w:ascii="Times New Roman" w:hAnsi="Times New Roman"/>
          <w:sz w:val="24"/>
          <w:szCs w:val="24"/>
        </w:rPr>
        <w:t>цифры «</w:t>
      </w:r>
      <w:r w:rsidR="00F66B69">
        <w:rPr>
          <w:rFonts w:ascii="Times New Roman" w:hAnsi="Times New Roman"/>
          <w:sz w:val="24"/>
          <w:szCs w:val="24"/>
        </w:rPr>
        <w:t>2 967 300,00</w:t>
      </w:r>
      <w:r w:rsidRPr="00D66237">
        <w:rPr>
          <w:rFonts w:ascii="Times New Roman" w:hAnsi="Times New Roman"/>
          <w:sz w:val="24"/>
          <w:szCs w:val="24"/>
        </w:rPr>
        <w:t>» заменить цифрами «</w:t>
      </w:r>
      <w:r w:rsidR="00F66B69">
        <w:rPr>
          <w:rFonts w:ascii="Times New Roman" w:hAnsi="Times New Roman"/>
          <w:sz w:val="24"/>
          <w:szCs w:val="24"/>
        </w:rPr>
        <w:t>2 966 100,00</w:t>
      </w:r>
      <w:r w:rsidRPr="00D66237">
        <w:rPr>
          <w:rFonts w:ascii="Times New Roman" w:hAnsi="Times New Roman"/>
          <w:sz w:val="24"/>
          <w:szCs w:val="24"/>
        </w:rPr>
        <w:t>»-</w:t>
      </w:r>
      <w:r>
        <w:rPr>
          <w:rFonts w:ascii="Times New Roman" w:hAnsi="Times New Roman"/>
          <w:sz w:val="24"/>
          <w:szCs w:val="24"/>
        </w:rPr>
        <w:t>в части расходы</w:t>
      </w:r>
    </w:p>
    <w:p w:rsidR="00D66237" w:rsidRPr="00D66237" w:rsidRDefault="00D66237" w:rsidP="00D66237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394DEA" w:rsidRPr="00D66237" w:rsidRDefault="00394DEA" w:rsidP="00394DEA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6237">
        <w:rPr>
          <w:rFonts w:ascii="Times New Roman" w:hAnsi="Times New Roman"/>
          <w:sz w:val="24"/>
          <w:szCs w:val="24"/>
        </w:rPr>
        <w:t>В пункте 2:</w:t>
      </w:r>
    </w:p>
    <w:p w:rsidR="00F66B69" w:rsidRPr="00F66B69" w:rsidRDefault="00F66B69" w:rsidP="00F66B69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66B69">
        <w:rPr>
          <w:rFonts w:ascii="Times New Roman" w:hAnsi="Times New Roman"/>
          <w:sz w:val="24"/>
          <w:szCs w:val="24"/>
        </w:rPr>
        <w:t xml:space="preserve">цифры «2 967 300,00» заменить цифрами «2 966 100,00»-в части доходы </w:t>
      </w:r>
    </w:p>
    <w:p w:rsidR="00D66237" w:rsidRDefault="00B71E30" w:rsidP="00B71E3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6237">
        <w:rPr>
          <w:rFonts w:ascii="Times New Roman" w:hAnsi="Times New Roman"/>
          <w:sz w:val="24"/>
          <w:szCs w:val="24"/>
        </w:rPr>
        <w:t>цифры «</w:t>
      </w:r>
      <w:r w:rsidR="00F66B69">
        <w:rPr>
          <w:rFonts w:ascii="Times New Roman" w:hAnsi="Times New Roman"/>
          <w:sz w:val="24"/>
          <w:szCs w:val="24"/>
        </w:rPr>
        <w:t>2 967 300,00</w:t>
      </w:r>
      <w:r w:rsidRPr="00D66237">
        <w:rPr>
          <w:rFonts w:ascii="Times New Roman" w:hAnsi="Times New Roman"/>
          <w:sz w:val="24"/>
          <w:szCs w:val="24"/>
        </w:rPr>
        <w:t>» заменить цифрами «</w:t>
      </w:r>
      <w:r w:rsidR="00F66B69">
        <w:rPr>
          <w:rFonts w:ascii="Times New Roman" w:hAnsi="Times New Roman"/>
          <w:sz w:val="24"/>
          <w:szCs w:val="24"/>
        </w:rPr>
        <w:t>2 966 100,00</w:t>
      </w:r>
      <w:r w:rsidRPr="00D66237">
        <w:rPr>
          <w:rFonts w:ascii="Times New Roman" w:hAnsi="Times New Roman"/>
          <w:sz w:val="24"/>
          <w:szCs w:val="24"/>
        </w:rPr>
        <w:t>»-</w:t>
      </w:r>
      <w:r>
        <w:rPr>
          <w:rFonts w:ascii="Times New Roman" w:hAnsi="Times New Roman"/>
          <w:sz w:val="24"/>
          <w:szCs w:val="24"/>
        </w:rPr>
        <w:t>в части расходы</w:t>
      </w:r>
    </w:p>
    <w:p w:rsidR="00B71E30" w:rsidRPr="00D66237" w:rsidRDefault="00B71E30" w:rsidP="00B71E30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D66237" w:rsidRPr="00D66237" w:rsidRDefault="00D66237" w:rsidP="00D66237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1EE5" w:rsidRPr="00EB1EE5" w:rsidRDefault="00EB1EE5" w:rsidP="00EB1EE5">
      <w:pPr>
        <w:numPr>
          <w:ilvl w:val="0"/>
          <w:numId w:val="11"/>
        </w:numPr>
        <w:tabs>
          <w:tab w:val="clear" w:pos="720"/>
          <w:tab w:val="num" w:pos="786"/>
        </w:tabs>
        <w:rPr>
          <w:rFonts w:ascii="Times New Roman" w:hAnsi="Times New Roman"/>
          <w:sz w:val="24"/>
          <w:szCs w:val="24"/>
        </w:rPr>
      </w:pPr>
      <w:r w:rsidRPr="00EB1EE5">
        <w:rPr>
          <w:rFonts w:ascii="Times New Roman" w:hAnsi="Times New Roman"/>
          <w:sz w:val="24"/>
          <w:szCs w:val="24"/>
        </w:rPr>
        <w:t xml:space="preserve">Приложения  № </w:t>
      </w:r>
      <w:r w:rsidR="0029381A">
        <w:rPr>
          <w:rFonts w:ascii="Times New Roman" w:hAnsi="Times New Roman"/>
          <w:sz w:val="24"/>
          <w:szCs w:val="24"/>
        </w:rPr>
        <w:t>5,</w:t>
      </w:r>
      <w:r w:rsidRPr="00EB1EE5">
        <w:rPr>
          <w:rFonts w:ascii="Times New Roman" w:hAnsi="Times New Roman"/>
          <w:sz w:val="24"/>
          <w:szCs w:val="24"/>
        </w:rPr>
        <w:t>6,</w:t>
      </w:r>
      <w:r w:rsidR="0029381A">
        <w:rPr>
          <w:rFonts w:ascii="Times New Roman" w:hAnsi="Times New Roman"/>
          <w:sz w:val="24"/>
          <w:szCs w:val="24"/>
        </w:rPr>
        <w:t>9.10,11,12</w:t>
      </w:r>
      <w:r w:rsidRPr="00EB1EE5">
        <w:rPr>
          <w:rFonts w:ascii="Times New Roman" w:hAnsi="Times New Roman"/>
          <w:sz w:val="24"/>
          <w:szCs w:val="24"/>
        </w:rPr>
        <w:t xml:space="preserve"> изложить в новой редакции (прилагаются).</w:t>
      </w:r>
    </w:p>
    <w:p w:rsidR="00394DEA" w:rsidRPr="00D66237" w:rsidRDefault="00394DEA" w:rsidP="00394DEA">
      <w:pPr>
        <w:rPr>
          <w:sz w:val="24"/>
          <w:szCs w:val="24"/>
        </w:rPr>
      </w:pPr>
    </w:p>
    <w:p w:rsidR="00394DEA" w:rsidRPr="00D66237" w:rsidRDefault="00394DEA" w:rsidP="00394DEA">
      <w:pPr>
        <w:rPr>
          <w:sz w:val="24"/>
          <w:szCs w:val="24"/>
        </w:rPr>
      </w:pPr>
    </w:p>
    <w:p w:rsidR="00394DEA" w:rsidRPr="00D66237" w:rsidRDefault="00394DEA" w:rsidP="00394DEA">
      <w:pPr>
        <w:jc w:val="center"/>
        <w:rPr>
          <w:rFonts w:ascii="Times New Roman" w:hAnsi="Times New Roman"/>
          <w:sz w:val="24"/>
          <w:szCs w:val="24"/>
        </w:rPr>
      </w:pPr>
      <w:r w:rsidRPr="00D66237">
        <w:rPr>
          <w:rFonts w:ascii="Times New Roman" w:hAnsi="Times New Roman"/>
          <w:sz w:val="24"/>
          <w:szCs w:val="24"/>
        </w:rPr>
        <w:t xml:space="preserve">Глава сельского поселения «Архангельское»                               </w:t>
      </w:r>
      <w:r w:rsidR="00DE1E8E">
        <w:rPr>
          <w:rFonts w:ascii="Times New Roman" w:hAnsi="Times New Roman"/>
          <w:sz w:val="24"/>
          <w:szCs w:val="24"/>
        </w:rPr>
        <w:t>С.И.</w:t>
      </w:r>
      <w:r w:rsidR="00EF70A3">
        <w:rPr>
          <w:rFonts w:ascii="Times New Roman" w:hAnsi="Times New Roman"/>
          <w:sz w:val="24"/>
          <w:szCs w:val="24"/>
        </w:rPr>
        <w:t xml:space="preserve"> </w:t>
      </w:r>
      <w:r w:rsidR="00DE1E8E">
        <w:rPr>
          <w:rFonts w:ascii="Times New Roman" w:hAnsi="Times New Roman"/>
          <w:sz w:val="24"/>
          <w:szCs w:val="24"/>
        </w:rPr>
        <w:t>Сидоров</w:t>
      </w:r>
    </w:p>
    <w:p w:rsidR="00394DEA" w:rsidRPr="00394DEA" w:rsidRDefault="00394DEA" w:rsidP="00394DEA"/>
    <w:p w:rsidR="00E646C2" w:rsidRDefault="00E646C2" w:rsidP="009E2F03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394DEA" w:rsidRDefault="00394DEA" w:rsidP="009E2F03">
      <w:pPr>
        <w:spacing w:after="0" w:line="240" w:lineRule="auto"/>
        <w:rPr>
          <w:rFonts w:ascii="Times New Roman" w:hAnsi="Times New Roman"/>
          <w:lang w:eastAsia="ru-RU"/>
        </w:rPr>
      </w:pPr>
    </w:p>
    <w:p w:rsidR="00D66237" w:rsidRDefault="00D66237" w:rsidP="009E2F03">
      <w:pPr>
        <w:spacing w:after="0" w:line="240" w:lineRule="auto"/>
        <w:rPr>
          <w:rFonts w:ascii="Times New Roman" w:hAnsi="Times New Roman"/>
          <w:lang w:eastAsia="ru-RU"/>
        </w:rPr>
      </w:pPr>
    </w:p>
    <w:p w:rsidR="00D66237" w:rsidRDefault="00D66237" w:rsidP="009E2F03">
      <w:pPr>
        <w:spacing w:after="0" w:line="240" w:lineRule="auto"/>
        <w:rPr>
          <w:rFonts w:ascii="Times New Roman" w:hAnsi="Times New Roman"/>
          <w:lang w:eastAsia="ru-RU"/>
        </w:rPr>
      </w:pPr>
    </w:p>
    <w:p w:rsidR="00D66237" w:rsidRDefault="00D66237" w:rsidP="009E2F03">
      <w:pPr>
        <w:spacing w:after="0" w:line="240" w:lineRule="auto"/>
        <w:rPr>
          <w:rFonts w:ascii="Times New Roman" w:hAnsi="Times New Roman"/>
          <w:lang w:eastAsia="ru-RU"/>
        </w:rPr>
      </w:pPr>
    </w:p>
    <w:p w:rsidR="00A60868" w:rsidRDefault="00A60868" w:rsidP="00CB4C2C">
      <w:pPr>
        <w:spacing w:after="0" w:line="240" w:lineRule="auto"/>
        <w:rPr>
          <w:rFonts w:ascii="Times New Roman" w:hAnsi="Times New Roman"/>
          <w:lang w:eastAsia="ru-RU"/>
        </w:rPr>
      </w:pPr>
    </w:p>
    <w:p w:rsidR="00EB1EE5" w:rsidRDefault="00EB1EE5" w:rsidP="00CB4C2C">
      <w:pPr>
        <w:spacing w:after="0" w:line="240" w:lineRule="auto"/>
        <w:rPr>
          <w:rFonts w:ascii="Times New Roman" w:hAnsi="Times New Roman"/>
          <w:lang w:eastAsia="ru-RU"/>
        </w:rPr>
      </w:pPr>
    </w:p>
    <w:p w:rsidR="00EB1EE5" w:rsidRDefault="00EB1EE5" w:rsidP="00CB4C2C">
      <w:pPr>
        <w:spacing w:after="0" w:line="240" w:lineRule="auto"/>
        <w:rPr>
          <w:rFonts w:ascii="Times New Roman" w:hAnsi="Times New Roman"/>
          <w:lang w:eastAsia="ru-RU"/>
        </w:rPr>
      </w:pPr>
    </w:p>
    <w:p w:rsidR="00EB1EE5" w:rsidRDefault="00EB1EE5" w:rsidP="00CB4C2C">
      <w:pPr>
        <w:spacing w:after="0" w:line="240" w:lineRule="auto"/>
        <w:rPr>
          <w:rFonts w:ascii="Times New Roman" w:hAnsi="Times New Roman"/>
          <w:lang w:eastAsia="ru-RU"/>
        </w:rPr>
      </w:pPr>
    </w:p>
    <w:p w:rsidR="00E41EC6" w:rsidRDefault="00E41EC6" w:rsidP="00CB4C2C">
      <w:pPr>
        <w:spacing w:after="0" w:line="240" w:lineRule="auto"/>
        <w:rPr>
          <w:rFonts w:ascii="Times New Roman" w:hAnsi="Times New Roman"/>
          <w:lang w:eastAsia="ru-RU"/>
        </w:rPr>
      </w:pPr>
    </w:p>
    <w:p w:rsidR="00E41EC6" w:rsidRDefault="00E41EC6" w:rsidP="00CB4C2C">
      <w:pPr>
        <w:spacing w:after="0" w:line="240" w:lineRule="auto"/>
        <w:rPr>
          <w:rFonts w:ascii="Times New Roman" w:hAnsi="Times New Roman"/>
          <w:lang w:eastAsia="ru-RU"/>
        </w:rPr>
      </w:pPr>
    </w:p>
    <w:p w:rsidR="00E41EC6" w:rsidRDefault="00E41EC6" w:rsidP="00CB4C2C">
      <w:pPr>
        <w:spacing w:after="0" w:line="240" w:lineRule="auto"/>
        <w:rPr>
          <w:rFonts w:ascii="Times New Roman" w:hAnsi="Times New Roman"/>
          <w:lang w:eastAsia="ru-RU"/>
        </w:rPr>
      </w:pPr>
    </w:p>
    <w:p w:rsidR="00E41EC6" w:rsidRDefault="00E41EC6" w:rsidP="00CB4C2C">
      <w:pPr>
        <w:spacing w:after="0" w:line="240" w:lineRule="auto"/>
        <w:rPr>
          <w:rFonts w:ascii="Times New Roman" w:hAnsi="Times New Roman"/>
          <w:lang w:eastAsia="ru-RU"/>
        </w:rPr>
      </w:pPr>
    </w:p>
    <w:p w:rsidR="00B75512" w:rsidRDefault="00B75512" w:rsidP="00CB4C2C">
      <w:pPr>
        <w:spacing w:after="0" w:line="240" w:lineRule="auto"/>
        <w:rPr>
          <w:rFonts w:ascii="Times New Roman" w:hAnsi="Times New Roman"/>
          <w:lang w:eastAsia="ru-RU"/>
        </w:rPr>
      </w:pPr>
    </w:p>
    <w:p w:rsidR="00244E59" w:rsidRDefault="00244E59" w:rsidP="009E2F03">
      <w:pPr>
        <w:spacing w:after="0" w:line="240" w:lineRule="auto"/>
        <w:rPr>
          <w:rFonts w:ascii="Times New Roman" w:hAnsi="Times New Roman"/>
          <w:lang w:eastAsia="ru-RU"/>
        </w:rPr>
      </w:pPr>
    </w:p>
    <w:p w:rsidR="00244E59" w:rsidRDefault="00244E59" w:rsidP="009E2F03">
      <w:pPr>
        <w:spacing w:after="0" w:line="240" w:lineRule="auto"/>
        <w:rPr>
          <w:rFonts w:ascii="Times New Roman" w:hAnsi="Times New Roman"/>
          <w:lang w:eastAsia="ru-RU"/>
        </w:rPr>
      </w:pPr>
    </w:p>
    <w:p w:rsidR="00244E59" w:rsidRDefault="00244E59" w:rsidP="009E2F03">
      <w:pPr>
        <w:spacing w:after="0" w:line="240" w:lineRule="auto"/>
        <w:rPr>
          <w:rFonts w:ascii="Times New Roman" w:hAnsi="Times New Roman"/>
          <w:lang w:eastAsia="ru-RU"/>
        </w:rPr>
      </w:pPr>
    </w:p>
    <w:p w:rsidR="00244E59" w:rsidRDefault="00244E59" w:rsidP="009E2F03">
      <w:pPr>
        <w:spacing w:after="0" w:line="240" w:lineRule="auto"/>
        <w:rPr>
          <w:rFonts w:ascii="Times New Roman" w:hAnsi="Times New Roman"/>
          <w:lang w:eastAsia="ru-RU"/>
        </w:rPr>
      </w:pPr>
    </w:p>
    <w:p w:rsidR="00244E59" w:rsidRPr="006C7EA4" w:rsidRDefault="00244E59" w:rsidP="009E2F03">
      <w:pPr>
        <w:spacing w:after="0" w:line="240" w:lineRule="auto"/>
        <w:rPr>
          <w:rFonts w:ascii="Times New Roman" w:hAnsi="Times New Roman"/>
          <w:lang w:eastAsia="ru-RU"/>
        </w:rPr>
      </w:pPr>
    </w:p>
    <w:p w:rsidR="009E2F03" w:rsidRPr="006C7EA4" w:rsidRDefault="00512F69" w:rsidP="009E2F0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C7EA4">
        <w:rPr>
          <w:rFonts w:ascii="Times New Roman" w:hAnsi="Times New Roman"/>
          <w:lang w:eastAsia="ru-RU"/>
        </w:rPr>
        <w:t xml:space="preserve">Приложение № </w:t>
      </w:r>
      <w:r w:rsidR="0029381A">
        <w:rPr>
          <w:rFonts w:ascii="Times New Roman" w:hAnsi="Times New Roman"/>
          <w:lang w:eastAsia="ru-RU"/>
        </w:rPr>
        <w:t>5</w:t>
      </w:r>
      <w:r w:rsidR="009E2F03" w:rsidRPr="006C7EA4">
        <w:rPr>
          <w:rFonts w:ascii="Times New Roman" w:hAnsi="Times New Roman"/>
          <w:lang w:eastAsia="ru-RU"/>
        </w:rPr>
        <w:t xml:space="preserve"> </w:t>
      </w:r>
    </w:p>
    <w:p w:rsidR="009E2F03" w:rsidRPr="006C7EA4" w:rsidRDefault="00394DEA" w:rsidP="009E2F0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</w:t>
      </w:r>
      <w:r w:rsidR="009E2F03" w:rsidRPr="006C7EA4">
        <w:rPr>
          <w:rFonts w:ascii="Times New Roman" w:hAnsi="Times New Roman"/>
          <w:lang w:eastAsia="ru-RU"/>
        </w:rPr>
        <w:t xml:space="preserve"> решени</w:t>
      </w:r>
      <w:r>
        <w:rPr>
          <w:rFonts w:ascii="Times New Roman" w:hAnsi="Times New Roman"/>
          <w:lang w:eastAsia="ru-RU"/>
        </w:rPr>
        <w:t>ю</w:t>
      </w:r>
      <w:r w:rsidR="0016682C">
        <w:rPr>
          <w:rFonts w:ascii="Times New Roman" w:hAnsi="Times New Roman"/>
          <w:lang w:eastAsia="ru-RU"/>
        </w:rPr>
        <w:t xml:space="preserve"> Совета «О бюджете на 2021</w:t>
      </w:r>
      <w:r w:rsidR="009E2F03" w:rsidRPr="006C7EA4">
        <w:rPr>
          <w:rFonts w:ascii="Times New Roman" w:hAnsi="Times New Roman"/>
          <w:lang w:eastAsia="ru-RU"/>
        </w:rPr>
        <w:t xml:space="preserve"> год и </w:t>
      </w:r>
    </w:p>
    <w:p w:rsidR="009E2F03" w:rsidRPr="006C7EA4" w:rsidRDefault="009E2F03" w:rsidP="009E2F0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C7EA4">
        <w:rPr>
          <w:rFonts w:ascii="Times New Roman" w:hAnsi="Times New Roman"/>
          <w:lang w:eastAsia="ru-RU"/>
        </w:rPr>
        <w:t>плановый период 20</w:t>
      </w:r>
      <w:r w:rsidR="0016682C">
        <w:rPr>
          <w:rFonts w:ascii="Times New Roman" w:hAnsi="Times New Roman"/>
          <w:lang w:eastAsia="ru-RU"/>
        </w:rPr>
        <w:t>22</w:t>
      </w:r>
      <w:r w:rsidRPr="006C7EA4">
        <w:rPr>
          <w:rFonts w:ascii="Times New Roman" w:hAnsi="Times New Roman"/>
          <w:lang w:eastAsia="ru-RU"/>
        </w:rPr>
        <w:t xml:space="preserve"> и 20</w:t>
      </w:r>
      <w:r w:rsidR="004D19B3" w:rsidRPr="006C7EA4">
        <w:rPr>
          <w:rFonts w:ascii="Times New Roman" w:hAnsi="Times New Roman"/>
          <w:lang w:eastAsia="ru-RU"/>
        </w:rPr>
        <w:t>2</w:t>
      </w:r>
      <w:r w:rsidR="0016682C">
        <w:rPr>
          <w:rFonts w:ascii="Times New Roman" w:hAnsi="Times New Roman"/>
          <w:lang w:eastAsia="ru-RU"/>
        </w:rPr>
        <w:t>3</w:t>
      </w:r>
      <w:r w:rsidRPr="006C7EA4">
        <w:rPr>
          <w:rFonts w:ascii="Times New Roman" w:hAnsi="Times New Roman"/>
          <w:lang w:eastAsia="ru-RU"/>
        </w:rPr>
        <w:t xml:space="preserve"> годы</w:t>
      </w:r>
    </w:p>
    <w:p w:rsidR="009E2F03" w:rsidRPr="006C7EA4" w:rsidRDefault="00394DEA" w:rsidP="009E2F0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сельского поселения «А</w:t>
      </w:r>
      <w:r w:rsidR="00311C14" w:rsidRPr="006C7EA4">
        <w:rPr>
          <w:rFonts w:ascii="Times New Roman" w:hAnsi="Times New Roman"/>
          <w:lang w:eastAsia="ru-RU"/>
        </w:rPr>
        <w:t>рхангельское</w:t>
      </w:r>
      <w:r w:rsidR="009E2F03" w:rsidRPr="006C7EA4">
        <w:rPr>
          <w:rFonts w:ascii="Times New Roman" w:hAnsi="Times New Roman"/>
          <w:lang w:eastAsia="ru-RU"/>
        </w:rPr>
        <w:t>»</w:t>
      </w:r>
    </w:p>
    <w:p w:rsidR="009E2F03" w:rsidRPr="006C7EA4" w:rsidRDefault="004D19B3" w:rsidP="009E2F0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C7EA4">
        <w:rPr>
          <w:rFonts w:ascii="Times New Roman" w:hAnsi="Times New Roman"/>
          <w:lang w:eastAsia="ru-RU"/>
        </w:rPr>
        <w:t xml:space="preserve">№ </w:t>
      </w:r>
      <w:r w:rsidR="009E2F03" w:rsidRPr="006C7EA4">
        <w:rPr>
          <w:rFonts w:ascii="Times New Roman" w:hAnsi="Times New Roman"/>
          <w:lang w:eastAsia="ru-RU"/>
        </w:rPr>
        <w:t xml:space="preserve">  </w:t>
      </w:r>
      <w:r w:rsidR="0016682C">
        <w:rPr>
          <w:rFonts w:ascii="Times New Roman" w:hAnsi="Times New Roman"/>
          <w:lang w:eastAsia="ru-RU"/>
        </w:rPr>
        <w:t>22</w:t>
      </w:r>
      <w:r w:rsidR="009E2F03" w:rsidRPr="006C7EA4">
        <w:rPr>
          <w:rFonts w:ascii="Times New Roman" w:hAnsi="Times New Roman"/>
          <w:lang w:eastAsia="ru-RU"/>
        </w:rPr>
        <w:t xml:space="preserve"> от</w:t>
      </w:r>
      <w:r w:rsidRPr="006C7EA4">
        <w:rPr>
          <w:rFonts w:ascii="Times New Roman" w:hAnsi="Times New Roman"/>
          <w:lang w:eastAsia="ru-RU"/>
        </w:rPr>
        <w:t xml:space="preserve"> </w:t>
      </w:r>
      <w:r w:rsidR="00CE6667">
        <w:rPr>
          <w:rFonts w:ascii="Times New Roman" w:hAnsi="Times New Roman"/>
          <w:lang w:eastAsia="ru-RU"/>
        </w:rPr>
        <w:t>30</w:t>
      </w:r>
      <w:r w:rsidR="009E2F03" w:rsidRPr="006C7EA4">
        <w:rPr>
          <w:rFonts w:ascii="Times New Roman" w:hAnsi="Times New Roman"/>
          <w:lang w:eastAsia="ru-RU"/>
        </w:rPr>
        <w:t>.</w:t>
      </w:r>
      <w:r w:rsidR="00D806C4">
        <w:rPr>
          <w:rFonts w:ascii="Times New Roman" w:hAnsi="Times New Roman"/>
          <w:lang w:eastAsia="ru-RU"/>
        </w:rPr>
        <w:t>12</w:t>
      </w:r>
      <w:r w:rsidR="009E2F03" w:rsidRPr="006C7EA4">
        <w:rPr>
          <w:rFonts w:ascii="Times New Roman" w:hAnsi="Times New Roman"/>
          <w:lang w:eastAsia="ru-RU"/>
        </w:rPr>
        <w:t>.20</w:t>
      </w:r>
      <w:r w:rsidR="0016682C">
        <w:rPr>
          <w:rFonts w:ascii="Times New Roman" w:hAnsi="Times New Roman"/>
          <w:lang w:eastAsia="ru-RU"/>
        </w:rPr>
        <w:t>2</w:t>
      </w:r>
      <w:r w:rsidR="00D806C4">
        <w:rPr>
          <w:rFonts w:ascii="Times New Roman" w:hAnsi="Times New Roman"/>
          <w:lang w:eastAsia="ru-RU"/>
        </w:rPr>
        <w:t>0</w:t>
      </w:r>
      <w:r w:rsidR="009E2F03" w:rsidRPr="006C7EA4">
        <w:rPr>
          <w:rFonts w:ascii="Times New Roman" w:hAnsi="Times New Roman"/>
          <w:lang w:eastAsia="ru-RU"/>
        </w:rPr>
        <w:t xml:space="preserve"> г.</w:t>
      </w:r>
    </w:p>
    <w:p w:rsidR="009E2F03" w:rsidRPr="006C7EA4" w:rsidRDefault="009E2F03" w:rsidP="009E2F03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C7EA4">
        <w:rPr>
          <w:rFonts w:ascii="Times New Roman" w:hAnsi="Times New Roman"/>
          <w:lang w:eastAsia="ru-RU"/>
        </w:rPr>
        <w:t xml:space="preserve"> </w:t>
      </w:r>
    </w:p>
    <w:p w:rsidR="00311C14" w:rsidRPr="006C7EA4" w:rsidRDefault="00311C14" w:rsidP="009E2F03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C7EA4">
        <w:rPr>
          <w:rFonts w:ascii="Times New Roman" w:hAnsi="Times New Roman"/>
          <w:b/>
          <w:lang w:eastAsia="ru-RU"/>
        </w:rPr>
        <w:t xml:space="preserve">Доходы бюджета сельского поселения «Архангельское» по кодам классификации доходов бюджетов Российской Федерации </w:t>
      </w:r>
    </w:p>
    <w:p w:rsidR="009E2F03" w:rsidRPr="006C7EA4" w:rsidRDefault="00311C14" w:rsidP="004352B8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C7EA4">
        <w:rPr>
          <w:rFonts w:ascii="Times New Roman" w:hAnsi="Times New Roman"/>
          <w:b/>
          <w:lang w:eastAsia="ru-RU"/>
        </w:rPr>
        <w:t>н</w:t>
      </w:r>
      <w:r w:rsidR="009E2F03" w:rsidRPr="006C7EA4">
        <w:rPr>
          <w:rFonts w:ascii="Times New Roman" w:hAnsi="Times New Roman"/>
          <w:b/>
          <w:lang w:eastAsia="ru-RU"/>
        </w:rPr>
        <w:t>а плановый период 20</w:t>
      </w:r>
      <w:r w:rsidR="004D19B3" w:rsidRPr="006C7EA4">
        <w:rPr>
          <w:rFonts w:ascii="Times New Roman" w:hAnsi="Times New Roman"/>
          <w:b/>
          <w:lang w:eastAsia="ru-RU"/>
        </w:rPr>
        <w:t>2</w:t>
      </w:r>
      <w:r w:rsidR="0016682C">
        <w:rPr>
          <w:rFonts w:ascii="Times New Roman" w:hAnsi="Times New Roman"/>
          <w:b/>
          <w:lang w:eastAsia="ru-RU"/>
        </w:rPr>
        <w:t>2</w:t>
      </w:r>
      <w:r w:rsidR="009E2F03" w:rsidRPr="006C7EA4">
        <w:rPr>
          <w:rFonts w:ascii="Times New Roman" w:hAnsi="Times New Roman"/>
          <w:b/>
          <w:lang w:eastAsia="ru-RU"/>
        </w:rPr>
        <w:t xml:space="preserve"> и 20</w:t>
      </w:r>
      <w:r w:rsidR="004D19B3" w:rsidRPr="006C7EA4">
        <w:rPr>
          <w:rFonts w:ascii="Times New Roman" w:hAnsi="Times New Roman"/>
          <w:b/>
          <w:lang w:eastAsia="ru-RU"/>
        </w:rPr>
        <w:t>2</w:t>
      </w:r>
      <w:r w:rsidR="0016682C">
        <w:rPr>
          <w:rFonts w:ascii="Times New Roman" w:hAnsi="Times New Roman"/>
          <w:b/>
          <w:lang w:eastAsia="ru-RU"/>
        </w:rPr>
        <w:t>3</w:t>
      </w:r>
      <w:r w:rsidR="009E2F03" w:rsidRPr="006C7EA4">
        <w:rPr>
          <w:rFonts w:ascii="Times New Roman" w:hAnsi="Times New Roman"/>
          <w:b/>
          <w:lang w:eastAsia="ru-RU"/>
        </w:rPr>
        <w:t xml:space="preserve"> годы</w:t>
      </w:r>
    </w:p>
    <w:tbl>
      <w:tblPr>
        <w:tblpPr w:leftFromText="180" w:rightFromText="180" w:vertAnchor="text" w:horzAnchor="margin" w:tblpY="13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4536"/>
        <w:gridCol w:w="1418"/>
        <w:gridCol w:w="1417"/>
      </w:tblGrid>
      <w:tr w:rsidR="00EF066B" w:rsidRPr="006C7EA4" w:rsidTr="00EF3C3B">
        <w:tc>
          <w:tcPr>
            <w:tcW w:w="2802" w:type="dxa"/>
          </w:tcPr>
          <w:p w:rsidR="00EF066B" w:rsidRPr="006C7EA4" w:rsidRDefault="00EF066B" w:rsidP="00EF06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Коды бюджетной классификации</w:t>
            </w:r>
          </w:p>
        </w:tc>
        <w:tc>
          <w:tcPr>
            <w:tcW w:w="4536" w:type="dxa"/>
          </w:tcPr>
          <w:p w:rsidR="00EF066B" w:rsidRPr="006C7EA4" w:rsidRDefault="00EF066B" w:rsidP="00EF06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418" w:type="dxa"/>
          </w:tcPr>
          <w:p w:rsidR="00EF066B" w:rsidRPr="006C7EA4" w:rsidRDefault="00EF066B" w:rsidP="00EF06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Сумма, руб.</w:t>
            </w:r>
          </w:p>
          <w:p w:rsidR="00EF066B" w:rsidRPr="006C7EA4" w:rsidRDefault="00EF066B" w:rsidP="00CE66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20</w:t>
            </w:r>
            <w:r w:rsidR="00CE6667">
              <w:rPr>
                <w:rFonts w:ascii="Times New Roman" w:hAnsi="Times New Roman"/>
                <w:lang w:eastAsia="ru-RU"/>
              </w:rPr>
              <w:t>21</w:t>
            </w:r>
            <w:r w:rsidRPr="006C7EA4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EF066B" w:rsidRPr="006C7EA4" w:rsidRDefault="00EF066B" w:rsidP="00EF066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Сумма, руб.</w:t>
            </w:r>
          </w:p>
          <w:p w:rsidR="00EF066B" w:rsidRPr="006C7EA4" w:rsidRDefault="00EF066B" w:rsidP="00CE66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20</w:t>
            </w:r>
            <w:r w:rsidR="00CE6667">
              <w:rPr>
                <w:rFonts w:ascii="Times New Roman" w:hAnsi="Times New Roman"/>
                <w:lang w:eastAsia="ru-RU"/>
              </w:rPr>
              <w:t>22</w:t>
            </w:r>
            <w:r w:rsidRPr="006C7EA4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16682C" w:rsidRPr="006C7EA4" w:rsidTr="0016682C">
        <w:tc>
          <w:tcPr>
            <w:tcW w:w="2802" w:type="dxa"/>
          </w:tcPr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182 1 00 00000 00 0000 000</w:t>
            </w:r>
          </w:p>
        </w:tc>
        <w:tc>
          <w:tcPr>
            <w:tcW w:w="4536" w:type="dxa"/>
          </w:tcPr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  <w:b/>
              </w:rPr>
            </w:pPr>
            <w:r w:rsidRPr="0016682C">
              <w:rPr>
                <w:rFonts w:ascii="Times New Roman" w:hAnsi="Times New Roman"/>
                <w:b/>
              </w:rPr>
              <w:t>212 000,00</w:t>
            </w:r>
          </w:p>
        </w:tc>
        <w:tc>
          <w:tcPr>
            <w:tcW w:w="1417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  <w:b/>
              </w:rPr>
            </w:pPr>
            <w:r w:rsidRPr="0016682C">
              <w:rPr>
                <w:rFonts w:ascii="Times New Roman" w:hAnsi="Times New Roman"/>
                <w:b/>
              </w:rPr>
              <w:t>212 000,00</w:t>
            </w:r>
          </w:p>
        </w:tc>
      </w:tr>
      <w:tr w:rsidR="0016682C" w:rsidRPr="006C7EA4" w:rsidTr="0016682C">
        <w:tc>
          <w:tcPr>
            <w:tcW w:w="2802" w:type="dxa"/>
          </w:tcPr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</w:tcPr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b/>
                <w:lang w:eastAsia="ru-RU"/>
              </w:rPr>
              <w:t>НАЛОГОВЫЕ ДОХОДЫ</w:t>
            </w:r>
          </w:p>
        </w:tc>
        <w:tc>
          <w:tcPr>
            <w:tcW w:w="1418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</w:rPr>
            </w:pPr>
          </w:p>
        </w:tc>
      </w:tr>
      <w:tr w:rsidR="0016682C" w:rsidRPr="006C7EA4" w:rsidTr="0016682C">
        <w:tc>
          <w:tcPr>
            <w:tcW w:w="2802" w:type="dxa"/>
          </w:tcPr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182 1 01 02000 01 0000 110</w:t>
            </w:r>
          </w:p>
        </w:tc>
        <w:tc>
          <w:tcPr>
            <w:tcW w:w="4536" w:type="dxa"/>
          </w:tcPr>
          <w:p w:rsidR="0016682C" w:rsidRPr="006C7EA4" w:rsidRDefault="0016682C" w:rsidP="00FF2E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</w:rPr>
            </w:pPr>
            <w:r w:rsidRPr="0016682C">
              <w:rPr>
                <w:rFonts w:ascii="Times New Roman" w:hAnsi="Times New Roman"/>
              </w:rPr>
              <w:t>55 000,00</w:t>
            </w:r>
          </w:p>
        </w:tc>
        <w:tc>
          <w:tcPr>
            <w:tcW w:w="1417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</w:rPr>
            </w:pPr>
            <w:r w:rsidRPr="0016682C">
              <w:rPr>
                <w:rFonts w:ascii="Times New Roman" w:hAnsi="Times New Roman"/>
              </w:rPr>
              <w:t>55 000,00</w:t>
            </w:r>
          </w:p>
        </w:tc>
      </w:tr>
      <w:tr w:rsidR="0016682C" w:rsidRPr="006C7EA4" w:rsidTr="0016682C">
        <w:tc>
          <w:tcPr>
            <w:tcW w:w="2802" w:type="dxa"/>
          </w:tcPr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182 1 06 01030 10 0000 110</w:t>
            </w:r>
          </w:p>
        </w:tc>
        <w:tc>
          <w:tcPr>
            <w:tcW w:w="4536" w:type="dxa"/>
          </w:tcPr>
          <w:p w:rsidR="0016682C" w:rsidRPr="006C7EA4" w:rsidRDefault="0016682C" w:rsidP="00FF2E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</w:rPr>
            </w:pPr>
            <w:r w:rsidRPr="0016682C">
              <w:rPr>
                <w:rFonts w:ascii="Times New Roman" w:hAnsi="Times New Roman"/>
              </w:rPr>
              <w:t>5 000,00</w:t>
            </w:r>
          </w:p>
        </w:tc>
        <w:tc>
          <w:tcPr>
            <w:tcW w:w="1417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</w:rPr>
            </w:pPr>
            <w:r w:rsidRPr="0016682C">
              <w:rPr>
                <w:rFonts w:ascii="Times New Roman" w:hAnsi="Times New Roman"/>
              </w:rPr>
              <w:t>5 000,00</w:t>
            </w:r>
          </w:p>
        </w:tc>
      </w:tr>
      <w:tr w:rsidR="0016682C" w:rsidRPr="006C7EA4" w:rsidTr="0016682C">
        <w:tc>
          <w:tcPr>
            <w:tcW w:w="2802" w:type="dxa"/>
          </w:tcPr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182 1 06 06013 10 0000 110</w:t>
            </w:r>
          </w:p>
        </w:tc>
        <w:tc>
          <w:tcPr>
            <w:tcW w:w="4536" w:type="dxa"/>
          </w:tcPr>
          <w:p w:rsidR="0016682C" w:rsidRPr="006C7EA4" w:rsidRDefault="0016682C" w:rsidP="00FF2E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1418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</w:rPr>
            </w:pPr>
            <w:r w:rsidRPr="0016682C">
              <w:rPr>
                <w:rFonts w:ascii="Times New Roman" w:hAnsi="Times New Roman"/>
              </w:rPr>
              <w:t>145 000,00</w:t>
            </w:r>
          </w:p>
        </w:tc>
        <w:tc>
          <w:tcPr>
            <w:tcW w:w="1417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</w:rPr>
            </w:pPr>
            <w:r w:rsidRPr="0016682C">
              <w:rPr>
                <w:rFonts w:ascii="Times New Roman" w:hAnsi="Times New Roman"/>
              </w:rPr>
              <w:t>145 000,00</w:t>
            </w:r>
          </w:p>
        </w:tc>
      </w:tr>
      <w:tr w:rsidR="0016682C" w:rsidRPr="006C7EA4" w:rsidTr="0016682C">
        <w:tc>
          <w:tcPr>
            <w:tcW w:w="2802" w:type="dxa"/>
            <w:vAlign w:val="center"/>
          </w:tcPr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802 1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C7EA4">
              <w:rPr>
                <w:rFonts w:ascii="Times New Roman" w:hAnsi="Times New Roman"/>
                <w:lang w:eastAsia="ru-RU"/>
              </w:rPr>
              <w:t>08 04020 01 1000 110</w:t>
            </w:r>
          </w:p>
        </w:tc>
        <w:tc>
          <w:tcPr>
            <w:tcW w:w="4536" w:type="dxa"/>
          </w:tcPr>
          <w:p w:rsidR="0016682C" w:rsidRPr="006C7EA4" w:rsidRDefault="0016682C" w:rsidP="00FF2E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</w:rPr>
            </w:pPr>
            <w:r w:rsidRPr="0016682C">
              <w:rPr>
                <w:rFonts w:ascii="Times New Roman" w:hAnsi="Times New Roman"/>
              </w:rPr>
              <w:t>7 000,00</w:t>
            </w:r>
          </w:p>
        </w:tc>
        <w:tc>
          <w:tcPr>
            <w:tcW w:w="1417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</w:rPr>
            </w:pPr>
            <w:r w:rsidRPr="0016682C">
              <w:rPr>
                <w:rFonts w:ascii="Times New Roman" w:hAnsi="Times New Roman"/>
              </w:rPr>
              <w:t>7 000,00</w:t>
            </w:r>
          </w:p>
        </w:tc>
      </w:tr>
      <w:tr w:rsidR="0016682C" w:rsidRPr="006C7EA4" w:rsidTr="0016682C">
        <w:tc>
          <w:tcPr>
            <w:tcW w:w="2802" w:type="dxa"/>
          </w:tcPr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7EA4">
              <w:rPr>
                <w:rFonts w:ascii="Times New Roman" w:hAnsi="Times New Roman"/>
                <w:b/>
                <w:lang w:eastAsia="ru-RU"/>
              </w:rPr>
              <w:t>802 2 00 00000 00 0000 000</w:t>
            </w:r>
          </w:p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536" w:type="dxa"/>
          </w:tcPr>
          <w:p w:rsidR="0016682C" w:rsidRPr="006C7EA4" w:rsidRDefault="0016682C" w:rsidP="00FF2E4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6682C" w:rsidRPr="006C7EA4" w:rsidRDefault="0016682C" w:rsidP="00FF2E4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C7EA4">
              <w:rPr>
                <w:rFonts w:ascii="Times New Roman" w:hAnsi="Times New Roman"/>
                <w:b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8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  <w:b/>
              </w:rPr>
            </w:pPr>
            <w:r w:rsidRPr="0016682C">
              <w:rPr>
                <w:rFonts w:ascii="Times New Roman" w:hAnsi="Times New Roman"/>
                <w:b/>
              </w:rPr>
              <w:t>2 754 100,00</w:t>
            </w:r>
          </w:p>
        </w:tc>
        <w:tc>
          <w:tcPr>
            <w:tcW w:w="1417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  <w:b/>
              </w:rPr>
            </w:pPr>
            <w:r w:rsidRPr="0016682C">
              <w:rPr>
                <w:rFonts w:ascii="Times New Roman" w:hAnsi="Times New Roman"/>
                <w:b/>
              </w:rPr>
              <w:t>2 754 100,00</w:t>
            </w:r>
          </w:p>
        </w:tc>
      </w:tr>
      <w:tr w:rsidR="0016682C" w:rsidRPr="006C7EA4" w:rsidTr="0016682C">
        <w:trPr>
          <w:trHeight w:val="364"/>
        </w:trPr>
        <w:tc>
          <w:tcPr>
            <w:tcW w:w="2802" w:type="dxa"/>
          </w:tcPr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7EA4">
              <w:rPr>
                <w:rFonts w:ascii="Times New Roman" w:hAnsi="Times New Roman"/>
                <w:b/>
                <w:lang w:eastAsia="ru-RU"/>
              </w:rPr>
              <w:t>802 2 02 00000 00 0000 000</w:t>
            </w:r>
          </w:p>
        </w:tc>
        <w:tc>
          <w:tcPr>
            <w:tcW w:w="4536" w:type="dxa"/>
          </w:tcPr>
          <w:p w:rsidR="0016682C" w:rsidRPr="006C7EA4" w:rsidRDefault="0016682C" w:rsidP="00FF2E4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C7EA4">
              <w:rPr>
                <w:rFonts w:ascii="Times New Roman" w:hAnsi="Times New Roman"/>
                <w:b/>
                <w:lang w:eastAsia="ru-RU"/>
              </w:rPr>
              <w:t xml:space="preserve">БЕЗВОЗМЕЗДНЫЕ ПОСТУПЛЕНИЯ ОТ ДРУГИХ БЮДЖЕТОВ СИСТЕМЫ РОССИЙСКОЙ ФЕДЕРАЦИИ </w:t>
            </w:r>
          </w:p>
        </w:tc>
        <w:tc>
          <w:tcPr>
            <w:tcW w:w="1418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  <w:b/>
              </w:rPr>
            </w:pPr>
            <w:r w:rsidRPr="0016682C">
              <w:rPr>
                <w:rFonts w:ascii="Times New Roman" w:hAnsi="Times New Roman"/>
                <w:b/>
              </w:rPr>
              <w:t>2 754 100,00</w:t>
            </w:r>
          </w:p>
        </w:tc>
        <w:tc>
          <w:tcPr>
            <w:tcW w:w="1417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  <w:b/>
              </w:rPr>
            </w:pPr>
            <w:r w:rsidRPr="0016682C">
              <w:rPr>
                <w:rFonts w:ascii="Times New Roman" w:hAnsi="Times New Roman"/>
                <w:b/>
              </w:rPr>
              <w:t>2 754 100,00</w:t>
            </w:r>
          </w:p>
        </w:tc>
      </w:tr>
      <w:tr w:rsidR="0016682C" w:rsidRPr="006C7EA4" w:rsidTr="0016682C">
        <w:tc>
          <w:tcPr>
            <w:tcW w:w="2802" w:type="dxa"/>
            <w:vAlign w:val="center"/>
          </w:tcPr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802 2 02 01000 00 0000 150</w:t>
            </w:r>
          </w:p>
        </w:tc>
        <w:tc>
          <w:tcPr>
            <w:tcW w:w="4536" w:type="dxa"/>
            <w:vAlign w:val="center"/>
          </w:tcPr>
          <w:p w:rsidR="0016682C" w:rsidRPr="006C7EA4" w:rsidRDefault="0016682C" w:rsidP="00FF2E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  <w:b/>
              </w:rPr>
            </w:pPr>
            <w:r w:rsidRPr="0016682C">
              <w:rPr>
                <w:rFonts w:ascii="Times New Roman" w:hAnsi="Times New Roman"/>
                <w:b/>
              </w:rPr>
              <w:t>1 772 300,00</w:t>
            </w:r>
          </w:p>
        </w:tc>
        <w:tc>
          <w:tcPr>
            <w:tcW w:w="1417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  <w:b/>
              </w:rPr>
            </w:pPr>
            <w:r w:rsidRPr="0016682C">
              <w:rPr>
                <w:rFonts w:ascii="Times New Roman" w:hAnsi="Times New Roman"/>
                <w:b/>
              </w:rPr>
              <w:t>1 772 300,00</w:t>
            </w:r>
          </w:p>
        </w:tc>
      </w:tr>
      <w:tr w:rsidR="0016682C" w:rsidRPr="006C7EA4" w:rsidTr="0016682C">
        <w:tc>
          <w:tcPr>
            <w:tcW w:w="2802" w:type="dxa"/>
            <w:vAlign w:val="center"/>
          </w:tcPr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802 2 02 15001 00 0000 150</w:t>
            </w:r>
          </w:p>
        </w:tc>
        <w:tc>
          <w:tcPr>
            <w:tcW w:w="4536" w:type="dxa"/>
            <w:vAlign w:val="center"/>
          </w:tcPr>
          <w:p w:rsidR="0016682C" w:rsidRPr="006C7EA4" w:rsidRDefault="0016682C" w:rsidP="00FF2E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</w:rPr>
            </w:pPr>
            <w:r w:rsidRPr="0016682C">
              <w:rPr>
                <w:rFonts w:ascii="Times New Roman" w:hAnsi="Times New Roman"/>
              </w:rPr>
              <w:t>1 772 300,00</w:t>
            </w:r>
          </w:p>
        </w:tc>
        <w:tc>
          <w:tcPr>
            <w:tcW w:w="1417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</w:rPr>
            </w:pPr>
            <w:r w:rsidRPr="0016682C">
              <w:rPr>
                <w:rFonts w:ascii="Times New Roman" w:hAnsi="Times New Roman"/>
              </w:rPr>
              <w:t>1 772 300,00</w:t>
            </w:r>
          </w:p>
        </w:tc>
      </w:tr>
      <w:tr w:rsidR="0016682C" w:rsidRPr="006C7EA4" w:rsidTr="0016682C">
        <w:tc>
          <w:tcPr>
            <w:tcW w:w="2802" w:type="dxa"/>
            <w:vAlign w:val="center"/>
          </w:tcPr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802 2 0</w:t>
            </w:r>
            <w:r>
              <w:rPr>
                <w:rFonts w:ascii="Times New Roman" w:hAnsi="Times New Roman"/>
                <w:lang w:eastAsia="ru-RU"/>
              </w:rPr>
              <w:t>2 15001 10 0000 150</w:t>
            </w:r>
          </w:p>
        </w:tc>
        <w:tc>
          <w:tcPr>
            <w:tcW w:w="4536" w:type="dxa"/>
            <w:vAlign w:val="center"/>
          </w:tcPr>
          <w:p w:rsidR="0016682C" w:rsidRPr="006C7EA4" w:rsidRDefault="0016682C" w:rsidP="00FF2E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</w:rPr>
            </w:pPr>
            <w:r w:rsidRPr="0016682C">
              <w:rPr>
                <w:rFonts w:ascii="Times New Roman" w:hAnsi="Times New Roman"/>
              </w:rPr>
              <w:t>1 772 300,00</w:t>
            </w:r>
          </w:p>
        </w:tc>
        <w:tc>
          <w:tcPr>
            <w:tcW w:w="1417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</w:rPr>
            </w:pPr>
            <w:r w:rsidRPr="0016682C">
              <w:rPr>
                <w:rFonts w:ascii="Times New Roman" w:hAnsi="Times New Roman"/>
              </w:rPr>
              <w:t>1 772 300,00</w:t>
            </w:r>
          </w:p>
        </w:tc>
      </w:tr>
      <w:tr w:rsidR="0016682C" w:rsidRPr="006C7EA4" w:rsidTr="0016682C">
        <w:tc>
          <w:tcPr>
            <w:tcW w:w="2802" w:type="dxa"/>
            <w:vAlign w:val="center"/>
          </w:tcPr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802 2 02 35118 10 0000 150</w:t>
            </w:r>
          </w:p>
        </w:tc>
        <w:tc>
          <w:tcPr>
            <w:tcW w:w="4536" w:type="dxa"/>
            <w:vAlign w:val="center"/>
          </w:tcPr>
          <w:p w:rsidR="0016682C" w:rsidRPr="006C7EA4" w:rsidRDefault="0016682C" w:rsidP="00FF2E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  <w:b/>
              </w:rPr>
            </w:pPr>
            <w:r w:rsidRPr="0016682C">
              <w:rPr>
                <w:rFonts w:ascii="Times New Roman" w:hAnsi="Times New Roman"/>
                <w:b/>
              </w:rPr>
              <w:t>134 000,00</w:t>
            </w:r>
          </w:p>
        </w:tc>
        <w:tc>
          <w:tcPr>
            <w:tcW w:w="1417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  <w:b/>
              </w:rPr>
            </w:pPr>
            <w:r w:rsidRPr="0016682C">
              <w:rPr>
                <w:rFonts w:ascii="Times New Roman" w:hAnsi="Times New Roman"/>
                <w:b/>
              </w:rPr>
              <w:t>134 000,00</w:t>
            </w:r>
          </w:p>
        </w:tc>
      </w:tr>
      <w:tr w:rsidR="0016682C" w:rsidRPr="006C7EA4" w:rsidTr="0016682C">
        <w:tc>
          <w:tcPr>
            <w:tcW w:w="2802" w:type="dxa"/>
            <w:vAlign w:val="center"/>
          </w:tcPr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802 2 02 40014 10 0000 150</w:t>
            </w:r>
          </w:p>
        </w:tc>
        <w:tc>
          <w:tcPr>
            <w:tcW w:w="4536" w:type="dxa"/>
            <w:vAlign w:val="center"/>
          </w:tcPr>
          <w:p w:rsidR="0016682C" w:rsidRPr="006C7EA4" w:rsidRDefault="0016682C" w:rsidP="00FF2E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/>
                <w:lang w:eastAsia="ru-RU"/>
              </w:rPr>
              <w:t xml:space="preserve">сельских </w:t>
            </w:r>
            <w:r w:rsidRPr="006C7EA4">
              <w:rPr>
                <w:rFonts w:ascii="Times New Roman" w:hAnsi="Times New Roman"/>
                <w:lang w:eastAsia="ru-RU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(переданные полномочия)</w:t>
            </w:r>
          </w:p>
        </w:tc>
        <w:tc>
          <w:tcPr>
            <w:tcW w:w="1418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  <w:b/>
              </w:rPr>
            </w:pPr>
            <w:r w:rsidRPr="0016682C">
              <w:rPr>
                <w:rFonts w:ascii="Times New Roman" w:hAnsi="Times New Roman"/>
                <w:b/>
              </w:rPr>
              <w:t>847 800,00</w:t>
            </w:r>
          </w:p>
        </w:tc>
        <w:tc>
          <w:tcPr>
            <w:tcW w:w="1417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  <w:b/>
              </w:rPr>
            </w:pPr>
            <w:r w:rsidRPr="0016682C">
              <w:rPr>
                <w:rFonts w:ascii="Times New Roman" w:hAnsi="Times New Roman"/>
                <w:b/>
              </w:rPr>
              <w:t>847 800,00</w:t>
            </w:r>
          </w:p>
        </w:tc>
      </w:tr>
      <w:tr w:rsidR="0016682C" w:rsidRPr="006C7EA4" w:rsidTr="0016682C">
        <w:tc>
          <w:tcPr>
            <w:tcW w:w="2802" w:type="dxa"/>
          </w:tcPr>
          <w:p w:rsidR="0016682C" w:rsidRPr="00EF3C3B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16682C" w:rsidRPr="006C7EA4" w:rsidRDefault="0016682C" w:rsidP="00FF2E4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16682C" w:rsidRPr="006C7EA4" w:rsidRDefault="0016682C" w:rsidP="00FF2E4E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C7EA4">
              <w:rPr>
                <w:rFonts w:ascii="Times New Roman" w:hAnsi="Times New Roman"/>
                <w:b/>
                <w:lang w:eastAsia="ru-RU"/>
              </w:rPr>
              <w:t>Доходы бюджета – всего:</w:t>
            </w:r>
          </w:p>
          <w:p w:rsidR="0016682C" w:rsidRPr="006C7EA4" w:rsidRDefault="0016682C" w:rsidP="00FF2E4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  <w:b/>
              </w:rPr>
            </w:pPr>
            <w:r w:rsidRPr="0016682C">
              <w:rPr>
                <w:rFonts w:ascii="Times New Roman" w:hAnsi="Times New Roman"/>
                <w:b/>
              </w:rPr>
              <w:t>2 966 100,00</w:t>
            </w:r>
          </w:p>
        </w:tc>
        <w:tc>
          <w:tcPr>
            <w:tcW w:w="1417" w:type="dxa"/>
            <w:vAlign w:val="center"/>
          </w:tcPr>
          <w:p w:rsidR="0016682C" w:rsidRPr="0016682C" w:rsidRDefault="0016682C" w:rsidP="0016682C">
            <w:pPr>
              <w:jc w:val="center"/>
              <w:rPr>
                <w:rFonts w:ascii="Times New Roman" w:hAnsi="Times New Roman"/>
                <w:b/>
              </w:rPr>
            </w:pPr>
            <w:r w:rsidRPr="0016682C">
              <w:rPr>
                <w:rFonts w:ascii="Times New Roman" w:hAnsi="Times New Roman"/>
                <w:b/>
              </w:rPr>
              <w:t>2 966 100,00</w:t>
            </w:r>
          </w:p>
        </w:tc>
      </w:tr>
    </w:tbl>
    <w:p w:rsidR="004352B8" w:rsidRDefault="004352B8" w:rsidP="009E2F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198E" w:rsidRDefault="004C198E" w:rsidP="009E2F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3C3B" w:rsidRDefault="00EF3C3B" w:rsidP="009E2F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F3C3B" w:rsidRDefault="00EF3C3B" w:rsidP="009E2F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9381A" w:rsidRPr="006C7EA4" w:rsidRDefault="0029381A" w:rsidP="0029381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C7EA4">
        <w:rPr>
          <w:rFonts w:ascii="Times New Roman" w:hAnsi="Times New Roman"/>
          <w:lang w:eastAsia="ru-RU"/>
        </w:rPr>
        <w:lastRenderedPageBreak/>
        <w:t xml:space="preserve">Приложение №  </w:t>
      </w:r>
      <w:r>
        <w:rPr>
          <w:rFonts w:ascii="Times New Roman" w:hAnsi="Times New Roman"/>
          <w:lang w:eastAsia="ru-RU"/>
        </w:rPr>
        <w:t>6</w:t>
      </w:r>
      <w:r w:rsidRPr="006C7EA4">
        <w:rPr>
          <w:rFonts w:ascii="Times New Roman" w:hAnsi="Times New Roman"/>
          <w:lang w:eastAsia="ru-RU"/>
        </w:rPr>
        <w:t xml:space="preserve"> </w:t>
      </w:r>
    </w:p>
    <w:p w:rsidR="0029381A" w:rsidRPr="006C7EA4" w:rsidRDefault="0029381A" w:rsidP="0029381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к</w:t>
      </w:r>
      <w:r w:rsidRPr="006C7EA4">
        <w:rPr>
          <w:rFonts w:ascii="Times New Roman" w:hAnsi="Times New Roman"/>
          <w:lang w:eastAsia="ru-RU"/>
        </w:rPr>
        <w:t xml:space="preserve"> решени</w:t>
      </w:r>
      <w:r>
        <w:rPr>
          <w:rFonts w:ascii="Times New Roman" w:hAnsi="Times New Roman"/>
          <w:lang w:eastAsia="ru-RU"/>
        </w:rPr>
        <w:t>ю Совета «О  бюджете на 2021</w:t>
      </w:r>
      <w:r w:rsidRPr="006C7EA4">
        <w:rPr>
          <w:rFonts w:ascii="Times New Roman" w:hAnsi="Times New Roman"/>
          <w:lang w:eastAsia="ru-RU"/>
        </w:rPr>
        <w:t xml:space="preserve"> год и </w:t>
      </w:r>
    </w:p>
    <w:p w:rsidR="0029381A" w:rsidRPr="006C7EA4" w:rsidRDefault="0029381A" w:rsidP="0029381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C7EA4">
        <w:rPr>
          <w:rFonts w:ascii="Times New Roman" w:hAnsi="Times New Roman"/>
          <w:lang w:eastAsia="ru-RU"/>
        </w:rPr>
        <w:t>плановый период 20</w:t>
      </w:r>
      <w:r>
        <w:rPr>
          <w:rFonts w:ascii="Times New Roman" w:hAnsi="Times New Roman"/>
          <w:lang w:eastAsia="ru-RU"/>
        </w:rPr>
        <w:t>22</w:t>
      </w:r>
      <w:r w:rsidRPr="006C7EA4">
        <w:rPr>
          <w:rFonts w:ascii="Times New Roman" w:hAnsi="Times New Roman"/>
          <w:lang w:eastAsia="ru-RU"/>
        </w:rPr>
        <w:t xml:space="preserve"> и 202</w:t>
      </w:r>
      <w:r>
        <w:rPr>
          <w:rFonts w:ascii="Times New Roman" w:hAnsi="Times New Roman"/>
          <w:lang w:eastAsia="ru-RU"/>
        </w:rPr>
        <w:t>3</w:t>
      </w:r>
      <w:r w:rsidRPr="006C7EA4">
        <w:rPr>
          <w:rFonts w:ascii="Times New Roman" w:hAnsi="Times New Roman"/>
          <w:lang w:eastAsia="ru-RU"/>
        </w:rPr>
        <w:t xml:space="preserve"> годы</w:t>
      </w:r>
    </w:p>
    <w:p w:rsidR="0029381A" w:rsidRPr="006C7EA4" w:rsidRDefault="0029381A" w:rsidP="0029381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C7EA4">
        <w:rPr>
          <w:rFonts w:ascii="Times New Roman" w:hAnsi="Times New Roman"/>
          <w:lang w:eastAsia="ru-RU"/>
        </w:rPr>
        <w:t>сельского поселения «Архангельское»</w:t>
      </w:r>
    </w:p>
    <w:p w:rsidR="0029381A" w:rsidRPr="006C7EA4" w:rsidRDefault="0029381A" w:rsidP="0029381A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6C7EA4">
        <w:rPr>
          <w:rFonts w:ascii="Times New Roman" w:hAnsi="Times New Roman"/>
          <w:lang w:eastAsia="ru-RU"/>
        </w:rPr>
        <w:t xml:space="preserve">№ </w:t>
      </w:r>
      <w:r>
        <w:rPr>
          <w:rFonts w:ascii="Times New Roman" w:hAnsi="Times New Roman"/>
          <w:lang w:eastAsia="ru-RU"/>
        </w:rPr>
        <w:t>22</w:t>
      </w:r>
      <w:r w:rsidRPr="006C7EA4">
        <w:rPr>
          <w:rFonts w:ascii="Times New Roman" w:hAnsi="Times New Roman"/>
          <w:lang w:eastAsia="ru-RU"/>
        </w:rPr>
        <w:t xml:space="preserve"> от </w:t>
      </w:r>
      <w:r>
        <w:rPr>
          <w:rFonts w:ascii="Times New Roman" w:hAnsi="Times New Roman"/>
          <w:lang w:eastAsia="ru-RU"/>
        </w:rPr>
        <w:t>30</w:t>
      </w:r>
      <w:r w:rsidRPr="006C7EA4"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eastAsia="ru-RU"/>
        </w:rPr>
        <w:t>12</w:t>
      </w:r>
      <w:r w:rsidRPr="006C7EA4">
        <w:rPr>
          <w:rFonts w:ascii="Times New Roman" w:hAnsi="Times New Roman"/>
          <w:lang w:eastAsia="ru-RU"/>
        </w:rPr>
        <w:t>.20</w:t>
      </w:r>
      <w:r>
        <w:rPr>
          <w:rFonts w:ascii="Times New Roman" w:hAnsi="Times New Roman"/>
          <w:lang w:eastAsia="ru-RU"/>
        </w:rPr>
        <w:t>20</w:t>
      </w:r>
      <w:r w:rsidRPr="006C7EA4">
        <w:rPr>
          <w:rFonts w:ascii="Times New Roman" w:hAnsi="Times New Roman"/>
          <w:lang w:eastAsia="ru-RU"/>
        </w:rPr>
        <w:t xml:space="preserve"> г.</w:t>
      </w:r>
    </w:p>
    <w:p w:rsidR="0029381A" w:rsidRPr="006C7EA4" w:rsidRDefault="0029381A" w:rsidP="0029381A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p w:rsidR="0029381A" w:rsidRPr="006C7EA4" w:rsidRDefault="0029381A" w:rsidP="0029381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C7EA4">
        <w:rPr>
          <w:rFonts w:ascii="Times New Roman" w:hAnsi="Times New Roman"/>
          <w:b/>
          <w:lang w:eastAsia="ru-RU"/>
        </w:rPr>
        <w:t>Доходы бюджета сельского поселения «Архангельское» по кодам классификации доходов бюд</w:t>
      </w:r>
      <w:r>
        <w:rPr>
          <w:rFonts w:ascii="Times New Roman" w:hAnsi="Times New Roman"/>
          <w:b/>
          <w:lang w:eastAsia="ru-RU"/>
        </w:rPr>
        <w:t>жетов Российской Федерации в 2021</w:t>
      </w:r>
      <w:r w:rsidRPr="006C7EA4">
        <w:rPr>
          <w:rFonts w:ascii="Times New Roman" w:hAnsi="Times New Roman"/>
          <w:b/>
          <w:lang w:eastAsia="ru-RU"/>
        </w:rPr>
        <w:t xml:space="preserve"> году </w:t>
      </w:r>
    </w:p>
    <w:tbl>
      <w:tblPr>
        <w:tblpPr w:leftFromText="180" w:rightFromText="18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9"/>
        <w:gridCol w:w="5606"/>
        <w:gridCol w:w="1696"/>
      </w:tblGrid>
      <w:tr w:rsidR="0029381A" w:rsidRPr="006C7EA4" w:rsidTr="00E53B68">
        <w:tc>
          <w:tcPr>
            <w:tcW w:w="2979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Коды бюджетной классификации</w:t>
            </w:r>
          </w:p>
        </w:tc>
        <w:tc>
          <w:tcPr>
            <w:tcW w:w="5606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696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Сумма, руб.</w:t>
            </w:r>
          </w:p>
        </w:tc>
      </w:tr>
      <w:tr w:rsidR="0029381A" w:rsidRPr="006C7EA4" w:rsidTr="00E53B68">
        <w:tc>
          <w:tcPr>
            <w:tcW w:w="2979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182 1 00 00000 00 0000 000</w:t>
            </w:r>
          </w:p>
        </w:tc>
        <w:tc>
          <w:tcPr>
            <w:tcW w:w="5606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1696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212 000,00</w:t>
            </w:r>
          </w:p>
        </w:tc>
      </w:tr>
      <w:tr w:rsidR="0029381A" w:rsidRPr="006C7EA4" w:rsidTr="00E53B68">
        <w:tc>
          <w:tcPr>
            <w:tcW w:w="2979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6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b/>
                <w:lang w:eastAsia="ru-RU"/>
              </w:rPr>
              <w:t>НАЛОГОВЫЕ ДОХОДЫ</w:t>
            </w:r>
          </w:p>
        </w:tc>
        <w:tc>
          <w:tcPr>
            <w:tcW w:w="1696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9381A" w:rsidRPr="006C7EA4" w:rsidTr="00E53B68">
        <w:tc>
          <w:tcPr>
            <w:tcW w:w="2979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182 1 01 02000 01 0000 110</w:t>
            </w:r>
          </w:p>
        </w:tc>
        <w:tc>
          <w:tcPr>
            <w:tcW w:w="5606" w:type="dxa"/>
          </w:tcPr>
          <w:p w:rsidR="0029381A" w:rsidRPr="006C7EA4" w:rsidRDefault="0029381A" w:rsidP="00E53B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696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55 000,00</w:t>
            </w:r>
          </w:p>
        </w:tc>
      </w:tr>
      <w:tr w:rsidR="0029381A" w:rsidRPr="006C7EA4" w:rsidTr="00E53B68">
        <w:tc>
          <w:tcPr>
            <w:tcW w:w="2979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182 1 06 01030 10 0000 110</w:t>
            </w:r>
          </w:p>
        </w:tc>
        <w:tc>
          <w:tcPr>
            <w:tcW w:w="5606" w:type="dxa"/>
          </w:tcPr>
          <w:p w:rsidR="0029381A" w:rsidRPr="006C7EA4" w:rsidRDefault="0029381A" w:rsidP="00E53B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696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5 000,00</w:t>
            </w:r>
          </w:p>
        </w:tc>
      </w:tr>
      <w:tr w:rsidR="0029381A" w:rsidRPr="006C7EA4" w:rsidTr="00E53B68">
        <w:tc>
          <w:tcPr>
            <w:tcW w:w="2979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182 1 06 06013 10 0000 110</w:t>
            </w:r>
          </w:p>
        </w:tc>
        <w:tc>
          <w:tcPr>
            <w:tcW w:w="5606" w:type="dxa"/>
          </w:tcPr>
          <w:p w:rsidR="0029381A" w:rsidRPr="006C7EA4" w:rsidRDefault="0029381A" w:rsidP="00E53B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Земельный налог</w:t>
            </w:r>
          </w:p>
        </w:tc>
        <w:tc>
          <w:tcPr>
            <w:tcW w:w="1696" w:type="dxa"/>
          </w:tcPr>
          <w:p w:rsidR="0029381A" w:rsidRPr="006C7EA4" w:rsidRDefault="0029381A" w:rsidP="00E53B68">
            <w:pPr>
              <w:tabs>
                <w:tab w:val="left" w:pos="180"/>
                <w:tab w:val="center" w:pos="7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145 000,00</w:t>
            </w:r>
          </w:p>
        </w:tc>
      </w:tr>
      <w:tr w:rsidR="0029381A" w:rsidRPr="006C7EA4" w:rsidTr="00E53B68">
        <w:tc>
          <w:tcPr>
            <w:tcW w:w="2979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802 1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C7EA4">
              <w:rPr>
                <w:rFonts w:ascii="Times New Roman" w:hAnsi="Times New Roman"/>
                <w:lang w:eastAsia="ru-RU"/>
              </w:rPr>
              <w:t>08 04020 01 1000 110</w:t>
            </w:r>
          </w:p>
        </w:tc>
        <w:tc>
          <w:tcPr>
            <w:tcW w:w="5606" w:type="dxa"/>
          </w:tcPr>
          <w:p w:rsidR="0029381A" w:rsidRPr="006C7EA4" w:rsidRDefault="0029381A" w:rsidP="00E53B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1696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7 000,00</w:t>
            </w:r>
          </w:p>
        </w:tc>
      </w:tr>
      <w:tr w:rsidR="0029381A" w:rsidRPr="006C7EA4" w:rsidTr="00E53B68">
        <w:tc>
          <w:tcPr>
            <w:tcW w:w="2979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7EA4">
              <w:rPr>
                <w:rFonts w:ascii="Times New Roman" w:hAnsi="Times New Roman"/>
                <w:b/>
                <w:lang w:eastAsia="ru-RU"/>
              </w:rPr>
              <w:t>802 2 00 00000 00 0000 000</w:t>
            </w:r>
          </w:p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5606" w:type="dxa"/>
          </w:tcPr>
          <w:p w:rsidR="0029381A" w:rsidRPr="006C7EA4" w:rsidRDefault="0029381A" w:rsidP="00E53B6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29381A" w:rsidRPr="006C7EA4" w:rsidRDefault="0029381A" w:rsidP="00E53B6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C7EA4">
              <w:rPr>
                <w:rFonts w:ascii="Times New Roman" w:hAnsi="Times New Roman"/>
                <w:b/>
                <w:lang w:eastAsia="ru-RU"/>
              </w:rPr>
              <w:t xml:space="preserve">БЕЗВОЗМЕЗДНЫЕ ПОСТУПЛЕНИЯ </w:t>
            </w:r>
          </w:p>
        </w:tc>
        <w:tc>
          <w:tcPr>
            <w:tcW w:w="1696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2 754 100,00</w:t>
            </w:r>
          </w:p>
        </w:tc>
      </w:tr>
      <w:tr w:rsidR="0029381A" w:rsidRPr="006C7EA4" w:rsidTr="00E53B68">
        <w:tc>
          <w:tcPr>
            <w:tcW w:w="2979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C7EA4">
              <w:rPr>
                <w:rFonts w:ascii="Times New Roman" w:hAnsi="Times New Roman"/>
                <w:b/>
                <w:lang w:eastAsia="ru-RU"/>
              </w:rPr>
              <w:t>802 2 02 00000 00 0000 000</w:t>
            </w:r>
          </w:p>
        </w:tc>
        <w:tc>
          <w:tcPr>
            <w:tcW w:w="5606" w:type="dxa"/>
          </w:tcPr>
          <w:p w:rsidR="0029381A" w:rsidRPr="006C7EA4" w:rsidRDefault="0029381A" w:rsidP="00E53B6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C7EA4">
              <w:rPr>
                <w:rFonts w:ascii="Times New Roman" w:hAnsi="Times New Roman"/>
                <w:b/>
                <w:lang w:eastAsia="ru-RU"/>
              </w:rPr>
              <w:t xml:space="preserve">БЕЗВОЗМЕЗДНЫЕ ПОСТУПЛЕНИЯ ОТ ДРУГИХ БЮДЖЕТОВ СИСТЕМЫ РОССИЙСКОЙ ФЕДЕРАЦИИ </w:t>
            </w:r>
          </w:p>
        </w:tc>
        <w:tc>
          <w:tcPr>
            <w:tcW w:w="1696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2 754 100,00</w:t>
            </w:r>
          </w:p>
        </w:tc>
      </w:tr>
      <w:tr w:rsidR="0029381A" w:rsidRPr="006C7EA4" w:rsidTr="00E53B68">
        <w:tc>
          <w:tcPr>
            <w:tcW w:w="2979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802 2 02 01000 00 0000 150</w:t>
            </w:r>
          </w:p>
        </w:tc>
        <w:tc>
          <w:tcPr>
            <w:tcW w:w="5606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96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1 772 300,00</w:t>
            </w:r>
          </w:p>
        </w:tc>
      </w:tr>
      <w:tr w:rsidR="0029381A" w:rsidRPr="006C7EA4" w:rsidTr="00E53B68">
        <w:tc>
          <w:tcPr>
            <w:tcW w:w="2979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802 2 02 15001 00 0000 150</w:t>
            </w:r>
          </w:p>
        </w:tc>
        <w:tc>
          <w:tcPr>
            <w:tcW w:w="5606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96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1 772 300,00</w:t>
            </w:r>
          </w:p>
        </w:tc>
      </w:tr>
      <w:tr w:rsidR="0029381A" w:rsidRPr="006C7EA4" w:rsidTr="00E53B68">
        <w:tc>
          <w:tcPr>
            <w:tcW w:w="2979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802 2 0</w:t>
            </w:r>
            <w:r>
              <w:rPr>
                <w:rFonts w:ascii="Times New Roman" w:hAnsi="Times New Roman"/>
                <w:lang w:eastAsia="ru-RU"/>
              </w:rPr>
              <w:t>2 15001 10 0000 150</w:t>
            </w:r>
          </w:p>
        </w:tc>
        <w:tc>
          <w:tcPr>
            <w:tcW w:w="5606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96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1 772 300,00</w:t>
            </w:r>
          </w:p>
        </w:tc>
      </w:tr>
      <w:tr w:rsidR="0029381A" w:rsidRPr="006C7EA4" w:rsidTr="00E53B68">
        <w:tc>
          <w:tcPr>
            <w:tcW w:w="2979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 802 2 02 35118 10 0000 150</w:t>
            </w:r>
          </w:p>
        </w:tc>
        <w:tc>
          <w:tcPr>
            <w:tcW w:w="5606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96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134 000,00</w:t>
            </w:r>
          </w:p>
        </w:tc>
      </w:tr>
      <w:tr w:rsidR="0029381A" w:rsidRPr="006C7EA4" w:rsidTr="00E53B68">
        <w:tc>
          <w:tcPr>
            <w:tcW w:w="2979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802 2 02 40014 10 0000 150</w:t>
            </w:r>
          </w:p>
        </w:tc>
        <w:tc>
          <w:tcPr>
            <w:tcW w:w="5606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C7EA4">
              <w:rPr>
                <w:rFonts w:ascii="Times New Roman" w:hAnsi="Times New Roman"/>
                <w:lang w:eastAsia="ru-RU"/>
              </w:rPr>
              <w:t xml:space="preserve">Межбюджетные трансферты, передаваемые бюджетам </w:t>
            </w:r>
            <w:r>
              <w:rPr>
                <w:rFonts w:ascii="Times New Roman" w:hAnsi="Times New Roman"/>
                <w:lang w:eastAsia="ru-RU"/>
              </w:rPr>
              <w:t xml:space="preserve">сельских </w:t>
            </w:r>
            <w:r w:rsidRPr="006C7EA4">
              <w:rPr>
                <w:rFonts w:ascii="Times New Roman" w:hAnsi="Times New Roman"/>
                <w:lang w:eastAsia="ru-RU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(переданные полномочия)</w:t>
            </w:r>
          </w:p>
        </w:tc>
        <w:tc>
          <w:tcPr>
            <w:tcW w:w="1696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847 800,00</w:t>
            </w:r>
          </w:p>
        </w:tc>
      </w:tr>
      <w:tr w:rsidR="0029381A" w:rsidRPr="006C7EA4" w:rsidTr="00E53B68">
        <w:trPr>
          <w:trHeight w:val="463"/>
        </w:trPr>
        <w:tc>
          <w:tcPr>
            <w:tcW w:w="2979" w:type="dxa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6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29381A" w:rsidRPr="006C7EA4" w:rsidRDefault="0029381A" w:rsidP="00E53B6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6C7EA4">
              <w:rPr>
                <w:rFonts w:ascii="Times New Roman" w:hAnsi="Times New Roman"/>
                <w:b/>
                <w:lang w:eastAsia="ru-RU"/>
              </w:rPr>
              <w:t>Доходы бюджета – всего:</w:t>
            </w:r>
          </w:p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96" w:type="dxa"/>
            <w:vAlign w:val="center"/>
          </w:tcPr>
          <w:p w:rsidR="0029381A" w:rsidRPr="006C7EA4" w:rsidRDefault="0029381A" w:rsidP="00E53B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2 966 100,00</w:t>
            </w:r>
          </w:p>
        </w:tc>
      </w:tr>
    </w:tbl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29381A" w:rsidRDefault="0029381A" w:rsidP="0029381A">
      <w:pPr>
        <w:spacing w:after="0" w:line="240" w:lineRule="auto"/>
        <w:rPr>
          <w:rFonts w:ascii="Times New Roman" w:hAnsi="Times New Roman"/>
          <w:lang w:eastAsia="ru-RU"/>
        </w:rPr>
      </w:pPr>
    </w:p>
    <w:p w:rsidR="00EF3C3B" w:rsidRDefault="00EF3C3B" w:rsidP="009E2F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729E" w:rsidRPr="009E2F03" w:rsidRDefault="00C2729E" w:rsidP="009E2F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1EEF" w:rsidRPr="009E2F03" w:rsidRDefault="00863F01" w:rsidP="00601EE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D9605A">
        <w:rPr>
          <w:rFonts w:ascii="Times New Roman" w:hAnsi="Times New Roman"/>
          <w:sz w:val="24"/>
          <w:szCs w:val="24"/>
          <w:lang w:eastAsia="ru-RU"/>
        </w:rPr>
        <w:t>10</w:t>
      </w:r>
    </w:p>
    <w:p w:rsidR="00601EEF" w:rsidRPr="009E2F03" w:rsidRDefault="00394DEA" w:rsidP="00601EE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601EEF" w:rsidRPr="009E2F03">
        <w:rPr>
          <w:rFonts w:ascii="Times New Roman" w:hAnsi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="00B82837">
        <w:rPr>
          <w:rFonts w:ascii="Times New Roman" w:hAnsi="Times New Roman"/>
          <w:sz w:val="24"/>
          <w:szCs w:val="24"/>
          <w:lang w:eastAsia="ru-RU"/>
        </w:rPr>
        <w:t xml:space="preserve"> Совета «О бюджете на 202</w:t>
      </w:r>
      <w:r w:rsidR="0010081A">
        <w:rPr>
          <w:rFonts w:ascii="Times New Roman" w:hAnsi="Times New Roman"/>
          <w:sz w:val="24"/>
          <w:szCs w:val="24"/>
          <w:lang w:eastAsia="ru-RU"/>
        </w:rPr>
        <w:t>1</w:t>
      </w:r>
      <w:r w:rsidR="00601EEF" w:rsidRPr="009E2F0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601EEF" w:rsidRPr="009E2F03" w:rsidRDefault="00601EEF" w:rsidP="00601EE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2F0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 w:rsidR="0010081A">
        <w:rPr>
          <w:rFonts w:ascii="Times New Roman" w:hAnsi="Times New Roman"/>
          <w:sz w:val="24"/>
          <w:szCs w:val="24"/>
          <w:lang w:eastAsia="ru-RU"/>
        </w:rPr>
        <w:t>22</w:t>
      </w:r>
      <w:r w:rsidRPr="009E2F03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3D5F25">
        <w:rPr>
          <w:rFonts w:ascii="Times New Roman" w:hAnsi="Times New Roman"/>
          <w:sz w:val="24"/>
          <w:szCs w:val="24"/>
          <w:lang w:eastAsia="ru-RU"/>
        </w:rPr>
        <w:t>2</w:t>
      </w:r>
      <w:r w:rsidR="0010081A">
        <w:rPr>
          <w:rFonts w:ascii="Times New Roman" w:hAnsi="Times New Roman"/>
          <w:sz w:val="24"/>
          <w:szCs w:val="24"/>
          <w:lang w:eastAsia="ru-RU"/>
        </w:rPr>
        <w:t>3</w:t>
      </w:r>
      <w:r w:rsidRPr="009E2F0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601EEF" w:rsidRPr="009E2F03" w:rsidRDefault="00601EEF" w:rsidP="00601EE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 «Архангельское</w:t>
      </w:r>
      <w:r w:rsidRPr="009E2F03">
        <w:rPr>
          <w:rFonts w:ascii="Times New Roman" w:hAnsi="Times New Roman"/>
          <w:sz w:val="24"/>
          <w:szCs w:val="24"/>
          <w:lang w:eastAsia="ru-RU"/>
        </w:rPr>
        <w:t>»</w:t>
      </w:r>
    </w:p>
    <w:p w:rsidR="00601EEF" w:rsidRPr="009E2F03" w:rsidRDefault="00863F01" w:rsidP="00601EE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10081A">
        <w:rPr>
          <w:rFonts w:ascii="Times New Roman" w:hAnsi="Times New Roman"/>
          <w:sz w:val="24"/>
          <w:szCs w:val="24"/>
          <w:lang w:eastAsia="ru-RU"/>
        </w:rPr>
        <w:t>22</w:t>
      </w:r>
      <w:r w:rsidR="00601EEF" w:rsidRPr="009E2F03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="00601E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2837">
        <w:rPr>
          <w:rFonts w:ascii="Times New Roman" w:hAnsi="Times New Roman"/>
          <w:sz w:val="24"/>
          <w:szCs w:val="24"/>
          <w:lang w:eastAsia="ru-RU"/>
        </w:rPr>
        <w:t>30</w:t>
      </w:r>
      <w:r w:rsidR="00601EEF" w:rsidRPr="009E2F03">
        <w:rPr>
          <w:rFonts w:ascii="Times New Roman" w:hAnsi="Times New Roman"/>
          <w:sz w:val="24"/>
          <w:szCs w:val="24"/>
          <w:lang w:eastAsia="ru-RU"/>
        </w:rPr>
        <w:t>.</w:t>
      </w:r>
      <w:r w:rsidR="00D806C4">
        <w:rPr>
          <w:rFonts w:ascii="Times New Roman" w:hAnsi="Times New Roman"/>
          <w:sz w:val="24"/>
          <w:szCs w:val="24"/>
          <w:lang w:eastAsia="ru-RU"/>
        </w:rPr>
        <w:t>12</w:t>
      </w:r>
      <w:r w:rsidR="00601EEF" w:rsidRPr="009E2F03">
        <w:rPr>
          <w:rFonts w:ascii="Times New Roman" w:hAnsi="Times New Roman"/>
          <w:sz w:val="24"/>
          <w:szCs w:val="24"/>
          <w:lang w:eastAsia="ru-RU"/>
        </w:rPr>
        <w:t>.20</w:t>
      </w:r>
      <w:r w:rsidR="0010081A">
        <w:rPr>
          <w:rFonts w:ascii="Times New Roman" w:hAnsi="Times New Roman"/>
          <w:sz w:val="24"/>
          <w:szCs w:val="24"/>
          <w:lang w:eastAsia="ru-RU"/>
        </w:rPr>
        <w:t>2</w:t>
      </w:r>
      <w:r w:rsidR="00D806C4">
        <w:rPr>
          <w:rFonts w:ascii="Times New Roman" w:hAnsi="Times New Roman"/>
          <w:sz w:val="24"/>
          <w:szCs w:val="24"/>
          <w:lang w:eastAsia="ru-RU"/>
        </w:rPr>
        <w:t>0</w:t>
      </w:r>
      <w:r w:rsidR="00601EEF" w:rsidRPr="009E2F0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01EEF" w:rsidRPr="009E2F03" w:rsidRDefault="00601EEF" w:rsidP="00601EE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867781" w:rsidRPr="009E2F03" w:rsidRDefault="00867781" w:rsidP="00867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2F03">
        <w:rPr>
          <w:rFonts w:ascii="Times New Roman" w:hAnsi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</w:t>
      </w:r>
      <w:r w:rsidR="000F4BDD">
        <w:rPr>
          <w:rFonts w:ascii="Times New Roman" w:hAnsi="Times New Roman"/>
          <w:b/>
          <w:sz w:val="24"/>
          <w:szCs w:val="24"/>
          <w:lang w:eastAsia="ru-RU"/>
        </w:rPr>
        <w:t>, группам, подгруппам  и видов</w:t>
      </w:r>
      <w:r w:rsidRPr="009E2F03">
        <w:rPr>
          <w:rFonts w:ascii="Times New Roman" w:hAnsi="Times New Roman"/>
          <w:b/>
          <w:sz w:val="24"/>
          <w:szCs w:val="24"/>
          <w:lang w:eastAsia="ru-RU"/>
        </w:rPr>
        <w:t xml:space="preserve"> классификации расходов бюджета сел</w:t>
      </w:r>
      <w:r w:rsidR="000F4BDD">
        <w:rPr>
          <w:rFonts w:ascii="Times New Roman" w:hAnsi="Times New Roman"/>
          <w:b/>
          <w:sz w:val="24"/>
          <w:szCs w:val="24"/>
          <w:lang w:eastAsia="ru-RU"/>
        </w:rPr>
        <w:t xml:space="preserve">ьского поселения  </w:t>
      </w:r>
      <w:r>
        <w:rPr>
          <w:rFonts w:ascii="Times New Roman" w:hAnsi="Times New Roman"/>
          <w:b/>
          <w:sz w:val="24"/>
          <w:szCs w:val="24"/>
          <w:lang w:eastAsia="ru-RU"/>
        </w:rPr>
        <w:t>«Архангельское</w:t>
      </w:r>
      <w:r w:rsidR="00B82837">
        <w:rPr>
          <w:rFonts w:ascii="Times New Roman" w:hAnsi="Times New Roman"/>
          <w:b/>
          <w:sz w:val="24"/>
          <w:szCs w:val="24"/>
          <w:lang w:eastAsia="ru-RU"/>
        </w:rPr>
        <w:t>» на 202</w:t>
      </w:r>
      <w:r w:rsidR="0010081A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9E2F03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867781" w:rsidRPr="009E2F03" w:rsidRDefault="00867781" w:rsidP="0086778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252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567"/>
        <w:gridCol w:w="567"/>
        <w:gridCol w:w="1418"/>
        <w:gridCol w:w="850"/>
        <w:gridCol w:w="1559"/>
      </w:tblGrid>
      <w:tr w:rsidR="00867781" w:rsidRPr="006C7EA4" w:rsidTr="002760CF">
        <w:trPr>
          <w:cantSplit/>
          <w:trHeight w:val="252"/>
        </w:trPr>
        <w:tc>
          <w:tcPr>
            <w:tcW w:w="5353" w:type="dxa"/>
            <w:vMerge w:val="restart"/>
            <w:vAlign w:val="center"/>
          </w:tcPr>
          <w:p w:rsidR="00867781" w:rsidRPr="006C7EA4" w:rsidRDefault="00867781" w:rsidP="00735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vAlign w:val="center"/>
          </w:tcPr>
          <w:p w:rsidR="00867781" w:rsidRPr="006C7EA4" w:rsidRDefault="00867781" w:rsidP="00735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559" w:type="dxa"/>
            <w:vMerge w:val="restart"/>
          </w:tcPr>
          <w:p w:rsidR="00867781" w:rsidRPr="006C7EA4" w:rsidRDefault="00867781" w:rsidP="00735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67781" w:rsidRPr="006C7EA4" w:rsidTr="002760CF">
        <w:trPr>
          <w:cantSplit/>
          <w:trHeight w:val="398"/>
        </w:trPr>
        <w:tc>
          <w:tcPr>
            <w:tcW w:w="5353" w:type="dxa"/>
            <w:vMerge/>
          </w:tcPr>
          <w:p w:rsidR="00867781" w:rsidRPr="006C7EA4" w:rsidRDefault="00867781" w:rsidP="00735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7781" w:rsidRPr="006C7EA4" w:rsidRDefault="00867781" w:rsidP="00735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left w:val="nil"/>
            </w:tcBorders>
          </w:tcPr>
          <w:p w:rsidR="00867781" w:rsidRPr="006C7EA4" w:rsidRDefault="00867781" w:rsidP="00735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 </w:t>
            </w:r>
          </w:p>
        </w:tc>
        <w:tc>
          <w:tcPr>
            <w:tcW w:w="1418" w:type="dxa"/>
            <w:tcBorders>
              <w:left w:val="nil"/>
            </w:tcBorders>
          </w:tcPr>
          <w:p w:rsidR="00867781" w:rsidRPr="006C7EA4" w:rsidRDefault="00867781" w:rsidP="00735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</w:tcPr>
          <w:p w:rsidR="00867781" w:rsidRPr="006C7EA4" w:rsidRDefault="00867781" w:rsidP="00735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vMerge/>
          </w:tcPr>
          <w:p w:rsidR="00867781" w:rsidRPr="006C7EA4" w:rsidRDefault="00867781" w:rsidP="00735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7781" w:rsidRPr="006C7EA4" w:rsidTr="002760CF">
        <w:trPr>
          <w:cantSplit/>
          <w:trHeight w:val="235"/>
        </w:trPr>
        <w:tc>
          <w:tcPr>
            <w:tcW w:w="5353" w:type="dxa"/>
          </w:tcPr>
          <w:p w:rsidR="00867781" w:rsidRPr="006C7EA4" w:rsidRDefault="00867781" w:rsidP="00735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867781" w:rsidRPr="006C7EA4" w:rsidRDefault="00867781" w:rsidP="00735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867781" w:rsidRPr="006C7EA4" w:rsidRDefault="00867781" w:rsidP="00735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left w:val="nil"/>
            </w:tcBorders>
          </w:tcPr>
          <w:p w:rsidR="00867781" w:rsidRPr="006C7EA4" w:rsidRDefault="00867781" w:rsidP="00735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</w:tcPr>
          <w:p w:rsidR="00867781" w:rsidRPr="006C7EA4" w:rsidRDefault="00867781" w:rsidP="00735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</w:tcPr>
          <w:p w:rsidR="00867781" w:rsidRPr="006C7EA4" w:rsidRDefault="00867781" w:rsidP="00735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167654" w:rsidRPr="006C7EA4" w:rsidTr="002760CF">
        <w:trPr>
          <w:trHeight w:val="361"/>
        </w:trPr>
        <w:tc>
          <w:tcPr>
            <w:tcW w:w="5353" w:type="dxa"/>
          </w:tcPr>
          <w:p w:rsidR="00167654" w:rsidRPr="006C7EA4" w:rsidRDefault="00167654" w:rsidP="001676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67654" w:rsidRPr="00F82E49" w:rsidRDefault="0023663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1 917 792,84</w:t>
            </w:r>
          </w:p>
        </w:tc>
      </w:tr>
      <w:tr w:rsidR="00167654" w:rsidRPr="006C7EA4" w:rsidTr="00452DC3">
        <w:trPr>
          <w:trHeight w:val="361"/>
        </w:trPr>
        <w:tc>
          <w:tcPr>
            <w:tcW w:w="5353" w:type="dxa"/>
          </w:tcPr>
          <w:p w:rsidR="00167654" w:rsidRPr="00EB06B7" w:rsidRDefault="00167654" w:rsidP="0016765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B06B7">
              <w:rPr>
                <w:rFonts w:ascii="Times New Roman" w:hAnsi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167654" w:rsidRPr="00EB06B7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B06B7">
              <w:rPr>
                <w:rFonts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EB06B7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B06B7">
              <w:rPr>
                <w:rFonts w:ascii="Times New Roman" w:hAnsi="Times New Roman"/>
                <w:b/>
                <w:lang w:eastAsia="ru-RU"/>
              </w:rPr>
              <w:t>02</w:t>
            </w:r>
          </w:p>
        </w:tc>
        <w:tc>
          <w:tcPr>
            <w:tcW w:w="1418" w:type="dxa"/>
          </w:tcPr>
          <w:p w:rsidR="00167654" w:rsidRPr="00EB06B7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167654" w:rsidRPr="00EB06B7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167654" w:rsidRDefault="00167654" w:rsidP="00167654">
            <w:pPr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</w:tr>
      <w:tr w:rsidR="00167654" w:rsidRPr="006C7EA4" w:rsidTr="002760CF">
        <w:trPr>
          <w:trHeight w:val="361"/>
        </w:trPr>
        <w:tc>
          <w:tcPr>
            <w:tcW w:w="5353" w:type="dxa"/>
          </w:tcPr>
          <w:p w:rsidR="00167654" w:rsidRPr="006C7EA4" w:rsidRDefault="00167654" w:rsidP="001676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0000020000</w:t>
            </w:r>
          </w:p>
        </w:tc>
        <w:tc>
          <w:tcPr>
            <w:tcW w:w="850" w:type="dxa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67654" w:rsidRDefault="00167654" w:rsidP="00167654">
            <w:pPr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</w:tr>
      <w:tr w:rsidR="00167654" w:rsidRPr="006C7EA4" w:rsidTr="002760CF">
        <w:trPr>
          <w:trHeight w:val="361"/>
        </w:trPr>
        <w:tc>
          <w:tcPr>
            <w:tcW w:w="5353" w:type="dxa"/>
          </w:tcPr>
          <w:p w:rsidR="00167654" w:rsidRPr="00F369E9" w:rsidRDefault="00167654" w:rsidP="001676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69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:rsidR="00167654" w:rsidRPr="00F369E9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69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F369E9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69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</w:tcPr>
          <w:p w:rsidR="00167654" w:rsidRPr="00F369E9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69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850" w:type="dxa"/>
          </w:tcPr>
          <w:p w:rsidR="00167654" w:rsidRPr="00F369E9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67654" w:rsidRDefault="00167654" w:rsidP="00167654">
            <w:pPr>
              <w:spacing w:after="0"/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</w:tr>
      <w:tr w:rsidR="00167654" w:rsidRPr="006C7EA4" w:rsidTr="00560C5A">
        <w:trPr>
          <w:trHeight w:val="361"/>
        </w:trPr>
        <w:tc>
          <w:tcPr>
            <w:tcW w:w="5353" w:type="dxa"/>
          </w:tcPr>
          <w:p w:rsidR="00167654" w:rsidRPr="00DB1B2C" w:rsidRDefault="00167654" w:rsidP="001676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167654" w:rsidRPr="00DB1B2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DB1B2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167654" w:rsidRPr="00DB1B2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850" w:type="dxa"/>
            <w:vAlign w:val="center"/>
          </w:tcPr>
          <w:p w:rsidR="00167654" w:rsidRPr="00DB1B2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167654" w:rsidRPr="008C7DAE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C7D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</w:tr>
      <w:tr w:rsidR="001C3B7D" w:rsidRPr="006C7EA4" w:rsidTr="002760CF">
        <w:trPr>
          <w:trHeight w:val="361"/>
        </w:trPr>
        <w:tc>
          <w:tcPr>
            <w:tcW w:w="5353" w:type="dxa"/>
          </w:tcPr>
          <w:p w:rsidR="001C3B7D" w:rsidRPr="006C7EA4" w:rsidRDefault="001C3B7D" w:rsidP="001C3B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vAlign w:val="center"/>
          </w:tcPr>
          <w:p w:rsidR="001C3B7D" w:rsidRPr="006C7EA4" w:rsidRDefault="001C3B7D" w:rsidP="001C3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C3B7D" w:rsidRPr="006C7EA4" w:rsidRDefault="001C3B7D" w:rsidP="001C3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1C3B7D" w:rsidRPr="006C7EA4" w:rsidRDefault="001C3B7D" w:rsidP="001C3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850" w:type="dxa"/>
            <w:vAlign w:val="center"/>
          </w:tcPr>
          <w:p w:rsidR="001C3B7D" w:rsidRPr="006C7EA4" w:rsidRDefault="001C3B7D" w:rsidP="001C3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1C3B7D" w:rsidRPr="00250DDF" w:rsidRDefault="00167654" w:rsidP="001C3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264 124,15</w:t>
            </w:r>
          </w:p>
        </w:tc>
      </w:tr>
      <w:tr w:rsidR="00167654" w:rsidRPr="006C7EA4" w:rsidTr="003121AC">
        <w:trPr>
          <w:trHeight w:val="181"/>
        </w:trPr>
        <w:tc>
          <w:tcPr>
            <w:tcW w:w="5353" w:type="dxa"/>
          </w:tcPr>
          <w:p w:rsidR="00167654" w:rsidRPr="00EB06B7" w:rsidRDefault="00167654" w:rsidP="0016765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B06B7">
              <w:rPr>
                <w:rFonts w:ascii="Times New Roman" w:hAnsi="Times New Roman"/>
                <w:b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167654" w:rsidRPr="00EB06B7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B06B7">
              <w:rPr>
                <w:rFonts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EB06B7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B06B7">
              <w:rPr>
                <w:rFonts w:ascii="Times New Roman" w:hAnsi="Times New Roman"/>
                <w:b/>
                <w:lang w:eastAsia="ru-RU"/>
              </w:rPr>
              <w:t>04</w:t>
            </w:r>
          </w:p>
        </w:tc>
        <w:tc>
          <w:tcPr>
            <w:tcW w:w="1418" w:type="dxa"/>
          </w:tcPr>
          <w:p w:rsidR="00167654" w:rsidRPr="00EB06B7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167654" w:rsidRPr="00EB06B7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</w:tcPr>
          <w:p w:rsidR="00167654" w:rsidRDefault="00167654" w:rsidP="00167654">
            <w:pPr>
              <w:jc w:val="center"/>
            </w:pPr>
            <w:r w:rsidRPr="008646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</w:tr>
      <w:tr w:rsidR="00167654" w:rsidRPr="006C7EA4" w:rsidTr="002760CF">
        <w:trPr>
          <w:trHeight w:val="181"/>
        </w:trPr>
        <w:tc>
          <w:tcPr>
            <w:tcW w:w="5353" w:type="dxa"/>
          </w:tcPr>
          <w:p w:rsidR="00167654" w:rsidRPr="006C7EA4" w:rsidRDefault="00167654" w:rsidP="001676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850" w:type="dxa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67654" w:rsidRDefault="00167654" w:rsidP="00167654">
            <w:pPr>
              <w:spacing w:after="0"/>
              <w:jc w:val="center"/>
            </w:pPr>
            <w:r w:rsidRPr="008646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</w:tr>
      <w:tr w:rsidR="00167654" w:rsidRPr="006C7EA4" w:rsidTr="001E219B">
        <w:trPr>
          <w:trHeight w:val="181"/>
        </w:trPr>
        <w:tc>
          <w:tcPr>
            <w:tcW w:w="5353" w:type="dxa"/>
          </w:tcPr>
          <w:p w:rsidR="00167654" w:rsidRPr="00DB1B2C" w:rsidRDefault="00167654" w:rsidP="001676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167654" w:rsidRPr="00DB1B2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DB1B2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167654" w:rsidRPr="00DB1B2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850" w:type="dxa"/>
            <w:vAlign w:val="center"/>
          </w:tcPr>
          <w:p w:rsidR="00167654" w:rsidRPr="00DB1B2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167654" w:rsidRPr="008C7DAE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C7D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</w:tr>
      <w:tr w:rsidR="00167654" w:rsidRPr="006C7EA4" w:rsidTr="003121AC">
        <w:trPr>
          <w:trHeight w:val="181"/>
        </w:trPr>
        <w:tc>
          <w:tcPr>
            <w:tcW w:w="5353" w:type="dxa"/>
          </w:tcPr>
          <w:p w:rsidR="00167654" w:rsidRPr="006C7EA4" w:rsidRDefault="00167654" w:rsidP="00167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850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322 707,75</w:t>
            </w:r>
          </w:p>
        </w:tc>
      </w:tr>
      <w:tr w:rsidR="00167654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67654" w:rsidRPr="00EB06B7" w:rsidRDefault="00167654" w:rsidP="0016765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B06B7">
              <w:rPr>
                <w:rFonts w:ascii="Times New Roman" w:hAnsi="Times New Roman"/>
                <w:b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167654" w:rsidRPr="00EB06B7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B06B7">
              <w:rPr>
                <w:rFonts w:ascii="Times New Roman" w:hAnsi="Times New Roman"/>
                <w:b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EB06B7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B06B7">
              <w:rPr>
                <w:rFonts w:ascii="Times New Roman" w:hAnsi="Times New Roman"/>
                <w:b/>
                <w:lang w:eastAsia="ru-RU"/>
              </w:rPr>
              <w:t>13</w:t>
            </w:r>
          </w:p>
        </w:tc>
        <w:tc>
          <w:tcPr>
            <w:tcW w:w="1418" w:type="dxa"/>
          </w:tcPr>
          <w:p w:rsidR="00167654" w:rsidRPr="00EB06B7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67654" w:rsidRPr="00EB06B7" w:rsidRDefault="00167654" w:rsidP="0016765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67654" w:rsidRPr="005143A1" w:rsidRDefault="002B78C7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1 330 960,94</w:t>
            </w:r>
          </w:p>
        </w:tc>
      </w:tr>
      <w:tr w:rsidR="00167654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67654" w:rsidRPr="00743F5C" w:rsidRDefault="00167654" w:rsidP="001676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vAlign w:val="center"/>
          </w:tcPr>
          <w:p w:rsidR="00167654" w:rsidRPr="00743F5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743F5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167654" w:rsidRPr="00743F5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167654" w:rsidRPr="00743F5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850" w:type="dxa"/>
            <w:vAlign w:val="center"/>
          </w:tcPr>
          <w:p w:rsidR="00167654" w:rsidRPr="00743F5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67654" w:rsidRPr="006C7EA4" w:rsidRDefault="00603FE3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1 315 960,94</w:t>
            </w:r>
          </w:p>
        </w:tc>
      </w:tr>
      <w:tr w:rsidR="00167654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850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67654" w:rsidRPr="006C7EA4" w:rsidRDefault="00603FE3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1 315 960,94</w:t>
            </w:r>
          </w:p>
        </w:tc>
      </w:tr>
      <w:tr w:rsidR="00167654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67654" w:rsidRPr="00743F5C" w:rsidRDefault="00167654" w:rsidP="0016765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vAlign w:val="center"/>
          </w:tcPr>
          <w:p w:rsidR="00167654" w:rsidRPr="00743F5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743F5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167654" w:rsidRPr="00743F5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167654" w:rsidRPr="00743F5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850" w:type="dxa"/>
            <w:vAlign w:val="center"/>
          </w:tcPr>
          <w:p w:rsidR="00167654" w:rsidRPr="00743F5C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167654" w:rsidRPr="006C7EA4" w:rsidRDefault="00603FE3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382 591,25</w:t>
            </w:r>
          </w:p>
        </w:tc>
      </w:tr>
      <w:tr w:rsidR="00167654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 ) органов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850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167654" w:rsidRPr="006C7EA4" w:rsidRDefault="00603FE3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382 591,25</w:t>
            </w:r>
          </w:p>
        </w:tc>
      </w:tr>
      <w:tr w:rsidR="00167654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850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167654" w:rsidRPr="006C7EA4" w:rsidRDefault="00603FE3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</w:tr>
      <w:tr w:rsidR="00167654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850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167654" w:rsidRPr="006C7EA4" w:rsidRDefault="00D25AB5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</w:tr>
      <w:tr w:rsidR="00167654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3364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850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vAlign w:val="center"/>
          </w:tcPr>
          <w:p w:rsidR="00167654" w:rsidRPr="006C7EA4" w:rsidRDefault="00D25AB5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65 000,00</w:t>
            </w:r>
          </w:p>
        </w:tc>
      </w:tr>
      <w:tr w:rsidR="00167654" w:rsidRPr="006C7EA4" w:rsidTr="00D25AB5">
        <w:trPr>
          <w:trHeight w:val="216"/>
        </w:trPr>
        <w:tc>
          <w:tcPr>
            <w:tcW w:w="5353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850" w:type="dxa"/>
            <w:vAlign w:val="center"/>
          </w:tcPr>
          <w:p w:rsidR="00167654" w:rsidRPr="006C7EA4" w:rsidRDefault="00167654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vAlign w:val="center"/>
          </w:tcPr>
          <w:p w:rsidR="00167654" w:rsidRDefault="00D25AB5" w:rsidP="0016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144 200,00</w:t>
            </w:r>
          </w:p>
        </w:tc>
      </w:tr>
      <w:tr w:rsidR="00D25AB5" w:rsidRPr="006C7EA4" w:rsidTr="002760CF">
        <w:trPr>
          <w:trHeight w:val="181"/>
        </w:trPr>
        <w:tc>
          <w:tcPr>
            <w:tcW w:w="5353" w:type="dxa"/>
            <w:vAlign w:val="center"/>
          </w:tcPr>
          <w:p w:rsidR="00D25AB5" w:rsidRPr="006C7EA4" w:rsidRDefault="00D25AB5" w:rsidP="00D25A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D25AB5" w:rsidRPr="006C7EA4" w:rsidRDefault="00D25AB5" w:rsidP="00D25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D25AB5" w:rsidRPr="006C7EA4" w:rsidRDefault="00D25AB5" w:rsidP="00D25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D25AB5" w:rsidRPr="006C7EA4" w:rsidRDefault="00D25AB5" w:rsidP="00D25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850" w:type="dxa"/>
            <w:vAlign w:val="center"/>
          </w:tcPr>
          <w:p w:rsidR="00D25AB5" w:rsidRPr="006C7EA4" w:rsidRDefault="00D25AB5" w:rsidP="00D25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vAlign w:val="center"/>
          </w:tcPr>
          <w:p w:rsidR="00D25AB5" w:rsidRDefault="00D25AB5" w:rsidP="00D25A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722 509,22</w:t>
            </w:r>
          </w:p>
        </w:tc>
      </w:tr>
      <w:tr w:rsidR="001E219B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850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1E219B" w:rsidRPr="00062E23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1 660,47</w:t>
            </w:r>
          </w:p>
        </w:tc>
      </w:tr>
      <w:tr w:rsidR="001E219B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E219B" w:rsidRPr="00250DDF" w:rsidRDefault="001E219B" w:rsidP="001E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1E219B" w:rsidRPr="00250DDF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E219B" w:rsidRPr="00250DDF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1E219B" w:rsidRPr="00250DDF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850" w:type="dxa"/>
            <w:vAlign w:val="center"/>
          </w:tcPr>
          <w:p w:rsidR="001E219B" w:rsidRPr="00250DDF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vAlign w:val="center"/>
          </w:tcPr>
          <w:p w:rsidR="001E219B" w:rsidRPr="006C7EA4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1 660,47</w:t>
            </w:r>
          </w:p>
        </w:tc>
      </w:tr>
      <w:tr w:rsidR="00062E23" w:rsidRPr="006C7EA4" w:rsidTr="00D75E84">
        <w:trPr>
          <w:trHeight w:val="181"/>
        </w:trPr>
        <w:tc>
          <w:tcPr>
            <w:tcW w:w="5353" w:type="dxa"/>
            <w:vAlign w:val="center"/>
          </w:tcPr>
          <w:p w:rsidR="00062E23" w:rsidRPr="006C7EA4" w:rsidRDefault="00062E23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062E23" w:rsidRPr="006C7EA4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062E23" w:rsidRPr="006C7EA4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062E23" w:rsidRPr="006C7EA4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0000025200</w:t>
            </w:r>
          </w:p>
        </w:tc>
        <w:tc>
          <w:tcPr>
            <w:tcW w:w="850" w:type="dxa"/>
            <w:vAlign w:val="center"/>
          </w:tcPr>
          <w:p w:rsidR="00062E23" w:rsidRPr="006C7EA4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62E23" w:rsidRPr="00062E23" w:rsidRDefault="00062E23" w:rsidP="00062E23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062E23" w:rsidRPr="006C7EA4" w:rsidTr="00D75E84">
        <w:trPr>
          <w:trHeight w:val="181"/>
        </w:trPr>
        <w:tc>
          <w:tcPr>
            <w:tcW w:w="5353" w:type="dxa"/>
            <w:vAlign w:val="center"/>
          </w:tcPr>
          <w:p w:rsidR="00062E23" w:rsidRPr="006C7EA4" w:rsidRDefault="00062E23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center"/>
          </w:tcPr>
          <w:p w:rsidR="00062E23" w:rsidRPr="006C7EA4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062E23" w:rsidRPr="006C7EA4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062E23" w:rsidRPr="006C7EA4" w:rsidRDefault="00062E23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0000025200</w:t>
            </w:r>
          </w:p>
        </w:tc>
        <w:tc>
          <w:tcPr>
            <w:tcW w:w="850" w:type="dxa"/>
            <w:vAlign w:val="center"/>
          </w:tcPr>
          <w:p w:rsidR="00062E23" w:rsidRPr="006C7EA4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62E23" w:rsidRPr="00062E23" w:rsidRDefault="00062E23" w:rsidP="00062E23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062E23" w:rsidRPr="006C7EA4" w:rsidTr="00D75E84">
        <w:trPr>
          <w:trHeight w:val="181"/>
        </w:trPr>
        <w:tc>
          <w:tcPr>
            <w:tcW w:w="5353" w:type="dxa"/>
            <w:vAlign w:val="center"/>
          </w:tcPr>
          <w:p w:rsidR="00062E23" w:rsidRPr="006C7EA4" w:rsidRDefault="00062E23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center"/>
          </w:tcPr>
          <w:p w:rsidR="00062E23" w:rsidRPr="006C7EA4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062E23" w:rsidRPr="006C7EA4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062E23" w:rsidRPr="006C7EA4" w:rsidRDefault="00062E23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850" w:type="dxa"/>
            <w:vAlign w:val="center"/>
          </w:tcPr>
          <w:p w:rsidR="00062E23" w:rsidRPr="006C7EA4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062E23" w:rsidRPr="00062E23" w:rsidRDefault="00062E23" w:rsidP="00062E23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062E23" w:rsidRPr="006C7EA4" w:rsidTr="004F278D">
        <w:trPr>
          <w:trHeight w:val="181"/>
        </w:trPr>
        <w:tc>
          <w:tcPr>
            <w:tcW w:w="5353" w:type="dxa"/>
            <w:vAlign w:val="center"/>
          </w:tcPr>
          <w:p w:rsidR="00062E23" w:rsidRPr="00743F5C" w:rsidRDefault="00062E23" w:rsidP="001E21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62E23" w:rsidRPr="00743F5C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062E23" w:rsidRPr="00743F5C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062E23" w:rsidRPr="00743F5C" w:rsidRDefault="00062E23" w:rsidP="001E219B">
            <w:pPr>
              <w:jc w:val="center"/>
              <w:rPr>
                <w:i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850" w:type="dxa"/>
            <w:vAlign w:val="center"/>
          </w:tcPr>
          <w:p w:rsidR="00062E23" w:rsidRPr="00743F5C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</w:tcPr>
          <w:p w:rsidR="00062E23" w:rsidRPr="00062E23" w:rsidRDefault="00062E23" w:rsidP="00062E23">
            <w:pPr>
              <w:jc w:val="center"/>
              <w:rPr>
                <w:b/>
                <w:i/>
              </w:rPr>
            </w:pPr>
            <w:r w:rsidRPr="00062E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</w:tr>
      <w:tr w:rsidR="00062E23" w:rsidRPr="006C7EA4" w:rsidTr="004F278D">
        <w:trPr>
          <w:trHeight w:val="181"/>
        </w:trPr>
        <w:tc>
          <w:tcPr>
            <w:tcW w:w="5353" w:type="dxa"/>
            <w:vAlign w:val="center"/>
          </w:tcPr>
          <w:p w:rsidR="00062E23" w:rsidRPr="00743F5C" w:rsidRDefault="00062E23" w:rsidP="001E21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062E23" w:rsidRPr="00743F5C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062E23" w:rsidRPr="00743F5C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</w:tcPr>
          <w:p w:rsidR="00062E23" w:rsidRPr="00743F5C" w:rsidRDefault="00062E23" w:rsidP="001E219B">
            <w:pPr>
              <w:jc w:val="center"/>
              <w:rPr>
                <w:i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850" w:type="dxa"/>
            <w:vAlign w:val="center"/>
          </w:tcPr>
          <w:p w:rsidR="00062E23" w:rsidRPr="00743F5C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</w:tcPr>
          <w:p w:rsidR="00062E23" w:rsidRPr="00062E23" w:rsidRDefault="00062E23" w:rsidP="00062E23">
            <w:pPr>
              <w:jc w:val="center"/>
              <w:rPr>
                <w:b/>
                <w:i/>
              </w:rPr>
            </w:pPr>
            <w:r w:rsidRPr="00062E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</w:tr>
      <w:tr w:rsidR="001E219B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850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vAlign w:val="center"/>
          </w:tcPr>
          <w:p w:rsidR="001E219B" w:rsidRDefault="00062E23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</w:tr>
      <w:tr w:rsidR="001E219B" w:rsidRPr="006C7EA4" w:rsidTr="00746B4C">
        <w:trPr>
          <w:trHeight w:val="181"/>
        </w:trPr>
        <w:tc>
          <w:tcPr>
            <w:tcW w:w="5353" w:type="dxa"/>
          </w:tcPr>
          <w:p w:rsidR="001E219B" w:rsidRPr="006C7EA4" w:rsidRDefault="001E219B" w:rsidP="001E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E219B" w:rsidRPr="00C30053" w:rsidRDefault="00367D1F" w:rsidP="001E21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="001E219B"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</w:tr>
      <w:tr w:rsidR="001E219B" w:rsidRPr="006C7EA4" w:rsidTr="00746B4C">
        <w:trPr>
          <w:trHeight w:val="181"/>
        </w:trPr>
        <w:tc>
          <w:tcPr>
            <w:tcW w:w="5353" w:type="dxa"/>
          </w:tcPr>
          <w:p w:rsidR="001E219B" w:rsidRPr="006C7EA4" w:rsidRDefault="001E219B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E219B" w:rsidRPr="00C30053" w:rsidRDefault="00367D1F" w:rsidP="001E21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="001E219B"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</w:tr>
      <w:tr w:rsidR="001E219B" w:rsidRPr="006C7EA4" w:rsidTr="00C30053">
        <w:trPr>
          <w:trHeight w:val="181"/>
        </w:trPr>
        <w:tc>
          <w:tcPr>
            <w:tcW w:w="5353" w:type="dxa"/>
          </w:tcPr>
          <w:p w:rsidR="001E219B" w:rsidRPr="006C7EA4" w:rsidRDefault="001E219B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850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E219B" w:rsidRPr="00C30053" w:rsidRDefault="00367D1F" w:rsidP="001E219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="001E219B"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</w:tr>
      <w:tr w:rsidR="001E219B" w:rsidRPr="006C7EA4" w:rsidTr="00C30053">
        <w:trPr>
          <w:trHeight w:val="181"/>
        </w:trPr>
        <w:tc>
          <w:tcPr>
            <w:tcW w:w="5353" w:type="dxa"/>
          </w:tcPr>
          <w:p w:rsidR="001E219B" w:rsidRPr="00A32077" w:rsidRDefault="001E219B" w:rsidP="001E21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3207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1E219B" w:rsidRPr="00A32077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3207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1E219B" w:rsidRPr="00A32077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3207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1E219B" w:rsidRPr="00A32077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3207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000005118</w:t>
            </w:r>
          </w:p>
        </w:tc>
        <w:tc>
          <w:tcPr>
            <w:tcW w:w="850" w:type="dxa"/>
            <w:vAlign w:val="center"/>
          </w:tcPr>
          <w:p w:rsidR="001E219B" w:rsidRPr="00A32077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3207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1E219B" w:rsidRPr="00C30053" w:rsidRDefault="001E219B" w:rsidP="00367D1F">
            <w:pPr>
              <w:spacing w:after="0" w:line="240" w:lineRule="auto"/>
              <w:jc w:val="center"/>
              <w:rPr>
                <w:b/>
                <w:i/>
              </w:rPr>
            </w:pPr>
            <w:r w:rsidRPr="00C300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</w:t>
            </w:r>
            <w:r w:rsidR="00367D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</w:t>
            </w:r>
            <w:r w:rsidRPr="00C300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4 000,00</w:t>
            </w:r>
          </w:p>
        </w:tc>
      </w:tr>
      <w:tr w:rsidR="001E219B" w:rsidRPr="006C7EA4" w:rsidTr="002760CF">
        <w:trPr>
          <w:trHeight w:val="181"/>
        </w:trPr>
        <w:tc>
          <w:tcPr>
            <w:tcW w:w="5353" w:type="dxa"/>
          </w:tcPr>
          <w:p w:rsidR="001E219B" w:rsidRPr="006C7EA4" w:rsidRDefault="001E219B" w:rsidP="001E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1E219B" w:rsidRPr="00744177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4177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1E219B" w:rsidRPr="00744177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4177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1E219B" w:rsidRPr="00744177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4177">
              <w:rPr>
                <w:rFonts w:ascii="Times New Roman" w:hAnsi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850" w:type="dxa"/>
            <w:vAlign w:val="center"/>
          </w:tcPr>
          <w:p w:rsidR="001E219B" w:rsidRPr="00744177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4177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1E219B" w:rsidRPr="00744177" w:rsidRDefault="001E219B" w:rsidP="00367D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367D1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4 000,00</w:t>
            </w:r>
          </w:p>
        </w:tc>
      </w:tr>
      <w:tr w:rsidR="00E12F8B" w:rsidRPr="006C7EA4" w:rsidTr="00CE03C5">
        <w:trPr>
          <w:trHeight w:val="181"/>
        </w:trPr>
        <w:tc>
          <w:tcPr>
            <w:tcW w:w="5353" w:type="dxa"/>
          </w:tcPr>
          <w:p w:rsidR="00E12F8B" w:rsidRPr="006C7EA4" w:rsidRDefault="00E12F8B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vAlign w:val="center"/>
          </w:tcPr>
          <w:p w:rsidR="00E12F8B" w:rsidRPr="006C7EA4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E12F8B" w:rsidRPr="006C7EA4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12F8B" w:rsidRPr="006C7EA4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12F8B" w:rsidRPr="006C7EA4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12F8B" w:rsidRPr="00E12F8B" w:rsidRDefault="00E12F8B" w:rsidP="00E12F8B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E12F8B" w:rsidRPr="006C7EA4" w:rsidTr="00CE03C5">
        <w:trPr>
          <w:trHeight w:val="181"/>
        </w:trPr>
        <w:tc>
          <w:tcPr>
            <w:tcW w:w="5353" w:type="dxa"/>
          </w:tcPr>
          <w:p w:rsidR="00E12F8B" w:rsidRPr="006C7EA4" w:rsidRDefault="00E12F8B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E12F8B" w:rsidRPr="006C7EA4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E12F8B" w:rsidRPr="006C7EA4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E12F8B" w:rsidRPr="006C7EA4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12F8B" w:rsidRPr="006C7EA4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12F8B" w:rsidRPr="00E12F8B" w:rsidRDefault="00E12F8B" w:rsidP="00E12F8B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E12F8B" w:rsidRPr="006C7EA4" w:rsidTr="00CE03C5">
        <w:trPr>
          <w:trHeight w:val="181"/>
        </w:trPr>
        <w:tc>
          <w:tcPr>
            <w:tcW w:w="5353" w:type="dxa"/>
          </w:tcPr>
          <w:p w:rsidR="00E12F8B" w:rsidRPr="006C7EA4" w:rsidRDefault="00E12F8B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 бюджетам поселения из бюджета муниципального района на осуществление полномочий по решению вопрос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ов местного значения в соответс</w:t>
            </w: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твии с заключенными соглашениями </w:t>
            </w:r>
          </w:p>
        </w:tc>
        <w:tc>
          <w:tcPr>
            <w:tcW w:w="567" w:type="dxa"/>
            <w:vAlign w:val="center"/>
          </w:tcPr>
          <w:p w:rsidR="00E12F8B" w:rsidRPr="006C7EA4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E12F8B" w:rsidRPr="006C7EA4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E12F8B" w:rsidRPr="006C7EA4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850" w:type="dxa"/>
            <w:vAlign w:val="center"/>
          </w:tcPr>
          <w:p w:rsidR="00E12F8B" w:rsidRPr="006C7EA4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12F8B" w:rsidRPr="00E12F8B" w:rsidRDefault="00E12F8B" w:rsidP="00E12F8B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E12F8B" w:rsidRPr="006C7EA4" w:rsidTr="00C076B5">
        <w:trPr>
          <w:trHeight w:val="181"/>
        </w:trPr>
        <w:tc>
          <w:tcPr>
            <w:tcW w:w="5353" w:type="dxa"/>
          </w:tcPr>
          <w:p w:rsidR="00E12F8B" w:rsidRPr="006C7EA4" w:rsidRDefault="00E12F8B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E12F8B" w:rsidRPr="006C7EA4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E12F8B" w:rsidRPr="006C7EA4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E12F8B" w:rsidRPr="006C7EA4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850" w:type="dxa"/>
            <w:vAlign w:val="center"/>
          </w:tcPr>
          <w:p w:rsidR="00E12F8B" w:rsidRPr="006C7EA4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</w:tcPr>
          <w:p w:rsidR="00E12F8B" w:rsidRPr="00E12F8B" w:rsidRDefault="00E12F8B" w:rsidP="00E12F8B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E12F8B" w:rsidRPr="006C7EA4" w:rsidTr="00CE03C5">
        <w:trPr>
          <w:trHeight w:val="181"/>
        </w:trPr>
        <w:tc>
          <w:tcPr>
            <w:tcW w:w="5353" w:type="dxa"/>
          </w:tcPr>
          <w:p w:rsidR="00E12F8B" w:rsidRPr="00442641" w:rsidRDefault="00E12F8B" w:rsidP="001E21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264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E12F8B" w:rsidRPr="00442641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264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E12F8B" w:rsidRPr="00442641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264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E12F8B" w:rsidRPr="00442641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264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850" w:type="dxa"/>
            <w:vAlign w:val="center"/>
          </w:tcPr>
          <w:p w:rsidR="00E12F8B" w:rsidRPr="00442641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44264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</w:tcPr>
          <w:p w:rsidR="00E12F8B" w:rsidRPr="00E12F8B" w:rsidRDefault="00E12F8B" w:rsidP="00E12F8B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1E219B" w:rsidRPr="006C7EA4" w:rsidTr="002760CF">
        <w:trPr>
          <w:trHeight w:val="181"/>
        </w:trPr>
        <w:tc>
          <w:tcPr>
            <w:tcW w:w="5353" w:type="dxa"/>
          </w:tcPr>
          <w:p w:rsidR="001E219B" w:rsidRPr="00301C5F" w:rsidRDefault="001E219B" w:rsidP="001E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718EA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1E219B" w:rsidRPr="00301C5F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1E219B" w:rsidRPr="00301C5F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1E219B" w:rsidRPr="00301C5F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850" w:type="dxa"/>
            <w:vAlign w:val="center"/>
          </w:tcPr>
          <w:p w:rsidR="001E219B" w:rsidRPr="00301C5F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C5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vAlign w:val="center"/>
          </w:tcPr>
          <w:p w:rsidR="001E219B" w:rsidRPr="00301C5F" w:rsidRDefault="00E12F8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105 000,00</w:t>
            </w:r>
          </w:p>
        </w:tc>
      </w:tr>
      <w:tr w:rsidR="00367D1F" w:rsidRPr="006C7EA4" w:rsidTr="00672FE3">
        <w:trPr>
          <w:trHeight w:val="181"/>
        </w:trPr>
        <w:tc>
          <w:tcPr>
            <w:tcW w:w="5353" w:type="dxa"/>
          </w:tcPr>
          <w:p w:rsidR="00367D1F" w:rsidRPr="005D672D" w:rsidRDefault="00367D1F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Дорожный фонд</w:t>
            </w:r>
          </w:p>
        </w:tc>
        <w:tc>
          <w:tcPr>
            <w:tcW w:w="567" w:type="dxa"/>
            <w:vAlign w:val="center"/>
          </w:tcPr>
          <w:p w:rsidR="00367D1F" w:rsidRPr="005D672D" w:rsidRDefault="00367D1F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367D1F" w:rsidRPr="005D672D" w:rsidRDefault="00367D1F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367D1F" w:rsidRPr="005D672D" w:rsidRDefault="00367D1F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367D1F" w:rsidRPr="005D672D" w:rsidRDefault="00367D1F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367D1F" w:rsidRPr="00367D1F" w:rsidRDefault="00367D1F" w:rsidP="00367D1F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367D1F" w:rsidRPr="006C7EA4" w:rsidTr="00672FE3">
        <w:trPr>
          <w:trHeight w:val="181"/>
        </w:trPr>
        <w:tc>
          <w:tcPr>
            <w:tcW w:w="5353" w:type="dxa"/>
            <w:vAlign w:val="center"/>
          </w:tcPr>
          <w:p w:rsidR="00367D1F" w:rsidRPr="006C7EA4" w:rsidRDefault="00367D1F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67D1F" w:rsidRPr="005D672D" w:rsidRDefault="00367D1F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367D1F" w:rsidRPr="005D672D" w:rsidRDefault="00367D1F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367D1F" w:rsidRPr="005D672D" w:rsidRDefault="00367D1F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850" w:type="dxa"/>
            <w:vAlign w:val="center"/>
          </w:tcPr>
          <w:p w:rsidR="00367D1F" w:rsidRPr="005D672D" w:rsidRDefault="00367D1F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</w:tcPr>
          <w:p w:rsidR="00367D1F" w:rsidRPr="00367D1F" w:rsidRDefault="00367D1F" w:rsidP="00367D1F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367D1F" w:rsidRPr="006C7EA4" w:rsidTr="00672FE3">
        <w:trPr>
          <w:trHeight w:val="181"/>
        </w:trPr>
        <w:tc>
          <w:tcPr>
            <w:tcW w:w="5353" w:type="dxa"/>
            <w:vAlign w:val="center"/>
          </w:tcPr>
          <w:p w:rsidR="00367D1F" w:rsidRPr="006C7EA4" w:rsidRDefault="00367D1F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367D1F" w:rsidRPr="005D672D" w:rsidRDefault="00367D1F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367D1F" w:rsidRPr="005D672D" w:rsidRDefault="00367D1F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367D1F" w:rsidRPr="005D672D" w:rsidRDefault="00367D1F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850" w:type="dxa"/>
            <w:vAlign w:val="center"/>
          </w:tcPr>
          <w:p w:rsidR="00367D1F" w:rsidRPr="005D672D" w:rsidRDefault="00367D1F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</w:tcPr>
          <w:p w:rsidR="00367D1F" w:rsidRPr="00367D1F" w:rsidRDefault="00367D1F" w:rsidP="00367D1F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1E219B" w:rsidRPr="006C7EA4" w:rsidTr="002760CF">
        <w:trPr>
          <w:trHeight w:val="177"/>
        </w:trPr>
        <w:tc>
          <w:tcPr>
            <w:tcW w:w="5353" w:type="dxa"/>
          </w:tcPr>
          <w:p w:rsidR="001E219B" w:rsidRPr="006C7EA4" w:rsidRDefault="001E219B" w:rsidP="001E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850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vAlign w:val="center"/>
          </w:tcPr>
          <w:p w:rsidR="001E219B" w:rsidRDefault="00367D1F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693 100,00</w:t>
            </w:r>
          </w:p>
        </w:tc>
      </w:tr>
      <w:tr w:rsidR="00C4073C" w:rsidRPr="006C7EA4" w:rsidTr="009C3B78">
        <w:trPr>
          <w:trHeight w:val="181"/>
        </w:trPr>
        <w:tc>
          <w:tcPr>
            <w:tcW w:w="5353" w:type="dxa"/>
          </w:tcPr>
          <w:p w:rsidR="00C4073C" w:rsidRPr="006C7EA4" w:rsidRDefault="00C4073C" w:rsidP="001E2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C4073C" w:rsidRPr="006C7EA4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C4073C" w:rsidRPr="006C7EA4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C4073C" w:rsidRPr="006C7EA4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4073C" w:rsidRPr="006C7EA4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4073C" w:rsidRPr="00C4073C" w:rsidRDefault="00C4073C" w:rsidP="00C4073C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C4073C" w:rsidRPr="006C7EA4" w:rsidTr="009C3B78">
        <w:trPr>
          <w:trHeight w:val="181"/>
        </w:trPr>
        <w:tc>
          <w:tcPr>
            <w:tcW w:w="5353" w:type="dxa"/>
          </w:tcPr>
          <w:p w:rsidR="00C4073C" w:rsidRPr="006C7EA4" w:rsidRDefault="00C4073C" w:rsidP="001E2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C4073C" w:rsidRPr="006C7EA4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C4073C" w:rsidRPr="006C7EA4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C4073C" w:rsidRPr="006C7EA4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4073C" w:rsidRPr="006C7EA4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4073C" w:rsidRPr="00C4073C" w:rsidRDefault="00C4073C" w:rsidP="00C4073C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C4073C" w:rsidRPr="006C7EA4" w:rsidTr="009C3B78">
        <w:trPr>
          <w:trHeight w:val="181"/>
        </w:trPr>
        <w:tc>
          <w:tcPr>
            <w:tcW w:w="5353" w:type="dxa"/>
          </w:tcPr>
          <w:p w:rsidR="00C4073C" w:rsidRPr="00C4073C" w:rsidRDefault="00C4073C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center"/>
          </w:tcPr>
          <w:p w:rsidR="00C4073C" w:rsidRPr="00C4073C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C4073C" w:rsidRPr="00C4073C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C4073C" w:rsidRPr="00C4073C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850" w:type="dxa"/>
            <w:vAlign w:val="center"/>
          </w:tcPr>
          <w:p w:rsidR="00C4073C" w:rsidRPr="006C7EA4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4073C" w:rsidRPr="00C4073C" w:rsidRDefault="00C4073C" w:rsidP="00C4073C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C4073C" w:rsidRPr="006C7EA4" w:rsidTr="002760CF">
        <w:trPr>
          <w:trHeight w:val="181"/>
        </w:trPr>
        <w:tc>
          <w:tcPr>
            <w:tcW w:w="5353" w:type="dxa"/>
            <w:vAlign w:val="center"/>
          </w:tcPr>
          <w:p w:rsidR="00C4073C" w:rsidRPr="006C7EA4" w:rsidRDefault="00C4073C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4073C" w:rsidRPr="006C7EA4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C4073C" w:rsidRPr="006C7EA4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C4073C" w:rsidRPr="006C7EA4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850" w:type="dxa"/>
            <w:vAlign w:val="center"/>
          </w:tcPr>
          <w:p w:rsidR="00C4073C" w:rsidRPr="006C7EA4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</w:tcPr>
          <w:p w:rsidR="00C4073C" w:rsidRPr="00C4073C" w:rsidRDefault="00C4073C" w:rsidP="00C4073C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C4073C" w:rsidRPr="006C7EA4" w:rsidTr="002760CF">
        <w:trPr>
          <w:trHeight w:val="181"/>
        </w:trPr>
        <w:tc>
          <w:tcPr>
            <w:tcW w:w="5353" w:type="dxa"/>
            <w:vAlign w:val="center"/>
          </w:tcPr>
          <w:p w:rsidR="00C4073C" w:rsidRPr="00C4073C" w:rsidRDefault="00C4073C" w:rsidP="001E21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4073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4073C" w:rsidRPr="00C4073C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4073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C4073C" w:rsidRPr="00C4073C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4073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C4073C" w:rsidRPr="00C4073C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4073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850" w:type="dxa"/>
            <w:vAlign w:val="center"/>
          </w:tcPr>
          <w:p w:rsidR="00C4073C" w:rsidRPr="00C4073C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4073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</w:tcPr>
          <w:p w:rsidR="00C4073C" w:rsidRPr="00C4073C" w:rsidRDefault="00C4073C" w:rsidP="00C4073C">
            <w:pPr>
              <w:jc w:val="center"/>
              <w:rPr>
                <w:b/>
                <w:i/>
              </w:rPr>
            </w:pPr>
            <w:r w:rsidRPr="00C4073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34 700,00</w:t>
            </w:r>
          </w:p>
        </w:tc>
      </w:tr>
      <w:tr w:rsidR="001E219B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1C5F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850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vAlign w:val="center"/>
          </w:tcPr>
          <w:p w:rsidR="001E219B" w:rsidRPr="006C7EA4" w:rsidRDefault="00C4073C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34 700,00</w:t>
            </w:r>
          </w:p>
        </w:tc>
      </w:tr>
      <w:tr w:rsidR="001E219B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E219B" w:rsidRPr="00471E49" w:rsidRDefault="001E219B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1E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политика. Доплаты к пенсиям, дополнительное пенсионное обеспечение.</w:t>
            </w:r>
          </w:p>
        </w:tc>
        <w:tc>
          <w:tcPr>
            <w:tcW w:w="567" w:type="dxa"/>
            <w:vAlign w:val="center"/>
          </w:tcPr>
          <w:p w:rsidR="001E219B" w:rsidRPr="00A6431F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1E219B" w:rsidRPr="00A6431F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</w:tcPr>
          <w:p w:rsidR="001E219B" w:rsidRPr="00A6431F" w:rsidRDefault="001E219B" w:rsidP="001E219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850" w:type="dxa"/>
            <w:vAlign w:val="center"/>
          </w:tcPr>
          <w:p w:rsidR="001E219B" w:rsidRPr="00A6431F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E219B" w:rsidRPr="00CD2704" w:rsidRDefault="001E219B" w:rsidP="001E219B">
            <w:pPr>
              <w:jc w:val="center"/>
              <w:rPr>
                <w:b/>
              </w:rPr>
            </w:pPr>
            <w:r w:rsidRPr="00CD27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1E219B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E219B" w:rsidRPr="00A6431F" w:rsidRDefault="001E219B" w:rsidP="001E21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Социальное обеспечение и иные выплаты. Социальные выплаты гражданам, кроме публичных нормативных социальных выплат.</w:t>
            </w:r>
          </w:p>
        </w:tc>
        <w:tc>
          <w:tcPr>
            <w:tcW w:w="567" w:type="dxa"/>
            <w:vAlign w:val="center"/>
          </w:tcPr>
          <w:p w:rsidR="001E219B" w:rsidRPr="00A6431F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1E219B" w:rsidRPr="00A6431F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</w:tcPr>
          <w:p w:rsidR="001E219B" w:rsidRPr="00A6431F" w:rsidRDefault="001E219B" w:rsidP="001E219B">
            <w:pP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850" w:type="dxa"/>
            <w:vAlign w:val="center"/>
          </w:tcPr>
          <w:p w:rsidR="001E219B" w:rsidRPr="00A6431F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9" w:type="dxa"/>
          </w:tcPr>
          <w:p w:rsidR="001E219B" w:rsidRPr="00CD2704" w:rsidRDefault="001E219B" w:rsidP="001E219B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78 707,16</w:t>
            </w:r>
          </w:p>
        </w:tc>
      </w:tr>
      <w:tr w:rsidR="001E219B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Пенсии, пособия, выплачиваемые организациями бывшим работникам сектора гос. управления </w:t>
            </w:r>
          </w:p>
        </w:tc>
        <w:tc>
          <w:tcPr>
            <w:tcW w:w="567" w:type="dxa"/>
            <w:vAlign w:val="center"/>
          </w:tcPr>
          <w:p w:rsidR="001E219B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1E219B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</w:tcPr>
          <w:p w:rsidR="001E219B" w:rsidRPr="00C7401E" w:rsidRDefault="001E219B" w:rsidP="001E219B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850" w:type="dxa"/>
            <w:vAlign w:val="center"/>
          </w:tcPr>
          <w:p w:rsidR="001E219B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59" w:type="dxa"/>
            <w:vAlign w:val="center"/>
          </w:tcPr>
          <w:p w:rsidR="001E219B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78 707,16</w:t>
            </w:r>
          </w:p>
        </w:tc>
      </w:tr>
      <w:tr w:rsidR="001E219B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E219B" w:rsidRPr="006C7EA4" w:rsidRDefault="0010081A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</w:t>
            </w:r>
            <w:r w:rsidR="001E219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00,00</w:t>
            </w:r>
          </w:p>
        </w:tc>
      </w:tr>
      <w:tr w:rsidR="001E219B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E219B" w:rsidRPr="006C7EA4" w:rsidRDefault="0010081A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</w:t>
            </w:r>
            <w:r w:rsidR="001E219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00,00</w:t>
            </w:r>
          </w:p>
        </w:tc>
      </w:tr>
      <w:tr w:rsidR="001E219B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850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E219B" w:rsidRPr="006C7EA4" w:rsidRDefault="001E219B" w:rsidP="001008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</w:t>
            </w:r>
            <w:r w:rsidR="0010081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00,00</w:t>
            </w:r>
          </w:p>
        </w:tc>
      </w:tr>
      <w:tr w:rsidR="001E219B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850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vAlign w:val="center"/>
          </w:tcPr>
          <w:p w:rsidR="001E219B" w:rsidRPr="006C7EA4" w:rsidRDefault="001E219B" w:rsidP="001008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</w:t>
            </w:r>
            <w:r w:rsidR="001008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00,00</w:t>
            </w:r>
          </w:p>
        </w:tc>
      </w:tr>
      <w:tr w:rsidR="001E219B" w:rsidRPr="006C7EA4" w:rsidTr="002760CF">
        <w:trPr>
          <w:trHeight w:val="181"/>
        </w:trPr>
        <w:tc>
          <w:tcPr>
            <w:tcW w:w="5353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850" w:type="dxa"/>
            <w:vAlign w:val="center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C7E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559" w:type="dxa"/>
            <w:vAlign w:val="center"/>
          </w:tcPr>
          <w:p w:rsidR="001E219B" w:rsidRPr="006C7EA4" w:rsidRDefault="001E219B" w:rsidP="001008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10081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1E219B" w:rsidRPr="006C7EA4" w:rsidTr="002760CF">
        <w:trPr>
          <w:trHeight w:val="181"/>
        </w:trPr>
        <w:tc>
          <w:tcPr>
            <w:tcW w:w="5353" w:type="dxa"/>
          </w:tcPr>
          <w:p w:rsidR="001E219B" w:rsidRPr="006C7EA4" w:rsidRDefault="001E219B" w:rsidP="001E21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E219B" w:rsidRPr="006C7EA4" w:rsidRDefault="001E219B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E219B" w:rsidRPr="006C7EA4" w:rsidRDefault="0010081A" w:rsidP="001E2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2 966 100,00</w:t>
            </w:r>
          </w:p>
        </w:tc>
      </w:tr>
    </w:tbl>
    <w:p w:rsidR="0037659E" w:rsidRDefault="0037659E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6B46EF" w:rsidRDefault="006B46EF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BB6C8C" w:rsidRDefault="00BB6C8C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31033" w:rsidRDefault="00D31033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31033" w:rsidRDefault="00D31033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31033" w:rsidRDefault="00D31033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31033" w:rsidRDefault="00D31033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31033" w:rsidRDefault="00D31033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806C4" w:rsidRDefault="00D806C4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806C4" w:rsidRDefault="00D806C4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806C4" w:rsidRDefault="00D806C4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806C4" w:rsidRDefault="00D806C4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806C4" w:rsidRDefault="00D806C4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806C4" w:rsidRDefault="00D806C4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806C4" w:rsidRDefault="00D806C4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806C4" w:rsidRDefault="00D806C4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806C4" w:rsidRDefault="00D806C4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806C4" w:rsidRDefault="00D806C4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806C4" w:rsidRDefault="00D806C4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806C4" w:rsidRDefault="00D806C4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806C4" w:rsidRDefault="00D806C4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806C4" w:rsidRDefault="00D806C4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806C4" w:rsidRDefault="00D806C4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A06653" w:rsidRDefault="00A06653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806C4" w:rsidRPr="009E2F03" w:rsidRDefault="00D806C4" w:rsidP="00867781">
      <w:pPr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867781" w:rsidRPr="009E2F03" w:rsidRDefault="00863F01" w:rsidP="008677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1</w:t>
      </w:r>
      <w:r w:rsidR="00D9605A">
        <w:rPr>
          <w:rFonts w:ascii="Times New Roman" w:hAnsi="Times New Roman"/>
          <w:sz w:val="24"/>
          <w:szCs w:val="24"/>
          <w:lang w:eastAsia="ru-RU"/>
        </w:rPr>
        <w:t>1</w:t>
      </w:r>
    </w:p>
    <w:p w:rsidR="00867781" w:rsidRPr="009E2F03" w:rsidRDefault="00394DEA" w:rsidP="008677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="00867781" w:rsidRPr="009E2F03">
        <w:rPr>
          <w:rFonts w:ascii="Times New Roman" w:hAnsi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="00867781" w:rsidRPr="009E2F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06C4">
        <w:rPr>
          <w:rFonts w:ascii="Times New Roman" w:hAnsi="Times New Roman"/>
          <w:sz w:val="24"/>
          <w:szCs w:val="24"/>
          <w:lang w:eastAsia="ru-RU"/>
        </w:rPr>
        <w:t>Совета «О бюджете на 2021</w:t>
      </w:r>
      <w:r w:rsidR="00867781" w:rsidRPr="009E2F0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867781" w:rsidRPr="009E2F03" w:rsidRDefault="00867781" w:rsidP="008677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2F0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 w:rsidR="00D806C4">
        <w:rPr>
          <w:rFonts w:ascii="Times New Roman" w:hAnsi="Times New Roman"/>
          <w:sz w:val="24"/>
          <w:szCs w:val="24"/>
          <w:lang w:eastAsia="ru-RU"/>
        </w:rPr>
        <w:t>22</w:t>
      </w:r>
      <w:r w:rsidRPr="009E2F03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5D4EA5">
        <w:rPr>
          <w:rFonts w:ascii="Times New Roman" w:hAnsi="Times New Roman"/>
          <w:sz w:val="24"/>
          <w:szCs w:val="24"/>
          <w:lang w:eastAsia="ru-RU"/>
        </w:rPr>
        <w:t>2</w:t>
      </w:r>
      <w:r w:rsidR="00D806C4">
        <w:rPr>
          <w:rFonts w:ascii="Times New Roman" w:hAnsi="Times New Roman"/>
          <w:sz w:val="24"/>
          <w:szCs w:val="24"/>
          <w:lang w:eastAsia="ru-RU"/>
        </w:rPr>
        <w:t>3</w:t>
      </w:r>
      <w:r w:rsidRPr="009E2F0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867781" w:rsidRPr="009E2F03" w:rsidRDefault="00867781" w:rsidP="008677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 «Архангельское</w:t>
      </w:r>
      <w:r w:rsidRPr="009E2F03">
        <w:rPr>
          <w:rFonts w:ascii="Times New Roman" w:hAnsi="Times New Roman"/>
          <w:sz w:val="24"/>
          <w:szCs w:val="24"/>
          <w:lang w:eastAsia="ru-RU"/>
        </w:rPr>
        <w:t>»</w:t>
      </w:r>
    </w:p>
    <w:p w:rsidR="00867781" w:rsidRPr="009E2F03" w:rsidRDefault="005D4EA5" w:rsidP="008677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D806C4">
        <w:rPr>
          <w:rFonts w:ascii="Times New Roman" w:hAnsi="Times New Roman"/>
          <w:sz w:val="24"/>
          <w:szCs w:val="24"/>
          <w:lang w:eastAsia="ru-RU"/>
        </w:rPr>
        <w:t>22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3F0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7781" w:rsidRPr="009E2F03">
        <w:rPr>
          <w:rFonts w:ascii="Times New Roman" w:hAnsi="Times New Roman"/>
          <w:sz w:val="24"/>
          <w:szCs w:val="24"/>
          <w:lang w:eastAsia="ru-RU"/>
        </w:rPr>
        <w:t>от</w:t>
      </w:r>
      <w:r w:rsidR="0086778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2837">
        <w:rPr>
          <w:rFonts w:ascii="Times New Roman" w:hAnsi="Times New Roman"/>
          <w:sz w:val="24"/>
          <w:szCs w:val="24"/>
          <w:lang w:eastAsia="ru-RU"/>
        </w:rPr>
        <w:t>30</w:t>
      </w:r>
      <w:r w:rsidR="00867781" w:rsidRPr="009E2F03">
        <w:rPr>
          <w:rFonts w:ascii="Times New Roman" w:hAnsi="Times New Roman"/>
          <w:sz w:val="24"/>
          <w:szCs w:val="24"/>
          <w:lang w:eastAsia="ru-RU"/>
        </w:rPr>
        <w:t>.</w:t>
      </w:r>
      <w:r w:rsidR="00D806C4">
        <w:rPr>
          <w:rFonts w:ascii="Times New Roman" w:hAnsi="Times New Roman"/>
          <w:sz w:val="24"/>
          <w:szCs w:val="24"/>
          <w:lang w:eastAsia="ru-RU"/>
        </w:rPr>
        <w:t>12</w:t>
      </w:r>
      <w:r w:rsidR="00867781" w:rsidRPr="009E2F03">
        <w:rPr>
          <w:rFonts w:ascii="Times New Roman" w:hAnsi="Times New Roman"/>
          <w:sz w:val="24"/>
          <w:szCs w:val="24"/>
          <w:lang w:eastAsia="ru-RU"/>
        </w:rPr>
        <w:t>.20</w:t>
      </w:r>
      <w:r w:rsidR="00D806C4">
        <w:rPr>
          <w:rFonts w:ascii="Times New Roman" w:hAnsi="Times New Roman"/>
          <w:sz w:val="24"/>
          <w:szCs w:val="24"/>
          <w:lang w:eastAsia="ru-RU"/>
        </w:rPr>
        <w:t>20</w:t>
      </w:r>
      <w:r w:rsidR="00867781" w:rsidRPr="009E2F03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867781" w:rsidRPr="009E2F03" w:rsidRDefault="00867781" w:rsidP="008677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7781" w:rsidRPr="009E2F03" w:rsidRDefault="00867781" w:rsidP="0086778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67781" w:rsidRPr="009E2F03" w:rsidRDefault="00867781" w:rsidP="008677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2F03">
        <w:rPr>
          <w:rFonts w:ascii="Times New Roman" w:hAnsi="Times New Roman"/>
          <w:b/>
          <w:sz w:val="24"/>
          <w:szCs w:val="24"/>
          <w:lang w:eastAsia="ru-RU"/>
        </w:rPr>
        <w:t xml:space="preserve">Распределение бюджетных ассигнований по </w:t>
      </w:r>
      <w:r w:rsidR="006E7BEB">
        <w:rPr>
          <w:rFonts w:ascii="Times New Roman" w:hAnsi="Times New Roman"/>
          <w:b/>
          <w:sz w:val="24"/>
          <w:szCs w:val="24"/>
          <w:lang w:eastAsia="ru-RU"/>
        </w:rPr>
        <w:t xml:space="preserve">ведомствам, </w:t>
      </w:r>
      <w:r w:rsidRPr="009E2F03">
        <w:rPr>
          <w:rFonts w:ascii="Times New Roman" w:hAnsi="Times New Roman"/>
          <w:b/>
          <w:sz w:val="24"/>
          <w:szCs w:val="24"/>
          <w:lang w:eastAsia="ru-RU"/>
        </w:rPr>
        <w:t>разделам, подразделам, целевым статьям и видам расходов классификации расходов бюджета сельского посе</w:t>
      </w:r>
      <w:r>
        <w:rPr>
          <w:rFonts w:ascii="Times New Roman" w:hAnsi="Times New Roman"/>
          <w:b/>
          <w:sz w:val="24"/>
          <w:szCs w:val="24"/>
          <w:lang w:eastAsia="ru-RU"/>
        </w:rPr>
        <w:t>ления   «Архангельское</w:t>
      </w:r>
      <w:r w:rsidRPr="009E2F03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250DDF" w:rsidRPr="00987968" w:rsidRDefault="00867781" w:rsidP="00987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2F03">
        <w:rPr>
          <w:rFonts w:ascii="Times New Roman" w:hAnsi="Times New Roman"/>
          <w:b/>
          <w:sz w:val="24"/>
          <w:szCs w:val="24"/>
          <w:lang w:eastAsia="ru-RU"/>
        </w:rPr>
        <w:t>На плановый период 20</w:t>
      </w:r>
      <w:r w:rsidR="005D4EA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806C4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9E2F03">
        <w:rPr>
          <w:rFonts w:ascii="Times New Roman" w:hAnsi="Times New Roman"/>
          <w:b/>
          <w:sz w:val="24"/>
          <w:szCs w:val="24"/>
          <w:lang w:eastAsia="ru-RU"/>
        </w:rPr>
        <w:t xml:space="preserve"> и 20</w:t>
      </w:r>
      <w:r w:rsidR="005D4EA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806C4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9E2F03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</w:p>
    <w:tbl>
      <w:tblPr>
        <w:tblpPr w:leftFromText="180" w:rightFromText="180" w:vertAnchor="text" w:tblpX="-711" w:tblpY="1"/>
        <w:tblOverlap w:val="never"/>
        <w:tblW w:w="1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5"/>
        <w:gridCol w:w="567"/>
        <w:gridCol w:w="567"/>
        <w:gridCol w:w="1328"/>
        <w:gridCol w:w="568"/>
        <w:gridCol w:w="1416"/>
        <w:gridCol w:w="1418"/>
      </w:tblGrid>
      <w:tr w:rsidR="00250DDF" w:rsidRPr="009E2F03" w:rsidTr="005068C9">
        <w:trPr>
          <w:cantSplit/>
          <w:trHeight w:val="252"/>
        </w:trPr>
        <w:tc>
          <w:tcPr>
            <w:tcW w:w="5495" w:type="dxa"/>
            <w:vMerge w:val="restart"/>
            <w:vAlign w:val="center"/>
          </w:tcPr>
          <w:p w:rsidR="00250DDF" w:rsidRPr="009E2F03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F0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030" w:type="dxa"/>
            <w:gridSpan w:val="4"/>
            <w:vAlign w:val="center"/>
          </w:tcPr>
          <w:p w:rsidR="00250DDF" w:rsidRPr="009E2F03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F03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2834" w:type="dxa"/>
            <w:gridSpan w:val="2"/>
          </w:tcPr>
          <w:p w:rsidR="00250DDF" w:rsidRPr="009E2F03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F03">
              <w:rPr>
                <w:rFonts w:ascii="Times New Roman" w:hAnsi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50DDF" w:rsidRPr="009E2F03" w:rsidTr="005068C9">
        <w:trPr>
          <w:cantSplit/>
          <w:trHeight w:val="398"/>
        </w:trPr>
        <w:tc>
          <w:tcPr>
            <w:tcW w:w="5495" w:type="dxa"/>
            <w:vMerge/>
          </w:tcPr>
          <w:p w:rsidR="00250DDF" w:rsidRPr="009E2F03" w:rsidRDefault="00250DDF" w:rsidP="00250D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50DDF" w:rsidRPr="009E2F03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F03">
              <w:rPr>
                <w:rFonts w:ascii="Times New Roman" w:hAnsi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left w:val="nil"/>
            </w:tcBorders>
          </w:tcPr>
          <w:p w:rsidR="00250DDF" w:rsidRPr="009E2F03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328" w:type="dxa"/>
            <w:tcBorders>
              <w:left w:val="nil"/>
            </w:tcBorders>
          </w:tcPr>
          <w:p w:rsidR="00250DDF" w:rsidRPr="009E2F03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F03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8" w:type="dxa"/>
          </w:tcPr>
          <w:p w:rsidR="00250DDF" w:rsidRPr="009E2F03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F03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6" w:type="dxa"/>
          </w:tcPr>
          <w:p w:rsidR="00250DDF" w:rsidRPr="009E2F03" w:rsidRDefault="00D806C4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</w:tcPr>
          <w:p w:rsidR="00250DDF" w:rsidRPr="009E2F03" w:rsidRDefault="00250DDF" w:rsidP="00D80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806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50DDF" w:rsidRPr="009E2F03" w:rsidTr="005068C9">
        <w:trPr>
          <w:cantSplit/>
          <w:trHeight w:val="235"/>
        </w:trPr>
        <w:tc>
          <w:tcPr>
            <w:tcW w:w="5495" w:type="dxa"/>
          </w:tcPr>
          <w:p w:rsidR="00250DDF" w:rsidRPr="009E2F03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F0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250DDF" w:rsidRPr="009E2F03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F0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:rsidR="00250DDF" w:rsidRPr="009E2F03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F0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8" w:type="dxa"/>
            <w:tcBorders>
              <w:left w:val="nil"/>
            </w:tcBorders>
          </w:tcPr>
          <w:p w:rsidR="00250DDF" w:rsidRPr="009E2F03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F0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</w:tcPr>
          <w:p w:rsidR="00250DDF" w:rsidRPr="009E2F03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F0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6" w:type="dxa"/>
          </w:tcPr>
          <w:p w:rsidR="00250DDF" w:rsidRPr="009E2F03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2F0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250DDF" w:rsidRPr="009E2F03" w:rsidRDefault="00005EA2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A06653" w:rsidRPr="009E2F03" w:rsidTr="005068C9">
        <w:trPr>
          <w:trHeight w:val="361"/>
        </w:trPr>
        <w:tc>
          <w:tcPr>
            <w:tcW w:w="5495" w:type="dxa"/>
          </w:tcPr>
          <w:p w:rsidR="00A06653" w:rsidRPr="00250DDF" w:rsidRDefault="00A06653" w:rsidP="00A066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A06653" w:rsidRPr="00F82E49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1 917 792,84</w:t>
            </w:r>
          </w:p>
        </w:tc>
        <w:tc>
          <w:tcPr>
            <w:tcW w:w="1418" w:type="dxa"/>
            <w:vAlign w:val="center"/>
          </w:tcPr>
          <w:p w:rsidR="00A06653" w:rsidRPr="00F82E49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1 917 792,84</w:t>
            </w:r>
          </w:p>
        </w:tc>
      </w:tr>
      <w:tr w:rsidR="00A06653" w:rsidRPr="009E2F03" w:rsidTr="00BA55DE">
        <w:trPr>
          <w:trHeight w:val="361"/>
        </w:trPr>
        <w:tc>
          <w:tcPr>
            <w:tcW w:w="5495" w:type="dxa"/>
          </w:tcPr>
          <w:p w:rsidR="00A06653" w:rsidRPr="00250DDF" w:rsidRDefault="00A06653" w:rsidP="00A066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vAlign w:val="center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8" w:type="dxa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A06653" w:rsidRDefault="00A06653" w:rsidP="00A06653">
            <w:pPr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  <w:tc>
          <w:tcPr>
            <w:tcW w:w="1418" w:type="dxa"/>
          </w:tcPr>
          <w:p w:rsidR="00A06653" w:rsidRDefault="00A06653" w:rsidP="00A06653">
            <w:pPr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</w:tr>
      <w:tr w:rsidR="00A06653" w:rsidRPr="009E2F03" w:rsidTr="005068C9">
        <w:trPr>
          <w:trHeight w:val="361"/>
        </w:trPr>
        <w:tc>
          <w:tcPr>
            <w:tcW w:w="5495" w:type="dxa"/>
          </w:tcPr>
          <w:p w:rsidR="00A06653" w:rsidRPr="00250DDF" w:rsidRDefault="00A06653" w:rsidP="00A066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  <w:vAlign w:val="center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8" w:type="dxa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0000020000</w:t>
            </w:r>
          </w:p>
        </w:tc>
        <w:tc>
          <w:tcPr>
            <w:tcW w:w="568" w:type="dxa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A06653" w:rsidRDefault="00A06653" w:rsidP="00A06653">
            <w:pPr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  <w:tc>
          <w:tcPr>
            <w:tcW w:w="1418" w:type="dxa"/>
          </w:tcPr>
          <w:p w:rsidR="00A06653" w:rsidRDefault="00A06653" w:rsidP="00A06653">
            <w:pPr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</w:tr>
      <w:tr w:rsidR="00A06653" w:rsidRPr="009E2F03" w:rsidTr="005068C9">
        <w:trPr>
          <w:trHeight w:val="361"/>
        </w:trPr>
        <w:tc>
          <w:tcPr>
            <w:tcW w:w="5495" w:type="dxa"/>
          </w:tcPr>
          <w:p w:rsidR="00A06653" w:rsidRPr="00B82837" w:rsidRDefault="00A06653" w:rsidP="00A066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28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vAlign w:val="center"/>
          </w:tcPr>
          <w:p w:rsidR="00A06653" w:rsidRPr="00B82837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28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A06653" w:rsidRPr="00B82837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28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8" w:type="dxa"/>
          </w:tcPr>
          <w:p w:rsidR="00A06653" w:rsidRPr="00B82837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28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8" w:type="dxa"/>
          </w:tcPr>
          <w:p w:rsidR="00A06653" w:rsidRPr="00B82837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A06653" w:rsidRDefault="00A06653" w:rsidP="00A06653">
            <w:pPr>
              <w:spacing w:after="0"/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  <w:tc>
          <w:tcPr>
            <w:tcW w:w="1418" w:type="dxa"/>
          </w:tcPr>
          <w:p w:rsidR="00A06653" w:rsidRDefault="00A06653" w:rsidP="00A06653">
            <w:pPr>
              <w:spacing w:after="0"/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</w:tr>
      <w:tr w:rsidR="00A06653" w:rsidRPr="009E2F03" w:rsidTr="009367E8">
        <w:trPr>
          <w:trHeight w:val="361"/>
        </w:trPr>
        <w:tc>
          <w:tcPr>
            <w:tcW w:w="5495" w:type="dxa"/>
          </w:tcPr>
          <w:p w:rsidR="00A06653" w:rsidRPr="00B82837" w:rsidRDefault="00A06653" w:rsidP="00A066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8283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06653" w:rsidRPr="00B82837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8283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A06653" w:rsidRPr="00B82837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8283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8" w:type="dxa"/>
            <w:vAlign w:val="center"/>
          </w:tcPr>
          <w:p w:rsidR="00A06653" w:rsidRPr="00B82837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8283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8" w:type="dxa"/>
            <w:vAlign w:val="center"/>
          </w:tcPr>
          <w:p w:rsidR="00A06653" w:rsidRPr="00B82837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8283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6" w:type="dxa"/>
            <w:vAlign w:val="center"/>
          </w:tcPr>
          <w:p w:rsidR="00A06653" w:rsidRPr="008C7DAE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C7D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  <w:tc>
          <w:tcPr>
            <w:tcW w:w="1418" w:type="dxa"/>
            <w:vAlign w:val="center"/>
          </w:tcPr>
          <w:p w:rsidR="00A06653" w:rsidRPr="008C7DAE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C7D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</w:tr>
      <w:tr w:rsidR="00A06653" w:rsidRPr="009E2F03" w:rsidTr="005068C9">
        <w:trPr>
          <w:trHeight w:val="361"/>
        </w:trPr>
        <w:tc>
          <w:tcPr>
            <w:tcW w:w="5495" w:type="dxa"/>
          </w:tcPr>
          <w:p w:rsidR="00A06653" w:rsidRPr="00250DDF" w:rsidRDefault="00A06653" w:rsidP="00A06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vAlign w:val="center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28" w:type="dxa"/>
            <w:vAlign w:val="center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8" w:type="dxa"/>
            <w:vAlign w:val="center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6" w:type="dxa"/>
            <w:vAlign w:val="center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264 124,15</w:t>
            </w:r>
          </w:p>
        </w:tc>
        <w:tc>
          <w:tcPr>
            <w:tcW w:w="1418" w:type="dxa"/>
            <w:vAlign w:val="center"/>
          </w:tcPr>
          <w:p w:rsidR="00A06653" w:rsidRPr="00250DDF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264 124,15</w:t>
            </w:r>
          </w:p>
        </w:tc>
      </w:tr>
      <w:tr w:rsidR="00A06653" w:rsidRPr="009E2F03" w:rsidTr="00BA55DE">
        <w:trPr>
          <w:trHeight w:val="181"/>
        </w:trPr>
        <w:tc>
          <w:tcPr>
            <w:tcW w:w="5495" w:type="dxa"/>
          </w:tcPr>
          <w:p w:rsidR="00A06653" w:rsidRPr="006C7EA4" w:rsidRDefault="00A06653" w:rsidP="00A066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vAlign w:val="center"/>
          </w:tcPr>
          <w:p w:rsidR="00A06653" w:rsidRPr="006C7EA4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A06653" w:rsidRPr="006C7EA4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8" w:type="dxa"/>
          </w:tcPr>
          <w:p w:rsidR="00A06653" w:rsidRPr="006C7EA4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8" w:type="dxa"/>
          </w:tcPr>
          <w:p w:rsidR="00A06653" w:rsidRPr="006C7EA4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A06653" w:rsidRDefault="00A06653" w:rsidP="00A06653">
            <w:pPr>
              <w:jc w:val="center"/>
            </w:pPr>
            <w:r w:rsidRPr="008646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  <w:tc>
          <w:tcPr>
            <w:tcW w:w="1418" w:type="dxa"/>
          </w:tcPr>
          <w:p w:rsidR="00A06653" w:rsidRDefault="00A06653" w:rsidP="00A06653">
            <w:pPr>
              <w:jc w:val="center"/>
            </w:pPr>
            <w:r w:rsidRPr="008646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</w:tr>
      <w:tr w:rsidR="00A06653" w:rsidRPr="009E2F03" w:rsidTr="002F7534">
        <w:trPr>
          <w:trHeight w:val="181"/>
        </w:trPr>
        <w:tc>
          <w:tcPr>
            <w:tcW w:w="5495" w:type="dxa"/>
          </w:tcPr>
          <w:p w:rsidR="00A06653" w:rsidRPr="00DB1B2C" w:rsidRDefault="00A06653" w:rsidP="00A066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A06653" w:rsidRPr="00DB1B2C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A06653" w:rsidRPr="00DB1B2C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8" w:type="dxa"/>
            <w:vAlign w:val="center"/>
          </w:tcPr>
          <w:p w:rsidR="00A06653" w:rsidRPr="00DB1B2C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8" w:type="dxa"/>
            <w:vAlign w:val="center"/>
          </w:tcPr>
          <w:p w:rsidR="00A06653" w:rsidRPr="00DB1B2C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6" w:type="dxa"/>
          </w:tcPr>
          <w:p w:rsidR="00A06653" w:rsidRDefault="00A06653" w:rsidP="00A06653">
            <w:pPr>
              <w:jc w:val="center"/>
            </w:pPr>
            <w:r w:rsidRPr="008646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  <w:tc>
          <w:tcPr>
            <w:tcW w:w="1418" w:type="dxa"/>
          </w:tcPr>
          <w:p w:rsidR="00A06653" w:rsidRDefault="00A06653" w:rsidP="00A06653">
            <w:pPr>
              <w:jc w:val="center"/>
            </w:pPr>
            <w:r w:rsidRPr="008646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</w:tr>
      <w:tr w:rsidR="00A06653" w:rsidRPr="009E2F03" w:rsidTr="002F7534">
        <w:trPr>
          <w:trHeight w:val="181"/>
        </w:trPr>
        <w:tc>
          <w:tcPr>
            <w:tcW w:w="5495" w:type="dxa"/>
          </w:tcPr>
          <w:p w:rsidR="00A06653" w:rsidRPr="006C7EA4" w:rsidRDefault="00A06653" w:rsidP="00A066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vAlign w:val="center"/>
          </w:tcPr>
          <w:p w:rsidR="00A06653" w:rsidRPr="006C7EA4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A06653" w:rsidRPr="006C7EA4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28" w:type="dxa"/>
            <w:vAlign w:val="center"/>
          </w:tcPr>
          <w:p w:rsidR="00A06653" w:rsidRPr="006C7EA4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8" w:type="dxa"/>
            <w:vAlign w:val="center"/>
          </w:tcPr>
          <w:p w:rsidR="00A06653" w:rsidRPr="006C7EA4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6" w:type="dxa"/>
          </w:tcPr>
          <w:p w:rsidR="00A06653" w:rsidRPr="00A06653" w:rsidRDefault="00A06653" w:rsidP="00A06653">
            <w:pPr>
              <w:spacing w:after="0"/>
              <w:jc w:val="center"/>
            </w:pPr>
            <w:r w:rsidRPr="00A06653">
              <w:rPr>
                <w:rFonts w:ascii="Times New Roman" w:hAnsi="Times New Roman"/>
                <w:sz w:val="20"/>
                <w:szCs w:val="20"/>
                <w:lang w:eastAsia="ru-RU"/>
              </w:rPr>
              <w:t>322 707,75</w:t>
            </w:r>
          </w:p>
        </w:tc>
        <w:tc>
          <w:tcPr>
            <w:tcW w:w="1418" w:type="dxa"/>
          </w:tcPr>
          <w:p w:rsidR="00A06653" w:rsidRPr="00A06653" w:rsidRDefault="00A06653" w:rsidP="00A06653">
            <w:pPr>
              <w:spacing w:after="0"/>
              <w:jc w:val="center"/>
            </w:pPr>
            <w:r w:rsidRPr="00A06653">
              <w:rPr>
                <w:rFonts w:ascii="Times New Roman" w:hAnsi="Times New Roman"/>
                <w:sz w:val="20"/>
                <w:szCs w:val="20"/>
                <w:lang w:eastAsia="ru-RU"/>
              </w:rPr>
              <w:t>322 707,75</w:t>
            </w:r>
          </w:p>
        </w:tc>
      </w:tr>
      <w:tr w:rsidR="00A06653" w:rsidRPr="009E2F03" w:rsidTr="005068C9">
        <w:trPr>
          <w:trHeight w:val="181"/>
        </w:trPr>
        <w:tc>
          <w:tcPr>
            <w:tcW w:w="5495" w:type="dxa"/>
            <w:vAlign w:val="center"/>
          </w:tcPr>
          <w:p w:rsidR="00A06653" w:rsidRPr="006C7EA4" w:rsidRDefault="00A06653" w:rsidP="00A066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A06653" w:rsidRPr="006C7EA4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A06653" w:rsidRPr="006C7EA4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</w:tcPr>
          <w:p w:rsidR="00A06653" w:rsidRPr="006C7EA4" w:rsidRDefault="00A06653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A06653" w:rsidRPr="006C7EA4" w:rsidRDefault="00A06653" w:rsidP="00A066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A06653" w:rsidRPr="006C7EA4" w:rsidRDefault="009A1C7A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1 330 960,94</w:t>
            </w:r>
          </w:p>
        </w:tc>
        <w:tc>
          <w:tcPr>
            <w:tcW w:w="1418" w:type="dxa"/>
            <w:vAlign w:val="center"/>
          </w:tcPr>
          <w:p w:rsidR="00A06653" w:rsidRPr="006C7EA4" w:rsidRDefault="009A1C7A" w:rsidP="00A06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1 330 960,94</w:t>
            </w:r>
          </w:p>
        </w:tc>
      </w:tr>
      <w:tr w:rsidR="009A1C7A" w:rsidRPr="009E2F03" w:rsidTr="005068C9">
        <w:trPr>
          <w:trHeight w:val="181"/>
        </w:trPr>
        <w:tc>
          <w:tcPr>
            <w:tcW w:w="5495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0000009200</w:t>
            </w:r>
          </w:p>
        </w:tc>
        <w:tc>
          <w:tcPr>
            <w:tcW w:w="56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1 315 960,94</w:t>
            </w:r>
          </w:p>
        </w:tc>
        <w:tc>
          <w:tcPr>
            <w:tcW w:w="141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1 315 960,94</w:t>
            </w:r>
          </w:p>
        </w:tc>
      </w:tr>
      <w:tr w:rsidR="009A1C7A" w:rsidRPr="009E2F03" w:rsidTr="005068C9">
        <w:trPr>
          <w:trHeight w:val="181"/>
        </w:trPr>
        <w:tc>
          <w:tcPr>
            <w:tcW w:w="5495" w:type="dxa"/>
            <w:vAlign w:val="center"/>
          </w:tcPr>
          <w:p w:rsidR="009A1C7A" w:rsidRPr="00743F5C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vAlign w:val="center"/>
          </w:tcPr>
          <w:p w:rsidR="009A1C7A" w:rsidRPr="00743F5C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9A1C7A" w:rsidRPr="00743F5C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</w:tcPr>
          <w:p w:rsidR="009A1C7A" w:rsidRPr="00743F5C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9A1C7A" w:rsidRPr="00743F5C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8" w:type="dxa"/>
            <w:vAlign w:val="center"/>
          </w:tcPr>
          <w:p w:rsidR="009A1C7A" w:rsidRPr="00743F5C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6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382 591,25</w:t>
            </w:r>
          </w:p>
        </w:tc>
        <w:tc>
          <w:tcPr>
            <w:tcW w:w="141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382 591,25</w:t>
            </w:r>
          </w:p>
        </w:tc>
      </w:tr>
      <w:tr w:rsidR="009A1C7A" w:rsidRPr="009E2F03" w:rsidTr="005068C9">
        <w:trPr>
          <w:trHeight w:val="181"/>
        </w:trPr>
        <w:tc>
          <w:tcPr>
            <w:tcW w:w="5495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 ) органов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6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382 591,25</w:t>
            </w:r>
          </w:p>
        </w:tc>
        <w:tc>
          <w:tcPr>
            <w:tcW w:w="141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382 591,25</w:t>
            </w:r>
          </w:p>
        </w:tc>
      </w:tr>
      <w:tr w:rsidR="009A1C7A" w:rsidRPr="009E2F03" w:rsidTr="005068C9">
        <w:trPr>
          <w:trHeight w:val="181"/>
        </w:trPr>
        <w:tc>
          <w:tcPr>
            <w:tcW w:w="5495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  <w:tc>
          <w:tcPr>
            <w:tcW w:w="141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</w:tr>
      <w:tr w:rsidR="009A1C7A" w:rsidRPr="009E2F03" w:rsidTr="005068C9">
        <w:trPr>
          <w:trHeight w:val="111"/>
        </w:trPr>
        <w:tc>
          <w:tcPr>
            <w:tcW w:w="5495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  <w:tc>
          <w:tcPr>
            <w:tcW w:w="141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</w:tr>
      <w:tr w:rsidR="009A1C7A" w:rsidRPr="009E2F03" w:rsidTr="005068C9">
        <w:trPr>
          <w:trHeight w:val="181"/>
        </w:trPr>
        <w:tc>
          <w:tcPr>
            <w:tcW w:w="5495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6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65 000,00</w:t>
            </w:r>
          </w:p>
        </w:tc>
        <w:tc>
          <w:tcPr>
            <w:tcW w:w="141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65 000,00</w:t>
            </w:r>
          </w:p>
        </w:tc>
      </w:tr>
      <w:tr w:rsidR="009A1C7A" w:rsidRPr="009E2F03" w:rsidTr="005068C9">
        <w:trPr>
          <w:trHeight w:val="181"/>
        </w:trPr>
        <w:tc>
          <w:tcPr>
            <w:tcW w:w="5495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144 200,00</w:t>
            </w:r>
          </w:p>
        </w:tc>
        <w:tc>
          <w:tcPr>
            <w:tcW w:w="141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144 200,00</w:t>
            </w:r>
          </w:p>
        </w:tc>
      </w:tr>
      <w:tr w:rsidR="009A1C7A" w:rsidRPr="009E2F03" w:rsidTr="005068C9">
        <w:trPr>
          <w:trHeight w:val="181"/>
        </w:trPr>
        <w:tc>
          <w:tcPr>
            <w:tcW w:w="5495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6" w:type="dxa"/>
            <w:vAlign w:val="center"/>
          </w:tcPr>
          <w:p w:rsidR="009A1C7A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722 509,22</w:t>
            </w:r>
          </w:p>
        </w:tc>
        <w:tc>
          <w:tcPr>
            <w:tcW w:w="1418" w:type="dxa"/>
            <w:vAlign w:val="center"/>
          </w:tcPr>
          <w:p w:rsidR="009A1C7A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722 509,22</w:t>
            </w:r>
          </w:p>
        </w:tc>
      </w:tr>
      <w:tr w:rsidR="009A1C7A" w:rsidRPr="009E2F03" w:rsidTr="005068C9">
        <w:trPr>
          <w:trHeight w:val="181"/>
        </w:trPr>
        <w:tc>
          <w:tcPr>
            <w:tcW w:w="5495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6" w:type="dxa"/>
            <w:vAlign w:val="center"/>
          </w:tcPr>
          <w:p w:rsidR="009A1C7A" w:rsidRPr="00062E23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1 660,47</w:t>
            </w:r>
          </w:p>
        </w:tc>
        <w:tc>
          <w:tcPr>
            <w:tcW w:w="1418" w:type="dxa"/>
            <w:vAlign w:val="center"/>
          </w:tcPr>
          <w:p w:rsidR="009A1C7A" w:rsidRPr="00062E23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1 660,47</w:t>
            </w:r>
          </w:p>
        </w:tc>
      </w:tr>
      <w:tr w:rsidR="009A1C7A" w:rsidRPr="009E2F03" w:rsidTr="00BA55DE">
        <w:trPr>
          <w:trHeight w:val="181"/>
        </w:trPr>
        <w:tc>
          <w:tcPr>
            <w:tcW w:w="5495" w:type="dxa"/>
            <w:vAlign w:val="center"/>
          </w:tcPr>
          <w:p w:rsidR="009A1C7A" w:rsidRPr="00250DDF" w:rsidRDefault="009A1C7A" w:rsidP="009A1C7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</w:tcPr>
          <w:p w:rsidR="009A1C7A" w:rsidRPr="00250DDF" w:rsidRDefault="009A1C7A" w:rsidP="009A1C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6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1 660,47</w:t>
            </w:r>
          </w:p>
        </w:tc>
        <w:tc>
          <w:tcPr>
            <w:tcW w:w="141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1 660,47</w:t>
            </w:r>
          </w:p>
        </w:tc>
      </w:tr>
      <w:tr w:rsidR="009A1C7A" w:rsidRPr="009E2F03" w:rsidTr="00DE4941">
        <w:trPr>
          <w:trHeight w:val="181"/>
        </w:trPr>
        <w:tc>
          <w:tcPr>
            <w:tcW w:w="5495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0000025000</w:t>
            </w: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9A1C7A" w:rsidRPr="00062E23" w:rsidRDefault="009A1C7A" w:rsidP="009A1C7A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18" w:type="dxa"/>
          </w:tcPr>
          <w:p w:rsidR="009A1C7A" w:rsidRPr="00062E23" w:rsidRDefault="009A1C7A" w:rsidP="009A1C7A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9A1C7A" w:rsidRPr="009E2F03" w:rsidTr="00DE4941">
        <w:trPr>
          <w:trHeight w:val="181"/>
        </w:trPr>
        <w:tc>
          <w:tcPr>
            <w:tcW w:w="5495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Межбюджетные трансферты бюджетам поселений из бюджета муниципального района на осуществление полномочий по решению вопросов местного значения в </w:t>
            </w: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0000025200</w:t>
            </w:r>
          </w:p>
        </w:tc>
        <w:tc>
          <w:tcPr>
            <w:tcW w:w="56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9A1C7A" w:rsidRPr="00062E23" w:rsidRDefault="009A1C7A" w:rsidP="009A1C7A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18" w:type="dxa"/>
          </w:tcPr>
          <w:p w:rsidR="009A1C7A" w:rsidRPr="00062E23" w:rsidRDefault="009A1C7A" w:rsidP="009A1C7A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9A1C7A" w:rsidRPr="009E2F03" w:rsidTr="00DE4941">
        <w:trPr>
          <w:trHeight w:val="181"/>
        </w:trPr>
        <w:tc>
          <w:tcPr>
            <w:tcW w:w="5495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9A1C7A" w:rsidRPr="00062E23" w:rsidRDefault="009A1C7A" w:rsidP="009A1C7A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18" w:type="dxa"/>
          </w:tcPr>
          <w:p w:rsidR="009A1C7A" w:rsidRPr="00062E23" w:rsidRDefault="009A1C7A" w:rsidP="009A1C7A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9A1C7A" w:rsidRPr="009E2F03" w:rsidTr="00F05E25">
        <w:trPr>
          <w:trHeight w:val="70"/>
        </w:trPr>
        <w:tc>
          <w:tcPr>
            <w:tcW w:w="5495" w:type="dxa"/>
            <w:vAlign w:val="center"/>
          </w:tcPr>
          <w:p w:rsidR="009A1C7A" w:rsidRPr="00743F5C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A1C7A" w:rsidRPr="00743F5C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9A1C7A" w:rsidRPr="00743F5C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</w:tcPr>
          <w:p w:rsidR="009A1C7A" w:rsidRPr="00743F5C" w:rsidRDefault="009A1C7A" w:rsidP="009A1C7A">
            <w:pPr>
              <w:jc w:val="center"/>
              <w:rPr>
                <w:i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8" w:type="dxa"/>
            <w:vAlign w:val="center"/>
          </w:tcPr>
          <w:p w:rsidR="009A1C7A" w:rsidRPr="00743F5C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</w:tcPr>
          <w:p w:rsidR="009A1C7A" w:rsidRPr="00062E23" w:rsidRDefault="009A1C7A" w:rsidP="009A1C7A">
            <w:pPr>
              <w:jc w:val="center"/>
              <w:rPr>
                <w:b/>
                <w:i/>
              </w:rPr>
            </w:pPr>
            <w:r w:rsidRPr="00062E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18" w:type="dxa"/>
          </w:tcPr>
          <w:p w:rsidR="009A1C7A" w:rsidRPr="00062E23" w:rsidRDefault="009A1C7A" w:rsidP="009A1C7A">
            <w:pPr>
              <w:jc w:val="center"/>
              <w:rPr>
                <w:b/>
                <w:i/>
              </w:rPr>
            </w:pPr>
            <w:r w:rsidRPr="00062E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</w:tr>
      <w:tr w:rsidR="009A1C7A" w:rsidRPr="009E2F03" w:rsidTr="00F05E25">
        <w:trPr>
          <w:trHeight w:val="181"/>
        </w:trPr>
        <w:tc>
          <w:tcPr>
            <w:tcW w:w="5495" w:type="dxa"/>
            <w:vAlign w:val="center"/>
          </w:tcPr>
          <w:p w:rsidR="009A1C7A" w:rsidRPr="00743F5C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A1C7A" w:rsidRPr="00743F5C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9A1C7A" w:rsidRPr="00743F5C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</w:tcPr>
          <w:p w:rsidR="009A1C7A" w:rsidRPr="00743F5C" w:rsidRDefault="009A1C7A" w:rsidP="009A1C7A">
            <w:pPr>
              <w:jc w:val="center"/>
              <w:rPr>
                <w:i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8" w:type="dxa"/>
            <w:vAlign w:val="center"/>
          </w:tcPr>
          <w:p w:rsidR="009A1C7A" w:rsidRPr="00743F5C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</w:tcPr>
          <w:p w:rsidR="009A1C7A" w:rsidRPr="00062E23" w:rsidRDefault="009A1C7A" w:rsidP="009A1C7A">
            <w:pPr>
              <w:jc w:val="center"/>
              <w:rPr>
                <w:b/>
                <w:i/>
              </w:rPr>
            </w:pPr>
            <w:r w:rsidRPr="00062E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18" w:type="dxa"/>
          </w:tcPr>
          <w:p w:rsidR="009A1C7A" w:rsidRPr="00062E23" w:rsidRDefault="009A1C7A" w:rsidP="009A1C7A">
            <w:pPr>
              <w:jc w:val="center"/>
              <w:rPr>
                <w:b/>
                <w:i/>
              </w:rPr>
            </w:pPr>
            <w:r w:rsidRPr="00062E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</w:tr>
      <w:tr w:rsidR="009A1C7A" w:rsidRPr="009E2F03" w:rsidTr="00DE4941">
        <w:trPr>
          <w:trHeight w:val="181"/>
        </w:trPr>
        <w:tc>
          <w:tcPr>
            <w:tcW w:w="5495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9A1C7A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18" w:type="dxa"/>
            <w:vAlign w:val="center"/>
          </w:tcPr>
          <w:p w:rsidR="009A1C7A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</w:tr>
      <w:tr w:rsidR="009A1C7A" w:rsidRPr="009E2F03" w:rsidTr="00BA55DE">
        <w:trPr>
          <w:trHeight w:val="181"/>
        </w:trPr>
        <w:tc>
          <w:tcPr>
            <w:tcW w:w="5495" w:type="dxa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9A1C7A" w:rsidRPr="00C30053" w:rsidRDefault="009A1C7A" w:rsidP="009A1C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418" w:type="dxa"/>
          </w:tcPr>
          <w:p w:rsidR="009A1C7A" w:rsidRPr="00C30053" w:rsidRDefault="009A1C7A" w:rsidP="009A1C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</w:tr>
      <w:tr w:rsidR="009A1C7A" w:rsidRPr="009E2F03" w:rsidTr="00BA55DE">
        <w:trPr>
          <w:trHeight w:val="181"/>
        </w:trPr>
        <w:tc>
          <w:tcPr>
            <w:tcW w:w="5495" w:type="dxa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9A1C7A" w:rsidRPr="00C30053" w:rsidRDefault="009A1C7A" w:rsidP="009A1C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418" w:type="dxa"/>
          </w:tcPr>
          <w:p w:rsidR="009A1C7A" w:rsidRPr="00C30053" w:rsidRDefault="009A1C7A" w:rsidP="009A1C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</w:tr>
      <w:tr w:rsidR="009A1C7A" w:rsidRPr="009E2F03" w:rsidTr="005068C9">
        <w:trPr>
          <w:trHeight w:val="181"/>
        </w:trPr>
        <w:tc>
          <w:tcPr>
            <w:tcW w:w="5495" w:type="dxa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9A1C7A" w:rsidRPr="00C30053" w:rsidRDefault="009A1C7A" w:rsidP="009A1C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418" w:type="dxa"/>
            <w:vAlign w:val="center"/>
          </w:tcPr>
          <w:p w:rsidR="009A1C7A" w:rsidRPr="00C30053" w:rsidRDefault="009A1C7A" w:rsidP="009A1C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</w:tr>
      <w:tr w:rsidR="009A1C7A" w:rsidRPr="009E2F03" w:rsidTr="0080381C">
        <w:trPr>
          <w:trHeight w:val="181"/>
        </w:trPr>
        <w:tc>
          <w:tcPr>
            <w:tcW w:w="5495" w:type="dxa"/>
          </w:tcPr>
          <w:p w:rsidR="009A1C7A" w:rsidRPr="00D139BB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139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center"/>
          </w:tcPr>
          <w:p w:rsidR="009A1C7A" w:rsidRPr="00D139BB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139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9A1C7A" w:rsidRPr="00D139BB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139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8" w:type="dxa"/>
            <w:vAlign w:val="center"/>
          </w:tcPr>
          <w:p w:rsidR="009A1C7A" w:rsidRPr="00D139BB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139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000005118</w:t>
            </w:r>
          </w:p>
        </w:tc>
        <w:tc>
          <w:tcPr>
            <w:tcW w:w="568" w:type="dxa"/>
            <w:vAlign w:val="center"/>
          </w:tcPr>
          <w:p w:rsidR="009A1C7A" w:rsidRPr="00D139BB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139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6" w:type="dxa"/>
            <w:vAlign w:val="center"/>
          </w:tcPr>
          <w:p w:rsidR="009A1C7A" w:rsidRPr="00C30053" w:rsidRDefault="009A1C7A" w:rsidP="009A1C7A">
            <w:pPr>
              <w:spacing w:after="0" w:line="240" w:lineRule="auto"/>
              <w:jc w:val="center"/>
              <w:rPr>
                <w:b/>
                <w:i/>
              </w:rPr>
            </w:pPr>
            <w:r w:rsidRPr="00C300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</w:t>
            </w:r>
            <w:r w:rsidRPr="00C300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418" w:type="dxa"/>
            <w:vAlign w:val="center"/>
          </w:tcPr>
          <w:p w:rsidR="009A1C7A" w:rsidRPr="00C30053" w:rsidRDefault="009A1C7A" w:rsidP="009A1C7A">
            <w:pPr>
              <w:spacing w:after="0" w:line="240" w:lineRule="auto"/>
              <w:jc w:val="center"/>
              <w:rPr>
                <w:b/>
                <w:i/>
              </w:rPr>
            </w:pPr>
            <w:r w:rsidRPr="00C300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</w:t>
            </w:r>
            <w:r w:rsidRPr="00C300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4 000,00</w:t>
            </w:r>
          </w:p>
        </w:tc>
      </w:tr>
      <w:tr w:rsidR="009A1C7A" w:rsidRPr="009E2F03" w:rsidTr="0080381C">
        <w:trPr>
          <w:trHeight w:val="181"/>
        </w:trPr>
        <w:tc>
          <w:tcPr>
            <w:tcW w:w="5495" w:type="dxa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9A1C7A" w:rsidRPr="00432AA1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2AA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9A1C7A" w:rsidRPr="00432AA1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2AA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8" w:type="dxa"/>
            <w:vAlign w:val="center"/>
          </w:tcPr>
          <w:p w:rsidR="009A1C7A" w:rsidRPr="00432AA1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2AA1">
              <w:rPr>
                <w:rFonts w:ascii="Times New Roman" w:hAnsi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68" w:type="dxa"/>
            <w:vAlign w:val="center"/>
          </w:tcPr>
          <w:p w:rsidR="009A1C7A" w:rsidRPr="00432AA1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2AA1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6" w:type="dxa"/>
            <w:vAlign w:val="center"/>
          </w:tcPr>
          <w:p w:rsidR="009A1C7A" w:rsidRPr="00744177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134 000,00</w:t>
            </w:r>
          </w:p>
        </w:tc>
        <w:tc>
          <w:tcPr>
            <w:tcW w:w="1418" w:type="dxa"/>
            <w:vAlign w:val="center"/>
          </w:tcPr>
          <w:p w:rsidR="009A1C7A" w:rsidRPr="00744177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134 000,00</w:t>
            </w:r>
          </w:p>
        </w:tc>
      </w:tr>
      <w:tr w:rsidR="009A1C7A" w:rsidRPr="009E2F03" w:rsidTr="00E968D6">
        <w:trPr>
          <w:trHeight w:val="181"/>
        </w:trPr>
        <w:tc>
          <w:tcPr>
            <w:tcW w:w="5495" w:type="dxa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9A1C7A" w:rsidRPr="00E12F8B" w:rsidRDefault="009A1C7A" w:rsidP="009A1C7A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418" w:type="dxa"/>
          </w:tcPr>
          <w:p w:rsidR="009A1C7A" w:rsidRPr="00E12F8B" w:rsidRDefault="009A1C7A" w:rsidP="009A1C7A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9A1C7A" w:rsidRPr="009E2F03" w:rsidTr="00E968D6">
        <w:trPr>
          <w:trHeight w:val="181"/>
        </w:trPr>
        <w:tc>
          <w:tcPr>
            <w:tcW w:w="5495" w:type="dxa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9A1C7A" w:rsidRPr="00E12F8B" w:rsidRDefault="009A1C7A" w:rsidP="009A1C7A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418" w:type="dxa"/>
          </w:tcPr>
          <w:p w:rsidR="009A1C7A" w:rsidRPr="00E12F8B" w:rsidRDefault="009A1C7A" w:rsidP="009A1C7A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9A1C7A" w:rsidRPr="009E2F03" w:rsidTr="00E968D6">
        <w:trPr>
          <w:trHeight w:val="181"/>
        </w:trPr>
        <w:tc>
          <w:tcPr>
            <w:tcW w:w="5495" w:type="dxa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Межбюджетные трансферты бюджетам поселения из бюджета муниципального района на осуществление полномочий по решению вопросов местного значения в соответсмтвии с заключенными соглашениями 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9A1C7A" w:rsidRPr="00E12F8B" w:rsidRDefault="009A1C7A" w:rsidP="009A1C7A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418" w:type="dxa"/>
          </w:tcPr>
          <w:p w:rsidR="009A1C7A" w:rsidRPr="00E12F8B" w:rsidRDefault="009A1C7A" w:rsidP="009A1C7A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9A1C7A" w:rsidRPr="009E2F03" w:rsidTr="006A0A21">
        <w:trPr>
          <w:trHeight w:val="181"/>
        </w:trPr>
        <w:tc>
          <w:tcPr>
            <w:tcW w:w="5495" w:type="dxa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</w:tcPr>
          <w:p w:rsidR="009A1C7A" w:rsidRPr="00E12F8B" w:rsidRDefault="009A1C7A" w:rsidP="009A1C7A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418" w:type="dxa"/>
          </w:tcPr>
          <w:p w:rsidR="009A1C7A" w:rsidRPr="00E12F8B" w:rsidRDefault="009A1C7A" w:rsidP="009A1C7A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9A1C7A" w:rsidRPr="009E2F03" w:rsidTr="00BA55DE">
        <w:trPr>
          <w:trHeight w:val="181"/>
        </w:trPr>
        <w:tc>
          <w:tcPr>
            <w:tcW w:w="5495" w:type="dxa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8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</w:tcPr>
          <w:p w:rsidR="009A1C7A" w:rsidRPr="00E12F8B" w:rsidRDefault="009A1C7A" w:rsidP="009A1C7A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418" w:type="dxa"/>
          </w:tcPr>
          <w:p w:rsidR="009A1C7A" w:rsidRPr="00E12F8B" w:rsidRDefault="009A1C7A" w:rsidP="009A1C7A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9A1C7A" w:rsidRPr="009E2F03" w:rsidTr="00E968D6">
        <w:trPr>
          <w:trHeight w:val="181"/>
        </w:trPr>
        <w:tc>
          <w:tcPr>
            <w:tcW w:w="5495" w:type="dxa"/>
          </w:tcPr>
          <w:p w:rsidR="009A1C7A" w:rsidRPr="005F20D3" w:rsidRDefault="009A1C7A" w:rsidP="009A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0D3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9A1C7A" w:rsidRPr="005F20D3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9A1C7A" w:rsidRPr="005F20D3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8" w:type="dxa"/>
            <w:vAlign w:val="center"/>
          </w:tcPr>
          <w:p w:rsidR="009A1C7A" w:rsidRPr="005F20D3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8" w:type="dxa"/>
            <w:vAlign w:val="center"/>
          </w:tcPr>
          <w:p w:rsidR="009A1C7A" w:rsidRPr="005F20D3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0D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9A1C7A" w:rsidRPr="00301C5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418" w:type="dxa"/>
            <w:vAlign w:val="center"/>
          </w:tcPr>
          <w:p w:rsidR="009A1C7A" w:rsidRPr="00301C5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105 000,00</w:t>
            </w:r>
          </w:p>
        </w:tc>
      </w:tr>
      <w:tr w:rsidR="009A1C7A" w:rsidRPr="009E2F03" w:rsidTr="00BA55DE">
        <w:trPr>
          <w:trHeight w:val="181"/>
        </w:trPr>
        <w:tc>
          <w:tcPr>
            <w:tcW w:w="5495" w:type="dxa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Дорожный фонд </w:t>
            </w:r>
          </w:p>
        </w:tc>
        <w:tc>
          <w:tcPr>
            <w:tcW w:w="567" w:type="dxa"/>
            <w:vAlign w:val="center"/>
          </w:tcPr>
          <w:p w:rsidR="009A1C7A" w:rsidRPr="005D672D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9A1C7A" w:rsidRPr="005D672D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9A1C7A" w:rsidRPr="005D672D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9A1C7A" w:rsidRPr="005D672D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9A1C7A" w:rsidRPr="00367D1F" w:rsidRDefault="009A1C7A" w:rsidP="009A1C7A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  <w:tc>
          <w:tcPr>
            <w:tcW w:w="1418" w:type="dxa"/>
          </w:tcPr>
          <w:p w:rsidR="009A1C7A" w:rsidRPr="00367D1F" w:rsidRDefault="009A1C7A" w:rsidP="009A1C7A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9A1C7A" w:rsidRPr="009E2F03" w:rsidTr="00BA55DE">
        <w:trPr>
          <w:trHeight w:val="181"/>
        </w:trPr>
        <w:tc>
          <w:tcPr>
            <w:tcW w:w="5495" w:type="dxa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A1C7A" w:rsidRPr="005D672D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9A1C7A" w:rsidRPr="005D672D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8" w:type="dxa"/>
            <w:vAlign w:val="center"/>
          </w:tcPr>
          <w:p w:rsidR="009A1C7A" w:rsidRPr="005D672D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568" w:type="dxa"/>
            <w:vAlign w:val="center"/>
          </w:tcPr>
          <w:p w:rsidR="009A1C7A" w:rsidRPr="005D672D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</w:tcPr>
          <w:p w:rsidR="009A1C7A" w:rsidRPr="00367D1F" w:rsidRDefault="009A1C7A" w:rsidP="009A1C7A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  <w:tc>
          <w:tcPr>
            <w:tcW w:w="1418" w:type="dxa"/>
          </w:tcPr>
          <w:p w:rsidR="009A1C7A" w:rsidRPr="00367D1F" w:rsidRDefault="009A1C7A" w:rsidP="009A1C7A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9A1C7A" w:rsidRPr="009E2F03" w:rsidTr="00E968D6">
        <w:trPr>
          <w:trHeight w:val="181"/>
        </w:trPr>
        <w:tc>
          <w:tcPr>
            <w:tcW w:w="5495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A1C7A" w:rsidRPr="005D672D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9A1C7A" w:rsidRPr="005D672D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8" w:type="dxa"/>
            <w:vAlign w:val="center"/>
          </w:tcPr>
          <w:p w:rsidR="009A1C7A" w:rsidRPr="005D672D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568" w:type="dxa"/>
            <w:vAlign w:val="center"/>
          </w:tcPr>
          <w:p w:rsidR="009A1C7A" w:rsidRPr="005D672D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</w:tcPr>
          <w:p w:rsidR="009A1C7A" w:rsidRPr="00367D1F" w:rsidRDefault="009A1C7A" w:rsidP="009A1C7A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  <w:tc>
          <w:tcPr>
            <w:tcW w:w="1418" w:type="dxa"/>
          </w:tcPr>
          <w:p w:rsidR="009A1C7A" w:rsidRPr="00367D1F" w:rsidRDefault="009A1C7A" w:rsidP="009A1C7A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9A1C7A" w:rsidRPr="009E2F03" w:rsidTr="00E968D6">
        <w:trPr>
          <w:trHeight w:val="181"/>
        </w:trPr>
        <w:tc>
          <w:tcPr>
            <w:tcW w:w="5495" w:type="dxa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2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56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9A1C7A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693 100,00</w:t>
            </w:r>
          </w:p>
        </w:tc>
        <w:tc>
          <w:tcPr>
            <w:tcW w:w="1418" w:type="dxa"/>
            <w:vAlign w:val="center"/>
          </w:tcPr>
          <w:p w:rsidR="009A1C7A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693 100,00</w:t>
            </w:r>
          </w:p>
        </w:tc>
      </w:tr>
      <w:tr w:rsidR="009A1C7A" w:rsidRPr="009E2F03" w:rsidTr="00BA55DE">
        <w:trPr>
          <w:trHeight w:val="409"/>
        </w:trPr>
        <w:tc>
          <w:tcPr>
            <w:tcW w:w="5495" w:type="dxa"/>
          </w:tcPr>
          <w:p w:rsidR="009A1C7A" w:rsidRPr="00250DDF" w:rsidRDefault="009A1C7A" w:rsidP="009A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9A1C7A" w:rsidRPr="00C4073C" w:rsidRDefault="009A1C7A" w:rsidP="009A1C7A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418" w:type="dxa"/>
          </w:tcPr>
          <w:p w:rsidR="009A1C7A" w:rsidRPr="00C4073C" w:rsidRDefault="009A1C7A" w:rsidP="009A1C7A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9A1C7A" w:rsidRPr="009E2F03" w:rsidTr="00BA55DE">
        <w:trPr>
          <w:trHeight w:val="181"/>
        </w:trPr>
        <w:tc>
          <w:tcPr>
            <w:tcW w:w="5495" w:type="dxa"/>
          </w:tcPr>
          <w:p w:rsidR="009A1C7A" w:rsidRPr="00250DDF" w:rsidRDefault="009A1C7A" w:rsidP="009A1C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9A1C7A" w:rsidRPr="00C4073C" w:rsidRDefault="009A1C7A" w:rsidP="009A1C7A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418" w:type="dxa"/>
          </w:tcPr>
          <w:p w:rsidR="009A1C7A" w:rsidRPr="00C4073C" w:rsidRDefault="009A1C7A" w:rsidP="009A1C7A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9A1C7A" w:rsidRPr="009E2F03" w:rsidTr="00E968D6">
        <w:trPr>
          <w:trHeight w:val="824"/>
        </w:trPr>
        <w:tc>
          <w:tcPr>
            <w:tcW w:w="5495" w:type="dxa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9A1C7A" w:rsidRPr="00C4073C" w:rsidRDefault="009A1C7A" w:rsidP="009A1C7A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418" w:type="dxa"/>
          </w:tcPr>
          <w:p w:rsidR="009A1C7A" w:rsidRPr="00C4073C" w:rsidRDefault="009A1C7A" w:rsidP="009A1C7A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9A1C7A" w:rsidRPr="009E2F03" w:rsidTr="00616C06">
        <w:trPr>
          <w:trHeight w:val="181"/>
        </w:trPr>
        <w:tc>
          <w:tcPr>
            <w:tcW w:w="5495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6" w:type="dxa"/>
          </w:tcPr>
          <w:p w:rsidR="009A1C7A" w:rsidRPr="00C4073C" w:rsidRDefault="009A1C7A" w:rsidP="009A1C7A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418" w:type="dxa"/>
          </w:tcPr>
          <w:p w:rsidR="009A1C7A" w:rsidRPr="00C4073C" w:rsidRDefault="009A1C7A" w:rsidP="009A1C7A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9A1C7A" w:rsidRPr="009E2F03" w:rsidTr="00616C06">
        <w:trPr>
          <w:trHeight w:val="181"/>
        </w:trPr>
        <w:tc>
          <w:tcPr>
            <w:tcW w:w="5495" w:type="dxa"/>
            <w:vAlign w:val="center"/>
          </w:tcPr>
          <w:p w:rsidR="009A1C7A" w:rsidRPr="00A60F4D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9A1C7A" w:rsidRPr="00A60F4D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9A1C7A" w:rsidRPr="00A60F4D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8" w:type="dxa"/>
            <w:vAlign w:val="center"/>
          </w:tcPr>
          <w:p w:rsidR="009A1C7A" w:rsidRPr="00A60F4D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8" w:type="dxa"/>
            <w:vAlign w:val="center"/>
          </w:tcPr>
          <w:p w:rsidR="009A1C7A" w:rsidRPr="00A60F4D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6" w:type="dxa"/>
          </w:tcPr>
          <w:p w:rsidR="009A1C7A" w:rsidRPr="00C4073C" w:rsidRDefault="009A1C7A" w:rsidP="009A1C7A">
            <w:pPr>
              <w:jc w:val="center"/>
              <w:rPr>
                <w:b/>
                <w:i/>
              </w:rPr>
            </w:pPr>
            <w:r w:rsidRPr="00C4073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418" w:type="dxa"/>
          </w:tcPr>
          <w:p w:rsidR="009A1C7A" w:rsidRPr="00C4073C" w:rsidRDefault="009A1C7A" w:rsidP="009A1C7A">
            <w:pPr>
              <w:jc w:val="center"/>
              <w:rPr>
                <w:b/>
                <w:i/>
              </w:rPr>
            </w:pPr>
            <w:r w:rsidRPr="00C4073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34 700,00</w:t>
            </w:r>
          </w:p>
        </w:tc>
      </w:tr>
      <w:tr w:rsidR="009A1C7A" w:rsidRPr="009E2F03" w:rsidTr="00E968D6">
        <w:trPr>
          <w:trHeight w:val="181"/>
        </w:trPr>
        <w:tc>
          <w:tcPr>
            <w:tcW w:w="5495" w:type="dxa"/>
            <w:vAlign w:val="center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6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41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34 700,00</w:t>
            </w:r>
          </w:p>
        </w:tc>
      </w:tr>
      <w:tr w:rsidR="009A1C7A" w:rsidRPr="009E2F03" w:rsidTr="005068C9">
        <w:trPr>
          <w:trHeight w:val="181"/>
        </w:trPr>
        <w:tc>
          <w:tcPr>
            <w:tcW w:w="5495" w:type="dxa"/>
            <w:vAlign w:val="center"/>
          </w:tcPr>
          <w:p w:rsidR="009A1C7A" w:rsidRPr="00471E49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1E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политика. Доплаты к пенсиям, дополнительное пенсионное обеспечение.</w:t>
            </w:r>
          </w:p>
        </w:tc>
        <w:tc>
          <w:tcPr>
            <w:tcW w:w="567" w:type="dxa"/>
            <w:vAlign w:val="center"/>
          </w:tcPr>
          <w:p w:rsidR="009A1C7A" w:rsidRPr="00A6431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9A1C7A" w:rsidRPr="00A6431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8" w:type="dxa"/>
          </w:tcPr>
          <w:p w:rsidR="009A1C7A" w:rsidRPr="00A6431F" w:rsidRDefault="009A1C7A" w:rsidP="009A1C7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568" w:type="dxa"/>
            <w:vAlign w:val="center"/>
          </w:tcPr>
          <w:p w:rsidR="009A1C7A" w:rsidRPr="00A6431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</w:tcPr>
          <w:p w:rsidR="009A1C7A" w:rsidRPr="00CD2704" w:rsidRDefault="009A1C7A" w:rsidP="009A1C7A">
            <w:pPr>
              <w:jc w:val="center"/>
              <w:rPr>
                <w:b/>
              </w:rPr>
            </w:pPr>
            <w:r w:rsidRPr="00CD27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</w:tcPr>
          <w:p w:rsidR="009A1C7A" w:rsidRPr="00CD2704" w:rsidRDefault="009A1C7A" w:rsidP="009A1C7A">
            <w:pPr>
              <w:jc w:val="center"/>
              <w:rPr>
                <w:b/>
              </w:rPr>
            </w:pPr>
            <w:r w:rsidRPr="00CD27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9A1C7A" w:rsidRPr="009E2F03" w:rsidTr="005068C9">
        <w:trPr>
          <w:trHeight w:val="181"/>
        </w:trPr>
        <w:tc>
          <w:tcPr>
            <w:tcW w:w="5495" w:type="dxa"/>
            <w:vAlign w:val="center"/>
          </w:tcPr>
          <w:p w:rsidR="009A1C7A" w:rsidRPr="00A6431F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Социальное обеспечение и иные выплаты. Социальные выплаты гражданам, кроме публичных нормативных социальных выплат.</w:t>
            </w:r>
          </w:p>
        </w:tc>
        <w:tc>
          <w:tcPr>
            <w:tcW w:w="567" w:type="dxa"/>
            <w:vAlign w:val="center"/>
          </w:tcPr>
          <w:p w:rsidR="009A1C7A" w:rsidRPr="00A6431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9A1C7A" w:rsidRPr="00A6431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8" w:type="dxa"/>
          </w:tcPr>
          <w:p w:rsidR="009A1C7A" w:rsidRPr="00A6431F" w:rsidRDefault="009A1C7A" w:rsidP="009A1C7A">
            <w:pP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568" w:type="dxa"/>
            <w:vAlign w:val="center"/>
          </w:tcPr>
          <w:p w:rsidR="009A1C7A" w:rsidRPr="00A6431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6" w:type="dxa"/>
          </w:tcPr>
          <w:p w:rsidR="009A1C7A" w:rsidRPr="00CD2704" w:rsidRDefault="009A1C7A" w:rsidP="009A1C7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78 707,16</w:t>
            </w:r>
          </w:p>
        </w:tc>
        <w:tc>
          <w:tcPr>
            <w:tcW w:w="1418" w:type="dxa"/>
          </w:tcPr>
          <w:p w:rsidR="009A1C7A" w:rsidRPr="00CD2704" w:rsidRDefault="009A1C7A" w:rsidP="009A1C7A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78 707,16</w:t>
            </w:r>
          </w:p>
        </w:tc>
      </w:tr>
      <w:tr w:rsidR="009A1C7A" w:rsidRPr="009E2F03" w:rsidTr="005068C9">
        <w:trPr>
          <w:trHeight w:val="181"/>
        </w:trPr>
        <w:tc>
          <w:tcPr>
            <w:tcW w:w="5495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Пенсии, пособия, выплачиваемые организациями бывшим работникам сектора гос. управления </w:t>
            </w:r>
          </w:p>
        </w:tc>
        <w:tc>
          <w:tcPr>
            <w:tcW w:w="567" w:type="dxa"/>
            <w:vAlign w:val="center"/>
          </w:tcPr>
          <w:p w:rsidR="009A1C7A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9A1C7A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28" w:type="dxa"/>
          </w:tcPr>
          <w:p w:rsidR="009A1C7A" w:rsidRPr="00C7401E" w:rsidRDefault="009A1C7A" w:rsidP="009A1C7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568" w:type="dxa"/>
            <w:vAlign w:val="center"/>
          </w:tcPr>
          <w:p w:rsidR="009A1C7A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6" w:type="dxa"/>
            <w:vAlign w:val="center"/>
          </w:tcPr>
          <w:p w:rsidR="009A1C7A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78 707,16</w:t>
            </w:r>
          </w:p>
        </w:tc>
        <w:tc>
          <w:tcPr>
            <w:tcW w:w="1418" w:type="dxa"/>
            <w:vAlign w:val="center"/>
          </w:tcPr>
          <w:p w:rsidR="009A1C7A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78 707,16</w:t>
            </w:r>
          </w:p>
        </w:tc>
      </w:tr>
      <w:tr w:rsidR="009A1C7A" w:rsidRPr="009E2F03" w:rsidTr="00833806">
        <w:trPr>
          <w:trHeight w:val="181"/>
        </w:trPr>
        <w:tc>
          <w:tcPr>
            <w:tcW w:w="5495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2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41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</w:tr>
      <w:tr w:rsidR="009A1C7A" w:rsidRPr="009E2F03" w:rsidTr="00833806">
        <w:trPr>
          <w:trHeight w:val="181"/>
        </w:trPr>
        <w:tc>
          <w:tcPr>
            <w:tcW w:w="5495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41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</w:tr>
      <w:tr w:rsidR="009A1C7A" w:rsidRPr="009E2F03" w:rsidTr="005068C9">
        <w:trPr>
          <w:trHeight w:val="181"/>
        </w:trPr>
        <w:tc>
          <w:tcPr>
            <w:tcW w:w="5495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56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41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</w:tr>
      <w:tr w:rsidR="009A1C7A" w:rsidRPr="009E2F03" w:rsidTr="005068C9">
        <w:trPr>
          <w:trHeight w:val="181"/>
        </w:trPr>
        <w:tc>
          <w:tcPr>
            <w:tcW w:w="5495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56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6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41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2 800,00</w:t>
            </w:r>
          </w:p>
        </w:tc>
      </w:tr>
      <w:tr w:rsidR="009A1C7A" w:rsidRPr="009E2F03" w:rsidTr="005068C9">
        <w:trPr>
          <w:trHeight w:val="181"/>
        </w:trPr>
        <w:tc>
          <w:tcPr>
            <w:tcW w:w="5495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2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56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C7E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416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1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2 800,00</w:t>
            </w:r>
          </w:p>
        </w:tc>
      </w:tr>
      <w:tr w:rsidR="009A1C7A" w:rsidRPr="009E2F03" w:rsidTr="00616C06">
        <w:trPr>
          <w:trHeight w:val="181"/>
        </w:trPr>
        <w:tc>
          <w:tcPr>
            <w:tcW w:w="5495" w:type="dxa"/>
          </w:tcPr>
          <w:p w:rsidR="009A1C7A" w:rsidRPr="00250DDF" w:rsidRDefault="009A1C7A" w:rsidP="009A1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567" w:type="dxa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28" w:type="dxa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</w:tcPr>
          <w:p w:rsidR="009A1C7A" w:rsidRPr="00250DDF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2 966 100,00</w:t>
            </w:r>
          </w:p>
        </w:tc>
        <w:tc>
          <w:tcPr>
            <w:tcW w:w="1418" w:type="dxa"/>
            <w:vAlign w:val="center"/>
          </w:tcPr>
          <w:p w:rsidR="009A1C7A" w:rsidRPr="006C7EA4" w:rsidRDefault="009A1C7A" w:rsidP="009A1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2 966 100,00</w:t>
            </w:r>
          </w:p>
        </w:tc>
      </w:tr>
    </w:tbl>
    <w:p w:rsidR="00D200FB" w:rsidRDefault="00D200FB" w:rsidP="009E2F0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87968" w:rsidRDefault="00987968" w:rsidP="009E2F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50DDF" w:rsidRDefault="00250DDF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BA6" w:rsidRDefault="00EE6BA6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30A34" w:rsidRDefault="00B30A3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30A34" w:rsidRDefault="00B30A3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30A34" w:rsidRDefault="00B30A3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30A34" w:rsidRDefault="00B30A3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30A34" w:rsidRDefault="00B30A3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30A34" w:rsidRDefault="00B30A3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30A34" w:rsidRDefault="00B30A3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30A34" w:rsidRDefault="00B30A3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D7F4D" w:rsidRDefault="003D7F4D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487D" w:rsidRDefault="008B487D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487D" w:rsidRDefault="008B487D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487D" w:rsidRDefault="008B487D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487D" w:rsidRDefault="008B487D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B487D" w:rsidRDefault="008B487D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806C4" w:rsidRDefault="00D806C4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F7FB2" w:rsidRPr="009E2F03" w:rsidRDefault="009F7FB2" w:rsidP="009E2F0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7496" w:rsidRPr="009E2F03" w:rsidRDefault="0037659E" w:rsidP="00B0749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</w:t>
      </w:r>
      <w:r w:rsidR="00EE6BA6">
        <w:rPr>
          <w:rFonts w:ascii="Times New Roman" w:hAnsi="Times New Roman"/>
          <w:sz w:val="24"/>
          <w:szCs w:val="24"/>
          <w:lang w:eastAsia="ru-RU"/>
        </w:rPr>
        <w:t>1</w:t>
      </w:r>
      <w:r w:rsidR="00D9605A">
        <w:rPr>
          <w:rFonts w:ascii="Times New Roman" w:hAnsi="Times New Roman"/>
          <w:sz w:val="24"/>
          <w:szCs w:val="24"/>
          <w:lang w:eastAsia="ru-RU"/>
        </w:rPr>
        <w:t>2</w:t>
      </w:r>
      <w:r w:rsidR="00B07496" w:rsidRPr="009E2F0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07496" w:rsidRPr="009E2F03" w:rsidRDefault="00394DEA" w:rsidP="00B0749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="00B07496" w:rsidRPr="009E2F03">
        <w:rPr>
          <w:rFonts w:ascii="Times New Roman" w:hAnsi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="00D806C4">
        <w:rPr>
          <w:rFonts w:ascii="Times New Roman" w:hAnsi="Times New Roman"/>
          <w:sz w:val="24"/>
          <w:szCs w:val="24"/>
          <w:lang w:eastAsia="ru-RU"/>
        </w:rPr>
        <w:t xml:space="preserve"> Совета «О бюджете на 2021</w:t>
      </w:r>
      <w:r w:rsidR="00B07496" w:rsidRPr="009E2F03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B07496" w:rsidRPr="009E2F03" w:rsidRDefault="00B07496" w:rsidP="00B0749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E2F03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 w:rsidR="00D806C4">
        <w:rPr>
          <w:rFonts w:ascii="Times New Roman" w:hAnsi="Times New Roman"/>
          <w:sz w:val="24"/>
          <w:szCs w:val="24"/>
          <w:lang w:eastAsia="ru-RU"/>
        </w:rPr>
        <w:t>22</w:t>
      </w:r>
      <w:r w:rsidRPr="009E2F03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250DDF">
        <w:rPr>
          <w:rFonts w:ascii="Times New Roman" w:hAnsi="Times New Roman"/>
          <w:sz w:val="24"/>
          <w:szCs w:val="24"/>
          <w:lang w:eastAsia="ru-RU"/>
        </w:rPr>
        <w:t>2</w:t>
      </w:r>
      <w:r w:rsidR="00D806C4">
        <w:rPr>
          <w:rFonts w:ascii="Times New Roman" w:hAnsi="Times New Roman"/>
          <w:sz w:val="24"/>
          <w:szCs w:val="24"/>
          <w:lang w:eastAsia="ru-RU"/>
        </w:rPr>
        <w:t>3</w:t>
      </w:r>
      <w:r w:rsidRPr="009E2F03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B07496" w:rsidRPr="009E2F03" w:rsidRDefault="00B07496" w:rsidP="00B0749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сельского поселения «Архангельское</w:t>
      </w:r>
      <w:r w:rsidRPr="009E2F03">
        <w:rPr>
          <w:rFonts w:ascii="Times New Roman" w:hAnsi="Times New Roman"/>
          <w:sz w:val="24"/>
          <w:szCs w:val="24"/>
          <w:lang w:eastAsia="ru-RU"/>
        </w:rPr>
        <w:t>»</w:t>
      </w:r>
    </w:p>
    <w:p w:rsidR="00B07496" w:rsidRPr="009E2F03" w:rsidRDefault="00250DDF" w:rsidP="00B0749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B07496" w:rsidRPr="009E2F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06C4">
        <w:rPr>
          <w:rFonts w:ascii="Times New Roman" w:hAnsi="Times New Roman"/>
          <w:sz w:val="24"/>
          <w:szCs w:val="24"/>
          <w:lang w:eastAsia="ru-RU"/>
        </w:rPr>
        <w:t>22</w:t>
      </w:r>
      <w:r w:rsidR="007514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7496" w:rsidRPr="009E2F03">
        <w:rPr>
          <w:rFonts w:ascii="Times New Roman" w:hAnsi="Times New Roman"/>
          <w:sz w:val="24"/>
          <w:szCs w:val="24"/>
          <w:lang w:eastAsia="ru-RU"/>
        </w:rPr>
        <w:t>от</w:t>
      </w:r>
      <w:r w:rsidR="00B0749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7C59">
        <w:rPr>
          <w:rFonts w:ascii="Times New Roman" w:hAnsi="Times New Roman"/>
          <w:sz w:val="24"/>
          <w:szCs w:val="24"/>
          <w:lang w:eastAsia="ru-RU"/>
        </w:rPr>
        <w:t>30</w:t>
      </w:r>
      <w:r w:rsidR="00B07496" w:rsidRPr="009E2F03">
        <w:rPr>
          <w:rFonts w:ascii="Times New Roman" w:hAnsi="Times New Roman"/>
          <w:sz w:val="24"/>
          <w:szCs w:val="24"/>
          <w:lang w:eastAsia="ru-RU"/>
        </w:rPr>
        <w:t>.12.20</w:t>
      </w:r>
      <w:r w:rsidR="00D806C4">
        <w:rPr>
          <w:rFonts w:ascii="Times New Roman" w:hAnsi="Times New Roman"/>
          <w:sz w:val="24"/>
          <w:szCs w:val="24"/>
          <w:lang w:eastAsia="ru-RU"/>
        </w:rPr>
        <w:t>20</w:t>
      </w:r>
      <w:r w:rsidR="00B07496" w:rsidRPr="009E2F0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B07496" w:rsidRPr="009E2F03" w:rsidRDefault="00B07496" w:rsidP="00B0749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987968" w:rsidRDefault="00B07496" w:rsidP="00B07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2F03">
        <w:rPr>
          <w:rFonts w:ascii="Times New Roman" w:hAnsi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</w:t>
      </w:r>
      <w:r>
        <w:rPr>
          <w:rFonts w:ascii="Times New Roman" w:hAnsi="Times New Roman"/>
          <w:b/>
          <w:sz w:val="24"/>
          <w:szCs w:val="24"/>
          <w:lang w:eastAsia="ru-RU"/>
        </w:rPr>
        <w:t>, группам, подгруппам  и видов</w:t>
      </w:r>
      <w:r w:rsidRPr="009E2F03">
        <w:rPr>
          <w:rFonts w:ascii="Times New Roman" w:hAnsi="Times New Roman"/>
          <w:b/>
          <w:sz w:val="24"/>
          <w:szCs w:val="24"/>
          <w:lang w:eastAsia="ru-RU"/>
        </w:rPr>
        <w:t xml:space="preserve"> расходов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классификации расходов бюджетов в ведомственной структуре расходов бюджета </w:t>
      </w:r>
      <w:r w:rsidRPr="009E2F03">
        <w:rPr>
          <w:rFonts w:ascii="Times New Roman" w:hAnsi="Times New Roman"/>
          <w:b/>
          <w:sz w:val="24"/>
          <w:szCs w:val="24"/>
          <w:lang w:eastAsia="ru-RU"/>
        </w:rPr>
        <w:t xml:space="preserve"> сел</w:t>
      </w:r>
      <w:r>
        <w:rPr>
          <w:rFonts w:ascii="Times New Roman" w:hAnsi="Times New Roman"/>
          <w:b/>
          <w:sz w:val="24"/>
          <w:szCs w:val="24"/>
          <w:lang w:eastAsia="ru-RU"/>
        </w:rPr>
        <w:t>ьского поселения  «Архангельское</w:t>
      </w:r>
      <w:r w:rsidRPr="009E2F03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</w:p>
    <w:p w:rsidR="00B07496" w:rsidRPr="009E2F03" w:rsidRDefault="00817C59" w:rsidP="00B07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</w:t>
      </w:r>
      <w:r w:rsidR="00D806C4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B07496" w:rsidRPr="009E2F03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p w:rsidR="00250DDF" w:rsidRPr="009E2F03" w:rsidRDefault="00250DDF" w:rsidP="00250DD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42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709"/>
        <w:gridCol w:w="567"/>
        <w:gridCol w:w="567"/>
        <w:gridCol w:w="1276"/>
        <w:gridCol w:w="566"/>
        <w:gridCol w:w="1418"/>
      </w:tblGrid>
      <w:tr w:rsidR="00250DDF" w:rsidRPr="009E2F03" w:rsidTr="00092C00">
        <w:trPr>
          <w:cantSplit/>
          <w:trHeight w:val="252"/>
        </w:trPr>
        <w:tc>
          <w:tcPr>
            <w:tcW w:w="5778" w:type="dxa"/>
            <w:vMerge w:val="restart"/>
            <w:vAlign w:val="center"/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2976" w:type="dxa"/>
            <w:gridSpan w:val="4"/>
            <w:vAlign w:val="center"/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Коды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ведомственной классификации</w:t>
            </w:r>
          </w:p>
        </w:tc>
        <w:tc>
          <w:tcPr>
            <w:tcW w:w="1418" w:type="dxa"/>
            <w:vMerge w:val="restart"/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250DDF" w:rsidRPr="009E2F03" w:rsidTr="00092C00">
        <w:trPr>
          <w:cantSplit/>
          <w:trHeight w:val="398"/>
        </w:trPr>
        <w:tc>
          <w:tcPr>
            <w:tcW w:w="5778" w:type="dxa"/>
            <w:vMerge/>
          </w:tcPr>
          <w:p w:rsidR="00250DDF" w:rsidRPr="00250DDF" w:rsidRDefault="00250DDF" w:rsidP="00250D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left w:val="nil"/>
            </w:tcBorders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 </w:t>
            </w:r>
          </w:p>
        </w:tc>
        <w:tc>
          <w:tcPr>
            <w:tcW w:w="1276" w:type="dxa"/>
            <w:tcBorders>
              <w:left w:val="nil"/>
            </w:tcBorders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6" w:type="dxa"/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vMerge/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0DDF" w:rsidRPr="009E2F03" w:rsidTr="00092C00">
        <w:trPr>
          <w:cantSplit/>
          <w:trHeight w:val="235"/>
        </w:trPr>
        <w:tc>
          <w:tcPr>
            <w:tcW w:w="5778" w:type="dxa"/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nil"/>
            </w:tcBorders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250DDF" w:rsidRPr="00250DDF" w:rsidRDefault="00250DDF" w:rsidP="00250D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F91DFE" w:rsidRPr="009E2F03" w:rsidTr="00092C00">
        <w:trPr>
          <w:trHeight w:val="361"/>
        </w:trPr>
        <w:tc>
          <w:tcPr>
            <w:tcW w:w="5778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1DFE" w:rsidRPr="00F82E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1 917 792,84</w:t>
            </w:r>
          </w:p>
        </w:tc>
      </w:tr>
      <w:tr w:rsidR="00F91DFE" w:rsidRPr="009E2F03" w:rsidTr="00635DFE">
        <w:trPr>
          <w:trHeight w:val="361"/>
        </w:trPr>
        <w:tc>
          <w:tcPr>
            <w:tcW w:w="5778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Default="00F91DFE" w:rsidP="00F91DFE">
            <w:pPr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</w:tr>
      <w:tr w:rsidR="00F91DFE" w:rsidRPr="009E2F03" w:rsidTr="009E2CCB">
        <w:trPr>
          <w:trHeight w:val="361"/>
        </w:trPr>
        <w:tc>
          <w:tcPr>
            <w:tcW w:w="5778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0000020000</w:t>
            </w:r>
          </w:p>
        </w:tc>
        <w:tc>
          <w:tcPr>
            <w:tcW w:w="56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Default="00F91DFE" w:rsidP="00F91DFE">
            <w:pPr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</w:tr>
      <w:tr w:rsidR="00F91DFE" w:rsidRPr="009E2F03" w:rsidTr="00092C00">
        <w:trPr>
          <w:trHeight w:val="361"/>
        </w:trPr>
        <w:tc>
          <w:tcPr>
            <w:tcW w:w="5778" w:type="dxa"/>
          </w:tcPr>
          <w:p w:rsidR="00F91DFE" w:rsidRPr="00B82837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28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Default="00F91DFE" w:rsidP="00F91DFE">
            <w:pPr>
              <w:spacing w:after="0"/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</w:tr>
      <w:tr w:rsidR="00F91DFE" w:rsidRPr="009E2F03" w:rsidTr="00D7586C">
        <w:trPr>
          <w:trHeight w:val="361"/>
        </w:trPr>
        <w:tc>
          <w:tcPr>
            <w:tcW w:w="5778" w:type="dxa"/>
          </w:tcPr>
          <w:p w:rsidR="00F91DFE" w:rsidRPr="00B82837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8283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91DFE" w:rsidRPr="003C14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F91DFE" w:rsidRPr="003C14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F91DFE" w:rsidRPr="003C14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C14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3C14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C14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3C14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C14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:rsidR="00F91DFE" w:rsidRPr="003C14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C14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6" w:type="dxa"/>
            <w:vAlign w:val="center"/>
          </w:tcPr>
          <w:p w:rsidR="00F91DFE" w:rsidRPr="003C14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C14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F91DFE" w:rsidRPr="008C7DA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C7D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</w:tr>
      <w:tr w:rsidR="00F91DFE" w:rsidRPr="009E2F03" w:rsidTr="00092C00">
        <w:trPr>
          <w:trHeight w:val="361"/>
        </w:trPr>
        <w:tc>
          <w:tcPr>
            <w:tcW w:w="5778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264 124,15</w:t>
            </w:r>
          </w:p>
        </w:tc>
      </w:tr>
      <w:tr w:rsidR="00F91DFE" w:rsidRPr="009E2F03" w:rsidTr="00635DFE">
        <w:trPr>
          <w:trHeight w:val="181"/>
        </w:trPr>
        <w:tc>
          <w:tcPr>
            <w:tcW w:w="5778" w:type="dxa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6" w:type="dxa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Default="00F91DFE" w:rsidP="00F91DFE">
            <w:pPr>
              <w:jc w:val="center"/>
            </w:pPr>
            <w:r w:rsidRPr="008646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</w:tr>
      <w:tr w:rsidR="00F91DFE" w:rsidRPr="009E2F03" w:rsidTr="002F6C12">
        <w:trPr>
          <w:trHeight w:val="181"/>
        </w:trPr>
        <w:tc>
          <w:tcPr>
            <w:tcW w:w="5778" w:type="dxa"/>
          </w:tcPr>
          <w:p w:rsidR="00F91DFE" w:rsidRPr="00DB1B2C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91DFE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F91DFE" w:rsidRPr="00A24E66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6" w:type="dxa"/>
            <w:vAlign w:val="center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 w:rsidRPr="00A24E6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F91DFE" w:rsidRDefault="00F91DFE" w:rsidP="00F91DFE">
            <w:pPr>
              <w:jc w:val="center"/>
            </w:pPr>
            <w:r w:rsidRPr="008646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</w:tr>
      <w:tr w:rsidR="00F91DFE" w:rsidRPr="009E2F03" w:rsidTr="002F6C12">
        <w:trPr>
          <w:trHeight w:val="181"/>
        </w:trPr>
        <w:tc>
          <w:tcPr>
            <w:tcW w:w="5778" w:type="dxa"/>
          </w:tcPr>
          <w:p w:rsidR="00F91DFE" w:rsidRPr="00A24E66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</w:tcPr>
          <w:p w:rsidR="00F91DFE" w:rsidRPr="00A06653" w:rsidRDefault="00F91DFE" w:rsidP="00F91DFE">
            <w:pPr>
              <w:spacing w:after="0"/>
              <w:jc w:val="center"/>
            </w:pPr>
            <w:r w:rsidRPr="00A06653">
              <w:rPr>
                <w:rFonts w:ascii="Times New Roman" w:hAnsi="Times New Roman"/>
                <w:sz w:val="20"/>
                <w:szCs w:val="20"/>
                <w:lang w:eastAsia="ru-RU"/>
              </w:rPr>
              <w:t>322 707,75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6F1C5C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6F1C5C">
              <w:rPr>
                <w:rFonts w:ascii="Times New Roman" w:hAnsi="Times New Roman"/>
                <w:b/>
                <w:i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F91DFE" w:rsidRPr="006F1C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F1C5C">
              <w:rPr>
                <w:rFonts w:ascii="Times New Roman" w:hAnsi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1 330 960,94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09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0000009200</w:t>
            </w:r>
          </w:p>
        </w:tc>
        <w:tc>
          <w:tcPr>
            <w:tcW w:w="56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1 315 960,94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709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6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382 591,25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 ) органов</w:t>
            </w:r>
          </w:p>
        </w:tc>
        <w:tc>
          <w:tcPr>
            <w:tcW w:w="709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382 591,25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09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65 000,00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144 200,00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8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722 509,22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709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vAlign w:val="center"/>
          </w:tcPr>
          <w:p w:rsidR="00F91DFE" w:rsidRPr="00062E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1 660,47</w:t>
            </w:r>
          </w:p>
        </w:tc>
      </w:tr>
      <w:tr w:rsidR="00F91DFE" w:rsidRPr="009E2F03" w:rsidTr="000466D7">
        <w:trPr>
          <w:trHeight w:val="181"/>
        </w:trPr>
        <w:tc>
          <w:tcPr>
            <w:tcW w:w="5778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1 660,47</w:t>
            </w:r>
          </w:p>
        </w:tc>
      </w:tr>
      <w:tr w:rsidR="00F91DFE" w:rsidRPr="009E2F03" w:rsidTr="00A84BBC">
        <w:trPr>
          <w:trHeight w:val="181"/>
        </w:trPr>
        <w:tc>
          <w:tcPr>
            <w:tcW w:w="5778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0000025000</w:t>
            </w: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062E23" w:rsidRDefault="00F91DFE" w:rsidP="00F91DFE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F91DFE" w:rsidRPr="009E2F03" w:rsidTr="00A84BBC">
        <w:trPr>
          <w:trHeight w:val="181"/>
        </w:trPr>
        <w:tc>
          <w:tcPr>
            <w:tcW w:w="577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0000025200</w:t>
            </w:r>
          </w:p>
        </w:tc>
        <w:tc>
          <w:tcPr>
            <w:tcW w:w="56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062E23" w:rsidRDefault="00F91DFE" w:rsidP="00F91DFE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F91DFE" w:rsidRPr="009E2F03" w:rsidTr="00EB2EB1">
        <w:trPr>
          <w:trHeight w:val="181"/>
        </w:trPr>
        <w:tc>
          <w:tcPr>
            <w:tcW w:w="577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062E23" w:rsidRDefault="00F91DFE" w:rsidP="00F91DFE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F91DFE" w:rsidRPr="009E2F03" w:rsidTr="00EB2EB1">
        <w:trPr>
          <w:trHeight w:val="181"/>
        </w:trPr>
        <w:tc>
          <w:tcPr>
            <w:tcW w:w="5778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743F5C" w:rsidRDefault="00F91DFE" w:rsidP="00F91DFE">
            <w:pPr>
              <w:jc w:val="center"/>
              <w:rPr>
                <w:i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6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91DFE" w:rsidRPr="00062E23" w:rsidRDefault="00F91DFE" w:rsidP="00F91DFE">
            <w:pPr>
              <w:jc w:val="center"/>
              <w:rPr>
                <w:b/>
                <w:i/>
              </w:rPr>
            </w:pPr>
            <w:r w:rsidRPr="00062E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</w:tr>
      <w:tr w:rsidR="00F91DFE" w:rsidRPr="009E2F03" w:rsidTr="00EB2EB1">
        <w:trPr>
          <w:trHeight w:val="181"/>
        </w:trPr>
        <w:tc>
          <w:tcPr>
            <w:tcW w:w="5778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91DFE" w:rsidRPr="00090C08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90C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743F5C" w:rsidRDefault="00F91DFE" w:rsidP="00F91DFE">
            <w:pPr>
              <w:jc w:val="center"/>
              <w:rPr>
                <w:i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6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</w:tcPr>
          <w:p w:rsidR="00F91DFE" w:rsidRPr="00062E23" w:rsidRDefault="00F91DFE" w:rsidP="00F91DFE">
            <w:pPr>
              <w:jc w:val="center"/>
              <w:rPr>
                <w:b/>
                <w:i/>
              </w:rPr>
            </w:pPr>
            <w:r w:rsidRPr="00062E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F91DFE" w:rsidRPr="00090C08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</w:tr>
      <w:tr w:rsidR="00F91DFE" w:rsidRPr="009E2F03" w:rsidTr="000466D7">
        <w:trPr>
          <w:trHeight w:val="181"/>
        </w:trPr>
        <w:tc>
          <w:tcPr>
            <w:tcW w:w="5778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</w:tcPr>
          <w:p w:rsidR="00F91DFE" w:rsidRPr="008B487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B4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C30053" w:rsidRDefault="00F91DFE" w:rsidP="00F91D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</w:tr>
      <w:tr w:rsidR="00F91DFE" w:rsidRPr="009E2F03" w:rsidTr="000466D7">
        <w:trPr>
          <w:trHeight w:val="181"/>
        </w:trPr>
        <w:tc>
          <w:tcPr>
            <w:tcW w:w="5778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C30053" w:rsidRDefault="00F91DFE" w:rsidP="00F91D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09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1DFE" w:rsidRPr="00C30053" w:rsidRDefault="00F91DFE" w:rsidP="00F91D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</w:tcPr>
          <w:p w:rsidR="00F91DFE" w:rsidRPr="00D139BB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139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D139BB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139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F91DFE" w:rsidRPr="00D139BB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139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D139BB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139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000005118</w:t>
            </w:r>
          </w:p>
        </w:tc>
        <w:tc>
          <w:tcPr>
            <w:tcW w:w="566" w:type="dxa"/>
            <w:vAlign w:val="center"/>
          </w:tcPr>
          <w:p w:rsidR="00F91DFE" w:rsidRPr="00D139BB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139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F91DFE" w:rsidRPr="00C30053" w:rsidRDefault="00F91DFE" w:rsidP="00F91DFE">
            <w:pPr>
              <w:spacing w:after="0" w:line="240" w:lineRule="auto"/>
              <w:jc w:val="center"/>
              <w:rPr>
                <w:b/>
                <w:i/>
              </w:rPr>
            </w:pPr>
            <w:r w:rsidRPr="00C300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</w:t>
            </w:r>
            <w:r w:rsidRPr="00C300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4 000,00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432AA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2AA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F91DFE" w:rsidRPr="00432AA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2AA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432AA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2AA1">
              <w:rPr>
                <w:rFonts w:ascii="Times New Roman" w:hAnsi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66" w:type="dxa"/>
            <w:vAlign w:val="center"/>
          </w:tcPr>
          <w:p w:rsidR="00F91DFE" w:rsidRPr="00432AA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2AA1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center"/>
          </w:tcPr>
          <w:p w:rsidR="00F91DFE" w:rsidRPr="00744177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134 000,00</w:t>
            </w:r>
          </w:p>
        </w:tc>
      </w:tr>
      <w:tr w:rsidR="00F91DFE" w:rsidRPr="009E2F03" w:rsidTr="000466D7">
        <w:trPr>
          <w:trHeight w:val="181"/>
        </w:trPr>
        <w:tc>
          <w:tcPr>
            <w:tcW w:w="5778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E12F8B" w:rsidRDefault="00F91DFE" w:rsidP="00F91DFE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F91DFE" w:rsidRPr="009E2F03" w:rsidTr="000466D7">
        <w:trPr>
          <w:trHeight w:val="403"/>
        </w:trPr>
        <w:tc>
          <w:tcPr>
            <w:tcW w:w="5778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E12F8B" w:rsidRDefault="00F91DFE" w:rsidP="00F91DFE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F91DFE" w:rsidRPr="009E2F03" w:rsidTr="000466D7">
        <w:trPr>
          <w:trHeight w:val="181"/>
        </w:trPr>
        <w:tc>
          <w:tcPr>
            <w:tcW w:w="5778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Межбюджетные трансферты бюджетам поселения из бюджета муниципального района на осуществление полномочий по решению вопросов местного значения в соответсмтвии с заключенными соглашениями </w:t>
            </w:r>
          </w:p>
        </w:tc>
        <w:tc>
          <w:tcPr>
            <w:tcW w:w="709" w:type="dxa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E12F8B" w:rsidRDefault="00F91DFE" w:rsidP="00F91DFE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F91DFE" w:rsidRPr="009E2F03" w:rsidTr="001C5DA7">
        <w:trPr>
          <w:trHeight w:val="181"/>
        </w:trPr>
        <w:tc>
          <w:tcPr>
            <w:tcW w:w="5778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91DFE" w:rsidRPr="00E12F8B" w:rsidRDefault="00F91DFE" w:rsidP="00F91DFE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F91DFE" w:rsidRPr="009E2F03" w:rsidTr="000466D7">
        <w:trPr>
          <w:trHeight w:val="181"/>
        </w:trPr>
        <w:tc>
          <w:tcPr>
            <w:tcW w:w="5778" w:type="dxa"/>
          </w:tcPr>
          <w:p w:rsidR="00F91DFE" w:rsidRPr="00DC3083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30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91DFE" w:rsidRPr="00DC308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30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DC308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30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91DFE" w:rsidRPr="00DC308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30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DC308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30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6" w:type="dxa"/>
            <w:vAlign w:val="center"/>
          </w:tcPr>
          <w:p w:rsidR="00F91DFE" w:rsidRPr="00DC308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30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</w:tcPr>
          <w:p w:rsidR="00F91DFE" w:rsidRPr="00E12F8B" w:rsidRDefault="00F91DFE" w:rsidP="00F91DFE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</w:tcPr>
          <w:p w:rsidR="00F91DFE" w:rsidRPr="005F20D3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0D3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5F20D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91DFE" w:rsidRPr="005F20D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5F20D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6" w:type="dxa"/>
            <w:vAlign w:val="center"/>
          </w:tcPr>
          <w:p w:rsidR="00F91DFE" w:rsidRPr="005F20D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0D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vAlign w:val="center"/>
          </w:tcPr>
          <w:p w:rsidR="00F91DFE" w:rsidRPr="00301C5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105 000,00</w:t>
            </w:r>
          </w:p>
        </w:tc>
      </w:tr>
      <w:tr w:rsidR="00F91DFE" w:rsidRPr="009E2F03" w:rsidTr="000466D7">
        <w:trPr>
          <w:trHeight w:val="181"/>
        </w:trPr>
        <w:tc>
          <w:tcPr>
            <w:tcW w:w="5778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Дорожный фонд </w:t>
            </w:r>
          </w:p>
        </w:tc>
        <w:tc>
          <w:tcPr>
            <w:tcW w:w="709" w:type="dxa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DFE" w:rsidRPr="005D672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91DFE" w:rsidRPr="005D672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91DFE" w:rsidRPr="005D672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F91DFE" w:rsidRPr="005D672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367D1F" w:rsidRDefault="00F91DFE" w:rsidP="00F91DFE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F91DFE" w:rsidRPr="009E2F03" w:rsidTr="000466D7">
        <w:trPr>
          <w:trHeight w:val="181"/>
        </w:trPr>
        <w:tc>
          <w:tcPr>
            <w:tcW w:w="5778" w:type="dxa"/>
          </w:tcPr>
          <w:p w:rsidR="00F91DFE" w:rsidRPr="00DA6F31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5D672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91DFE" w:rsidRPr="005D672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5D672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566" w:type="dxa"/>
            <w:vAlign w:val="center"/>
          </w:tcPr>
          <w:p w:rsidR="00F91DFE" w:rsidRPr="005D672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91DFE" w:rsidRPr="00367D1F" w:rsidRDefault="00F91DFE" w:rsidP="00F91DFE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F91DFE" w:rsidRPr="009E2F03" w:rsidTr="000466D7">
        <w:trPr>
          <w:trHeight w:val="181"/>
        </w:trPr>
        <w:tc>
          <w:tcPr>
            <w:tcW w:w="5778" w:type="dxa"/>
            <w:vAlign w:val="center"/>
          </w:tcPr>
          <w:p w:rsidR="00F91DFE" w:rsidRPr="00DA6F31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566" w:type="dxa"/>
            <w:vAlign w:val="center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</w:tcPr>
          <w:p w:rsidR="00F91DFE" w:rsidRPr="00367D1F" w:rsidRDefault="00F91DFE" w:rsidP="00F91DFE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F91DFE" w:rsidRPr="002120A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120A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56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693 100,00</w:t>
            </w:r>
          </w:p>
        </w:tc>
      </w:tr>
      <w:tr w:rsidR="00F91DFE" w:rsidRPr="009E2F03" w:rsidTr="000466D7">
        <w:trPr>
          <w:trHeight w:val="181"/>
        </w:trPr>
        <w:tc>
          <w:tcPr>
            <w:tcW w:w="5778" w:type="dxa"/>
          </w:tcPr>
          <w:p w:rsidR="00F91DFE" w:rsidRPr="00DA6F31" w:rsidRDefault="00F91DFE" w:rsidP="00F9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C4073C" w:rsidRDefault="00F91DFE" w:rsidP="00F91DFE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F91DFE" w:rsidRPr="009E2F03" w:rsidTr="000466D7">
        <w:trPr>
          <w:trHeight w:val="181"/>
        </w:trPr>
        <w:tc>
          <w:tcPr>
            <w:tcW w:w="5778" w:type="dxa"/>
          </w:tcPr>
          <w:p w:rsidR="00F91DFE" w:rsidRPr="00DA6F31" w:rsidRDefault="00F91DFE" w:rsidP="00F9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C4073C" w:rsidRDefault="00F91DFE" w:rsidP="00F91DFE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F91DFE" w:rsidRPr="009E2F03" w:rsidTr="000466D7">
        <w:trPr>
          <w:trHeight w:val="181"/>
        </w:trPr>
        <w:tc>
          <w:tcPr>
            <w:tcW w:w="5778" w:type="dxa"/>
          </w:tcPr>
          <w:p w:rsidR="00F91DFE" w:rsidRPr="00DA6F31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C4073C" w:rsidRDefault="00F91DFE" w:rsidP="00F91DFE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F91DFE" w:rsidRPr="009E2F03" w:rsidTr="00303598">
        <w:trPr>
          <w:trHeight w:val="181"/>
        </w:trPr>
        <w:tc>
          <w:tcPr>
            <w:tcW w:w="5778" w:type="dxa"/>
            <w:vAlign w:val="center"/>
          </w:tcPr>
          <w:p w:rsidR="00F91DFE" w:rsidRPr="00DA6F31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91DFE" w:rsidRPr="00C4073C" w:rsidRDefault="00F91DFE" w:rsidP="00F91DFE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F91DFE" w:rsidRPr="009E2F03" w:rsidTr="00303598">
        <w:trPr>
          <w:trHeight w:val="181"/>
        </w:trPr>
        <w:tc>
          <w:tcPr>
            <w:tcW w:w="5778" w:type="dxa"/>
            <w:vAlign w:val="center"/>
          </w:tcPr>
          <w:p w:rsidR="00F91DFE" w:rsidRPr="00DA6F31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A60F4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91DFE" w:rsidRPr="00A60F4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A60F4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6" w:type="dxa"/>
            <w:vAlign w:val="center"/>
          </w:tcPr>
          <w:p w:rsidR="00F91DFE" w:rsidRPr="00A60F4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</w:tcPr>
          <w:p w:rsidR="00F91DFE" w:rsidRPr="00C4073C" w:rsidRDefault="00F91DFE" w:rsidP="00F91DFE">
            <w:pPr>
              <w:jc w:val="center"/>
              <w:rPr>
                <w:b/>
                <w:i/>
              </w:rPr>
            </w:pPr>
            <w:r w:rsidRPr="00C4073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34 700,00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</w:tcPr>
          <w:p w:rsidR="00F91DFE" w:rsidRPr="002120A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20AD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34 700,00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471E49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1E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политика. Доплаты к пенсиям, дополнительное пенсионное обеспечение.</w:t>
            </w:r>
          </w:p>
        </w:tc>
        <w:tc>
          <w:tcPr>
            <w:tcW w:w="709" w:type="dxa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A6431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91DFE" w:rsidRPr="00A6431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91DFE" w:rsidRPr="00A6431F" w:rsidRDefault="00F91DFE" w:rsidP="00F91DFE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566" w:type="dxa"/>
            <w:vAlign w:val="center"/>
          </w:tcPr>
          <w:p w:rsidR="00F91DFE" w:rsidRPr="00A6431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CD2704" w:rsidRDefault="00F91DFE" w:rsidP="00F91DFE">
            <w:pPr>
              <w:jc w:val="center"/>
              <w:rPr>
                <w:b/>
              </w:rPr>
            </w:pPr>
            <w:r w:rsidRPr="00CD27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A6431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Социальное обеспечение и иные выплаты. Социальные выплаты гражданам, кроме публичных нормативных социальных выплат.</w:t>
            </w:r>
          </w:p>
        </w:tc>
        <w:tc>
          <w:tcPr>
            <w:tcW w:w="709" w:type="dxa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A6431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91DFE" w:rsidRPr="00A6431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91DFE" w:rsidRPr="00A6431F" w:rsidRDefault="00F91DFE" w:rsidP="00F91DFE">
            <w:pP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566" w:type="dxa"/>
            <w:vAlign w:val="center"/>
          </w:tcPr>
          <w:p w:rsidR="00F91DFE" w:rsidRPr="00A6431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</w:tcPr>
          <w:p w:rsidR="00F91DFE" w:rsidRPr="00CD2704" w:rsidRDefault="00F91DFE" w:rsidP="00F91DF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78 707,16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Пенсии, пособия, выплачиваемые организациями бывшим работникам сектора гос. управления </w:t>
            </w:r>
          </w:p>
        </w:tc>
        <w:tc>
          <w:tcPr>
            <w:tcW w:w="709" w:type="dxa"/>
          </w:tcPr>
          <w:p w:rsidR="00F91DFE" w:rsidRPr="002120A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20AD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91DFE" w:rsidRPr="00C7401E" w:rsidRDefault="00F91DFE" w:rsidP="00F91DF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566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8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78 707,16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709" w:type="dxa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</w:t>
            </w: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09" w:type="dxa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56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</w:tcPr>
          <w:p w:rsidR="00F91DFE" w:rsidRPr="00DA6F3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A6F31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56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2 800,00</w:t>
            </w:r>
          </w:p>
        </w:tc>
      </w:tr>
      <w:tr w:rsidR="00F91DFE" w:rsidRPr="009E2F03" w:rsidTr="00092C00">
        <w:trPr>
          <w:trHeight w:val="181"/>
        </w:trPr>
        <w:tc>
          <w:tcPr>
            <w:tcW w:w="577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</w:tcPr>
          <w:p w:rsidR="00F91DFE" w:rsidRPr="002120A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20AD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56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C7E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2 800,00</w:t>
            </w:r>
          </w:p>
        </w:tc>
      </w:tr>
      <w:tr w:rsidR="00F91DFE" w:rsidRPr="009E2F03" w:rsidTr="00303598">
        <w:trPr>
          <w:trHeight w:val="181"/>
        </w:trPr>
        <w:tc>
          <w:tcPr>
            <w:tcW w:w="5778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2 966 100,00</w:t>
            </w:r>
          </w:p>
        </w:tc>
      </w:tr>
    </w:tbl>
    <w:p w:rsidR="00173418" w:rsidRDefault="00173418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F91DFE" w:rsidRDefault="00F91DFE" w:rsidP="003559D7">
      <w:pPr>
        <w:tabs>
          <w:tab w:val="left" w:pos="8820"/>
        </w:tabs>
        <w:spacing w:after="0" w:line="360" w:lineRule="auto"/>
        <w:rPr>
          <w:rFonts w:ascii="Times New Roman" w:hAnsi="Times New Roman"/>
          <w:sz w:val="28"/>
          <w:szCs w:val="20"/>
          <w:lang w:eastAsia="ru-RU"/>
        </w:rPr>
      </w:pPr>
    </w:p>
    <w:p w:rsidR="00D200FB" w:rsidRPr="006C7EA4" w:rsidRDefault="00D200FB" w:rsidP="00D200F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C7EA4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  <w:r w:rsidR="00D9605A">
        <w:rPr>
          <w:rFonts w:ascii="Times New Roman" w:hAnsi="Times New Roman"/>
          <w:sz w:val="24"/>
          <w:szCs w:val="24"/>
          <w:lang w:eastAsia="ru-RU"/>
        </w:rPr>
        <w:t>3</w:t>
      </w:r>
      <w:r w:rsidRPr="006C7EA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200FB" w:rsidRPr="006C7EA4" w:rsidRDefault="00394DEA" w:rsidP="00D200F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</w:t>
      </w:r>
      <w:r w:rsidR="00D200FB" w:rsidRPr="006C7EA4">
        <w:rPr>
          <w:rFonts w:ascii="Times New Roman" w:hAnsi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="00FB03DE">
        <w:rPr>
          <w:rFonts w:ascii="Times New Roman" w:hAnsi="Times New Roman"/>
          <w:sz w:val="24"/>
          <w:szCs w:val="24"/>
          <w:lang w:eastAsia="ru-RU"/>
        </w:rPr>
        <w:t xml:space="preserve"> Совета «О бюджете на 202</w:t>
      </w:r>
      <w:r w:rsidR="00D806C4">
        <w:rPr>
          <w:rFonts w:ascii="Times New Roman" w:hAnsi="Times New Roman"/>
          <w:sz w:val="24"/>
          <w:szCs w:val="24"/>
          <w:lang w:eastAsia="ru-RU"/>
        </w:rPr>
        <w:t>1</w:t>
      </w:r>
      <w:r w:rsidR="00D200FB" w:rsidRPr="006C7EA4">
        <w:rPr>
          <w:rFonts w:ascii="Times New Roman" w:hAnsi="Times New Roman"/>
          <w:sz w:val="24"/>
          <w:szCs w:val="24"/>
          <w:lang w:eastAsia="ru-RU"/>
        </w:rPr>
        <w:t xml:space="preserve"> год и </w:t>
      </w:r>
    </w:p>
    <w:p w:rsidR="00D200FB" w:rsidRPr="006C7EA4" w:rsidRDefault="00D200FB" w:rsidP="00D200F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C7EA4">
        <w:rPr>
          <w:rFonts w:ascii="Times New Roman" w:hAnsi="Times New Roman"/>
          <w:sz w:val="24"/>
          <w:szCs w:val="24"/>
          <w:lang w:eastAsia="ru-RU"/>
        </w:rPr>
        <w:t>плановый период 20</w:t>
      </w:r>
      <w:r w:rsidR="006C7EA4" w:rsidRPr="006C7EA4">
        <w:rPr>
          <w:rFonts w:ascii="Times New Roman" w:hAnsi="Times New Roman"/>
          <w:sz w:val="24"/>
          <w:szCs w:val="24"/>
          <w:lang w:eastAsia="ru-RU"/>
        </w:rPr>
        <w:t>2</w:t>
      </w:r>
      <w:r w:rsidR="00D806C4">
        <w:rPr>
          <w:rFonts w:ascii="Times New Roman" w:hAnsi="Times New Roman"/>
          <w:sz w:val="24"/>
          <w:szCs w:val="24"/>
          <w:lang w:eastAsia="ru-RU"/>
        </w:rPr>
        <w:t>2</w:t>
      </w:r>
      <w:r w:rsidRPr="006C7EA4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6C7EA4" w:rsidRPr="006C7EA4">
        <w:rPr>
          <w:rFonts w:ascii="Times New Roman" w:hAnsi="Times New Roman"/>
          <w:sz w:val="24"/>
          <w:szCs w:val="24"/>
          <w:lang w:eastAsia="ru-RU"/>
        </w:rPr>
        <w:t>2</w:t>
      </w:r>
      <w:r w:rsidR="00D806C4">
        <w:rPr>
          <w:rFonts w:ascii="Times New Roman" w:hAnsi="Times New Roman"/>
          <w:sz w:val="24"/>
          <w:szCs w:val="24"/>
          <w:lang w:eastAsia="ru-RU"/>
        </w:rPr>
        <w:t>3</w:t>
      </w:r>
      <w:r w:rsidRPr="006C7EA4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D200FB" w:rsidRPr="006C7EA4" w:rsidRDefault="00D200FB" w:rsidP="00D200F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C7EA4">
        <w:rPr>
          <w:rFonts w:ascii="Times New Roman" w:hAnsi="Times New Roman"/>
          <w:sz w:val="24"/>
          <w:szCs w:val="24"/>
          <w:lang w:eastAsia="ru-RU"/>
        </w:rPr>
        <w:t>сельского поселения «Архангельское»</w:t>
      </w:r>
    </w:p>
    <w:p w:rsidR="00D200FB" w:rsidRPr="006C7EA4" w:rsidRDefault="006C7EA4" w:rsidP="00D200F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C7EA4">
        <w:rPr>
          <w:rFonts w:ascii="Times New Roman" w:hAnsi="Times New Roman"/>
          <w:sz w:val="24"/>
          <w:szCs w:val="24"/>
          <w:lang w:eastAsia="ru-RU"/>
        </w:rPr>
        <w:t>№</w:t>
      </w:r>
      <w:r w:rsidR="00D806C4">
        <w:rPr>
          <w:rFonts w:ascii="Times New Roman" w:hAnsi="Times New Roman"/>
          <w:sz w:val="24"/>
          <w:szCs w:val="24"/>
          <w:lang w:eastAsia="ru-RU"/>
        </w:rPr>
        <w:t xml:space="preserve"> 22</w:t>
      </w:r>
      <w:r w:rsidRPr="006C7E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00FB" w:rsidRPr="006C7EA4">
        <w:rPr>
          <w:rFonts w:ascii="Times New Roman" w:hAnsi="Times New Roman"/>
          <w:sz w:val="24"/>
          <w:szCs w:val="24"/>
          <w:lang w:eastAsia="ru-RU"/>
        </w:rPr>
        <w:t xml:space="preserve"> от</w:t>
      </w:r>
      <w:r w:rsidRPr="006C7E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B03DE">
        <w:rPr>
          <w:rFonts w:ascii="Times New Roman" w:hAnsi="Times New Roman"/>
          <w:sz w:val="24"/>
          <w:szCs w:val="24"/>
          <w:lang w:eastAsia="ru-RU"/>
        </w:rPr>
        <w:t>30</w:t>
      </w:r>
      <w:r w:rsidR="00D200FB" w:rsidRPr="006C7EA4">
        <w:rPr>
          <w:rFonts w:ascii="Times New Roman" w:hAnsi="Times New Roman"/>
          <w:sz w:val="24"/>
          <w:szCs w:val="24"/>
          <w:lang w:eastAsia="ru-RU"/>
        </w:rPr>
        <w:t>.12.20</w:t>
      </w:r>
      <w:r w:rsidR="00D806C4">
        <w:rPr>
          <w:rFonts w:ascii="Times New Roman" w:hAnsi="Times New Roman"/>
          <w:sz w:val="24"/>
          <w:szCs w:val="24"/>
          <w:lang w:eastAsia="ru-RU"/>
        </w:rPr>
        <w:t>20</w:t>
      </w:r>
      <w:r w:rsidR="00D200FB" w:rsidRPr="006C7EA4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D200FB" w:rsidRDefault="00D200FB" w:rsidP="00D200F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425F8" w:rsidRPr="006C7EA4" w:rsidRDefault="002425F8" w:rsidP="00D200F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87968" w:rsidRDefault="00D200FB" w:rsidP="00D200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C7EA4">
        <w:rPr>
          <w:rFonts w:ascii="Times New Roman" w:hAnsi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группам, подгруппам  и видов расходов классификации расходов бюджетов в ведомственной структуре расходов бюджета  сельского поселения  «Архангельское» </w:t>
      </w:r>
    </w:p>
    <w:p w:rsidR="00005EA2" w:rsidRDefault="00D200FB" w:rsidP="00242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C7EA4">
        <w:rPr>
          <w:rFonts w:ascii="Times New Roman" w:hAnsi="Times New Roman"/>
          <w:b/>
          <w:sz w:val="24"/>
          <w:szCs w:val="24"/>
          <w:lang w:eastAsia="ru-RU"/>
        </w:rPr>
        <w:t>на плановый период 20</w:t>
      </w:r>
      <w:r w:rsidR="00FB03DE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806C4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6C7EA4">
        <w:rPr>
          <w:rFonts w:ascii="Times New Roman" w:hAnsi="Times New Roman"/>
          <w:b/>
          <w:sz w:val="24"/>
          <w:szCs w:val="24"/>
          <w:lang w:eastAsia="ru-RU"/>
        </w:rPr>
        <w:t xml:space="preserve"> и 20</w:t>
      </w:r>
      <w:r w:rsidR="006C7EA4" w:rsidRPr="006C7EA4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806C4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A6F31">
        <w:rPr>
          <w:rFonts w:ascii="Times New Roman" w:hAnsi="Times New Roman"/>
          <w:b/>
          <w:sz w:val="24"/>
          <w:szCs w:val="24"/>
          <w:lang w:eastAsia="ru-RU"/>
        </w:rPr>
        <w:t xml:space="preserve"> годы </w:t>
      </w:r>
    </w:p>
    <w:p w:rsidR="002425F8" w:rsidRPr="002425F8" w:rsidRDefault="002425F8" w:rsidP="002425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428" w:tblpY="1"/>
        <w:tblOverlap w:val="never"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567"/>
        <w:gridCol w:w="567"/>
        <w:gridCol w:w="567"/>
        <w:gridCol w:w="1276"/>
        <w:gridCol w:w="567"/>
        <w:gridCol w:w="1418"/>
        <w:gridCol w:w="1416"/>
      </w:tblGrid>
      <w:tr w:rsidR="00005EA2" w:rsidRPr="009E2F03" w:rsidTr="00173418">
        <w:trPr>
          <w:cantSplit/>
          <w:trHeight w:val="252"/>
        </w:trPr>
        <w:tc>
          <w:tcPr>
            <w:tcW w:w="4644" w:type="dxa"/>
            <w:vMerge w:val="restart"/>
            <w:vAlign w:val="center"/>
          </w:tcPr>
          <w:p w:rsidR="00005EA2" w:rsidRPr="00250DDF" w:rsidRDefault="00005EA2" w:rsidP="00005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005EA2" w:rsidRPr="00250DDF" w:rsidRDefault="00005EA2" w:rsidP="00005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2977" w:type="dxa"/>
            <w:gridSpan w:val="4"/>
            <w:vAlign w:val="center"/>
          </w:tcPr>
          <w:p w:rsidR="00005EA2" w:rsidRPr="00250DDF" w:rsidRDefault="00005EA2" w:rsidP="00005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Коды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ведомственной классификации</w:t>
            </w:r>
          </w:p>
        </w:tc>
        <w:tc>
          <w:tcPr>
            <w:tcW w:w="2834" w:type="dxa"/>
            <w:gridSpan w:val="2"/>
          </w:tcPr>
          <w:p w:rsidR="00005EA2" w:rsidRPr="00250DDF" w:rsidRDefault="00005EA2" w:rsidP="00005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005EA2" w:rsidRPr="009E2F03" w:rsidTr="00173418">
        <w:trPr>
          <w:cantSplit/>
          <w:trHeight w:val="398"/>
        </w:trPr>
        <w:tc>
          <w:tcPr>
            <w:tcW w:w="4644" w:type="dxa"/>
            <w:vMerge/>
          </w:tcPr>
          <w:p w:rsidR="00005EA2" w:rsidRPr="00250DDF" w:rsidRDefault="00005EA2" w:rsidP="00005E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005EA2" w:rsidRPr="00250DDF" w:rsidRDefault="00005EA2" w:rsidP="00005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005EA2" w:rsidRPr="00250DDF" w:rsidRDefault="00005EA2" w:rsidP="00005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tcBorders>
              <w:left w:val="nil"/>
            </w:tcBorders>
          </w:tcPr>
          <w:p w:rsidR="00005EA2" w:rsidRPr="00250DDF" w:rsidRDefault="00005EA2" w:rsidP="00005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 </w:t>
            </w:r>
          </w:p>
        </w:tc>
        <w:tc>
          <w:tcPr>
            <w:tcW w:w="1276" w:type="dxa"/>
            <w:tcBorders>
              <w:left w:val="nil"/>
            </w:tcBorders>
          </w:tcPr>
          <w:p w:rsidR="00005EA2" w:rsidRPr="00250DDF" w:rsidRDefault="00005EA2" w:rsidP="00005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005EA2" w:rsidRPr="00250DDF" w:rsidRDefault="00005EA2" w:rsidP="00005E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</w:tcPr>
          <w:p w:rsidR="00005EA2" w:rsidRPr="009E2F03" w:rsidRDefault="00005EA2" w:rsidP="00D80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806C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</w:tcPr>
          <w:p w:rsidR="00005EA2" w:rsidRPr="009E2F03" w:rsidRDefault="005514C5" w:rsidP="00D806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D806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05EA2" w:rsidRPr="009E2F03" w:rsidTr="00173418">
        <w:trPr>
          <w:cantSplit/>
          <w:trHeight w:val="235"/>
        </w:trPr>
        <w:tc>
          <w:tcPr>
            <w:tcW w:w="4644" w:type="dxa"/>
          </w:tcPr>
          <w:p w:rsidR="00005EA2" w:rsidRPr="00250DDF" w:rsidRDefault="00005EA2" w:rsidP="000F1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:rsidR="00005EA2" w:rsidRPr="00250DDF" w:rsidRDefault="00005EA2" w:rsidP="000F1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005EA2" w:rsidRPr="00250DDF" w:rsidRDefault="00005EA2" w:rsidP="000F1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:rsidR="00005EA2" w:rsidRPr="00250DDF" w:rsidRDefault="00005EA2" w:rsidP="000F1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nil"/>
            </w:tcBorders>
          </w:tcPr>
          <w:p w:rsidR="00005EA2" w:rsidRPr="00250DDF" w:rsidRDefault="00005EA2" w:rsidP="000F1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005EA2" w:rsidRPr="00250DDF" w:rsidRDefault="00005EA2" w:rsidP="000F1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005EA2" w:rsidRDefault="00005EA2" w:rsidP="000F1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6" w:type="dxa"/>
          </w:tcPr>
          <w:p w:rsidR="00005EA2" w:rsidRDefault="00005EA2" w:rsidP="000F1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F91DFE" w:rsidRPr="009E2F03" w:rsidTr="00173418">
        <w:trPr>
          <w:trHeight w:val="36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1DFE" w:rsidRPr="00F82E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1 917 792,84</w:t>
            </w:r>
          </w:p>
        </w:tc>
        <w:tc>
          <w:tcPr>
            <w:tcW w:w="1416" w:type="dxa"/>
            <w:vAlign w:val="center"/>
          </w:tcPr>
          <w:p w:rsidR="00F91DFE" w:rsidRPr="00F82E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1 917 792,84</w:t>
            </w:r>
          </w:p>
        </w:tc>
      </w:tr>
      <w:tr w:rsidR="00F91DFE" w:rsidRPr="009E2F03" w:rsidTr="00D0681D">
        <w:trPr>
          <w:trHeight w:val="36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Default="00F91DFE" w:rsidP="00F91DFE">
            <w:pPr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  <w:tc>
          <w:tcPr>
            <w:tcW w:w="1416" w:type="dxa"/>
          </w:tcPr>
          <w:p w:rsidR="00F91DFE" w:rsidRDefault="00F91DFE" w:rsidP="00F91DFE">
            <w:pPr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</w:tr>
      <w:tr w:rsidR="00F91DFE" w:rsidRPr="009E2F03" w:rsidTr="00173418">
        <w:trPr>
          <w:trHeight w:val="36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567" w:type="dxa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0000020000</w:t>
            </w: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Default="00F91DFE" w:rsidP="00F91DFE">
            <w:pPr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  <w:tc>
          <w:tcPr>
            <w:tcW w:w="1416" w:type="dxa"/>
          </w:tcPr>
          <w:p w:rsidR="00F91DFE" w:rsidRDefault="00F91DFE" w:rsidP="00F91DFE">
            <w:pPr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</w:tr>
      <w:tr w:rsidR="00F91DFE" w:rsidRPr="009E2F03" w:rsidTr="00173418">
        <w:trPr>
          <w:trHeight w:val="361"/>
        </w:trPr>
        <w:tc>
          <w:tcPr>
            <w:tcW w:w="4644" w:type="dxa"/>
          </w:tcPr>
          <w:p w:rsidR="00F91DFE" w:rsidRPr="00B82837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8283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Default="00F91DFE" w:rsidP="00F91DFE">
            <w:pPr>
              <w:spacing w:after="0"/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  <w:tc>
          <w:tcPr>
            <w:tcW w:w="1416" w:type="dxa"/>
          </w:tcPr>
          <w:p w:rsidR="00F91DFE" w:rsidRDefault="00F91DFE" w:rsidP="00F91DFE">
            <w:pPr>
              <w:spacing w:after="0"/>
              <w:jc w:val="center"/>
            </w:pPr>
            <w:r w:rsidRPr="003B68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</w:tr>
      <w:tr w:rsidR="00F91DFE" w:rsidRPr="009E2F03" w:rsidTr="00173418">
        <w:trPr>
          <w:trHeight w:val="361"/>
        </w:trPr>
        <w:tc>
          <w:tcPr>
            <w:tcW w:w="4644" w:type="dxa"/>
          </w:tcPr>
          <w:p w:rsidR="00F91DFE" w:rsidRPr="00B82837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B8283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91DFE" w:rsidRPr="003C14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F91DFE" w:rsidRPr="003C14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F91DFE" w:rsidRPr="003C14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C14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3C14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C14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3C14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C14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:rsidR="00F91DFE" w:rsidRPr="003C14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C14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7" w:type="dxa"/>
            <w:vAlign w:val="center"/>
          </w:tcPr>
          <w:p w:rsidR="00F91DFE" w:rsidRPr="003C14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C14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F91DFE" w:rsidRPr="008C7DA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C7D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  <w:tc>
          <w:tcPr>
            <w:tcW w:w="1416" w:type="dxa"/>
            <w:vAlign w:val="center"/>
          </w:tcPr>
          <w:p w:rsidR="00F91DFE" w:rsidRPr="008C7DA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C7D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264 124,15</w:t>
            </w:r>
          </w:p>
        </w:tc>
      </w:tr>
      <w:tr w:rsidR="00F91DFE" w:rsidRPr="009E2F03" w:rsidTr="00173418">
        <w:trPr>
          <w:trHeight w:val="36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264 124,15</w:t>
            </w:r>
          </w:p>
        </w:tc>
        <w:tc>
          <w:tcPr>
            <w:tcW w:w="141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264 124,15</w:t>
            </w:r>
          </w:p>
        </w:tc>
      </w:tr>
      <w:tr w:rsidR="00F91DFE" w:rsidRPr="009E2F03" w:rsidTr="00D0681D">
        <w:trPr>
          <w:trHeight w:val="181"/>
        </w:trPr>
        <w:tc>
          <w:tcPr>
            <w:tcW w:w="4644" w:type="dxa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Default="00F91DFE" w:rsidP="00F91DFE">
            <w:pPr>
              <w:jc w:val="center"/>
            </w:pPr>
            <w:r w:rsidRPr="008646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  <w:tc>
          <w:tcPr>
            <w:tcW w:w="1416" w:type="dxa"/>
          </w:tcPr>
          <w:p w:rsidR="00F91DFE" w:rsidRDefault="00F91DFE" w:rsidP="00F91DFE">
            <w:pPr>
              <w:jc w:val="center"/>
            </w:pPr>
            <w:r w:rsidRPr="008646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</w:tr>
      <w:tr w:rsidR="00F91DFE" w:rsidRPr="009E2F03" w:rsidTr="003F496A">
        <w:trPr>
          <w:trHeight w:val="181"/>
        </w:trPr>
        <w:tc>
          <w:tcPr>
            <w:tcW w:w="4644" w:type="dxa"/>
          </w:tcPr>
          <w:p w:rsidR="00F91DFE" w:rsidRPr="00DB1B2C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B1B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91DFE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F91DFE" w:rsidRPr="00A24E66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vAlign w:val="center"/>
          </w:tcPr>
          <w:p w:rsidR="00F91DFE" w:rsidRPr="00A24E66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 w:eastAsia="ru-RU"/>
              </w:rPr>
            </w:pPr>
            <w:r w:rsidRPr="00A24E66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</w:tcPr>
          <w:p w:rsidR="00F91DFE" w:rsidRDefault="00F91DFE" w:rsidP="00F91DFE">
            <w:pPr>
              <w:jc w:val="center"/>
            </w:pPr>
            <w:r w:rsidRPr="008646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  <w:tc>
          <w:tcPr>
            <w:tcW w:w="1416" w:type="dxa"/>
          </w:tcPr>
          <w:p w:rsidR="00F91DFE" w:rsidRDefault="00F91DFE" w:rsidP="00F91DFE">
            <w:pPr>
              <w:jc w:val="center"/>
            </w:pPr>
            <w:r w:rsidRPr="008646A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322 707,75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</w:tcPr>
          <w:p w:rsidR="00F91DFE" w:rsidRPr="00A24E66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4E6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</w:tcPr>
          <w:p w:rsidR="00F91DFE" w:rsidRPr="00A06653" w:rsidRDefault="00F91DFE" w:rsidP="00F91DFE">
            <w:pPr>
              <w:spacing w:after="0"/>
              <w:jc w:val="center"/>
            </w:pPr>
            <w:r w:rsidRPr="00A06653">
              <w:rPr>
                <w:rFonts w:ascii="Times New Roman" w:hAnsi="Times New Roman"/>
                <w:sz w:val="20"/>
                <w:szCs w:val="20"/>
                <w:lang w:eastAsia="ru-RU"/>
              </w:rPr>
              <w:t>322 707,75</w:t>
            </w:r>
          </w:p>
        </w:tc>
        <w:tc>
          <w:tcPr>
            <w:tcW w:w="1416" w:type="dxa"/>
          </w:tcPr>
          <w:p w:rsidR="00F91DFE" w:rsidRPr="00A06653" w:rsidRDefault="00F91DFE" w:rsidP="00F91DFE">
            <w:pPr>
              <w:spacing w:after="0"/>
              <w:jc w:val="center"/>
            </w:pPr>
            <w:r w:rsidRPr="00A06653">
              <w:rPr>
                <w:rFonts w:ascii="Times New Roman" w:hAnsi="Times New Roman"/>
                <w:sz w:val="20"/>
                <w:szCs w:val="20"/>
                <w:lang w:eastAsia="ru-RU"/>
              </w:rPr>
              <w:t>322 707,75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6F1C5C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  <w:r w:rsidRPr="006F1C5C">
              <w:rPr>
                <w:rFonts w:ascii="Times New Roman" w:hAnsi="Times New Roman"/>
                <w:b/>
                <w:i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F91DFE" w:rsidRPr="006F1C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F1C5C">
              <w:rPr>
                <w:rFonts w:ascii="Times New Roman" w:hAnsi="Times New Roman"/>
                <w:b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1 330 960,94</w:t>
            </w:r>
          </w:p>
        </w:tc>
        <w:tc>
          <w:tcPr>
            <w:tcW w:w="141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1 330 960,94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0000009200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1 315 960,94</w:t>
            </w:r>
          </w:p>
        </w:tc>
        <w:tc>
          <w:tcPr>
            <w:tcW w:w="141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1 315 960,94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382 591,25</w:t>
            </w:r>
          </w:p>
        </w:tc>
        <w:tc>
          <w:tcPr>
            <w:tcW w:w="141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382 591,25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 ) органов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382 591,25</w:t>
            </w:r>
          </w:p>
        </w:tc>
        <w:tc>
          <w:tcPr>
            <w:tcW w:w="141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382 591,25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  <w:tc>
          <w:tcPr>
            <w:tcW w:w="141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  <w:tc>
          <w:tcPr>
            <w:tcW w:w="141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931 709,22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65 000,00</w:t>
            </w:r>
          </w:p>
        </w:tc>
        <w:tc>
          <w:tcPr>
            <w:tcW w:w="141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65 000,00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144 200,00</w:t>
            </w:r>
          </w:p>
        </w:tc>
        <w:tc>
          <w:tcPr>
            <w:tcW w:w="141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144 200,00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8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722 509,22</w:t>
            </w:r>
          </w:p>
        </w:tc>
        <w:tc>
          <w:tcPr>
            <w:tcW w:w="1416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722 509,22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vAlign w:val="center"/>
          </w:tcPr>
          <w:p w:rsidR="00F91DFE" w:rsidRPr="00062E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1 660,47</w:t>
            </w:r>
          </w:p>
        </w:tc>
        <w:tc>
          <w:tcPr>
            <w:tcW w:w="1416" w:type="dxa"/>
            <w:vAlign w:val="center"/>
          </w:tcPr>
          <w:p w:rsidR="00F91DFE" w:rsidRPr="00062E2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1 660,47</w:t>
            </w:r>
          </w:p>
        </w:tc>
      </w:tr>
      <w:tr w:rsidR="00F91DFE" w:rsidRPr="009E2F03" w:rsidTr="00D0681D">
        <w:trPr>
          <w:trHeight w:val="181"/>
        </w:trPr>
        <w:tc>
          <w:tcPr>
            <w:tcW w:w="4644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0000009203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1 660,47</w:t>
            </w:r>
          </w:p>
        </w:tc>
        <w:tc>
          <w:tcPr>
            <w:tcW w:w="141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1 660,47</w:t>
            </w:r>
          </w:p>
        </w:tc>
      </w:tr>
      <w:tr w:rsidR="00F91DFE" w:rsidRPr="009E2F03" w:rsidTr="00593D20">
        <w:trPr>
          <w:trHeight w:val="181"/>
        </w:trPr>
        <w:tc>
          <w:tcPr>
            <w:tcW w:w="4644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0000025000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062E23" w:rsidRDefault="00F91DFE" w:rsidP="00F91DFE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16" w:type="dxa"/>
          </w:tcPr>
          <w:p w:rsidR="00F91DFE" w:rsidRPr="00062E23" w:rsidRDefault="00F91DFE" w:rsidP="00F91DFE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F91DFE" w:rsidRPr="009E2F03" w:rsidTr="00593D20">
        <w:trPr>
          <w:trHeight w:val="181"/>
        </w:trPr>
        <w:tc>
          <w:tcPr>
            <w:tcW w:w="4644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0000025200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062E23" w:rsidRDefault="00F91DFE" w:rsidP="00F91DFE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16" w:type="dxa"/>
          </w:tcPr>
          <w:p w:rsidR="00F91DFE" w:rsidRPr="00062E23" w:rsidRDefault="00F91DFE" w:rsidP="00F91DFE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F91DFE" w:rsidRPr="009E2F03" w:rsidTr="008573BD">
        <w:trPr>
          <w:trHeight w:val="181"/>
        </w:trPr>
        <w:tc>
          <w:tcPr>
            <w:tcW w:w="4644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062E23" w:rsidRDefault="00F91DFE" w:rsidP="00F91DFE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16" w:type="dxa"/>
          </w:tcPr>
          <w:p w:rsidR="00F91DFE" w:rsidRPr="00062E23" w:rsidRDefault="00F91DFE" w:rsidP="00F91DFE">
            <w:pPr>
              <w:jc w:val="center"/>
              <w:rPr>
                <w:b/>
              </w:rPr>
            </w:pPr>
            <w:r w:rsidRPr="00062E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15 000,00</w:t>
            </w:r>
          </w:p>
        </w:tc>
      </w:tr>
      <w:tr w:rsidR="00F91DFE" w:rsidRPr="009E2F03" w:rsidTr="007E10EE">
        <w:trPr>
          <w:trHeight w:val="181"/>
        </w:trPr>
        <w:tc>
          <w:tcPr>
            <w:tcW w:w="4644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743F5C" w:rsidRDefault="00F91DFE" w:rsidP="00F91DFE">
            <w:pPr>
              <w:jc w:val="center"/>
              <w:rPr>
                <w:i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91DFE" w:rsidRPr="00062E23" w:rsidRDefault="00F91DFE" w:rsidP="00F91DFE">
            <w:pPr>
              <w:jc w:val="center"/>
              <w:rPr>
                <w:b/>
                <w:i/>
              </w:rPr>
            </w:pPr>
            <w:r w:rsidRPr="00062E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16" w:type="dxa"/>
          </w:tcPr>
          <w:p w:rsidR="00F91DFE" w:rsidRPr="00062E23" w:rsidRDefault="00F91DFE" w:rsidP="00F91DFE">
            <w:pPr>
              <w:jc w:val="center"/>
              <w:rPr>
                <w:b/>
                <w:i/>
              </w:rPr>
            </w:pPr>
            <w:r w:rsidRPr="00062E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</w:tr>
      <w:tr w:rsidR="00F91DFE" w:rsidRPr="009E2F03" w:rsidTr="00D0681D">
        <w:trPr>
          <w:trHeight w:val="181"/>
        </w:trPr>
        <w:tc>
          <w:tcPr>
            <w:tcW w:w="4644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F91DFE" w:rsidRPr="00090C08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90C0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</w:tcPr>
          <w:p w:rsidR="00F91DFE" w:rsidRPr="00743F5C" w:rsidRDefault="00F91DFE" w:rsidP="00F91DFE">
            <w:pPr>
              <w:jc w:val="center"/>
              <w:rPr>
                <w:i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vAlign w:val="center"/>
          </w:tcPr>
          <w:p w:rsidR="00F91DFE" w:rsidRPr="00743F5C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743F5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</w:tcPr>
          <w:p w:rsidR="00F91DFE" w:rsidRPr="00062E23" w:rsidRDefault="00F91DFE" w:rsidP="00F91DFE">
            <w:pPr>
              <w:jc w:val="center"/>
              <w:rPr>
                <w:b/>
                <w:i/>
              </w:rPr>
            </w:pPr>
            <w:r w:rsidRPr="00062E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16" w:type="dxa"/>
          </w:tcPr>
          <w:p w:rsidR="00F91DFE" w:rsidRPr="00062E23" w:rsidRDefault="00F91DFE" w:rsidP="00F91DFE">
            <w:pPr>
              <w:jc w:val="center"/>
              <w:rPr>
                <w:b/>
                <w:i/>
              </w:rPr>
            </w:pPr>
            <w:r w:rsidRPr="00062E2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15 000,00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F91DFE" w:rsidRPr="00090C08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1416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15 000,00</w:t>
            </w:r>
          </w:p>
        </w:tc>
      </w:tr>
      <w:tr w:rsidR="00F91DFE" w:rsidRPr="009E2F03" w:rsidTr="00D0681D">
        <w:trPr>
          <w:trHeight w:val="18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C30053" w:rsidRDefault="00F91DFE" w:rsidP="00F91D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416" w:type="dxa"/>
          </w:tcPr>
          <w:p w:rsidR="00F91DFE" w:rsidRPr="00C30053" w:rsidRDefault="00F91DFE" w:rsidP="00F91D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</w:tr>
      <w:tr w:rsidR="00F91DFE" w:rsidRPr="009E2F03" w:rsidTr="00D0681D">
        <w:trPr>
          <w:trHeight w:val="18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C30053" w:rsidRDefault="00F91DFE" w:rsidP="00F91D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416" w:type="dxa"/>
          </w:tcPr>
          <w:p w:rsidR="00F91DFE" w:rsidRPr="00C30053" w:rsidRDefault="00F91DFE" w:rsidP="00F91D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1DFE" w:rsidRPr="00C30053" w:rsidRDefault="00F91DFE" w:rsidP="00F91D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416" w:type="dxa"/>
            <w:vAlign w:val="center"/>
          </w:tcPr>
          <w:p w:rsidR="00F91DFE" w:rsidRPr="00C30053" w:rsidRDefault="00F91DFE" w:rsidP="00F91DF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</w:t>
            </w:r>
            <w:r w:rsidRPr="00C300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4 000,00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</w:tcPr>
          <w:p w:rsidR="00F91DFE" w:rsidRPr="00D139BB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139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D139BB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139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F91DFE" w:rsidRPr="00D139BB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139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D139BB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139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000005118</w:t>
            </w:r>
          </w:p>
        </w:tc>
        <w:tc>
          <w:tcPr>
            <w:tcW w:w="567" w:type="dxa"/>
            <w:vAlign w:val="center"/>
          </w:tcPr>
          <w:p w:rsidR="00F91DFE" w:rsidRPr="00D139BB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139BB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vAlign w:val="center"/>
          </w:tcPr>
          <w:p w:rsidR="00F91DFE" w:rsidRPr="00C30053" w:rsidRDefault="00F91DFE" w:rsidP="00F91DFE">
            <w:pPr>
              <w:spacing w:after="0" w:line="240" w:lineRule="auto"/>
              <w:jc w:val="center"/>
              <w:rPr>
                <w:b/>
                <w:i/>
              </w:rPr>
            </w:pPr>
            <w:r w:rsidRPr="00C300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</w:t>
            </w:r>
            <w:r w:rsidRPr="00C300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4 000,00</w:t>
            </w:r>
          </w:p>
        </w:tc>
        <w:tc>
          <w:tcPr>
            <w:tcW w:w="1416" w:type="dxa"/>
            <w:vAlign w:val="center"/>
          </w:tcPr>
          <w:p w:rsidR="00F91DFE" w:rsidRPr="00C30053" w:rsidRDefault="00F91DFE" w:rsidP="00F91DFE">
            <w:pPr>
              <w:spacing w:after="0" w:line="240" w:lineRule="auto"/>
              <w:jc w:val="center"/>
              <w:rPr>
                <w:b/>
                <w:i/>
              </w:rPr>
            </w:pPr>
            <w:r w:rsidRPr="00C300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</w:t>
            </w:r>
            <w:r w:rsidRPr="00C300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4 000,00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432AA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2AA1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vAlign w:val="center"/>
          </w:tcPr>
          <w:p w:rsidR="00F91DFE" w:rsidRPr="00432AA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2AA1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432AA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2AA1">
              <w:rPr>
                <w:rFonts w:ascii="Times New Roman" w:hAnsi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567" w:type="dxa"/>
            <w:vAlign w:val="center"/>
          </w:tcPr>
          <w:p w:rsidR="00F91DFE" w:rsidRPr="00432AA1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32AA1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center"/>
          </w:tcPr>
          <w:p w:rsidR="00F91DFE" w:rsidRPr="00744177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134 000,00</w:t>
            </w:r>
          </w:p>
        </w:tc>
        <w:tc>
          <w:tcPr>
            <w:tcW w:w="1416" w:type="dxa"/>
            <w:vAlign w:val="center"/>
          </w:tcPr>
          <w:p w:rsidR="00F91DFE" w:rsidRPr="00744177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134 000,00</w:t>
            </w:r>
          </w:p>
        </w:tc>
      </w:tr>
      <w:tr w:rsidR="00F91DFE" w:rsidRPr="009E2F03" w:rsidTr="00D0681D">
        <w:trPr>
          <w:trHeight w:val="18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E12F8B" w:rsidRDefault="00F91DFE" w:rsidP="00F91DFE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416" w:type="dxa"/>
          </w:tcPr>
          <w:p w:rsidR="00F91DFE" w:rsidRPr="00E12F8B" w:rsidRDefault="00F91DFE" w:rsidP="00F91DFE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F91DFE" w:rsidRPr="009E2F03" w:rsidTr="00D0681D">
        <w:trPr>
          <w:trHeight w:val="18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E12F8B" w:rsidRDefault="00F91DFE" w:rsidP="00F91DFE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416" w:type="dxa"/>
          </w:tcPr>
          <w:p w:rsidR="00F91DFE" w:rsidRPr="00E12F8B" w:rsidRDefault="00F91DFE" w:rsidP="00F91DFE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F91DFE" w:rsidRPr="009E2F03" w:rsidTr="00D0681D">
        <w:trPr>
          <w:trHeight w:val="18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Межбюджетные трансферты бюджетам поселения из бюджета муниципального района на осуществление полномочий по решению вопрос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ов местного значения в соответс</w:t>
            </w: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твии с заключенными соглашениями </w:t>
            </w:r>
          </w:p>
        </w:tc>
        <w:tc>
          <w:tcPr>
            <w:tcW w:w="567" w:type="dxa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E12F8B" w:rsidRDefault="00F91DFE" w:rsidP="00F91DFE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416" w:type="dxa"/>
          </w:tcPr>
          <w:p w:rsidR="00F91DFE" w:rsidRPr="00E12F8B" w:rsidRDefault="00F91DFE" w:rsidP="00F91DFE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F91DFE" w:rsidRPr="009E2F03" w:rsidTr="004F4AB1">
        <w:trPr>
          <w:trHeight w:val="18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91DFE" w:rsidRPr="00E12F8B" w:rsidRDefault="00F91DFE" w:rsidP="00F91DFE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416" w:type="dxa"/>
          </w:tcPr>
          <w:p w:rsidR="00F91DFE" w:rsidRPr="00E12F8B" w:rsidRDefault="00F91DFE" w:rsidP="00F91DFE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F91DFE" w:rsidRPr="009E2F03" w:rsidTr="00D0681D">
        <w:trPr>
          <w:trHeight w:val="181"/>
        </w:trPr>
        <w:tc>
          <w:tcPr>
            <w:tcW w:w="4644" w:type="dxa"/>
          </w:tcPr>
          <w:p w:rsidR="00F91DFE" w:rsidRPr="00DC3083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30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91DFE" w:rsidRPr="00DC308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30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DC308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30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91DFE" w:rsidRPr="00DC308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30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DC308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30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vAlign w:val="center"/>
          </w:tcPr>
          <w:p w:rsidR="00F91DFE" w:rsidRPr="00DC308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DC308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</w:tcPr>
          <w:p w:rsidR="00F91DFE" w:rsidRPr="00E12F8B" w:rsidRDefault="00F91DFE" w:rsidP="00F91DFE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416" w:type="dxa"/>
          </w:tcPr>
          <w:p w:rsidR="00F91DFE" w:rsidRPr="00E12F8B" w:rsidRDefault="00F91DFE" w:rsidP="00F91DFE">
            <w:pPr>
              <w:jc w:val="center"/>
              <w:rPr>
                <w:b/>
              </w:rPr>
            </w:pPr>
            <w:r w:rsidRPr="00E12F8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105 000,00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</w:tcPr>
          <w:p w:rsidR="00F91DFE" w:rsidRPr="005F20D3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0D3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5F20D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F91DFE" w:rsidRPr="005F20D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5F20D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vAlign w:val="center"/>
          </w:tcPr>
          <w:p w:rsidR="00F91DFE" w:rsidRPr="005F20D3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F20D3"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vAlign w:val="center"/>
          </w:tcPr>
          <w:p w:rsidR="00F91DFE" w:rsidRPr="00301C5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105 000,00</w:t>
            </w:r>
          </w:p>
        </w:tc>
        <w:tc>
          <w:tcPr>
            <w:tcW w:w="1416" w:type="dxa"/>
            <w:vAlign w:val="center"/>
          </w:tcPr>
          <w:p w:rsidR="00F91DFE" w:rsidRPr="00301C5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105 000,00</w:t>
            </w:r>
          </w:p>
        </w:tc>
      </w:tr>
      <w:tr w:rsidR="00F91DFE" w:rsidRPr="009E2F03" w:rsidTr="00D0681D">
        <w:trPr>
          <w:trHeight w:val="18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Дорожный фонд </w:t>
            </w:r>
          </w:p>
        </w:tc>
        <w:tc>
          <w:tcPr>
            <w:tcW w:w="567" w:type="dxa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DFE" w:rsidRPr="005D672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91DFE" w:rsidRPr="005D672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91DFE" w:rsidRPr="005D672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DFE" w:rsidRPr="005D672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367D1F" w:rsidRDefault="00F91DFE" w:rsidP="00F91DFE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  <w:tc>
          <w:tcPr>
            <w:tcW w:w="1416" w:type="dxa"/>
          </w:tcPr>
          <w:p w:rsidR="00F91DFE" w:rsidRPr="00367D1F" w:rsidRDefault="00F91DFE" w:rsidP="00F91DFE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F91DFE" w:rsidRPr="009E2F03" w:rsidTr="00D0681D">
        <w:trPr>
          <w:trHeight w:val="18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5D672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91DFE" w:rsidRPr="005D672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5D672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D67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567" w:type="dxa"/>
            <w:vAlign w:val="center"/>
          </w:tcPr>
          <w:p w:rsidR="00F91DFE" w:rsidRPr="005D672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91DFE" w:rsidRPr="00367D1F" w:rsidRDefault="00F91DFE" w:rsidP="00F91DFE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  <w:tc>
          <w:tcPr>
            <w:tcW w:w="1416" w:type="dxa"/>
          </w:tcPr>
          <w:p w:rsidR="00F91DFE" w:rsidRPr="00367D1F" w:rsidRDefault="00F91DFE" w:rsidP="00F91DFE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F91DFE" w:rsidRPr="009E2F03" w:rsidTr="00D0681D">
        <w:trPr>
          <w:trHeight w:val="181"/>
        </w:trPr>
        <w:tc>
          <w:tcPr>
            <w:tcW w:w="4644" w:type="dxa"/>
            <w:vAlign w:val="center"/>
          </w:tcPr>
          <w:p w:rsidR="00F91DFE" w:rsidRPr="003A4549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567" w:type="dxa"/>
            <w:vAlign w:val="center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</w:tcPr>
          <w:p w:rsidR="00F91DFE" w:rsidRPr="00367D1F" w:rsidRDefault="00F91DFE" w:rsidP="00F91DFE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  <w:tc>
          <w:tcPr>
            <w:tcW w:w="1416" w:type="dxa"/>
          </w:tcPr>
          <w:p w:rsidR="00F91DFE" w:rsidRPr="00367D1F" w:rsidRDefault="00F91DFE" w:rsidP="00F91DFE">
            <w:pPr>
              <w:jc w:val="center"/>
              <w:rPr>
                <w:b/>
              </w:rPr>
            </w:pPr>
            <w:r w:rsidRPr="00367D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693 100,00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F91DFE" w:rsidRPr="002120A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120A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0000049315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693 100,00</w:t>
            </w:r>
          </w:p>
        </w:tc>
        <w:tc>
          <w:tcPr>
            <w:tcW w:w="1416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693 100,00</w:t>
            </w:r>
          </w:p>
        </w:tc>
      </w:tr>
      <w:tr w:rsidR="00F91DFE" w:rsidRPr="009E2F03" w:rsidTr="00D0681D">
        <w:trPr>
          <w:trHeight w:val="181"/>
        </w:trPr>
        <w:tc>
          <w:tcPr>
            <w:tcW w:w="4644" w:type="dxa"/>
          </w:tcPr>
          <w:p w:rsidR="00F91DFE" w:rsidRPr="00250DDF" w:rsidRDefault="00F91DFE" w:rsidP="00F9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C4073C" w:rsidRDefault="00F91DFE" w:rsidP="00F91DFE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416" w:type="dxa"/>
          </w:tcPr>
          <w:p w:rsidR="00F91DFE" w:rsidRPr="00C4073C" w:rsidRDefault="00F91DFE" w:rsidP="00F91DFE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F91DFE" w:rsidRPr="009E2F03" w:rsidTr="00D0681D">
        <w:trPr>
          <w:trHeight w:val="181"/>
        </w:trPr>
        <w:tc>
          <w:tcPr>
            <w:tcW w:w="4644" w:type="dxa"/>
          </w:tcPr>
          <w:p w:rsidR="00F91DFE" w:rsidRPr="00250DDF" w:rsidRDefault="00F91DFE" w:rsidP="00F91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C4073C" w:rsidRDefault="00F91DFE" w:rsidP="00F91DFE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416" w:type="dxa"/>
          </w:tcPr>
          <w:p w:rsidR="00F91DFE" w:rsidRPr="00C4073C" w:rsidRDefault="00F91DFE" w:rsidP="00F91DFE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F91DFE" w:rsidRPr="009E2F03" w:rsidTr="00D0681D">
        <w:trPr>
          <w:trHeight w:val="18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C4073C" w:rsidRDefault="00F91DFE" w:rsidP="00F91DFE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416" w:type="dxa"/>
          </w:tcPr>
          <w:p w:rsidR="00F91DFE" w:rsidRPr="00C4073C" w:rsidRDefault="00F91DFE" w:rsidP="00F91DFE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F91DFE" w:rsidRPr="009E2F03" w:rsidTr="004F4AB1">
        <w:trPr>
          <w:trHeight w:val="181"/>
        </w:trPr>
        <w:tc>
          <w:tcPr>
            <w:tcW w:w="4644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</w:tcPr>
          <w:p w:rsidR="00F91DFE" w:rsidRPr="00C4073C" w:rsidRDefault="00F91DFE" w:rsidP="00F91DFE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416" w:type="dxa"/>
          </w:tcPr>
          <w:p w:rsidR="00F91DFE" w:rsidRPr="00C4073C" w:rsidRDefault="00F91DFE" w:rsidP="00F91DFE">
            <w:pPr>
              <w:jc w:val="center"/>
              <w:rPr>
                <w:b/>
              </w:rPr>
            </w:pPr>
            <w:r w:rsidRPr="00C407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34 700,00</w:t>
            </w:r>
          </w:p>
        </w:tc>
      </w:tr>
      <w:tr w:rsidR="00F91DFE" w:rsidRPr="009E2F03" w:rsidTr="004F4AB1">
        <w:trPr>
          <w:trHeight w:val="181"/>
        </w:trPr>
        <w:tc>
          <w:tcPr>
            <w:tcW w:w="4644" w:type="dxa"/>
            <w:vAlign w:val="center"/>
          </w:tcPr>
          <w:p w:rsidR="00F91DFE" w:rsidRPr="00A60F4D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A60F4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91DFE" w:rsidRPr="00A60F4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A60F4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vAlign w:val="center"/>
          </w:tcPr>
          <w:p w:rsidR="00F91DFE" w:rsidRPr="00A60F4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</w:tcPr>
          <w:p w:rsidR="00F91DFE" w:rsidRPr="00C4073C" w:rsidRDefault="00F91DFE" w:rsidP="00F91DFE">
            <w:pPr>
              <w:jc w:val="center"/>
              <w:rPr>
                <w:b/>
                <w:i/>
              </w:rPr>
            </w:pPr>
            <w:r w:rsidRPr="00C4073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416" w:type="dxa"/>
          </w:tcPr>
          <w:p w:rsidR="00F91DFE" w:rsidRPr="00C4073C" w:rsidRDefault="00F91DFE" w:rsidP="00F91DFE">
            <w:pPr>
              <w:jc w:val="center"/>
              <w:rPr>
                <w:b/>
                <w:i/>
              </w:rPr>
            </w:pPr>
            <w:r w:rsidRPr="00C4073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34 700,00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0F4D">
              <w:rPr>
                <w:rFonts w:ascii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F91DFE" w:rsidRPr="002120A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20AD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0000025201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34 700,00</w:t>
            </w:r>
          </w:p>
        </w:tc>
        <w:tc>
          <w:tcPr>
            <w:tcW w:w="141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34 700,00</w:t>
            </w:r>
          </w:p>
        </w:tc>
      </w:tr>
      <w:tr w:rsidR="00F91DFE" w:rsidRPr="009E2F03" w:rsidTr="00FE6242">
        <w:trPr>
          <w:trHeight w:val="181"/>
        </w:trPr>
        <w:tc>
          <w:tcPr>
            <w:tcW w:w="4644" w:type="dxa"/>
            <w:vAlign w:val="center"/>
          </w:tcPr>
          <w:p w:rsidR="00F91DFE" w:rsidRPr="00471E49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71E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Социальная политика. Доплаты к пенсиям, дополнительное пенсионное обеспечение.</w:t>
            </w:r>
          </w:p>
        </w:tc>
        <w:tc>
          <w:tcPr>
            <w:tcW w:w="567" w:type="dxa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A6431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91DFE" w:rsidRPr="00A6431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91DFE" w:rsidRPr="00A6431F" w:rsidRDefault="00F91DFE" w:rsidP="00F91DFE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567" w:type="dxa"/>
            <w:vAlign w:val="center"/>
          </w:tcPr>
          <w:p w:rsidR="00F91DFE" w:rsidRPr="00A6431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91DFE" w:rsidRPr="00CD2704" w:rsidRDefault="00F91DFE" w:rsidP="00F91DFE">
            <w:pPr>
              <w:jc w:val="center"/>
              <w:rPr>
                <w:b/>
              </w:rPr>
            </w:pPr>
            <w:r w:rsidRPr="00CD27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6" w:type="dxa"/>
          </w:tcPr>
          <w:p w:rsidR="00F91DFE" w:rsidRPr="00CD2704" w:rsidRDefault="00F91DFE" w:rsidP="00F91DFE">
            <w:pPr>
              <w:jc w:val="center"/>
              <w:rPr>
                <w:b/>
              </w:rPr>
            </w:pPr>
            <w:r w:rsidRPr="00CD270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A6431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Социальное обеспечение и иные выплаты. Социальные выплаты гражданам, кроме публичных нормативных социальных выплат.</w:t>
            </w:r>
          </w:p>
        </w:tc>
        <w:tc>
          <w:tcPr>
            <w:tcW w:w="567" w:type="dxa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A6431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91DFE" w:rsidRPr="00A6431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91DFE" w:rsidRPr="00A6431F" w:rsidRDefault="00F91DFE" w:rsidP="00F91DFE">
            <w:pP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567" w:type="dxa"/>
            <w:vAlign w:val="center"/>
          </w:tcPr>
          <w:p w:rsidR="00F91DFE" w:rsidRPr="00A6431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6431F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</w:tcPr>
          <w:p w:rsidR="00F91DFE" w:rsidRPr="00CD2704" w:rsidRDefault="00F91DFE" w:rsidP="00F91DF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78 707,16</w:t>
            </w:r>
          </w:p>
        </w:tc>
        <w:tc>
          <w:tcPr>
            <w:tcW w:w="1416" w:type="dxa"/>
          </w:tcPr>
          <w:p w:rsidR="00F91DFE" w:rsidRPr="00CD2704" w:rsidRDefault="00F91DFE" w:rsidP="00F91DF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78 707,16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Пенсии, пособия, выплачиваемые организациями бывшим работникам сектора гос. управления </w:t>
            </w:r>
          </w:p>
        </w:tc>
        <w:tc>
          <w:tcPr>
            <w:tcW w:w="567" w:type="dxa"/>
          </w:tcPr>
          <w:p w:rsidR="00F91DFE" w:rsidRPr="002120A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20AD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F91DFE" w:rsidRPr="00C7401E" w:rsidRDefault="00F91DFE" w:rsidP="00F91DF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567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8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78 707,16</w:t>
            </w:r>
          </w:p>
        </w:tc>
        <w:tc>
          <w:tcPr>
            <w:tcW w:w="1416" w:type="dxa"/>
            <w:vAlign w:val="center"/>
          </w:tcPr>
          <w:p w:rsidR="00F91DFE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78 707,16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41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41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41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2 800,00</w:t>
            </w:r>
          </w:p>
        </w:tc>
      </w:tr>
      <w:tr w:rsidR="00F91DFE" w:rsidRPr="009E2F03" w:rsidTr="00173418">
        <w:trPr>
          <w:trHeight w:val="181"/>
        </w:trPr>
        <w:tc>
          <w:tcPr>
            <w:tcW w:w="4644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</w:tcPr>
          <w:p w:rsidR="00F91DFE" w:rsidRPr="003A4549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3A4549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2 800,00</w:t>
            </w:r>
          </w:p>
        </w:tc>
        <w:tc>
          <w:tcPr>
            <w:tcW w:w="141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2 800,00</w:t>
            </w:r>
          </w:p>
        </w:tc>
      </w:tr>
      <w:tr w:rsidR="00F91DFE" w:rsidRPr="009E2F03" w:rsidTr="00173418">
        <w:trPr>
          <w:trHeight w:val="70"/>
        </w:trPr>
        <w:tc>
          <w:tcPr>
            <w:tcW w:w="4644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67" w:type="dxa"/>
          </w:tcPr>
          <w:p w:rsidR="00F91DFE" w:rsidRPr="002120AD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20AD">
              <w:rPr>
                <w:rFonts w:ascii="Times New Roman" w:hAnsi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0000052106</w:t>
            </w:r>
          </w:p>
        </w:tc>
        <w:tc>
          <w:tcPr>
            <w:tcW w:w="567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C7EA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6C7EA4">
              <w:rPr>
                <w:rFonts w:ascii="Times New Roman" w:hAnsi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41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2 800,00</w:t>
            </w:r>
          </w:p>
        </w:tc>
      </w:tr>
      <w:tr w:rsidR="00F91DFE" w:rsidRPr="009E2F03" w:rsidTr="00FE6242">
        <w:trPr>
          <w:trHeight w:val="181"/>
        </w:trPr>
        <w:tc>
          <w:tcPr>
            <w:tcW w:w="4644" w:type="dxa"/>
          </w:tcPr>
          <w:p w:rsidR="00F91DFE" w:rsidRPr="00250DDF" w:rsidRDefault="00F91DFE" w:rsidP="00F91DF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РАСХОДЫ БЮДЖЕТА </w:t>
            </w: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0DD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F91DFE" w:rsidRPr="00250DDF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2 966 100,00</w:t>
            </w:r>
          </w:p>
        </w:tc>
        <w:tc>
          <w:tcPr>
            <w:tcW w:w="1416" w:type="dxa"/>
            <w:vAlign w:val="center"/>
          </w:tcPr>
          <w:p w:rsidR="00F91DFE" w:rsidRPr="006C7EA4" w:rsidRDefault="00F91DFE" w:rsidP="00F91D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2 966 100,00</w:t>
            </w:r>
          </w:p>
        </w:tc>
      </w:tr>
    </w:tbl>
    <w:p w:rsidR="003D143C" w:rsidRDefault="003D143C" w:rsidP="00173418"/>
    <w:sectPr w:rsidR="003D143C" w:rsidSect="00FF2E4E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202E"/>
    <w:multiLevelType w:val="hybridMultilevel"/>
    <w:tmpl w:val="C6EE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C789F"/>
    <w:multiLevelType w:val="hybridMultilevel"/>
    <w:tmpl w:val="0A6E7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910FF4"/>
    <w:multiLevelType w:val="hybridMultilevel"/>
    <w:tmpl w:val="0F7C4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A457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E4EA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EB1B14"/>
    <w:multiLevelType w:val="hybridMultilevel"/>
    <w:tmpl w:val="0CC66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7B40578"/>
    <w:multiLevelType w:val="hybridMultilevel"/>
    <w:tmpl w:val="E8DC07C8"/>
    <w:lvl w:ilvl="0" w:tplc="07A457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986A94"/>
    <w:multiLevelType w:val="hybridMultilevel"/>
    <w:tmpl w:val="059C81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2FB31EB5"/>
    <w:multiLevelType w:val="hybridMultilevel"/>
    <w:tmpl w:val="9A60D334"/>
    <w:lvl w:ilvl="0" w:tplc="07A457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AB2A31"/>
    <w:multiLevelType w:val="hybridMultilevel"/>
    <w:tmpl w:val="485C509E"/>
    <w:lvl w:ilvl="0" w:tplc="44782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3A5976"/>
    <w:multiLevelType w:val="hybridMultilevel"/>
    <w:tmpl w:val="8CD66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FC5DF1"/>
    <w:multiLevelType w:val="hybridMultilevel"/>
    <w:tmpl w:val="17CE7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C80C49"/>
    <w:multiLevelType w:val="hybridMultilevel"/>
    <w:tmpl w:val="F912DDC0"/>
    <w:lvl w:ilvl="0" w:tplc="72EE8A5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A778E3"/>
    <w:multiLevelType w:val="hybridMultilevel"/>
    <w:tmpl w:val="0F7C4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7A457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2E4EA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0E34F5"/>
    <w:multiLevelType w:val="hybridMultilevel"/>
    <w:tmpl w:val="A36E5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5"/>
  </w:num>
  <w:num w:numId="7">
    <w:abstractNumId w:val="3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972E12"/>
    <w:rsid w:val="00005EA2"/>
    <w:rsid w:val="00010673"/>
    <w:rsid w:val="00025D5D"/>
    <w:rsid w:val="00032EF8"/>
    <w:rsid w:val="000466D7"/>
    <w:rsid w:val="00052FC1"/>
    <w:rsid w:val="00054C44"/>
    <w:rsid w:val="0005552C"/>
    <w:rsid w:val="00062E23"/>
    <w:rsid w:val="000718EA"/>
    <w:rsid w:val="000857D6"/>
    <w:rsid w:val="00085DA6"/>
    <w:rsid w:val="00090516"/>
    <w:rsid w:val="00090C08"/>
    <w:rsid w:val="00092C00"/>
    <w:rsid w:val="000A683D"/>
    <w:rsid w:val="000C3184"/>
    <w:rsid w:val="000D4F7D"/>
    <w:rsid w:val="000D5B2D"/>
    <w:rsid w:val="000F1E2D"/>
    <w:rsid w:val="000F1FB2"/>
    <w:rsid w:val="000F4BDD"/>
    <w:rsid w:val="0010081A"/>
    <w:rsid w:val="001043D4"/>
    <w:rsid w:val="00112717"/>
    <w:rsid w:val="00131DA7"/>
    <w:rsid w:val="001374BF"/>
    <w:rsid w:val="00157080"/>
    <w:rsid w:val="001571B5"/>
    <w:rsid w:val="0015750A"/>
    <w:rsid w:val="00164B4E"/>
    <w:rsid w:val="00165070"/>
    <w:rsid w:val="0016682C"/>
    <w:rsid w:val="00167654"/>
    <w:rsid w:val="00173418"/>
    <w:rsid w:val="00174E93"/>
    <w:rsid w:val="00183FF1"/>
    <w:rsid w:val="00191C68"/>
    <w:rsid w:val="00191CED"/>
    <w:rsid w:val="001A217A"/>
    <w:rsid w:val="001A2F9F"/>
    <w:rsid w:val="001B2B72"/>
    <w:rsid w:val="001B74B6"/>
    <w:rsid w:val="001C3B7D"/>
    <w:rsid w:val="001C5DA7"/>
    <w:rsid w:val="001E1F9E"/>
    <w:rsid w:val="001E219B"/>
    <w:rsid w:val="001E64A1"/>
    <w:rsid w:val="001E742C"/>
    <w:rsid w:val="001E7C71"/>
    <w:rsid w:val="001F12C0"/>
    <w:rsid w:val="001F2D66"/>
    <w:rsid w:val="001F47F6"/>
    <w:rsid w:val="00210839"/>
    <w:rsid w:val="002120AD"/>
    <w:rsid w:val="00223F34"/>
    <w:rsid w:val="002253AF"/>
    <w:rsid w:val="0022775D"/>
    <w:rsid w:val="00234883"/>
    <w:rsid w:val="00236634"/>
    <w:rsid w:val="002425F8"/>
    <w:rsid w:val="00244059"/>
    <w:rsid w:val="00244E59"/>
    <w:rsid w:val="00250DDF"/>
    <w:rsid w:val="002537F6"/>
    <w:rsid w:val="002760CF"/>
    <w:rsid w:val="00277E6F"/>
    <w:rsid w:val="0029381A"/>
    <w:rsid w:val="002969AC"/>
    <w:rsid w:val="002B3387"/>
    <w:rsid w:val="002B60F4"/>
    <w:rsid w:val="002B78C7"/>
    <w:rsid w:val="002C1B39"/>
    <w:rsid w:val="002C6E7A"/>
    <w:rsid w:val="002D2756"/>
    <w:rsid w:val="002E5C92"/>
    <w:rsid w:val="002E5E4F"/>
    <w:rsid w:val="002F6C12"/>
    <w:rsid w:val="002F7534"/>
    <w:rsid w:val="00301342"/>
    <w:rsid w:val="00301C5F"/>
    <w:rsid w:val="00303598"/>
    <w:rsid w:val="00311A5A"/>
    <w:rsid w:val="00311C14"/>
    <w:rsid w:val="003121AC"/>
    <w:rsid w:val="003149B4"/>
    <w:rsid w:val="0031565D"/>
    <w:rsid w:val="00321E08"/>
    <w:rsid w:val="0032357A"/>
    <w:rsid w:val="00323A24"/>
    <w:rsid w:val="00330073"/>
    <w:rsid w:val="0033102C"/>
    <w:rsid w:val="00331747"/>
    <w:rsid w:val="00335CD4"/>
    <w:rsid w:val="00341D6D"/>
    <w:rsid w:val="0034420A"/>
    <w:rsid w:val="00353165"/>
    <w:rsid w:val="0035347E"/>
    <w:rsid w:val="003559D7"/>
    <w:rsid w:val="00357A77"/>
    <w:rsid w:val="0036634F"/>
    <w:rsid w:val="00367D1F"/>
    <w:rsid w:val="0037659E"/>
    <w:rsid w:val="0038426A"/>
    <w:rsid w:val="00384A95"/>
    <w:rsid w:val="00394DEA"/>
    <w:rsid w:val="00396BBB"/>
    <w:rsid w:val="00396F7C"/>
    <w:rsid w:val="003A4549"/>
    <w:rsid w:val="003A5578"/>
    <w:rsid w:val="003B6867"/>
    <w:rsid w:val="003C0737"/>
    <w:rsid w:val="003C1423"/>
    <w:rsid w:val="003D143C"/>
    <w:rsid w:val="003D5F25"/>
    <w:rsid w:val="003D5FE0"/>
    <w:rsid w:val="003D7F4D"/>
    <w:rsid w:val="003E0AF5"/>
    <w:rsid w:val="003E3EAF"/>
    <w:rsid w:val="003E7C2E"/>
    <w:rsid w:val="003F496A"/>
    <w:rsid w:val="00413AF2"/>
    <w:rsid w:val="00422F50"/>
    <w:rsid w:val="00432AA1"/>
    <w:rsid w:val="004352B8"/>
    <w:rsid w:val="004376DC"/>
    <w:rsid w:val="00442641"/>
    <w:rsid w:val="00452DC3"/>
    <w:rsid w:val="004544A5"/>
    <w:rsid w:val="00455F60"/>
    <w:rsid w:val="004561DD"/>
    <w:rsid w:val="00466663"/>
    <w:rsid w:val="00466D28"/>
    <w:rsid w:val="00467A23"/>
    <w:rsid w:val="00471E49"/>
    <w:rsid w:val="0047226B"/>
    <w:rsid w:val="00482D42"/>
    <w:rsid w:val="004846AD"/>
    <w:rsid w:val="00485B9F"/>
    <w:rsid w:val="00490421"/>
    <w:rsid w:val="00492C11"/>
    <w:rsid w:val="004945B1"/>
    <w:rsid w:val="004B6F07"/>
    <w:rsid w:val="004C198E"/>
    <w:rsid w:val="004C28AB"/>
    <w:rsid w:val="004C73E3"/>
    <w:rsid w:val="004D194E"/>
    <w:rsid w:val="004D19B3"/>
    <w:rsid w:val="004F278D"/>
    <w:rsid w:val="004F3247"/>
    <w:rsid w:val="004F4AB1"/>
    <w:rsid w:val="0050470E"/>
    <w:rsid w:val="005068C9"/>
    <w:rsid w:val="00510DAB"/>
    <w:rsid w:val="00512F69"/>
    <w:rsid w:val="005143A1"/>
    <w:rsid w:val="0052684D"/>
    <w:rsid w:val="00544A72"/>
    <w:rsid w:val="005467D9"/>
    <w:rsid w:val="005470DA"/>
    <w:rsid w:val="005514C5"/>
    <w:rsid w:val="00557D49"/>
    <w:rsid w:val="00560C5A"/>
    <w:rsid w:val="0056452B"/>
    <w:rsid w:val="00575784"/>
    <w:rsid w:val="005772B0"/>
    <w:rsid w:val="00593D20"/>
    <w:rsid w:val="00595351"/>
    <w:rsid w:val="005A229A"/>
    <w:rsid w:val="005B6722"/>
    <w:rsid w:val="005D0399"/>
    <w:rsid w:val="005D25D1"/>
    <w:rsid w:val="005D4EA5"/>
    <w:rsid w:val="005D5E4B"/>
    <w:rsid w:val="005D672D"/>
    <w:rsid w:val="005E100C"/>
    <w:rsid w:val="005E4B41"/>
    <w:rsid w:val="005E58D8"/>
    <w:rsid w:val="005F20D3"/>
    <w:rsid w:val="005F7ECE"/>
    <w:rsid w:val="00601EEF"/>
    <w:rsid w:val="00603FE3"/>
    <w:rsid w:val="00616C06"/>
    <w:rsid w:val="006202BB"/>
    <w:rsid w:val="00625C24"/>
    <w:rsid w:val="0062604A"/>
    <w:rsid w:val="00635DFE"/>
    <w:rsid w:val="006607A7"/>
    <w:rsid w:val="0066118C"/>
    <w:rsid w:val="00672FE3"/>
    <w:rsid w:val="00681349"/>
    <w:rsid w:val="00691953"/>
    <w:rsid w:val="006930E3"/>
    <w:rsid w:val="006A0A21"/>
    <w:rsid w:val="006A41BB"/>
    <w:rsid w:val="006B0127"/>
    <w:rsid w:val="006B2C64"/>
    <w:rsid w:val="006B46EF"/>
    <w:rsid w:val="006C1B7D"/>
    <w:rsid w:val="006C4498"/>
    <w:rsid w:val="006C7EA4"/>
    <w:rsid w:val="006D117F"/>
    <w:rsid w:val="006D2951"/>
    <w:rsid w:val="006E5219"/>
    <w:rsid w:val="006E66C5"/>
    <w:rsid w:val="006E7BEB"/>
    <w:rsid w:val="006F15A7"/>
    <w:rsid w:val="006F1C5C"/>
    <w:rsid w:val="0070316E"/>
    <w:rsid w:val="00710C0F"/>
    <w:rsid w:val="0071629B"/>
    <w:rsid w:val="00721E63"/>
    <w:rsid w:val="007264CC"/>
    <w:rsid w:val="00727531"/>
    <w:rsid w:val="007308BB"/>
    <w:rsid w:val="00735BF8"/>
    <w:rsid w:val="00743F5C"/>
    <w:rsid w:val="00744177"/>
    <w:rsid w:val="00746B4C"/>
    <w:rsid w:val="0075144A"/>
    <w:rsid w:val="007516F5"/>
    <w:rsid w:val="0075507A"/>
    <w:rsid w:val="00764834"/>
    <w:rsid w:val="00770026"/>
    <w:rsid w:val="00771FDF"/>
    <w:rsid w:val="0077340B"/>
    <w:rsid w:val="00780B83"/>
    <w:rsid w:val="00781F06"/>
    <w:rsid w:val="00790736"/>
    <w:rsid w:val="007934FC"/>
    <w:rsid w:val="007964DD"/>
    <w:rsid w:val="00796F0C"/>
    <w:rsid w:val="007A4878"/>
    <w:rsid w:val="007B0101"/>
    <w:rsid w:val="007B4AE2"/>
    <w:rsid w:val="007B5478"/>
    <w:rsid w:val="007C1A3F"/>
    <w:rsid w:val="007C24F3"/>
    <w:rsid w:val="007C3FB1"/>
    <w:rsid w:val="007C6E89"/>
    <w:rsid w:val="007E10EE"/>
    <w:rsid w:val="007E27E1"/>
    <w:rsid w:val="007F0292"/>
    <w:rsid w:val="007F4962"/>
    <w:rsid w:val="007F5544"/>
    <w:rsid w:val="008000B7"/>
    <w:rsid w:val="00803444"/>
    <w:rsid w:val="0080381C"/>
    <w:rsid w:val="00803E37"/>
    <w:rsid w:val="00805800"/>
    <w:rsid w:val="00807713"/>
    <w:rsid w:val="0081372A"/>
    <w:rsid w:val="00817C59"/>
    <w:rsid w:val="00826451"/>
    <w:rsid w:val="00833806"/>
    <w:rsid w:val="00846137"/>
    <w:rsid w:val="008573BD"/>
    <w:rsid w:val="00863F01"/>
    <w:rsid w:val="008646AE"/>
    <w:rsid w:val="00867781"/>
    <w:rsid w:val="00867F2A"/>
    <w:rsid w:val="00874125"/>
    <w:rsid w:val="008858FA"/>
    <w:rsid w:val="008952F8"/>
    <w:rsid w:val="0089540C"/>
    <w:rsid w:val="00895C0B"/>
    <w:rsid w:val="008A00E3"/>
    <w:rsid w:val="008A2B38"/>
    <w:rsid w:val="008A62CC"/>
    <w:rsid w:val="008B12A6"/>
    <w:rsid w:val="008B29E5"/>
    <w:rsid w:val="008B487D"/>
    <w:rsid w:val="008B4A96"/>
    <w:rsid w:val="008C1179"/>
    <w:rsid w:val="008C7DAE"/>
    <w:rsid w:val="008D7D78"/>
    <w:rsid w:val="008E4A3E"/>
    <w:rsid w:val="008F3E86"/>
    <w:rsid w:val="008F4584"/>
    <w:rsid w:val="008F4ABC"/>
    <w:rsid w:val="00900B5D"/>
    <w:rsid w:val="00903DEC"/>
    <w:rsid w:val="00905AC4"/>
    <w:rsid w:val="00914751"/>
    <w:rsid w:val="009268C2"/>
    <w:rsid w:val="0093092C"/>
    <w:rsid w:val="009367E8"/>
    <w:rsid w:val="00936CA0"/>
    <w:rsid w:val="009417D7"/>
    <w:rsid w:val="00952373"/>
    <w:rsid w:val="00952F33"/>
    <w:rsid w:val="00966557"/>
    <w:rsid w:val="00972E12"/>
    <w:rsid w:val="00977922"/>
    <w:rsid w:val="00987968"/>
    <w:rsid w:val="009A1C7A"/>
    <w:rsid w:val="009A3E94"/>
    <w:rsid w:val="009A6AC5"/>
    <w:rsid w:val="009B2E37"/>
    <w:rsid w:val="009B303A"/>
    <w:rsid w:val="009B783A"/>
    <w:rsid w:val="009C3B78"/>
    <w:rsid w:val="009E0C62"/>
    <w:rsid w:val="009E2CCB"/>
    <w:rsid w:val="009E2F03"/>
    <w:rsid w:val="009E58BA"/>
    <w:rsid w:val="009E6B09"/>
    <w:rsid w:val="009E6B4C"/>
    <w:rsid w:val="009F0DB7"/>
    <w:rsid w:val="009F7FB2"/>
    <w:rsid w:val="00A0423F"/>
    <w:rsid w:val="00A06653"/>
    <w:rsid w:val="00A151E1"/>
    <w:rsid w:val="00A16655"/>
    <w:rsid w:val="00A16F31"/>
    <w:rsid w:val="00A24E66"/>
    <w:rsid w:val="00A272A1"/>
    <w:rsid w:val="00A32077"/>
    <w:rsid w:val="00A32304"/>
    <w:rsid w:val="00A40F1D"/>
    <w:rsid w:val="00A53287"/>
    <w:rsid w:val="00A60868"/>
    <w:rsid w:val="00A60F4D"/>
    <w:rsid w:val="00A62002"/>
    <w:rsid w:val="00A6431F"/>
    <w:rsid w:val="00A7291A"/>
    <w:rsid w:val="00A84BBC"/>
    <w:rsid w:val="00A876DF"/>
    <w:rsid w:val="00A91C04"/>
    <w:rsid w:val="00A9557D"/>
    <w:rsid w:val="00AA5F3B"/>
    <w:rsid w:val="00AA79DD"/>
    <w:rsid w:val="00AB3774"/>
    <w:rsid w:val="00AB61F6"/>
    <w:rsid w:val="00AC00D1"/>
    <w:rsid w:val="00AD7EE6"/>
    <w:rsid w:val="00AE3C9E"/>
    <w:rsid w:val="00AE4D04"/>
    <w:rsid w:val="00AF768B"/>
    <w:rsid w:val="00B0046B"/>
    <w:rsid w:val="00B01DB9"/>
    <w:rsid w:val="00B0719E"/>
    <w:rsid w:val="00B07496"/>
    <w:rsid w:val="00B1062E"/>
    <w:rsid w:val="00B15DAC"/>
    <w:rsid w:val="00B23165"/>
    <w:rsid w:val="00B30A34"/>
    <w:rsid w:val="00B369E3"/>
    <w:rsid w:val="00B41410"/>
    <w:rsid w:val="00B4355E"/>
    <w:rsid w:val="00B440C0"/>
    <w:rsid w:val="00B46C09"/>
    <w:rsid w:val="00B51141"/>
    <w:rsid w:val="00B51930"/>
    <w:rsid w:val="00B57937"/>
    <w:rsid w:val="00B61E50"/>
    <w:rsid w:val="00B66B22"/>
    <w:rsid w:val="00B71E30"/>
    <w:rsid w:val="00B723F7"/>
    <w:rsid w:val="00B741B9"/>
    <w:rsid w:val="00B75512"/>
    <w:rsid w:val="00B82837"/>
    <w:rsid w:val="00B86BCA"/>
    <w:rsid w:val="00B916D3"/>
    <w:rsid w:val="00B97629"/>
    <w:rsid w:val="00BA55DE"/>
    <w:rsid w:val="00BB6C8C"/>
    <w:rsid w:val="00BB7B72"/>
    <w:rsid w:val="00BC0E71"/>
    <w:rsid w:val="00BC6A9C"/>
    <w:rsid w:val="00BD3A1E"/>
    <w:rsid w:val="00BF07AD"/>
    <w:rsid w:val="00BF14A0"/>
    <w:rsid w:val="00BF1B9C"/>
    <w:rsid w:val="00C015B6"/>
    <w:rsid w:val="00C04D57"/>
    <w:rsid w:val="00C076B5"/>
    <w:rsid w:val="00C2023E"/>
    <w:rsid w:val="00C25FC7"/>
    <w:rsid w:val="00C26FDD"/>
    <w:rsid w:val="00C2729E"/>
    <w:rsid w:val="00C30053"/>
    <w:rsid w:val="00C4073C"/>
    <w:rsid w:val="00C42007"/>
    <w:rsid w:val="00C52AD8"/>
    <w:rsid w:val="00C617BE"/>
    <w:rsid w:val="00C7401E"/>
    <w:rsid w:val="00CA4637"/>
    <w:rsid w:val="00CA7B4B"/>
    <w:rsid w:val="00CB4C2C"/>
    <w:rsid w:val="00CD2704"/>
    <w:rsid w:val="00CD409A"/>
    <w:rsid w:val="00CE03C5"/>
    <w:rsid w:val="00CE6667"/>
    <w:rsid w:val="00D05B37"/>
    <w:rsid w:val="00D0681D"/>
    <w:rsid w:val="00D11393"/>
    <w:rsid w:val="00D12262"/>
    <w:rsid w:val="00D13595"/>
    <w:rsid w:val="00D139BB"/>
    <w:rsid w:val="00D200FB"/>
    <w:rsid w:val="00D21697"/>
    <w:rsid w:val="00D2328F"/>
    <w:rsid w:val="00D259BC"/>
    <w:rsid w:val="00D25AB5"/>
    <w:rsid w:val="00D31033"/>
    <w:rsid w:val="00D32241"/>
    <w:rsid w:val="00D371F4"/>
    <w:rsid w:val="00D429F4"/>
    <w:rsid w:val="00D449CA"/>
    <w:rsid w:val="00D51CF1"/>
    <w:rsid w:val="00D66237"/>
    <w:rsid w:val="00D67864"/>
    <w:rsid w:val="00D745C2"/>
    <w:rsid w:val="00D7586C"/>
    <w:rsid w:val="00D75E84"/>
    <w:rsid w:val="00D76178"/>
    <w:rsid w:val="00D77CFF"/>
    <w:rsid w:val="00D806C4"/>
    <w:rsid w:val="00D851F3"/>
    <w:rsid w:val="00D8749D"/>
    <w:rsid w:val="00D9280E"/>
    <w:rsid w:val="00D932C4"/>
    <w:rsid w:val="00D9605A"/>
    <w:rsid w:val="00DA6F31"/>
    <w:rsid w:val="00DB1B2C"/>
    <w:rsid w:val="00DC3083"/>
    <w:rsid w:val="00DE15E1"/>
    <w:rsid w:val="00DE1E8E"/>
    <w:rsid w:val="00DE4941"/>
    <w:rsid w:val="00DE7E1A"/>
    <w:rsid w:val="00DF5089"/>
    <w:rsid w:val="00E021DF"/>
    <w:rsid w:val="00E03EFF"/>
    <w:rsid w:val="00E050A7"/>
    <w:rsid w:val="00E05F4B"/>
    <w:rsid w:val="00E1072D"/>
    <w:rsid w:val="00E12F8B"/>
    <w:rsid w:val="00E15630"/>
    <w:rsid w:val="00E16B17"/>
    <w:rsid w:val="00E301DA"/>
    <w:rsid w:val="00E317A0"/>
    <w:rsid w:val="00E33364"/>
    <w:rsid w:val="00E41546"/>
    <w:rsid w:val="00E41EC6"/>
    <w:rsid w:val="00E47953"/>
    <w:rsid w:val="00E50B27"/>
    <w:rsid w:val="00E53B68"/>
    <w:rsid w:val="00E55A17"/>
    <w:rsid w:val="00E609CA"/>
    <w:rsid w:val="00E614B8"/>
    <w:rsid w:val="00E61C8A"/>
    <w:rsid w:val="00E646C2"/>
    <w:rsid w:val="00E66002"/>
    <w:rsid w:val="00E71CB1"/>
    <w:rsid w:val="00E7324A"/>
    <w:rsid w:val="00E74941"/>
    <w:rsid w:val="00E82AF0"/>
    <w:rsid w:val="00E93C55"/>
    <w:rsid w:val="00E968D6"/>
    <w:rsid w:val="00E979C8"/>
    <w:rsid w:val="00EA0DA8"/>
    <w:rsid w:val="00EA2A7E"/>
    <w:rsid w:val="00EB06B7"/>
    <w:rsid w:val="00EB1EE5"/>
    <w:rsid w:val="00EB2EB1"/>
    <w:rsid w:val="00EB73E3"/>
    <w:rsid w:val="00EC3BB7"/>
    <w:rsid w:val="00EC40A6"/>
    <w:rsid w:val="00EE18A4"/>
    <w:rsid w:val="00EE618D"/>
    <w:rsid w:val="00EE6BA6"/>
    <w:rsid w:val="00EF066B"/>
    <w:rsid w:val="00EF3C3B"/>
    <w:rsid w:val="00EF70A3"/>
    <w:rsid w:val="00F05E25"/>
    <w:rsid w:val="00F25362"/>
    <w:rsid w:val="00F321EF"/>
    <w:rsid w:val="00F334B5"/>
    <w:rsid w:val="00F367E3"/>
    <w:rsid w:val="00F369E9"/>
    <w:rsid w:val="00F40FE5"/>
    <w:rsid w:val="00F41DEF"/>
    <w:rsid w:val="00F47C27"/>
    <w:rsid w:val="00F575BA"/>
    <w:rsid w:val="00F65443"/>
    <w:rsid w:val="00F65E03"/>
    <w:rsid w:val="00F66B69"/>
    <w:rsid w:val="00F73835"/>
    <w:rsid w:val="00F82E49"/>
    <w:rsid w:val="00F91DFE"/>
    <w:rsid w:val="00F97A88"/>
    <w:rsid w:val="00FA1941"/>
    <w:rsid w:val="00FA25BF"/>
    <w:rsid w:val="00FA5353"/>
    <w:rsid w:val="00FA65DB"/>
    <w:rsid w:val="00FB03DE"/>
    <w:rsid w:val="00FC6269"/>
    <w:rsid w:val="00FD05CF"/>
    <w:rsid w:val="00FD675F"/>
    <w:rsid w:val="00FE310C"/>
    <w:rsid w:val="00FE6242"/>
    <w:rsid w:val="00FF18D8"/>
    <w:rsid w:val="00FF2E4E"/>
    <w:rsid w:val="00FF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71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E2F03"/>
    <w:pPr>
      <w:keepNext/>
      <w:spacing w:after="0" w:line="240" w:lineRule="auto"/>
      <w:jc w:val="center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E2F0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E2F03"/>
    <w:pPr>
      <w:spacing w:after="0" w:line="360" w:lineRule="auto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9E2F0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9E2F03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9E2F03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94DE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12-gostr34112012-512"/>
    <Reference URI="#idPackageObject" Type="http://www.w3.org/2000/09/xmldsig#Object">
      <DigestMethod Algorithm="http://www.w3.org/2001/04/xmldsig-more#gostr34112012-512"/>
      <DigestValue>7Ai7P+VJGCsd8vc75JsXGXUhJZTJZjk7JYWzDhLLDPThuhp2yvc0zlzO1RNXyaDCy+0HuGVu
+DQ1+s2xiu7gsg==</DigestValue>
    </Reference>
    <Reference URI="#idOfficeObject" Type="http://www.w3.org/2000/09/xmldsig#Object">
      <DigestMethod Algorithm="http://www.w3.org/2001/04/xmldsig-more#gostr34112012-512"/>
      <DigestValue>KOEBUzjnyCXafR1UPyLnPew8EbBc7Y7lRd+/+ykLWM6Df9ZWGUR7M/hA9vQkx1Y97MmFNWSc
59+W/ETyWNwIYw==</DigestValue>
    </Reference>
  </SignedInfo>
  <SignatureValue>
    XtRL/jDYaCxQ39dV5U79ZpZ9o6W6w+cR8+fowOt04j5HR47Vwa+BrCs+Wz+WfOU7biOkz4qW
    2nMro/t3VBPkFKqZrAvxhzlaIuFs5GHn9FzO69zlC1YS1TzPUj4AAMIMl9wQyuUETDn7IyvM
    bPU6prNh5uNDX79yQvzNsuS7Y+Y=
  </SignatureValue>
  <KeyInfo>
    <KeyValue>
      <RSAKeyValue>
        <Modulus>
            XEbxAkrqkjbymwvAig+XDXVFCE212ITQIZTXo63p87rra5u9MdnSYz9xqoBgAPQpuTpJuemX
            ioH5+yuWfZyLgyDOkjyRSfyvFHgLy1ohx7kO2SgbouGJJclGWclCF9piekHPTNRIkevjHIt2
            rgMCAQEHA4UqCAYBAgECAQcDhSo=
          </Modulus>
        <Exponent>CQYVMA==</Exponent>
      </RSAKeyValue>
    </KeyValue>
    <X509Data>
      <X509Certificate>
          MIIJqzCCCVagAwIBAgIQAdacQXitnyAAAAAcBL4AAzAMBggqhQMHAQEDAgUAMIIBszE9MDsG
          A1UECQw00JrQvtGB0YLRjtGI0LrQvi3Qk9GA0LjQs9C+0YDQvtCy0LjRh9CwINGD0LsuLCDQ
          tC4gNDEYMBYGBSqFA2QBEg0xMDQ3NTUwMDM3MDE3MRowGAYIKoUDA4EDAQESDDAwNzUzNjA1
          NzQ5OTELMAkGA1UEBhMCUlUxETAPBgNVBAcMCNCn0LjRgtCwMS8wLQYDVQQIDCY3NSDQl9Cw
          0LHQsNC50LrQsNC70YzRgdC60LjQuSDQutGA0LDQuTEdMBsGCSqGSIb3DQEJARYOdWNlY3BA
          ZS16YWIucnUxFjAUBgNVBAoMDdCT0KMgItCX0JjQpiIxMDAuBgNVBAsMJ9Cj0LTQvtGB0YLQ
          vtCy0LXRgNGP0Y7RidC40Lkg0YbQtdC90YLRgDGBgTB/BgNVBAMMeNCT0L7RgdGD0LTQsNGA
          0YHRgtCy0LXQvdC90L7QtSDRg9GH0YDQtdC20LTQtdC90LjQtSAi0JfQsNCx0LDQudC60LDQ
          u9GM0YHQutC40Lkg0LjQvdGE0L7RgNC80LDRhtC40L7QvdC90YvQuSDRhtC10L3RgtGAIjAe
          Fw0yMDEwMDcwMDMzMDBaFw0yMTEwMDcwMDI5MDNaMIICLjEYMBYGBSqFA2QBEg0xMDU3NTM4
          MDA1ODIxMRowGAYIKoUDA4EDAQESDDAwNzUwOTAwNDAzMjEWMBQGBSqFA2QDEgswNDI1MTk2
          MTY0MjELMAkGA1UEBhMCUlUxLzAtBgNVBAgMJjc1INCX0LDQsdCw0LnQutCw0LvRjNGB0LrQ
          uNC5INC60YDQsNC5MScwJQYDVQQHDB7RgS4g0JDRgNGF0LDQvdCz0LXQu9GM0YHQutC+0LUx
          HjAcBgNVBAkMFdCa0L7Qu9GF0L7Qt9C90LDRjywgMTFWMFQGA1UEDAxN0JPQu9Cw0LLQsCDR
          gdC10LvRjNGB0LrQvtCz0L4g0L/QvtGB0LXQu9C10L3QuNGPICLQkNGA0YXQsNC90LPQtdC7
          0YzRgdC60L7QtSIxZjBkBgNVBAoMXdCQ0LTQvNC40L3QuNGB0YLRgNCw0YbQuNGPINGB0LXQ
          u9GM0YHQutC+0LPQviDQv9C+0YHQtdC70LXQvdC40Y8gItCQ0YDRhdCw0L3Qs9C10LvRjNGB
          0LrQvtC1IjEfMB0GCSqGSIb3DQEJARYQYXJjaHNwQHlhbmRleC5ydTEmMCQGA1UEKgwd0KHQ
          tdGA0LPQtdC5INCY0LLQsNC90L7QstC40YcxFzAVBgNVBAQMDtCh0LjQtNC+0YDQvtCyMTUw
          MwYDVQQDDCzQodC40LTQvtGA0L7QsiDQodC10YDQs9C10Lkg0JjQstCw0L3QvtCy0LjRhzCB
          qjAhBggqhQMHAQEBAjAVBgkqhQMHAQIBAgEGCCqFAwcBAQIDA4GEAASBgK52ixzj65FI1EzP
          QXpi2hdCyVlGySWJ4aIbKNkOucchWssLeBSv/EmRPJLOIIOLnH2WK/v5gYqX6blJOrkp9ABg
          gKpxP2PS2TG9m2vruvPpraPXlCHQhNi1TQhFdQ2XD4rAC5vyNpLqSgLxRlw94uSnwfzizioC
          CvJTAPAR1slNgQkAMDRCRTAwMDOjggRsMIIEaDAOBgNVHQ8BAf8EBAMCBPAwHQYDVR0OBBYE
          FPKy5/ySfUjAfxv1orWrPsF5jsV/MDgGA1UdJQQxMC8GCCsGAQUFBwMCBggrBgEFBQcDBAYH
          KoUDAgIiBgYGKoUDZAIBBggqhQMFARgCEzAVBgUqhQNkbwQMDApWaVBOZXQgQ1NQMB0GA1Ud
          IAQWMBQwCAYGKoUDZHEBMAgGBiqFA2RxAjCCAVMGBSqFA2RwBIIBSDCCAUQMQdCh0JrQl9CY
          ICJWaXBOZXQgQ1NQIDQuMiIgKNCy0LDRgNC40LDQvdGCINC40YHQv9C+0LvQvdC10L3QuNGP
          IDIpDDXQn9CaIFZpUE5ldCDQo9C00L7RgdGC0L7QstC10YDRj9GO0YnQuNC5INGG0LXQvdGC
          0YAgNAxj0KHQtdGA0YLQuNGE0LjQutCw0YIg0YHQvtC+0YLQstC10YLRgdGC0LLQuNGPINCk
          0KHQkSDQoNC+0YHRgdC40Lgg4oSWINCh0KQvMTI0LTM0MzMg0L7RgiAwNi4wNy4yMDE4DGPQ
          odC10YDRgtC40YTQuNC60LDRgiDRgdC+0L7RgtCy0LXRgtGB0YLQstC40Y8g0KTQodCRINCg
          0L7RgdGB0LjQuCDihJYg0KHQpC8xMjQtMzQyOSDQvtGCIDA2LjA3LjIwMTgwDAYDVR0TAQH/
          BAIwADCBhAYIKwYBBQUHAQEEeDB2MCwGCCsGAQUFBzABhiBodHRwOi8vdHNwLmUtemFiLmxv
          Y2FsOjg3Nzcvb2NzcDBGBggrBgEFBQcwAoY6aHR0cDovL3VjZWNwLmUtemFiLnJ1L3JlZy9p
          c3N1ZXJpbmZvLzIwMjAvQ2hpdGFDQSAyMDIwLmNlcjB3BgNVHR8EcDBuMGygaqBohmZodHRw
          Oi8vdWNlY3AuZS16YWIucnUvcmVnL2ludGNybGluZm8vMTIxNC1raWRCMEE4MjkzQzJGRTgx
          NTY5MDMzMzcxNjY4MTU2QjRFM0YxMTJDNUQ1L3Jldm9rZWRDZXJ0cy5jcmwwggFgBgNVHSME
          ggFXMIIBU4AUsKgpPC/oFWkDM3FmgVa04/ESxdWhggEspIIBKDCCASQxHjAcBgkqhkiG9w0B
          CQEWD2RpdEBtaW5zdnlhei5ydTELMAkGA1UEBhMCUlUxGDAWBgNVBAgMDzc3INCc0L7RgdC6
          0LLQsDEZMBcGA1UEBwwQ0LMuINCc0L7RgdC60LLQsDEuMCwGA1UECQwl0YPQu9C40YbQsCDQ
          otCy0LXRgNGB0LrQsNGPLCDQtNC+0LwgNzEsMCoGA1UECgwj0JzQuNC90LrQvtC80YHQstGP
          0LfRjCDQoNC+0YHRgdC40LgxGDAWBgUqhQNkARINMTA0NzcwMjAyNjcwMTEaMBgGCCqFAwOB
          AwEBEgwwMDc3MTA0NzQzNzUxLDAqBgNVBAMMI9Cc0LjQvdC60L7QvNGB0LLRj9C30Ywg0KDQ
          vtGB0YHQuNC4ggsAvKl5DgAAAAADlTAMBggqhQMHAQEDAgUAA0EAznw952HrYxEOMuFPK+6R
          PRbsJCvEECaIoco4Qj+E/Msn9BYTImc8rqQeo69iyXfFpgVshrYofP9CeBtiAIjuLA==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sagmaOYRk1tmnIWTYgtFYB36YnA=</DigestValue>
      </Reference>
      <Reference URI="/word/fontTable.xml?ContentType=application/vnd.openxmlformats-officedocument.wordprocessingml.fontTable+xml">
        <DigestMethod Algorithm="http://www.w3.org/2000/09/xmldsig#sha1"/>
        <DigestValue>/08xU9wcznhHae5U8t5GjDE2OJM=</DigestValue>
      </Reference>
      <Reference URI="/word/numbering.xml?ContentType=application/vnd.openxmlformats-officedocument.wordprocessingml.numbering+xml">
        <DigestMethod Algorithm="http://www.w3.org/2000/09/xmldsig#sha1"/>
        <DigestValue>zmgftOGya0V+HZoRnMmFGRY9Q/s=</DigestValue>
      </Reference>
      <Reference URI="/word/settings.xml?ContentType=application/vnd.openxmlformats-officedocument.wordprocessingml.settings+xml">
        <DigestMethod Algorithm="http://www.w3.org/2000/09/xmldsig#sha1"/>
        <DigestValue>f91ENKkb1hAUbfuG6owGWqwBO3I=</DigestValue>
      </Reference>
      <Reference URI="/word/styles.xml?ContentType=application/vnd.openxmlformats-officedocument.wordprocessingml.styles+xml">
        <DigestMethod Algorithm="http://www.w3.org/2000/09/xmldsig#sha1"/>
        <DigestValue>6kI15RbftbD/yYLhG6SCFxP5a78=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2021-04-02T05:34:47Z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регистр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A76D-9C01-463A-A787-EA02FD7C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5027</Words>
  <Characters>28657</Characters>
  <Application>Microsoft Office Word</Application>
  <DocSecurity>0</DocSecurity>
  <Lines>238</Lines>
  <Paragraphs>67</Paragraphs>
  <ScaleCrop>false</ScaleCrop>
  <Company>Reanimator Extreme Edition</Company>
  <LinksUpToDate>false</LinksUpToDate>
  <CharactersWithSpaces>33617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cp:lastPrinted>2021-03-25T03:07:00Z</cp:lastPrinted>
  <dcterms:created xsi:type="dcterms:W3CDTF">2021-05-24T01:14:00Z</dcterms:created>
  <dcterms:modified xsi:type="dcterms:W3CDTF">2021-05-24T01:14:00Z</dcterms:modified>
</cp:coreProperties>
</file>