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20" w:rsidRDefault="00FC4420" w:rsidP="00FC4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FC4420" w:rsidRDefault="00FC4420" w:rsidP="00FC44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«ШИМБИЛИКСКОЕ»</w:t>
      </w:r>
    </w:p>
    <w:p w:rsidR="00FC4420" w:rsidRDefault="00FC4420" w:rsidP="00FC4420">
      <w:pPr>
        <w:rPr>
          <w:sz w:val="28"/>
          <w:szCs w:val="28"/>
        </w:rPr>
      </w:pPr>
    </w:p>
    <w:p w:rsidR="00FC4420" w:rsidRDefault="00FC4420" w:rsidP="00FC4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4420" w:rsidRDefault="00FC4420" w:rsidP="00FC4420">
      <w:pPr>
        <w:jc w:val="center"/>
        <w:rPr>
          <w:sz w:val="28"/>
          <w:szCs w:val="28"/>
        </w:rPr>
      </w:pPr>
      <w:r>
        <w:rPr>
          <w:sz w:val="28"/>
          <w:szCs w:val="28"/>
        </w:rPr>
        <w:t>02.04.2021.                                                                                                          № 5а</w:t>
      </w:r>
    </w:p>
    <w:p w:rsidR="00FC4420" w:rsidRDefault="00FC4420" w:rsidP="00FC44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FC4420" w:rsidRDefault="00FC4420" w:rsidP="00FC4420">
      <w:pPr>
        <w:rPr>
          <w:sz w:val="28"/>
          <w:szCs w:val="28"/>
        </w:rPr>
      </w:pPr>
    </w:p>
    <w:p w:rsidR="00FC4420" w:rsidRDefault="00FC4420" w:rsidP="00FC4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сельского поселения «Шимбиликское» особого противопожарного режима</w:t>
      </w: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30 Федерального закона «О пожарной безопасности, статьей 25 Устава сельского поселения «Шимбиликское» и решением комиссии по предупреждению и ликвидации чрезвычайных ситуаций и обеспечению пожарной безопасности Забайкальского края (протокол  от 23 марта 2021 № 21) в связи с повышением пожарной опасности на территории Красночикойского района, в целях защиты жизни, здоровья, имущества граждан от пожаров, обеспечения пожарной безопасности объектов</w:t>
      </w:r>
      <w:proofErr w:type="gramEnd"/>
      <w:r>
        <w:rPr>
          <w:sz w:val="28"/>
          <w:szCs w:val="28"/>
        </w:rPr>
        <w:t xml:space="preserve"> и населенных пунктов района, для принятия дополнительных мер по </w:t>
      </w:r>
      <w:proofErr w:type="gramStart"/>
      <w:r>
        <w:rPr>
          <w:sz w:val="28"/>
          <w:szCs w:val="28"/>
        </w:rPr>
        <w:t xml:space="preserve">ликвидации чрезвычайной ситуации, вызванной лесными и другими ландшафтными  пожарами </w:t>
      </w:r>
      <w:r>
        <w:rPr>
          <w:b/>
          <w:sz w:val="28"/>
          <w:szCs w:val="28"/>
        </w:rPr>
        <w:t>ПОСТАНОВЛЯЕТ</w:t>
      </w:r>
      <w:proofErr w:type="gramEnd"/>
      <w:r>
        <w:rPr>
          <w:b/>
          <w:sz w:val="28"/>
          <w:szCs w:val="28"/>
        </w:rPr>
        <w:t>:</w:t>
      </w:r>
    </w:p>
    <w:p w:rsidR="00FC4420" w:rsidRDefault="00FC4420" w:rsidP="00FC4420">
      <w:pPr>
        <w:ind w:left="810"/>
        <w:jc w:val="both"/>
        <w:rPr>
          <w:sz w:val="28"/>
          <w:szCs w:val="28"/>
        </w:rPr>
      </w:pP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границах сельского поселения «Шимбиликское» с 12 апреля 2021 года особый противопожарный режим.                                             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Ограничить пребывание граждан в лесах находящихся на территории сельского поселения «Шимбиликское».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население об установлении соответствующих запретов и классов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горимости.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дежурства должностных лиц органов местного самоуправления по отслеживанию пожароопасной обстановки.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дополнительные меры по содержанию источников противопожарного водоснабжения, обустройству противопожарных разрывов и минерализованных полос вокруг границ населенных пунктов.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осуществлении оперативной локализации и ликвидации очагов возгорания объектов, удаленных от источников противопожарного водоснабжения.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Принять меры по ликвидации стихийных свалок на территории сельского поселения.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 расстановку наблюдательных постов по выявлению  очагов лесных и других ландшафтных  пожаров, при необходимости выставить  дополнительные посты.</w:t>
      </w:r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Организовать патрулирование дорог, прилегающим к лесным массивам, совместно с силами органов внутренних дел, территориальных отделов Государственной лесной службы.</w:t>
      </w:r>
      <w:proofErr w:type="gramEnd"/>
    </w:p>
    <w:p w:rsidR="00FC4420" w:rsidRDefault="00FC4420" w:rsidP="00FC4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исполнения настоящего постановления оставляю за собой.</w:t>
      </w: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   Н.Н. Маниковский</w:t>
      </w: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jc w:val="both"/>
        <w:rPr>
          <w:sz w:val="28"/>
          <w:szCs w:val="28"/>
        </w:rPr>
      </w:pPr>
    </w:p>
    <w:p w:rsidR="00FC4420" w:rsidRDefault="00FC4420" w:rsidP="00FC4420">
      <w:pPr>
        <w:pStyle w:val="1"/>
        <w:jc w:val="left"/>
        <w:rPr>
          <w:sz w:val="28"/>
          <w:szCs w:val="28"/>
        </w:rPr>
      </w:pPr>
      <w:bookmarkStart w:id="0" w:name="sub_100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</w:t>
      </w:r>
      <w:bookmarkEnd w:id="0"/>
    </w:p>
    <w:p w:rsidR="00FC4420" w:rsidRDefault="00FC4420" w:rsidP="00FC4420"/>
    <w:p w:rsidR="00DF4D75" w:rsidRDefault="00DF4D75"/>
    <w:sectPr w:rsidR="00DF4D75" w:rsidSect="00DF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995"/>
    <w:multiLevelType w:val="hybridMultilevel"/>
    <w:tmpl w:val="CB4235FE"/>
    <w:lvl w:ilvl="0" w:tplc="2D98707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20"/>
    <w:rsid w:val="000F3FB9"/>
    <w:rsid w:val="0021668B"/>
    <w:rsid w:val="004F75E6"/>
    <w:rsid w:val="00DF4D75"/>
    <w:rsid w:val="00FC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4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420"/>
    <w:rPr>
      <w:rFonts w:ascii="Arial" w:eastAsia="Times New Roman" w:hAnsi="Arial" w:cs="Times New Roman"/>
      <w:b/>
      <w:bCs/>
      <w:color w:val="26282F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ikHrUdgmeH4erPR3xBF390kvJYnD9gVJZhp2cBBL5ME=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xb87dFWhsXWyiYGdhnp3gDjYvoSGFJgAdFDpYziWNs4HHo+FQIaSvBxFubUnD5wnUe2kBb/f
    lVn7Px4cGjn4CQ==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kLE5DHqsKO+P2iF3Rn3kot3hHS0=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oHNqfpVoZW8/OIHiZUXqdQkKUQ0=</DigestValue>
      </Reference>
      <Reference URI="/word/settings.xml?ContentType=application/vnd.openxmlformats-officedocument.wordprocessingml.settings+xml">
        <DigestMethod Algorithm="http://www.w3.org/2000/09/xmldsig#sha1"/>
        <DigestValue>uRkdo2joEUMpEYW7y5OJbgsDvig=</DigestValue>
      </Reference>
      <Reference URI="/word/styles.xml?ContentType=application/vnd.openxmlformats-officedocument.wordprocessingml.styles+xml">
        <DigestMethod Algorithm="http://www.w3.org/2000/09/xmldsig#sha1"/>
        <DigestValue>S5DIw+ZZc0Gb+kVDoFGb0TZ0b+w=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MymN6FJPVOlH8Un+s2utiGa358s=</DigestValue>
      </Reference>
    </Manifest>
    <SignatureProperties>
      <SignatureProperty Id="idSignatureTime" Target="#idPackageSignature">
        <mdssi:SignatureTime>
          <mdssi:Format>YYYY-MM-DDThh:mm:ssTZD</mdssi:Format>
          <mdssi:Value>2021-06-21T01:56:42Z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2021-04-20T01:58:00Z</dcterms:created>
  <dcterms:modified xsi:type="dcterms:W3CDTF">2021-04-20T01:59:00Z</dcterms:modified>
</cp:coreProperties>
</file>