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C2" w:rsidRDefault="00C306F6" w:rsidP="00C306F6">
      <w:pPr>
        <w:pStyle w:val="1"/>
      </w:pPr>
      <w:r>
        <w:t xml:space="preserve">                 </w:t>
      </w:r>
      <w:r w:rsidR="003176C2">
        <w:t xml:space="preserve">                                         </w:t>
      </w:r>
      <w:r w:rsidR="00930546">
        <w:t xml:space="preserve">                          </w:t>
      </w:r>
      <w:r>
        <w:t xml:space="preserve">  </w:t>
      </w:r>
    </w:p>
    <w:p w:rsidR="00C306F6" w:rsidRPr="00C306F6" w:rsidRDefault="00C306F6" w:rsidP="00C306F6">
      <w:pPr>
        <w:pStyle w:val="1"/>
        <w:rPr>
          <w:b/>
        </w:rPr>
      </w:pPr>
      <w:r>
        <w:t xml:space="preserve">                                                                  </w:t>
      </w:r>
    </w:p>
    <w:p w:rsidR="00B25763" w:rsidRDefault="00B25763" w:rsidP="00EC15A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Сельское поселение «</w:t>
      </w:r>
      <w:r w:rsidR="001D1B75">
        <w:rPr>
          <w:rFonts w:ascii="Times New Roman" w:eastAsia="Times New Roman" w:hAnsi="Times New Roman"/>
          <w:b/>
          <w:sz w:val="28"/>
          <w:szCs w:val="28"/>
          <w:lang w:val="ru-RU"/>
        </w:rPr>
        <w:t>Малоархангельское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»</w:t>
      </w:r>
    </w:p>
    <w:p w:rsidR="00EC15A2" w:rsidRDefault="00B25763" w:rsidP="00EC15A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АДМИ</w:t>
      </w:r>
      <w:r w:rsidR="001D1B75">
        <w:rPr>
          <w:rFonts w:ascii="Times New Roman" w:eastAsia="Times New Roman" w:hAnsi="Times New Roman"/>
          <w:b/>
          <w:sz w:val="28"/>
          <w:szCs w:val="28"/>
          <w:lang w:val="ru-RU"/>
        </w:rPr>
        <w:t>НИСТРАЦИЯ СЕЛЬСКОГО ПОСЕЛЕНИЯ «Малоархангельское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»</w:t>
      </w:r>
    </w:p>
    <w:p w:rsidR="00EC15A2" w:rsidRDefault="00EC15A2" w:rsidP="00C306F6">
      <w:pPr>
        <w:pStyle w:val="1"/>
      </w:pPr>
    </w:p>
    <w:p w:rsidR="00EC15A2" w:rsidRDefault="00EC15A2" w:rsidP="00EC15A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C15A2" w:rsidRDefault="00EC15A2" w:rsidP="00EC15A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15A2" w:rsidRPr="005B653D" w:rsidRDefault="005B653D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5B65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1B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0C60">
        <w:rPr>
          <w:rFonts w:ascii="Times New Roman" w:hAnsi="Times New Roman"/>
          <w:sz w:val="28"/>
          <w:szCs w:val="28"/>
          <w:lang w:val="ru-RU"/>
        </w:rPr>
        <w:t>28</w:t>
      </w:r>
      <w:r w:rsidR="004E4FFE">
        <w:rPr>
          <w:rFonts w:ascii="Times New Roman" w:hAnsi="Times New Roman"/>
          <w:sz w:val="28"/>
          <w:szCs w:val="28"/>
          <w:lang w:val="ru-RU"/>
        </w:rPr>
        <w:t>.02.</w:t>
      </w:r>
      <w:r w:rsidR="009305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53D">
        <w:rPr>
          <w:rFonts w:ascii="Times New Roman" w:hAnsi="Times New Roman"/>
          <w:sz w:val="28"/>
          <w:szCs w:val="28"/>
          <w:lang w:val="ru-RU"/>
        </w:rPr>
        <w:t>201</w:t>
      </w:r>
      <w:r w:rsidR="001D1B75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г.</w:t>
      </w:r>
      <w:r w:rsidRPr="005B653D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5B65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5763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1D1B75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4E4FFE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B25763">
        <w:rPr>
          <w:rFonts w:ascii="Times New Roman" w:hAnsi="Times New Roman"/>
          <w:sz w:val="28"/>
          <w:szCs w:val="28"/>
          <w:lang w:val="ru-RU"/>
        </w:rPr>
        <w:t>№</w:t>
      </w:r>
      <w:r w:rsidR="001D1B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0C60">
        <w:rPr>
          <w:rFonts w:ascii="Times New Roman" w:hAnsi="Times New Roman"/>
          <w:sz w:val="28"/>
          <w:szCs w:val="28"/>
          <w:lang w:val="ru-RU"/>
        </w:rPr>
        <w:t>9</w:t>
      </w:r>
      <w:bookmarkStart w:id="0" w:name="_GoBack"/>
      <w:bookmarkEnd w:id="0"/>
    </w:p>
    <w:p w:rsidR="004E4FFE" w:rsidRPr="004E4FFE" w:rsidRDefault="004E4FFE" w:rsidP="004E4FFE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4E4FFE" w:rsidRPr="004E4FFE" w:rsidRDefault="004E4FFE" w:rsidP="00982649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4E4FF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Об </w:t>
      </w:r>
      <w:r w:rsidR="008C0C6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отмене действия постановления № 78 от 07.11.2013г.</w:t>
      </w:r>
    </w:p>
    <w:p w:rsidR="004E4FFE" w:rsidRPr="004E4FFE" w:rsidRDefault="008C0C60" w:rsidP="00982649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«Об утверждении Административного регламента по исполнению муниципальной функции «Муниципальный контроль в области использования и охраны особо охраняемых природных территорий местного значения</w:t>
      </w:r>
      <w:r w:rsidR="004E4FFE" w:rsidRPr="004E4FF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»</w:t>
      </w: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4E4FF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4E4F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</w:t>
      </w:r>
    </w:p>
    <w:p w:rsidR="008C0C60" w:rsidRPr="008C0C60" w:rsidRDefault="008C0C60" w:rsidP="008C0C60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C0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На основании протеста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Байкальской межрегиональной природоохранной прокуратуры </w:t>
      </w:r>
      <w:r w:rsidRPr="008C0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 1</w:t>
      </w:r>
      <w:r w:rsidR="00D36C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</w:t>
      </w:r>
      <w:r w:rsidRPr="008C0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.0</w:t>
      </w:r>
      <w:r w:rsidR="00D36C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Pr="008C0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.201</w:t>
      </w:r>
      <w:r w:rsidR="00D36C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</w:t>
      </w:r>
      <w:r w:rsidRPr="008C0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г. № 07-</w:t>
      </w:r>
      <w:r w:rsidR="00D36C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30</w:t>
      </w:r>
      <w:r w:rsidRPr="008C0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-201</w:t>
      </w:r>
      <w:r w:rsidR="00D36C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</w:t>
      </w:r>
      <w:r w:rsidRPr="008C0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постановляю</w:t>
      </w:r>
      <w:proofErr w:type="gramStart"/>
      <w:r w:rsidRPr="008C0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</w:p>
    <w:p w:rsidR="008C0C60" w:rsidRPr="008C0C60" w:rsidRDefault="008C0C60" w:rsidP="008C0C6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C0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D36C5F" w:rsidRPr="00D36C5F" w:rsidRDefault="008C0C60" w:rsidP="00D36C5F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C0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1. </w:t>
      </w:r>
      <w:r w:rsidR="00D36C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Отменить действие</w:t>
      </w:r>
      <w:r w:rsidRPr="008C0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постановлени</w:t>
      </w:r>
      <w:r w:rsidR="00D36C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 № 78 от 07.11.2013г.</w:t>
      </w:r>
      <w:r w:rsidRPr="008C0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администрации сельского поселения «Малоархангельское»</w:t>
      </w:r>
      <w:r w:rsidR="00D36C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D36C5F" w:rsidRPr="00D36C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«Об утверждении Административного регламента по исполнению муниципальной функции «Муниципальный контроль в области использования и охраны особо охраняемых природных территорий местного значения»</w:t>
      </w:r>
    </w:p>
    <w:p w:rsidR="008C0C60" w:rsidRPr="008C0C60" w:rsidRDefault="008C0C60" w:rsidP="008C0C60">
      <w:pPr>
        <w:ind w:left="-18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C0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</w:t>
      </w:r>
    </w:p>
    <w:p w:rsidR="008C0C60" w:rsidRPr="008C0C60" w:rsidRDefault="008C0C60" w:rsidP="008C0C60">
      <w:pPr>
        <w:ind w:left="-18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C0C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3. Настоящее постановление официально обнародовать.</w:t>
      </w:r>
    </w:p>
    <w:p w:rsidR="004E4FFE" w:rsidRPr="004E4FFE" w:rsidRDefault="004E4FFE" w:rsidP="008C0C60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E4FFE">
        <w:rPr>
          <w:rFonts w:ascii="Times New Roman" w:eastAsia="Times New Roman" w:hAnsi="Times New Roman" w:cs="Calibri"/>
          <w:b/>
          <w:sz w:val="28"/>
          <w:szCs w:val="28"/>
          <w:lang w:val="ru-RU" w:eastAsia="ru-RU" w:bidi="ar-SA"/>
        </w:rPr>
        <w:t xml:space="preserve">  </w:t>
      </w:r>
    </w:p>
    <w:p w:rsidR="004E4FFE" w:rsidRPr="004E4FFE" w:rsidRDefault="004E4FFE" w:rsidP="004E4FF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4E4FFE" w:rsidRPr="004E4FFE" w:rsidRDefault="004E4FFE" w:rsidP="004E4FF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4E4FFE" w:rsidRPr="004E4FFE" w:rsidRDefault="004E4FFE" w:rsidP="004E4FF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E4FF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Глава сельского поселения</w:t>
      </w:r>
    </w:p>
    <w:p w:rsidR="004E4FFE" w:rsidRPr="004E4FFE" w:rsidRDefault="004E4FFE" w:rsidP="004E4FFE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4E4FF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«Малоархангельское»                                                 М.И.Яковлев</w:t>
      </w:r>
    </w:p>
    <w:p w:rsidR="00B25763" w:rsidRDefault="00B25763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sectPr w:rsidR="00B25763" w:rsidSect="0038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A2"/>
    <w:rsid w:val="000A24C7"/>
    <w:rsid w:val="000B5568"/>
    <w:rsid w:val="000E0830"/>
    <w:rsid w:val="0015176E"/>
    <w:rsid w:val="00154B8E"/>
    <w:rsid w:val="001B63E4"/>
    <w:rsid w:val="001D1B75"/>
    <w:rsid w:val="001D38F4"/>
    <w:rsid w:val="00232C60"/>
    <w:rsid w:val="003176C2"/>
    <w:rsid w:val="00336CD2"/>
    <w:rsid w:val="0037328A"/>
    <w:rsid w:val="00381403"/>
    <w:rsid w:val="003B1864"/>
    <w:rsid w:val="00487B31"/>
    <w:rsid w:val="004B6E8D"/>
    <w:rsid w:val="004E4FFE"/>
    <w:rsid w:val="0058249D"/>
    <w:rsid w:val="005B653D"/>
    <w:rsid w:val="007B023D"/>
    <w:rsid w:val="007C0CB6"/>
    <w:rsid w:val="00815B67"/>
    <w:rsid w:val="008C0C60"/>
    <w:rsid w:val="00930546"/>
    <w:rsid w:val="00982649"/>
    <w:rsid w:val="00A7204C"/>
    <w:rsid w:val="00AC2BA9"/>
    <w:rsid w:val="00B25763"/>
    <w:rsid w:val="00C306F6"/>
    <w:rsid w:val="00CC58F3"/>
    <w:rsid w:val="00D01FD5"/>
    <w:rsid w:val="00D20E73"/>
    <w:rsid w:val="00D36C5F"/>
    <w:rsid w:val="00D55F5C"/>
    <w:rsid w:val="00D9712F"/>
    <w:rsid w:val="00E815DA"/>
    <w:rsid w:val="00EC15A2"/>
    <w:rsid w:val="00EF720A"/>
    <w:rsid w:val="00FA33B3"/>
    <w:rsid w:val="00F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15A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C306F6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FontStyle25">
    <w:name w:val="Font Style25"/>
    <w:rsid w:val="00EC15A2"/>
    <w:rPr>
      <w:rFonts w:ascii="Sylfaen" w:hAnsi="Sylfaen" w:cs="Sylfaen" w:hint="default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15A2"/>
    <w:rPr>
      <w:color w:val="0000FF"/>
      <w:u w:val="single"/>
    </w:rPr>
  </w:style>
  <w:style w:type="paragraph" w:customStyle="1" w:styleId="ConsPlusTitle">
    <w:name w:val="ConsPlusTitle"/>
    <w:rsid w:val="00373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1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12F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15A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C306F6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FontStyle25">
    <w:name w:val="Font Style25"/>
    <w:rsid w:val="00EC15A2"/>
    <w:rPr>
      <w:rFonts w:ascii="Sylfaen" w:hAnsi="Sylfaen" w:cs="Sylfaen" w:hint="default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15A2"/>
    <w:rPr>
      <w:color w:val="0000FF"/>
      <w:u w:val="single"/>
    </w:rPr>
  </w:style>
  <w:style w:type="paragraph" w:customStyle="1" w:styleId="ConsPlusTitle">
    <w:name w:val="ConsPlusTitle"/>
    <w:rsid w:val="00373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1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12F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Usmanka</dc:creator>
  <cp:lastModifiedBy>Администрация Малоархангельск</cp:lastModifiedBy>
  <cp:revision>5</cp:revision>
  <cp:lastPrinted>2019-02-28T03:42:00Z</cp:lastPrinted>
  <dcterms:created xsi:type="dcterms:W3CDTF">2019-02-28T03:20:00Z</dcterms:created>
  <dcterms:modified xsi:type="dcterms:W3CDTF">2021-03-22T07:43:00Z</dcterms:modified>
</cp:coreProperties>
</file>