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0" w:rsidRPr="003370E2" w:rsidRDefault="00D97110" w:rsidP="00D97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97110" w:rsidRPr="003370E2" w:rsidRDefault="00D97110" w:rsidP="00D97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D97110" w:rsidRPr="003370E2" w:rsidRDefault="00D97110" w:rsidP="00D97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D97110" w:rsidRPr="003370E2" w:rsidRDefault="00D97110" w:rsidP="00D97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110" w:rsidRPr="003370E2" w:rsidRDefault="00D97110" w:rsidP="00D97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10" w:rsidRPr="003370E2" w:rsidRDefault="00D97110" w:rsidP="00D97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97110" w:rsidRPr="003370E2" w:rsidRDefault="00D97110" w:rsidP="00D97110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«28» июня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</w:t>
      </w:r>
    </w:p>
    <w:p w:rsidR="00D97110" w:rsidRPr="003370E2" w:rsidRDefault="00D97110" w:rsidP="00D97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97110" w:rsidRPr="003370E2" w:rsidRDefault="00D97110" w:rsidP="00D97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10" w:rsidRPr="003370E2" w:rsidRDefault="00D97110" w:rsidP="00D97110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97110" w:rsidRDefault="00D97110" w:rsidP="00D97110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0019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состоянии дорог на территории Красночикойского района</w:t>
      </w:r>
    </w:p>
    <w:p w:rsidR="00D97110" w:rsidRPr="003370E2" w:rsidRDefault="00D97110" w:rsidP="00D97110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97110" w:rsidRPr="00B57484" w:rsidRDefault="00D97110" w:rsidP="00D971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</w:t>
      </w:r>
      <w:r w:rsidR="0060019D">
        <w:rPr>
          <w:rFonts w:ascii="Times New Roman" w:eastAsia="Calibri" w:hAnsi="Times New Roman" w:cs="Times New Roman"/>
          <w:sz w:val="28"/>
          <w:szCs w:val="28"/>
        </w:rPr>
        <w:t xml:space="preserve">информацию председателя комиссии по развитию инфраструктуры Н.П. </w:t>
      </w:r>
      <w:proofErr w:type="spellStart"/>
      <w:r w:rsidR="0060019D">
        <w:rPr>
          <w:rFonts w:ascii="Times New Roman" w:eastAsia="Calibri" w:hAnsi="Times New Roman" w:cs="Times New Roman"/>
          <w:sz w:val="28"/>
          <w:szCs w:val="28"/>
        </w:rPr>
        <w:t>Конюкова</w:t>
      </w:r>
      <w:proofErr w:type="spellEnd"/>
      <w:r w:rsidR="0060019D">
        <w:rPr>
          <w:rFonts w:ascii="Times New Roman" w:eastAsia="Calibri" w:hAnsi="Times New Roman" w:cs="Times New Roman"/>
          <w:sz w:val="28"/>
          <w:szCs w:val="28"/>
        </w:rPr>
        <w:t xml:space="preserve">, председателя комиссии по сельскому хозяйству и экологии Г.А. Негодяева, </w:t>
      </w:r>
      <w:r w:rsidRPr="00B57484">
        <w:rPr>
          <w:rFonts w:ascii="Times New Roman" w:eastAsia="Calibri" w:hAnsi="Times New Roman" w:cs="Times New Roman"/>
          <w:sz w:val="28"/>
          <w:szCs w:val="28"/>
        </w:rPr>
        <w:t xml:space="preserve"> Совет решил:</w:t>
      </w:r>
    </w:p>
    <w:p w:rsidR="00D97110" w:rsidRDefault="00D97110" w:rsidP="00D971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Обратиться с обращением к</w:t>
      </w:r>
      <w:r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министру </w:t>
      </w:r>
      <w:r w:rsidRPr="00544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19D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Pr="00544A6B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7110" w:rsidRDefault="00D97110" w:rsidP="00D971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Обратиться с обращением к </w:t>
      </w:r>
      <w:r w:rsidR="0076408E">
        <w:rPr>
          <w:rFonts w:ascii="Times New Roman" w:eastAsia="Calibri" w:hAnsi="Times New Roman" w:cs="Times New Roman"/>
          <w:sz w:val="28"/>
          <w:szCs w:val="28"/>
        </w:rPr>
        <w:t>руководству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08E">
        <w:rPr>
          <w:rFonts w:ascii="Times New Roman" w:eastAsia="Calibri" w:hAnsi="Times New Roman" w:cs="Times New Roman"/>
          <w:sz w:val="28"/>
          <w:szCs w:val="28"/>
        </w:rPr>
        <w:t>Службы единого заказчика 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7110" w:rsidRPr="0015033E" w:rsidRDefault="0076408E" w:rsidP="00D9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D9711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97110" w:rsidRPr="0015033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опубликовать в уполномоченном органе печати.</w:t>
      </w:r>
      <w:r w:rsidR="00D97110" w:rsidRPr="0015033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97110" w:rsidRDefault="00D97110" w:rsidP="00D9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97110" w:rsidRPr="003370E2" w:rsidRDefault="00D97110" w:rsidP="00D97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97110" w:rsidRPr="003370E2" w:rsidTr="004E4736">
        <w:tc>
          <w:tcPr>
            <w:tcW w:w="4644" w:type="dxa"/>
            <w:hideMark/>
          </w:tcPr>
          <w:p w:rsidR="00D97110" w:rsidRPr="003370E2" w:rsidRDefault="00D97110" w:rsidP="004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D97110" w:rsidRPr="003370E2" w:rsidRDefault="00D97110" w:rsidP="004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</w:t>
            </w:r>
          </w:p>
          <w:p w:rsidR="00D97110" w:rsidRPr="003370E2" w:rsidRDefault="00D97110" w:rsidP="004E4736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4644" w:type="dxa"/>
          </w:tcPr>
          <w:p w:rsidR="00D97110" w:rsidRPr="003370E2" w:rsidRDefault="00D97110" w:rsidP="004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7110" w:rsidRPr="003370E2" w:rsidRDefault="00D97110" w:rsidP="004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D97110" w:rsidRPr="003370E2" w:rsidRDefault="00D97110" w:rsidP="004E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97110" w:rsidRDefault="00D97110" w:rsidP="00D97110"/>
    <w:p w:rsidR="00D97110" w:rsidRDefault="00D97110" w:rsidP="00D97110"/>
    <w:p w:rsidR="00D97110" w:rsidRDefault="00D97110" w:rsidP="00D97110"/>
    <w:p w:rsidR="00D97110" w:rsidRDefault="00D97110" w:rsidP="00D97110"/>
    <w:p w:rsidR="00D97110" w:rsidRDefault="00D97110" w:rsidP="00D97110"/>
    <w:p w:rsidR="00D97110" w:rsidRDefault="00D97110" w:rsidP="00D97110"/>
    <w:p w:rsidR="00D97110" w:rsidRDefault="00D97110" w:rsidP="00D97110"/>
    <w:p w:rsidR="00D97110" w:rsidRDefault="00D97110" w:rsidP="00D97110"/>
    <w:p w:rsidR="00D97110" w:rsidRDefault="00D97110" w:rsidP="00D97110"/>
    <w:p w:rsidR="00D97110" w:rsidRDefault="00D97110" w:rsidP="00D97110"/>
    <w:p w:rsidR="0076408E" w:rsidRDefault="0076408E" w:rsidP="00D97110"/>
    <w:p w:rsidR="00D97110" w:rsidRDefault="00D97110" w:rsidP="00D97110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D97110" w:rsidRDefault="00D97110" w:rsidP="00D97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97110" w:rsidRDefault="00D97110" w:rsidP="00D97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97110" w:rsidRDefault="00D97110" w:rsidP="00D97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110" w:rsidRPr="0076408E" w:rsidRDefault="00D97110" w:rsidP="0076408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76408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proofErr w:type="gramStart"/>
      <w:r w:rsidRPr="00A262D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26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408E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="0076408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76408E">
        <w:rPr>
          <w:rFonts w:ascii="Times New Roman" w:hAnsi="Times New Roman" w:cs="Times New Roman"/>
          <w:b/>
          <w:sz w:val="28"/>
          <w:szCs w:val="28"/>
        </w:rPr>
        <w:t>. министра</w:t>
      </w:r>
      <w:r w:rsidR="0076408E" w:rsidRPr="0076408E">
        <w:t xml:space="preserve"> </w:t>
      </w:r>
      <w:r w:rsidR="0076408E" w:rsidRPr="0076408E">
        <w:rPr>
          <w:rFonts w:ascii="Times New Roman" w:hAnsi="Times New Roman" w:cs="Times New Roman"/>
          <w:b/>
          <w:sz w:val="28"/>
          <w:szCs w:val="28"/>
        </w:rPr>
        <w:t xml:space="preserve"> строительства, дорожного хозяйства и транспорта Забайкальского края</w:t>
      </w:r>
      <w:r w:rsidR="0076408E">
        <w:rPr>
          <w:rFonts w:ascii="Times New Roman" w:hAnsi="Times New Roman" w:cs="Times New Roman"/>
          <w:b/>
          <w:sz w:val="28"/>
          <w:szCs w:val="28"/>
        </w:rPr>
        <w:t xml:space="preserve"> С.А. </w:t>
      </w:r>
      <w:r w:rsidR="0076408E" w:rsidRPr="0076408E">
        <w:rPr>
          <w:rFonts w:ascii="Times New Roman" w:hAnsi="Times New Roman" w:cs="Times New Roman"/>
          <w:b/>
          <w:sz w:val="28"/>
          <w:szCs w:val="28"/>
        </w:rPr>
        <w:t>Кривощеков</w:t>
      </w:r>
      <w:r w:rsidR="0076408E">
        <w:rPr>
          <w:rFonts w:ascii="Times New Roman" w:hAnsi="Times New Roman" w:cs="Times New Roman"/>
          <w:b/>
          <w:sz w:val="28"/>
          <w:szCs w:val="28"/>
        </w:rPr>
        <w:t>у</w:t>
      </w:r>
      <w:r w:rsidR="0076408E" w:rsidRPr="00764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110" w:rsidRDefault="00D97110" w:rsidP="00D97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7F4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76408E" w:rsidRPr="0076408E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Pr="006607F4">
        <w:rPr>
          <w:rFonts w:ascii="Times New Roman" w:hAnsi="Times New Roman" w:cs="Times New Roman"/>
          <w:sz w:val="28"/>
          <w:szCs w:val="28"/>
        </w:rPr>
        <w:t>!</w:t>
      </w:r>
    </w:p>
    <w:p w:rsidR="0076408E" w:rsidRPr="0076408E" w:rsidRDefault="0076408E" w:rsidP="007640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76408E">
        <w:rPr>
          <w:rFonts w:ascii="Times New Roman" w:hAnsi="Times New Roman" w:cs="Times New Roman"/>
          <w:sz w:val="28"/>
          <w:szCs w:val="28"/>
        </w:rPr>
        <w:t xml:space="preserve">Депутаты Совета МР обращаются к Вам с просьбой увеличить финансирование ремонта и содержания дороги Коротково -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в связи с многочисленными жалобами жителей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Мензинского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поселения  на невозможность проехать по этой дороге на легковой машине, также в связи со сложными погодными условиями 2021 года, в связи с катастрофическим состоянием моста на 139 км и катастрофическим  состоянием полотна на 63 км.</w:t>
      </w:r>
      <w:proofErr w:type="gramEnd"/>
      <w:r w:rsidRPr="0076408E">
        <w:rPr>
          <w:rFonts w:ascii="Times New Roman" w:hAnsi="Times New Roman" w:cs="Times New Roman"/>
          <w:sz w:val="28"/>
          <w:szCs w:val="28"/>
        </w:rPr>
        <w:t xml:space="preserve"> Кроме того, депутаты просят уточнить точную протяженность данной дороги с перечислением тех улиц села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>, которые относятся к данной дороге.</w:t>
      </w:r>
    </w:p>
    <w:p w:rsidR="0076408E" w:rsidRPr="0076408E" w:rsidRDefault="0076408E" w:rsidP="007640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2. Депутаты Совета просят проинформировать о действующих и запланированных контрактах по ремонту и содержанию участка дороги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Баляга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- Ямаровка по территории Красночикойского района.</w:t>
      </w:r>
    </w:p>
    <w:p w:rsidR="0076408E" w:rsidRPr="0076408E" w:rsidRDefault="0076408E" w:rsidP="007640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3. Депутаты просят проинформировать, запланированы ли ремонтные работы на дороге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Жиндоко</w:t>
      </w:r>
      <w:proofErr w:type="gramStart"/>
      <w:r w:rsidRPr="007640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40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Хилкотой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Конкино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с 21 по 45  км на 2021-2022 годы.</w:t>
      </w:r>
    </w:p>
    <w:p w:rsidR="0076408E" w:rsidRPr="0076408E" w:rsidRDefault="0076408E" w:rsidP="007640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4. Депутаты Совета просят проинформировать о том, будет ли производиться асфальтирование участков дороги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Баляга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- Ямаровка с асфальтированным покрытием, проходящим по селам Малоархангельск, 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Барахоево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, Коротково,  Большаково,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Фомичево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, Красные Речки, Захарово, Осиновка, где была произведена замена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пучинистого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грунта.</w:t>
      </w:r>
    </w:p>
    <w:p w:rsidR="00D97110" w:rsidRDefault="0076408E" w:rsidP="007640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5. Депутаты просят проинформировать о возможном финансировании в  2201-2022 годах ремонта двух муниципальных мостов через  реку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Хилкотой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, находящихся на территории сельского поселения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>, состояние которых аварийно.</w:t>
      </w:r>
    </w:p>
    <w:p w:rsidR="0076408E" w:rsidRDefault="0076408E" w:rsidP="007640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Позвольте выразить благодарность за быстрые и развернутые ответы на вопросы нашего Совета. Надеемся, что и эти вопросы получат ответы быстро и качественно.</w:t>
      </w:r>
    </w:p>
    <w:p w:rsidR="00D97110" w:rsidRDefault="00D97110" w:rsidP="00D9711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97110" w:rsidRPr="00692C9C" w:rsidRDefault="00D97110" w:rsidP="00D9711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D97110" w:rsidRPr="00692C9C" w:rsidRDefault="00D97110" w:rsidP="00D971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D97110" w:rsidRPr="00692C9C" w:rsidRDefault="00D97110" w:rsidP="00D971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D97110" w:rsidRPr="00692C9C" w:rsidRDefault="00D97110" w:rsidP="00D971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 «28» июня 2021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51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408E" w:rsidRDefault="0076408E" w:rsidP="0076408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76408E" w:rsidRDefault="0076408E" w:rsidP="00764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76408E" w:rsidRDefault="0076408E" w:rsidP="00764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76408E" w:rsidRDefault="0076408E" w:rsidP="00764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08E" w:rsidRDefault="0076408E" w:rsidP="0076408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408E">
        <w:rPr>
          <w:rFonts w:ascii="Times New Roman" w:hAnsi="Times New Roman" w:cs="Times New Roman"/>
          <w:b/>
          <w:sz w:val="28"/>
          <w:szCs w:val="28"/>
        </w:rPr>
        <w:t xml:space="preserve"> руководителя «Службы единого заказчика»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397">
        <w:rPr>
          <w:rFonts w:ascii="Times New Roman" w:hAnsi="Times New Roman" w:cs="Times New Roman"/>
          <w:b/>
          <w:sz w:val="28"/>
          <w:szCs w:val="28"/>
        </w:rPr>
        <w:t>Д.П.</w:t>
      </w:r>
      <w:r w:rsidR="00351397" w:rsidRPr="00351397">
        <w:rPr>
          <w:rFonts w:ascii="Times New Roman" w:hAnsi="Times New Roman" w:cs="Times New Roman"/>
          <w:b/>
          <w:sz w:val="28"/>
          <w:szCs w:val="28"/>
        </w:rPr>
        <w:t>Волынец</w:t>
      </w:r>
    </w:p>
    <w:p w:rsidR="00351397" w:rsidRDefault="00351397" w:rsidP="0076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08E" w:rsidRDefault="0076408E" w:rsidP="00764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351397" w:rsidRPr="00351397">
        <w:rPr>
          <w:rFonts w:ascii="Times New Roman" w:hAnsi="Times New Roman" w:cs="Times New Roman"/>
          <w:sz w:val="28"/>
          <w:szCs w:val="28"/>
        </w:rPr>
        <w:t>Денис Павлович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6408E" w:rsidRDefault="0076408E" w:rsidP="003513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Депутаты Совета МР обращ</w:t>
      </w:r>
      <w:r w:rsidR="00351397">
        <w:rPr>
          <w:rFonts w:ascii="Times New Roman" w:hAnsi="Times New Roman" w:cs="Times New Roman"/>
          <w:sz w:val="28"/>
          <w:szCs w:val="28"/>
        </w:rPr>
        <w:t xml:space="preserve">аются к Вам с просьбой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397">
        <w:rPr>
          <w:rFonts w:ascii="Times New Roman" w:hAnsi="Times New Roman" w:cs="Times New Roman"/>
          <w:sz w:val="28"/>
          <w:szCs w:val="28"/>
        </w:rPr>
        <w:t xml:space="preserve">предоставить информацию о контроле Вашей организацией исполнение контракта по ремонту и содержанию дороги  </w:t>
      </w:r>
      <w:r>
        <w:rPr>
          <w:rFonts w:ascii="Times New Roman" w:hAnsi="Times New Roman" w:cs="Times New Roman"/>
          <w:sz w:val="28"/>
          <w:szCs w:val="28"/>
        </w:rPr>
        <w:t xml:space="preserve">Коротково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многочисленными жалобами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на невозможность проехать по этой дороге на легковой машине,</w:t>
      </w:r>
      <w:r w:rsidR="0035139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397">
        <w:rPr>
          <w:rFonts w:ascii="Times New Roman" w:hAnsi="Times New Roman" w:cs="Times New Roman"/>
          <w:sz w:val="28"/>
          <w:szCs w:val="28"/>
        </w:rPr>
        <w:t>катастрофическое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моста на 139 км и </w:t>
      </w:r>
      <w:r w:rsidR="00351397">
        <w:rPr>
          <w:rFonts w:ascii="Times New Roman" w:hAnsi="Times New Roman" w:cs="Times New Roman"/>
          <w:sz w:val="28"/>
          <w:szCs w:val="28"/>
        </w:rPr>
        <w:t>на катастрофическое  состояние</w:t>
      </w:r>
      <w:r>
        <w:rPr>
          <w:rFonts w:ascii="Times New Roman" w:hAnsi="Times New Roman" w:cs="Times New Roman"/>
          <w:sz w:val="28"/>
          <w:szCs w:val="28"/>
        </w:rPr>
        <w:t xml:space="preserve"> полотна на 63 км. </w:t>
      </w:r>
      <w:proofErr w:type="gramEnd"/>
    </w:p>
    <w:p w:rsidR="0076408E" w:rsidRDefault="0076408E" w:rsidP="0076408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6408E" w:rsidRDefault="0076408E" w:rsidP="0076408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76408E" w:rsidRDefault="0076408E" w:rsidP="007640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76408E" w:rsidRDefault="0076408E" w:rsidP="007640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76408E" w:rsidRDefault="0076408E" w:rsidP="007640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«28» июня 2021 года  №</w:t>
      </w:r>
      <w:r w:rsid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51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97110" w:rsidRDefault="00D97110" w:rsidP="00D97110">
      <w:pPr>
        <w:spacing w:line="257" w:lineRule="auto"/>
        <w:jc w:val="both"/>
      </w:pPr>
    </w:p>
    <w:sectPr w:rsidR="00D97110" w:rsidSect="0035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38"/>
    <w:rsid w:val="00047DA9"/>
    <w:rsid w:val="00077DED"/>
    <w:rsid w:val="001A374C"/>
    <w:rsid w:val="002425CB"/>
    <w:rsid w:val="002A5FF3"/>
    <w:rsid w:val="002C222E"/>
    <w:rsid w:val="00330EBF"/>
    <w:rsid w:val="0033325E"/>
    <w:rsid w:val="00351397"/>
    <w:rsid w:val="00366A2D"/>
    <w:rsid w:val="00372372"/>
    <w:rsid w:val="004F058F"/>
    <w:rsid w:val="005D3953"/>
    <w:rsid w:val="0060019D"/>
    <w:rsid w:val="0066413C"/>
    <w:rsid w:val="006A75BA"/>
    <w:rsid w:val="007572BF"/>
    <w:rsid w:val="0076408E"/>
    <w:rsid w:val="008065F7"/>
    <w:rsid w:val="008D2E8B"/>
    <w:rsid w:val="008E7CA8"/>
    <w:rsid w:val="0098654F"/>
    <w:rsid w:val="009F5B61"/>
    <w:rsid w:val="00A41454"/>
    <w:rsid w:val="00AA1C6E"/>
    <w:rsid w:val="00AE3180"/>
    <w:rsid w:val="00C50438"/>
    <w:rsid w:val="00CE3C7A"/>
    <w:rsid w:val="00D26AB6"/>
    <w:rsid w:val="00D97110"/>
    <w:rsid w:val="00DB5FE6"/>
    <w:rsid w:val="00E06BA2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4</cp:revision>
  <cp:lastPrinted>2021-06-30T06:42:00Z</cp:lastPrinted>
  <dcterms:created xsi:type="dcterms:W3CDTF">2021-06-30T05:16:00Z</dcterms:created>
  <dcterms:modified xsi:type="dcterms:W3CDTF">2021-06-30T06:45:00Z</dcterms:modified>
</cp:coreProperties>
</file>