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41" w:rsidRPr="00324DFC" w:rsidRDefault="00DE73CF" w:rsidP="00C15C41">
      <w:pPr>
        <w:jc w:val="center"/>
        <w:rPr>
          <w:b/>
          <w:sz w:val="28"/>
        </w:rPr>
      </w:pPr>
      <w:r>
        <w:rPr>
          <w:b/>
          <w:sz w:val="28"/>
        </w:rPr>
        <w:t>Администрация сельского поселения</w:t>
      </w:r>
      <w:r w:rsidR="00C15C41" w:rsidRPr="00324DFC">
        <w:rPr>
          <w:b/>
          <w:sz w:val="28"/>
        </w:rPr>
        <w:t xml:space="preserve"> «Мензинское»</w:t>
      </w:r>
    </w:p>
    <w:p w:rsidR="00C15C41" w:rsidRDefault="00C15C41" w:rsidP="00C15C41">
      <w:pPr>
        <w:jc w:val="center"/>
        <w:rPr>
          <w:sz w:val="28"/>
        </w:rPr>
      </w:pPr>
    </w:p>
    <w:p w:rsidR="00C15C41" w:rsidRDefault="00C15C41" w:rsidP="00C15C41">
      <w:pPr>
        <w:jc w:val="center"/>
        <w:rPr>
          <w:sz w:val="28"/>
        </w:rPr>
      </w:pPr>
    </w:p>
    <w:p w:rsidR="00C15C41" w:rsidRDefault="00C15C41" w:rsidP="00C15C41">
      <w:pPr>
        <w:jc w:val="center"/>
        <w:rPr>
          <w:sz w:val="32"/>
        </w:rPr>
      </w:pPr>
      <w:r>
        <w:rPr>
          <w:sz w:val="32"/>
        </w:rPr>
        <w:t>ПОСТАНОВЛЕНИЕ</w:t>
      </w:r>
    </w:p>
    <w:p w:rsidR="00C15C41" w:rsidRDefault="00C15C41" w:rsidP="00C15C41">
      <w:pPr>
        <w:jc w:val="center"/>
        <w:rPr>
          <w:sz w:val="32"/>
        </w:rPr>
      </w:pPr>
    </w:p>
    <w:p w:rsidR="00C15C41" w:rsidRDefault="003429D6" w:rsidP="00C15C41">
      <w:pPr>
        <w:rPr>
          <w:sz w:val="28"/>
        </w:rPr>
      </w:pPr>
      <w:r>
        <w:rPr>
          <w:sz w:val="28"/>
        </w:rPr>
        <w:t>01</w:t>
      </w:r>
      <w:r w:rsidR="003063BE">
        <w:rPr>
          <w:sz w:val="28"/>
        </w:rPr>
        <w:t>июля</w:t>
      </w:r>
      <w:r w:rsidR="00C15C41">
        <w:rPr>
          <w:sz w:val="28"/>
        </w:rPr>
        <w:t>20</w:t>
      </w:r>
      <w:r w:rsidR="00F032C0">
        <w:rPr>
          <w:sz w:val="28"/>
        </w:rPr>
        <w:t>20</w:t>
      </w:r>
      <w:r w:rsidR="00C15C41">
        <w:rPr>
          <w:sz w:val="28"/>
        </w:rPr>
        <w:t xml:space="preserve">г.                                                                      </w:t>
      </w:r>
      <w:r w:rsidR="00882F2D">
        <w:rPr>
          <w:sz w:val="28"/>
        </w:rPr>
        <w:t xml:space="preserve">                         </w:t>
      </w:r>
      <w:r w:rsidR="00C15C41">
        <w:rPr>
          <w:sz w:val="28"/>
        </w:rPr>
        <w:t xml:space="preserve"> № </w:t>
      </w:r>
      <w:r w:rsidR="00882F2D">
        <w:rPr>
          <w:sz w:val="28"/>
        </w:rPr>
        <w:t>26</w:t>
      </w:r>
    </w:p>
    <w:p w:rsidR="00C15C41" w:rsidRDefault="00C15C41" w:rsidP="00C15C41">
      <w:pPr>
        <w:jc w:val="center"/>
        <w:rPr>
          <w:sz w:val="28"/>
        </w:rPr>
      </w:pPr>
      <w:r>
        <w:rPr>
          <w:sz w:val="28"/>
        </w:rPr>
        <w:t>с. Менза</w:t>
      </w:r>
    </w:p>
    <w:p w:rsidR="00C15C41" w:rsidRDefault="00C15C41" w:rsidP="00C15C41">
      <w:pPr>
        <w:jc w:val="center"/>
        <w:rPr>
          <w:sz w:val="28"/>
        </w:rPr>
      </w:pPr>
    </w:p>
    <w:p w:rsidR="00C15C41" w:rsidRDefault="00C15C41" w:rsidP="00C15C41">
      <w:pPr>
        <w:jc w:val="center"/>
        <w:rPr>
          <w:sz w:val="28"/>
        </w:rPr>
      </w:pPr>
    </w:p>
    <w:p w:rsidR="00C15C41" w:rsidRPr="00324DFC" w:rsidRDefault="00C15C41" w:rsidP="00C15C41">
      <w:pPr>
        <w:jc w:val="center"/>
        <w:rPr>
          <w:b/>
          <w:sz w:val="28"/>
        </w:rPr>
      </w:pPr>
      <w:r w:rsidRPr="00324DFC">
        <w:rPr>
          <w:b/>
          <w:sz w:val="28"/>
        </w:rPr>
        <w:t xml:space="preserve">Об утверждении отчета об исполнении бюджета сельского </w:t>
      </w:r>
      <w:r w:rsidR="003429D6" w:rsidRPr="00324DFC">
        <w:rPr>
          <w:b/>
          <w:sz w:val="28"/>
        </w:rPr>
        <w:t>поселения «</w:t>
      </w:r>
      <w:r w:rsidRPr="00324DFC">
        <w:rPr>
          <w:b/>
          <w:sz w:val="28"/>
        </w:rPr>
        <w:t xml:space="preserve">Мензинское» за </w:t>
      </w:r>
      <w:r>
        <w:rPr>
          <w:b/>
          <w:sz w:val="28"/>
        </w:rPr>
        <w:t>1</w:t>
      </w:r>
      <w:r w:rsidR="003063BE">
        <w:rPr>
          <w:b/>
          <w:sz w:val="28"/>
        </w:rPr>
        <w:t>полугодие</w:t>
      </w:r>
      <w:r w:rsidRPr="00324DFC">
        <w:rPr>
          <w:b/>
          <w:sz w:val="28"/>
        </w:rPr>
        <w:t xml:space="preserve"> 20</w:t>
      </w:r>
      <w:r w:rsidR="00F032C0">
        <w:rPr>
          <w:b/>
          <w:sz w:val="28"/>
        </w:rPr>
        <w:t>2</w:t>
      </w:r>
      <w:r w:rsidR="003429D6">
        <w:rPr>
          <w:b/>
          <w:sz w:val="28"/>
        </w:rPr>
        <w:t>1</w:t>
      </w:r>
      <w:r w:rsidRPr="00324DFC">
        <w:rPr>
          <w:b/>
          <w:sz w:val="28"/>
        </w:rPr>
        <w:t xml:space="preserve"> года</w:t>
      </w:r>
    </w:p>
    <w:p w:rsidR="00C15C41" w:rsidRDefault="00C15C41" w:rsidP="00C15C41">
      <w:pPr>
        <w:jc w:val="center"/>
        <w:rPr>
          <w:sz w:val="28"/>
        </w:rPr>
      </w:pPr>
    </w:p>
    <w:p w:rsidR="00C15C41" w:rsidRDefault="00C15C41" w:rsidP="00C15C41">
      <w:pPr>
        <w:jc w:val="center"/>
        <w:rPr>
          <w:sz w:val="28"/>
        </w:rPr>
      </w:pPr>
    </w:p>
    <w:p w:rsidR="00C15C41" w:rsidRPr="00574D2A" w:rsidRDefault="00C15C41" w:rsidP="00C15C41">
      <w:pPr>
        <w:jc w:val="both"/>
        <w:rPr>
          <w:sz w:val="32"/>
          <w:szCs w:val="32"/>
        </w:rPr>
      </w:pPr>
      <w:r w:rsidRPr="00574D2A">
        <w:rPr>
          <w:sz w:val="32"/>
          <w:szCs w:val="32"/>
        </w:rPr>
        <w:t xml:space="preserve">В соответствии с частью 5 статьи 264.2 Бюджетного кодекса РФ, статьи 36 Положения «О бюджетном процессе сельского поселения «Мензинское» и статьёй 25 Устава сельского поселения «Мензинское» </w:t>
      </w:r>
    </w:p>
    <w:p w:rsidR="00C15C41" w:rsidRPr="00574D2A" w:rsidRDefault="00C15C41" w:rsidP="00C15C41">
      <w:pPr>
        <w:jc w:val="both"/>
        <w:rPr>
          <w:sz w:val="32"/>
          <w:szCs w:val="32"/>
        </w:rPr>
      </w:pPr>
      <w:r w:rsidRPr="00574D2A">
        <w:rPr>
          <w:sz w:val="32"/>
          <w:szCs w:val="32"/>
        </w:rPr>
        <w:t>Постановляет:</w:t>
      </w:r>
    </w:p>
    <w:p w:rsidR="00C15C41" w:rsidRPr="00574D2A" w:rsidRDefault="00C15C41" w:rsidP="00C15C41">
      <w:pPr>
        <w:jc w:val="both"/>
        <w:rPr>
          <w:sz w:val="32"/>
          <w:szCs w:val="32"/>
        </w:rPr>
      </w:pPr>
    </w:p>
    <w:p w:rsidR="003429D6" w:rsidRPr="00574D2A" w:rsidRDefault="00C15C41" w:rsidP="003429D6">
      <w:pPr>
        <w:jc w:val="both"/>
        <w:rPr>
          <w:rFonts w:ascii="Arial CYR" w:hAnsi="Arial CYR"/>
          <w:color w:val="000000"/>
          <w:sz w:val="32"/>
          <w:szCs w:val="32"/>
        </w:rPr>
      </w:pPr>
      <w:r w:rsidRPr="00574D2A">
        <w:rPr>
          <w:sz w:val="32"/>
          <w:szCs w:val="32"/>
        </w:rPr>
        <w:t xml:space="preserve">           1. </w:t>
      </w:r>
      <w:r w:rsidR="003429D6" w:rsidRPr="00574D2A">
        <w:rPr>
          <w:sz w:val="32"/>
          <w:szCs w:val="32"/>
        </w:rPr>
        <w:t>Утвердить отчет</w:t>
      </w:r>
      <w:r w:rsidRPr="00574D2A">
        <w:rPr>
          <w:sz w:val="32"/>
          <w:szCs w:val="32"/>
        </w:rPr>
        <w:t xml:space="preserve"> об исполнении бюджета сельского поселения «Мензинское» за 1 </w:t>
      </w:r>
      <w:r w:rsidR="003063BE" w:rsidRPr="00574D2A">
        <w:rPr>
          <w:sz w:val="32"/>
          <w:szCs w:val="32"/>
        </w:rPr>
        <w:t>полугодие</w:t>
      </w:r>
      <w:r w:rsidRPr="00574D2A">
        <w:rPr>
          <w:sz w:val="32"/>
          <w:szCs w:val="32"/>
        </w:rPr>
        <w:t xml:space="preserve"> 20</w:t>
      </w:r>
      <w:r w:rsidR="00F032C0" w:rsidRPr="00574D2A">
        <w:rPr>
          <w:sz w:val="32"/>
          <w:szCs w:val="32"/>
        </w:rPr>
        <w:t>2</w:t>
      </w:r>
      <w:r w:rsidR="003429D6" w:rsidRPr="00574D2A">
        <w:rPr>
          <w:sz w:val="32"/>
          <w:szCs w:val="32"/>
        </w:rPr>
        <w:t>1</w:t>
      </w:r>
      <w:r w:rsidRPr="00574D2A">
        <w:rPr>
          <w:sz w:val="32"/>
          <w:szCs w:val="32"/>
        </w:rPr>
        <w:t xml:space="preserve"> год</w:t>
      </w:r>
      <w:r w:rsidR="003063BE" w:rsidRPr="00574D2A">
        <w:rPr>
          <w:sz w:val="32"/>
          <w:szCs w:val="32"/>
        </w:rPr>
        <w:t>а</w:t>
      </w:r>
      <w:r w:rsidRPr="00574D2A">
        <w:rPr>
          <w:sz w:val="32"/>
          <w:szCs w:val="32"/>
        </w:rPr>
        <w:t xml:space="preserve"> в объёме доходов в сумме </w:t>
      </w:r>
      <w:r w:rsidR="0059730E" w:rsidRPr="00574D2A">
        <w:rPr>
          <w:color w:val="000000"/>
          <w:sz w:val="32"/>
          <w:szCs w:val="32"/>
        </w:rPr>
        <w:t>2 194 609,12</w:t>
      </w:r>
      <w:r w:rsidRPr="00574D2A">
        <w:rPr>
          <w:sz w:val="32"/>
          <w:szCs w:val="32"/>
        </w:rPr>
        <w:t xml:space="preserve">рублей, в общем объеме расходов в сумме </w:t>
      </w:r>
      <w:r w:rsidR="00574D2A" w:rsidRPr="00574D2A">
        <w:rPr>
          <w:color w:val="000000"/>
          <w:sz w:val="32"/>
          <w:szCs w:val="32"/>
        </w:rPr>
        <w:t>2 220 795,71</w:t>
      </w:r>
    </w:p>
    <w:p w:rsidR="003429D6" w:rsidRPr="00574D2A" w:rsidRDefault="00C15C41" w:rsidP="003429D6">
      <w:pPr>
        <w:jc w:val="both"/>
        <w:rPr>
          <w:color w:val="000000"/>
          <w:sz w:val="32"/>
          <w:szCs w:val="32"/>
        </w:rPr>
      </w:pPr>
      <w:r w:rsidRPr="00574D2A">
        <w:rPr>
          <w:sz w:val="32"/>
          <w:szCs w:val="32"/>
        </w:rPr>
        <w:t xml:space="preserve"> рублей с </w:t>
      </w:r>
      <w:r w:rsidR="008456A3" w:rsidRPr="00574D2A">
        <w:rPr>
          <w:sz w:val="32"/>
          <w:szCs w:val="32"/>
        </w:rPr>
        <w:t>превышением доходов над расходами</w:t>
      </w:r>
      <w:r w:rsidRPr="00574D2A">
        <w:rPr>
          <w:sz w:val="32"/>
          <w:szCs w:val="32"/>
        </w:rPr>
        <w:t xml:space="preserve"> –</w:t>
      </w:r>
      <w:r w:rsidR="003429D6" w:rsidRPr="00574D2A">
        <w:rPr>
          <w:color w:val="000000"/>
          <w:sz w:val="32"/>
          <w:szCs w:val="32"/>
        </w:rPr>
        <w:t xml:space="preserve">30 252,62 </w:t>
      </w:r>
    </w:p>
    <w:p w:rsidR="00C15C41" w:rsidRPr="00574D2A" w:rsidRDefault="00C15C41" w:rsidP="00C15C41">
      <w:pPr>
        <w:jc w:val="both"/>
        <w:rPr>
          <w:sz w:val="32"/>
          <w:szCs w:val="32"/>
        </w:rPr>
      </w:pPr>
      <w:r w:rsidRPr="00574D2A">
        <w:rPr>
          <w:sz w:val="32"/>
          <w:szCs w:val="32"/>
        </w:rPr>
        <w:t xml:space="preserve"> рублей (приложение 1-</w:t>
      </w:r>
      <w:r w:rsidR="009E7975" w:rsidRPr="00574D2A">
        <w:rPr>
          <w:sz w:val="32"/>
          <w:szCs w:val="32"/>
        </w:rPr>
        <w:t>3</w:t>
      </w:r>
      <w:r w:rsidRPr="00574D2A">
        <w:rPr>
          <w:sz w:val="32"/>
          <w:szCs w:val="32"/>
        </w:rPr>
        <w:t>).</w:t>
      </w:r>
    </w:p>
    <w:p w:rsidR="00C15C41" w:rsidRPr="00574D2A" w:rsidRDefault="00C15C41" w:rsidP="00C15C41">
      <w:pPr>
        <w:jc w:val="both"/>
        <w:rPr>
          <w:sz w:val="32"/>
          <w:szCs w:val="32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  <w:r w:rsidR="008B0855">
        <w:rPr>
          <w:sz w:val="28"/>
        </w:rPr>
        <w:t xml:space="preserve"> «Мензинское»</w:t>
      </w:r>
      <w:r>
        <w:rPr>
          <w:sz w:val="28"/>
        </w:rPr>
        <w:t xml:space="preserve">                          </w:t>
      </w:r>
      <w:r w:rsidR="005F450E">
        <w:rPr>
          <w:sz w:val="28"/>
        </w:rPr>
        <w:t>Н.Н. Арефьева</w:t>
      </w:r>
    </w:p>
    <w:p w:rsidR="00C15C41" w:rsidRDefault="00C15C41" w:rsidP="00C15C41">
      <w:pPr>
        <w:jc w:val="both"/>
        <w:rPr>
          <w:sz w:val="28"/>
        </w:rPr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</w:pPr>
    </w:p>
    <w:p w:rsidR="00C15C41" w:rsidRDefault="00C15C41" w:rsidP="00C15C41">
      <w:pPr>
        <w:tabs>
          <w:tab w:val="left" w:pos="9585"/>
        </w:tabs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D46870">
      <w:pPr>
        <w:tabs>
          <w:tab w:val="left" w:pos="9585"/>
        </w:tabs>
        <w:jc w:val="right"/>
      </w:pPr>
      <w:r>
        <w:t xml:space="preserve"> Приложение № 1</w:t>
      </w:r>
    </w:p>
    <w:p w:rsidR="00C15C41" w:rsidRDefault="00C15C41" w:rsidP="00D46870">
      <w:pPr>
        <w:jc w:val="right"/>
      </w:pPr>
      <w:r>
        <w:t xml:space="preserve"> к постановлению администрации сельского</w:t>
      </w:r>
    </w:p>
    <w:p w:rsidR="00C15C41" w:rsidRPr="00E62779" w:rsidRDefault="00C15C41" w:rsidP="00D46870">
      <w:pPr>
        <w:jc w:val="right"/>
      </w:pPr>
      <w:r>
        <w:t xml:space="preserve"> поселения </w:t>
      </w:r>
      <w:r w:rsidRPr="00E62779">
        <w:t>«Мензинское»</w:t>
      </w:r>
    </w:p>
    <w:p w:rsidR="00C15C41" w:rsidRDefault="00C15C41" w:rsidP="00D46870">
      <w:pPr>
        <w:jc w:val="right"/>
      </w:pPr>
      <w:r w:rsidRPr="00E62779">
        <w:t>«Об утверждении отчета об исполнении</w:t>
      </w:r>
    </w:p>
    <w:p w:rsidR="00C15C41" w:rsidRPr="00E62779" w:rsidRDefault="00C15C41" w:rsidP="00D46870">
      <w:pPr>
        <w:jc w:val="right"/>
      </w:pPr>
      <w:r w:rsidRPr="00E62779">
        <w:t xml:space="preserve"> бюджета сельского поселения </w:t>
      </w:r>
    </w:p>
    <w:p w:rsidR="00C15C41" w:rsidRPr="00E62779" w:rsidRDefault="00C15C41" w:rsidP="00D46870">
      <w:pPr>
        <w:ind w:right="-186"/>
        <w:jc w:val="right"/>
      </w:pPr>
      <w:r w:rsidRPr="00E62779">
        <w:t xml:space="preserve"> «Мензинское» за </w:t>
      </w:r>
      <w:r>
        <w:t xml:space="preserve">1 </w:t>
      </w:r>
      <w:r w:rsidR="003063BE">
        <w:t>полугодие</w:t>
      </w:r>
      <w:r>
        <w:t xml:space="preserve"> 20</w:t>
      </w:r>
      <w:r w:rsidR="005E58BB">
        <w:t>2</w:t>
      </w:r>
      <w:r w:rsidR="003429D6">
        <w:t>1</w:t>
      </w:r>
      <w:r w:rsidRPr="00E62779">
        <w:t>год</w:t>
      </w:r>
      <w:r>
        <w:t>а</w:t>
      </w:r>
      <w:r w:rsidRPr="00E62779">
        <w:t>»</w:t>
      </w:r>
    </w:p>
    <w:p w:rsidR="00C15C41" w:rsidRDefault="00574D2A" w:rsidP="00D46870">
      <w:pPr>
        <w:jc w:val="right"/>
      </w:pPr>
      <w:r w:rsidRPr="00E62779">
        <w:t>№</w:t>
      </w:r>
      <w:r>
        <w:t xml:space="preserve"> </w:t>
      </w:r>
      <w:r w:rsidR="00882F2D">
        <w:t>26</w:t>
      </w:r>
      <w:r>
        <w:t xml:space="preserve"> </w:t>
      </w:r>
      <w:r w:rsidRPr="00E62779">
        <w:t>от</w:t>
      </w:r>
      <w:r w:rsidR="003429D6">
        <w:t xml:space="preserve"> 01</w:t>
      </w:r>
      <w:r w:rsidR="003063BE">
        <w:t>июля</w:t>
      </w:r>
      <w:r w:rsidR="00C15C41">
        <w:t xml:space="preserve"> 2</w:t>
      </w:r>
      <w:r w:rsidR="00C15C41" w:rsidRPr="00E62779">
        <w:t>0</w:t>
      </w:r>
      <w:r w:rsidR="005E58BB">
        <w:t>2</w:t>
      </w:r>
      <w:r w:rsidR="003429D6">
        <w:t>1</w:t>
      </w:r>
      <w:r w:rsidR="00C15C41" w:rsidRPr="00E62779">
        <w:t xml:space="preserve">г.   </w:t>
      </w:r>
    </w:p>
    <w:p w:rsidR="00C15C41" w:rsidRDefault="00C15C41" w:rsidP="00C15C41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C15C41" w:rsidRDefault="00C15C41" w:rsidP="00C15C41">
      <w:pPr>
        <w:jc w:val="center"/>
        <w:rPr>
          <w:b/>
          <w:sz w:val="28"/>
        </w:rPr>
      </w:pPr>
    </w:p>
    <w:p w:rsidR="00C15C41" w:rsidRDefault="00C15C41" w:rsidP="00C15C41">
      <w:pPr>
        <w:pStyle w:val="2"/>
        <w:rPr>
          <w:sz w:val="24"/>
        </w:rPr>
      </w:pPr>
      <w:r>
        <w:rPr>
          <w:sz w:val="24"/>
        </w:rPr>
        <w:t>Об исполнении д</w:t>
      </w:r>
      <w:r w:rsidRPr="003C6580">
        <w:rPr>
          <w:sz w:val="24"/>
        </w:rPr>
        <w:t>оход</w:t>
      </w:r>
      <w:r>
        <w:rPr>
          <w:sz w:val="24"/>
        </w:rPr>
        <w:t>ов</w:t>
      </w:r>
      <w:r w:rsidRPr="003C6580">
        <w:rPr>
          <w:sz w:val="24"/>
        </w:rPr>
        <w:t xml:space="preserve"> бюджета Администрации сельского поселения «М</w:t>
      </w:r>
      <w:r>
        <w:rPr>
          <w:sz w:val="24"/>
        </w:rPr>
        <w:t>ензинское</w:t>
      </w:r>
      <w:r w:rsidRPr="003C6580">
        <w:rPr>
          <w:sz w:val="24"/>
        </w:rPr>
        <w:t>» по кодам классификации доходов бюд</w:t>
      </w:r>
      <w:r>
        <w:rPr>
          <w:sz w:val="24"/>
        </w:rPr>
        <w:t xml:space="preserve">жетов Российской Федерации за 1 </w:t>
      </w:r>
      <w:r w:rsidR="003063BE">
        <w:rPr>
          <w:sz w:val="24"/>
        </w:rPr>
        <w:t>полугодие</w:t>
      </w:r>
      <w:r w:rsidR="00C156D4" w:rsidRPr="003C6580">
        <w:rPr>
          <w:sz w:val="24"/>
        </w:rPr>
        <w:t>202</w:t>
      </w:r>
      <w:r w:rsidR="00E20401">
        <w:rPr>
          <w:sz w:val="24"/>
        </w:rPr>
        <w:t>1</w:t>
      </w:r>
      <w:r w:rsidRPr="003C6580">
        <w:rPr>
          <w:sz w:val="24"/>
        </w:rPr>
        <w:t xml:space="preserve"> год</w:t>
      </w:r>
      <w:r>
        <w:rPr>
          <w:sz w:val="24"/>
        </w:rPr>
        <w:t>а</w:t>
      </w:r>
    </w:p>
    <w:p w:rsidR="00C15C41" w:rsidRDefault="00C15C41" w:rsidP="00C15C41">
      <w:pPr>
        <w:pStyle w:val="2"/>
        <w:rPr>
          <w:sz w:val="24"/>
        </w:rPr>
      </w:pPr>
    </w:p>
    <w:tbl>
      <w:tblPr>
        <w:tblW w:w="10485" w:type="dxa"/>
        <w:tblInd w:w="-147" w:type="dxa"/>
        <w:tblCellMar>
          <w:left w:w="0" w:type="dxa"/>
          <w:right w:w="0" w:type="dxa"/>
        </w:tblCellMar>
        <w:tblLook w:val="04A0"/>
      </w:tblPr>
      <w:tblGrid>
        <w:gridCol w:w="3948"/>
        <w:gridCol w:w="727"/>
        <w:gridCol w:w="2550"/>
        <w:gridCol w:w="1701"/>
        <w:gridCol w:w="1559"/>
      </w:tblGrid>
      <w:tr w:rsidR="009E7975" w:rsidRPr="009E7975" w:rsidTr="00D1695C">
        <w:trPr>
          <w:trHeight w:val="1440"/>
        </w:trPr>
        <w:tc>
          <w:tcPr>
            <w:tcW w:w="3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Наименование показателя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Код строки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Исполнено</w:t>
            </w:r>
          </w:p>
          <w:p w:rsidR="009E7975" w:rsidRPr="009E7975" w:rsidRDefault="009E7975" w:rsidP="00F17CFE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через финансовые органы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5</w:t>
            </w:r>
          </w:p>
        </w:tc>
      </w:tr>
      <w:tr w:rsidR="0059730E" w:rsidRPr="009E7975" w:rsidTr="00D1695C">
        <w:trPr>
          <w:trHeight w:val="259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 xml:space="preserve">Доходы бюджета - всего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3 823 200,00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2 194 609,12</w:t>
            </w:r>
          </w:p>
        </w:tc>
      </w:tr>
      <w:tr w:rsidR="0059730E" w:rsidRPr="009E7975" w:rsidTr="00D1695C">
        <w:trPr>
          <w:trHeight w:val="25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в том числе: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 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223 000,00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41 012,12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НАЛОГИ НА ПРИБЫЛЬ, ДОХОДЫ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00010100000000000000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73 000,00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34 976,18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00010102000010000110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73 000,00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34 976,18</w:t>
            </w:r>
          </w:p>
        </w:tc>
      </w:tr>
      <w:tr w:rsidR="009E7975" w:rsidRPr="009E7975" w:rsidTr="00D1695C">
        <w:trPr>
          <w:trHeight w:val="18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 w:rsidP="00574D2A">
            <w:pPr>
              <w:rPr>
                <w:color w:val="000000"/>
              </w:rPr>
            </w:pPr>
            <w:r w:rsidRPr="009E7975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00010102010010000110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73 000,00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34 976,18</w:t>
            </w:r>
          </w:p>
        </w:tc>
      </w:tr>
      <w:tr w:rsidR="009E7975" w:rsidRPr="009E7975" w:rsidTr="00D1695C">
        <w:trPr>
          <w:trHeight w:val="18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 w:rsidP="0059730E">
            <w:pPr>
              <w:rPr>
                <w:color w:val="000000"/>
              </w:rPr>
            </w:pPr>
            <w:r w:rsidRPr="009E7975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00010102010011000110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73 000,00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34 836,07</w:t>
            </w:r>
          </w:p>
        </w:tc>
      </w:tr>
      <w:tr w:rsidR="009E7975" w:rsidRPr="009E7975" w:rsidTr="00D1695C">
        <w:trPr>
          <w:trHeight w:val="18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 w:rsidP="0059730E">
            <w:pPr>
              <w:rPr>
                <w:color w:val="000000"/>
              </w:rPr>
            </w:pPr>
            <w:r w:rsidRPr="009E7975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00010102010012000110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139,40</w:t>
            </w:r>
          </w:p>
        </w:tc>
      </w:tr>
      <w:tr w:rsidR="0059730E" w:rsidRPr="009E7975" w:rsidTr="00D1695C">
        <w:trPr>
          <w:trHeight w:val="1815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 w:rsidP="00574D2A">
            <w:pPr>
              <w:rPr>
                <w:color w:val="000000"/>
              </w:rPr>
            </w:pPr>
            <w:r w:rsidRPr="009E7975">
              <w:rPr>
                <w:color w:val="00000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00010102010012100110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139,40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00010102010013000110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0,71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НАЛОГИ НА ИМУЩЕСТВО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2 535,94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00010601000000000110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9,74</w:t>
            </w:r>
          </w:p>
        </w:tc>
      </w:tr>
      <w:tr w:rsidR="009E7975" w:rsidRPr="009E7975" w:rsidTr="00D1695C">
        <w:trPr>
          <w:trHeight w:val="114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00010601030100000110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9,74</w:t>
            </w:r>
          </w:p>
        </w:tc>
      </w:tr>
      <w:tr w:rsidR="009E7975" w:rsidRPr="009E7975" w:rsidTr="00D1695C">
        <w:trPr>
          <w:trHeight w:val="114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00010601030101000110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9,74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Земельный налог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00010606000000000110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2 526,20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00010606030000000110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804,75</w:t>
            </w:r>
          </w:p>
        </w:tc>
      </w:tr>
      <w:tr w:rsidR="009E7975" w:rsidRPr="009E7975" w:rsidTr="00D1695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00010606033100000110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804,75</w:t>
            </w:r>
          </w:p>
        </w:tc>
      </w:tr>
      <w:tr w:rsidR="009E7975" w:rsidRPr="009E7975" w:rsidTr="00D1695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00010606033101000110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805,00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00010606033102000110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-0,25</w:t>
            </w:r>
          </w:p>
        </w:tc>
      </w:tr>
      <w:tr w:rsidR="009E7975" w:rsidRPr="009E7975" w:rsidTr="00D1695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00010606033102100110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-0,25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00010606040000000110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1 721,45</w:t>
            </w:r>
          </w:p>
        </w:tc>
      </w:tr>
      <w:tr w:rsidR="009E7975" w:rsidRPr="009E7975" w:rsidTr="00D1695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00010606043100000110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1 721,45</w:t>
            </w:r>
          </w:p>
        </w:tc>
      </w:tr>
      <w:tr w:rsidR="009E7975" w:rsidRPr="009E7975" w:rsidTr="00D1695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00010606043101000110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1 712,62</w:t>
            </w:r>
          </w:p>
        </w:tc>
      </w:tr>
      <w:tr w:rsidR="0059730E" w:rsidRPr="009E7975" w:rsidTr="00D1695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00010606043102000110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8,83</w:t>
            </w:r>
          </w:p>
        </w:tc>
      </w:tr>
      <w:tr w:rsidR="009E7975" w:rsidRPr="009E7975" w:rsidTr="00D1695C">
        <w:trPr>
          <w:trHeight w:val="915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9E7975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lastRenderedPageBreak/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00010606043102100110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8,83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lastRenderedPageBreak/>
              <w:t>ГОСУДАРСТВЕННАЯ ПОШЛИНА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00010800000000000000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3 500,00</w:t>
            </w:r>
          </w:p>
        </w:tc>
      </w:tr>
      <w:tr w:rsidR="009E7975" w:rsidRPr="009E7975" w:rsidTr="00D1695C">
        <w:trPr>
          <w:trHeight w:val="686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00010804000010000110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3 500,00</w:t>
            </w:r>
          </w:p>
        </w:tc>
      </w:tr>
      <w:tr w:rsidR="009E7975" w:rsidRPr="009E7975" w:rsidTr="00D1695C">
        <w:trPr>
          <w:trHeight w:val="18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00010804020011000110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3 500,00</w:t>
            </w:r>
          </w:p>
        </w:tc>
      </w:tr>
      <w:tr w:rsidR="009E7975" w:rsidRPr="009E7975" w:rsidTr="00D1695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00011100000000000000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57 000,00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</w:tr>
      <w:tr w:rsidR="009E7975" w:rsidRPr="009E7975" w:rsidTr="00D1695C">
        <w:trPr>
          <w:trHeight w:val="204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00011109000000000120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57 000,00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</w:tr>
      <w:tr w:rsidR="009E7975" w:rsidRPr="009E7975" w:rsidTr="00D1695C">
        <w:trPr>
          <w:trHeight w:val="204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00011109040000000120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57 000,00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</w:tr>
      <w:tr w:rsidR="0059730E" w:rsidRPr="009E7975" w:rsidTr="00D1695C">
        <w:trPr>
          <w:trHeight w:val="1234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 w:rsidP="0059730E">
            <w:pPr>
              <w:rPr>
                <w:color w:val="000000"/>
              </w:rPr>
            </w:pPr>
            <w:r w:rsidRPr="009E7975">
              <w:rPr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00011109045100000120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57 000,00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</w:tr>
      <w:tr w:rsidR="009E7975" w:rsidRPr="009E7975" w:rsidTr="00D1695C">
        <w:trPr>
          <w:trHeight w:val="3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БЕЗВОЗМЕЗДНЫЕ ПОСТУПЛЕНИЯ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3 600 200,00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2 153 597,00</w:t>
            </w:r>
          </w:p>
        </w:tc>
      </w:tr>
      <w:tr w:rsidR="0059730E" w:rsidRPr="009E7975" w:rsidTr="00D1695C">
        <w:trPr>
          <w:trHeight w:val="69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3 600 200,00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2 153 597,00</w:t>
            </w:r>
          </w:p>
        </w:tc>
      </w:tr>
      <w:tr w:rsidR="009E7975" w:rsidRPr="009E7975" w:rsidTr="00D1695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00020210000000000150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2 230 300,00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1 853 927,00</w:t>
            </w:r>
          </w:p>
        </w:tc>
      </w:tr>
      <w:tr w:rsidR="009E7975" w:rsidRPr="009E7975" w:rsidTr="00D1695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00020215001000000150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2 230 300,00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1 853 927,00</w:t>
            </w:r>
          </w:p>
        </w:tc>
      </w:tr>
      <w:tr w:rsidR="009E7975" w:rsidRPr="009E7975" w:rsidTr="00D1695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00020215001100000150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2 230 300,00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1 853 927,00</w:t>
            </w:r>
          </w:p>
        </w:tc>
      </w:tr>
      <w:tr w:rsidR="009E7975" w:rsidRPr="009E7975" w:rsidTr="00D1695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00020230000000000150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134 400,00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67 000,00</w:t>
            </w:r>
          </w:p>
        </w:tc>
      </w:tr>
      <w:tr w:rsidR="009E7975" w:rsidRPr="009E7975" w:rsidTr="00D1695C">
        <w:trPr>
          <w:trHeight w:val="69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00020230024000000150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</w:tr>
      <w:tr w:rsidR="009E7975" w:rsidRPr="009E7975" w:rsidTr="00D1695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00020230024100000150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</w:tr>
      <w:tr w:rsidR="009E7975" w:rsidRPr="009E7975" w:rsidTr="00D1695C">
        <w:trPr>
          <w:trHeight w:val="91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00020235118000000150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134 000,00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67 000,00</w:t>
            </w:r>
          </w:p>
        </w:tc>
      </w:tr>
      <w:tr w:rsidR="009E7975" w:rsidRPr="009E7975" w:rsidTr="00D1695C">
        <w:trPr>
          <w:trHeight w:val="114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00020235118100000150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134 000,00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67 000,00</w:t>
            </w:r>
          </w:p>
        </w:tc>
      </w:tr>
      <w:tr w:rsidR="009E7975" w:rsidRPr="009E7975" w:rsidTr="00D1695C">
        <w:trPr>
          <w:trHeight w:val="30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00020240000000000150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1 235 500,00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232 670,00</w:t>
            </w:r>
          </w:p>
        </w:tc>
      </w:tr>
      <w:tr w:rsidR="009E7975" w:rsidRPr="009E7975" w:rsidTr="00D1695C">
        <w:trPr>
          <w:trHeight w:val="159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00020240014000000150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467 900,00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232 670,00</w:t>
            </w:r>
          </w:p>
        </w:tc>
      </w:tr>
      <w:tr w:rsidR="009E7975" w:rsidRPr="009E7975" w:rsidTr="00D1695C">
        <w:trPr>
          <w:trHeight w:val="1590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00020240014100000150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467 900,00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232 670,00</w:t>
            </w:r>
          </w:p>
        </w:tc>
      </w:tr>
      <w:tr w:rsidR="009E7975" w:rsidRPr="009E7975" w:rsidTr="00D1695C">
        <w:trPr>
          <w:trHeight w:val="465"/>
        </w:trPr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00020249999000000150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767 600,00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</w:tr>
      <w:tr w:rsidR="009E7975" w:rsidRPr="009E7975" w:rsidTr="00D1695C">
        <w:trPr>
          <w:trHeight w:val="690"/>
        </w:trPr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rPr>
                <w:color w:val="000000"/>
              </w:rPr>
            </w:pPr>
            <w:r w:rsidRPr="009E797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010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center"/>
              <w:rPr>
                <w:color w:val="000000"/>
              </w:rPr>
            </w:pPr>
            <w:r w:rsidRPr="009E7975">
              <w:rPr>
                <w:color w:val="000000"/>
              </w:rPr>
              <w:t>00020249999100000150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767 600,00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7975" w:rsidRPr="009E7975" w:rsidRDefault="009E7975">
            <w:pPr>
              <w:jc w:val="right"/>
              <w:rPr>
                <w:color w:val="000000"/>
              </w:rPr>
            </w:pPr>
            <w:r w:rsidRPr="009E7975">
              <w:rPr>
                <w:color w:val="000000"/>
              </w:rPr>
              <w:t>-</w:t>
            </w:r>
          </w:p>
        </w:tc>
      </w:tr>
    </w:tbl>
    <w:p w:rsidR="00C15C41" w:rsidRPr="003C6580" w:rsidRDefault="00C15C41" w:rsidP="009E7975">
      <w:pPr>
        <w:pStyle w:val="2"/>
        <w:rPr>
          <w:sz w:val="24"/>
        </w:rPr>
      </w:pPr>
    </w:p>
    <w:p w:rsidR="00C15C41" w:rsidRDefault="00C15C41" w:rsidP="00C15C41">
      <w:pPr>
        <w:rPr>
          <w:sz w:val="20"/>
        </w:rPr>
      </w:pPr>
    </w:p>
    <w:p w:rsidR="00C15C41" w:rsidRPr="00E62779" w:rsidRDefault="00C15C41" w:rsidP="00C15C41">
      <w:pPr>
        <w:jc w:val="right"/>
        <w:rPr>
          <w:b/>
        </w:rPr>
      </w:pPr>
    </w:p>
    <w:p w:rsidR="00C15C41" w:rsidRDefault="00C15C41" w:rsidP="009E7975">
      <w:pPr>
        <w:tabs>
          <w:tab w:val="left" w:pos="9585"/>
        </w:tabs>
        <w:jc w:val="right"/>
      </w:pPr>
      <w:r>
        <w:lastRenderedPageBreak/>
        <w:t xml:space="preserve">  Приложение № </w:t>
      </w:r>
      <w:r w:rsidR="000805FA">
        <w:t>2</w:t>
      </w:r>
    </w:p>
    <w:p w:rsidR="00C15C41" w:rsidRDefault="00C15C41" w:rsidP="00C15C41">
      <w:pPr>
        <w:jc w:val="right"/>
      </w:pPr>
      <w:r>
        <w:t xml:space="preserve"> к постановлению администрации сельского</w:t>
      </w:r>
    </w:p>
    <w:p w:rsidR="00C15C41" w:rsidRPr="00E62779" w:rsidRDefault="00C15C41" w:rsidP="00C15C41">
      <w:pPr>
        <w:jc w:val="right"/>
      </w:pPr>
      <w:r>
        <w:t xml:space="preserve"> поселения </w:t>
      </w:r>
      <w:r w:rsidRPr="00E62779">
        <w:t>«Мензинское»</w:t>
      </w:r>
    </w:p>
    <w:p w:rsidR="00C15C41" w:rsidRDefault="00C15C41" w:rsidP="00C15C41">
      <w:pPr>
        <w:jc w:val="right"/>
      </w:pPr>
      <w:r w:rsidRPr="00E62779">
        <w:t>«Об утверждении отчета об исполнении</w:t>
      </w:r>
    </w:p>
    <w:p w:rsidR="00C15C41" w:rsidRPr="00E62779" w:rsidRDefault="00C15C41" w:rsidP="00C15C41">
      <w:pPr>
        <w:jc w:val="right"/>
      </w:pPr>
      <w:r w:rsidRPr="00E62779">
        <w:t xml:space="preserve"> бюджета сельского поселения </w:t>
      </w:r>
    </w:p>
    <w:p w:rsidR="00C15C41" w:rsidRPr="00E62779" w:rsidRDefault="00C15C41" w:rsidP="00C15C41">
      <w:pPr>
        <w:ind w:right="-186"/>
        <w:jc w:val="right"/>
      </w:pPr>
      <w:r w:rsidRPr="00E62779">
        <w:t xml:space="preserve"> «Мензинское» </w:t>
      </w:r>
      <w:r>
        <w:t xml:space="preserve">за1 </w:t>
      </w:r>
      <w:r w:rsidR="00E620AC">
        <w:t>полугодие</w:t>
      </w:r>
      <w:r>
        <w:t xml:space="preserve"> 20</w:t>
      </w:r>
      <w:r w:rsidR="00CF4185">
        <w:t>2</w:t>
      </w:r>
      <w:r w:rsidR="00CF4A92">
        <w:t>1</w:t>
      </w:r>
      <w:r w:rsidRPr="00E62779">
        <w:t>год</w:t>
      </w:r>
      <w:r>
        <w:t>а</w:t>
      </w:r>
      <w:r w:rsidRPr="00E62779">
        <w:t>»</w:t>
      </w:r>
    </w:p>
    <w:p w:rsidR="00C15C41" w:rsidRDefault="00C15C41" w:rsidP="00C15C41">
      <w:pPr>
        <w:ind w:right="-186"/>
        <w:jc w:val="right"/>
      </w:pPr>
      <w:r w:rsidRPr="00E62779">
        <w:t>№</w:t>
      </w:r>
      <w:r w:rsidR="00882F2D">
        <w:t xml:space="preserve"> 26</w:t>
      </w:r>
      <w:r w:rsidR="00D1695C">
        <w:t xml:space="preserve"> от</w:t>
      </w:r>
      <w:r w:rsidR="00CF4A92">
        <w:t>01</w:t>
      </w:r>
      <w:r w:rsidR="00E620AC">
        <w:t>июля</w:t>
      </w:r>
      <w:r>
        <w:t xml:space="preserve"> 2</w:t>
      </w:r>
      <w:r w:rsidRPr="00E62779">
        <w:t>0</w:t>
      </w:r>
      <w:r w:rsidR="00CF4185">
        <w:t>2</w:t>
      </w:r>
      <w:r w:rsidR="00354967">
        <w:t>1</w:t>
      </w:r>
      <w:r w:rsidRPr="00E62779">
        <w:t>г.</w:t>
      </w:r>
    </w:p>
    <w:p w:rsidR="00C15C41" w:rsidRDefault="00C15C41" w:rsidP="00C15C41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C15C41" w:rsidRDefault="00C15C41" w:rsidP="00C15C41">
      <w:pPr>
        <w:jc w:val="center"/>
        <w:rPr>
          <w:b/>
          <w:sz w:val="28"/>
        </w:rPr>
      </w:pPr>
    </w:p>
    <w:p w:rsidR="00C15C41" w:rsidRDefault="00C15C41" w:rsidP="00C15C41">
      <w:pPr>
        <w:pStyle w:val="a3"/>
      </w:pPr>
      <w:r>
        <w:t>Об исполнении расходов</w:t>
      </w:r>
      <w:r w:rsidRPr="00181986">
        <w:t xml:space="preserve"> бюджета</w:t>
      </w:r>
      <w:r>
        <w:t xml:space="preserve"> Администрация сельского поселения «Мензинское» по разделам, подразделам, целевым статьям, группам, подгруппам и видов расходов бюджета за 1 </w:t>
      </w:r>
      <w:r w:rsidR="00E620AC">
        <w:t>полугодие</w:t>
      </w:r>
      <w:r>
        <w:t xml:space="preserve"> 20</w:t>
      </w:r>
      <w:r w:rsidR="00E628AB">
        <w:t>2</w:t>
      </w:r>
      <w:r w:rsidR="00D21E5F">
        <w:t>1</w:t>
      </w:r>
      <w:r>
        <w:t xml:space="preserve"> года</w:t>
      </w:r>
    </w:p>
    <w:p w:rsidR="00C15C41" w:rsidRDefault="00C15C41" w:rsidP="00C15C41">
      <w:pPr>
        <w:pStyle w:val="a3"/>
      </w:pPr>
    </w:p>
    <w:p w:rsidR="00C15C41" w:rsidRDefault="00C15C41" w:rsidP="00C15C41">
      <w:pPr>
        <w:tabs>
          <w:tab w:val="left" w:pos="9585"/>
        </w:tabs>
        <w:jc w:val="right"/>
      </w:pPr>
    </w:p>
    <w:p w:rsidR="00C15C41" w:rsidRDefault="00C15C41" w:rsidP="00F17CFE">
      <w:pPr>
        <w:tabs>
          <w:tab w:val="left" w:pos="9585"/>
        </w:tabs>
      </w:pPr>
    </w:p>
    <w:tbl>
      <w:tblPr>
        <w:tblW w:w="10490" w:type="dxa"/>
        <w:tblInd w:w="-147" w:type="dxa"/>
        <w:tblLook w:val="04A0"/>
      </w:tblPr>
      <w:tblGrid>
        <w:gridCol w:w="3555"/>
        <w:gridCol w:w="823"/>
        <w:gridCol w:w="1416"/>
        <w:gridCol w:w="576"/>
        <w:gridCol w:w="700"/>
        <w:gridCol w:w="1853"/>
        <w:gridCol w:w="1567"/>
      </w:tblGrid>
      <w:tr w:rsidR="008F0F82" w:rsidRPr="008F0F82" w:rsidTr="008F0F82">
        <w:trPr>
          <w:trHeight w:val="1133"/>
        </w:trPr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12" w:rsidRPr="008F0F82" w:rsidRDefault="00624112" w:rsidP="00624112">
            <w:pPr>
              <w:jc w:val="center"/>
              <w:rPr>
                <w:b/>
                <w:bCs/>
                <w:color w:val="000000"/>
              </w:rPr>
            </w:pPr>
            <w:r w:rsidRPr="008F0F8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12" w:rsidRPr="008F0F82" w:rsidRDefault="00624112" w:rsidP="00624112">
            <w:pPr>
              <w:jc w:val="center"/>
              <w:rPr>
                <w:b/>
                <w:bCs/>
                <w:color w:val="000000"/>
              </w:rPr>
            </w:pPr>
            <w:r w:rsidRPr="008F0F82"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12" w:rsidRPr="008F0F82" w:rsidRDefault="00624112" w:rsidP="00624112">
            <w:pPr>
              <w:jc w:val="center"/>
              <w:rPr>
                <w:b/>
                <w:bCs/>
                <w:color w:val="000000"/>
              </w:rPr>
            </w:pPr>
            <w:r w:rsidRPr="008F0F8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12" w:rsidRPr="008F0F82" w:rsidRDefault="00624112" w:rsidP="00624112">
            <w:pPr>
              <w:jc w:val="center"/>
              <w:rPr>
                <w:b/>
                <w:bCs/>
                <w:color w:val="000000"/>
              </w:rPr>
            </w:pPr>
            <w:r w:rsidRPr="008F0F82">
              <w:rPr>
                <w:b/>
                <w:bCs/>
                <w:color w:val="000000"/>
              </w:rPr>
              <w:t>ВР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12" w:rsidRPr="008F0F82" w:rsidRDefault="00624112" w:rsidP="00624112">
            <w:pPr>
              <w:jc w:val="center"/>
              <w:rPr>
                <w:b/>
                <w:bCs/>
                <w:color w:val="000000"/>
              </w:rPr>
            </w:pPr>
            <w:r w:rsidRPr="008F0F82">
              <w:rPr>
                <w:b/>
                <w:bCs/>
                <w:color w:val="000000"/>
              </w:rPr>
              <w:t>ЭКР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12" w:rsidRPr="008F0F82" w:rsidRDefault="00624112" w:rsidP="00624112">
            <w:pPr>
              <w:jc w:val="center"/>
              <w:rPr>
                <w:b/>
                <w:bCs/>
                <w:color w:val="000000"/>
              </w:rPr>
            </w:pPr>
            <w:r w:rsidRPr="008F0F82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24112" w:rsidRPr="008F0F82" w:rsidRDefault="00624112" w:rsidP="00624112">
            <w:pPr>
              <w:jc w:val="center"/>
              <w:rPr>
                <w:b/>
                <w:bCs/>
                <w:color w:val="000000"/>
              </w:rPr>
            </w:pPr>
            <w:r w:rsidRPr="008F0F82">
              <w:rPr>
                <w:b/>
                <w:bCs/>
                <w:color w:val="000000"/>
              </w:rPr>
              <w:t>Исполнено через финансовые органы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b/>
                <w:color w:val="000000"/>
              </w:rPr>
            </w:pPr>
            <w:r w:rsidRPr="008F0F82">
              <w:rPr>
                <w:b/>
                <w:color w:val="000000"/>
              </w:rPr>
              <w:t>Расходы - всего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b/>
                <w:color w:val="000000"/>
              </w:rPr>
            </w:pPr>
            <w:r w:rsidRPr="008F0F82">
              <w:rPr>
                <w:b/>
                <w:color w:val="000000"/>
              </w:rPr>
              <w:t>9600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b/>
                <w:color w:val="000000"/>
              </w:rPr>
            </w:pPr>
            <w:r w:rsidRPr="008F0F82">
              <w:rPr>
                <w:b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b/>
                <w:color w:val="000000"/>
              </w:rPr>
            </w:pPr>
            <w:r w:rsidRPr="008F0F82">
              <w:rPr>
                <w:b/>
                <w:color w:val="000000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b/>
                <w:color w:val="000000"/>
              </w:rPr>
            </w:pPr>
            <w:r w:rsidRPr="008F0F82">
              <w:rPr>
                <w:b/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b/>
                <w:color w:val="000000"/>
              </w:rPr>
            </w:pPr>
            <w:r w:rsidRPr="008F0F82">
              <w:rPr>
                <w:b/>
                <w:color w:val="000000"/>
              </w:rPr>
              <w:t>3 853 452,62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b/>
                <w:color w:val="000000"/>
              </w:rPr>
            </w:pPr>
            <w:r w:rsidRPr="008F0F82">
              <w:rPr>
                <w:b/>
                <w:color w:val="000000"/>
              </w:rPr>
              <w:t>2 220 795,71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267 135,21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182 857,74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267 135,21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182 857,74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267 135,21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182 857,74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Заработная плата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267 135,21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182 857,74</w:t>
            </w:r>
          </w:p>
        </w:tc>
      </w:tr>
      <w:tr w:rsidR="008F0F82" w:rsidRPr="008F0F82" w:rsidTr="008F0F82">
        <w:trPr>
          <w:trHeight w:val="12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130 252,62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73 515,61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130 252,62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73 515,61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130 252,62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73 515,61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130 252,62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73 515,61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45 000,00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45 000,00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45 000,00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Заработная плата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45 000,00</w:t>
            </w:r>
          </w:p>
        </w:tc>
      </w:tr>
      <w:tr w:rsidR="008F0F82" w:rsidRPr="008F0F82" w:rsidTr="008F0F82">
        <w:trPr>
          <w:trHeight w:val="12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lastRenderedPageBreak/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498 300,00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297 051,64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498 300,00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297 051,64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498 300,00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297 051,64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Заработная плата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498 300,00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297 051,64</w:t>
            </w:r>
          </w:p>
        </w:tc>
      </w:tr>
      <w:tr w:rsidR="008F0F82" w:rsidRPr="008F0F82" w:rsidTr="008F0F82">
        <w:trPr>
          <w:trHeight w:val="12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110 000,00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105 435,62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110 000,00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105 435,62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110 000,00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105 435,62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0000020400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110 000,00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105 435,62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40 550,00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40 550,00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40 550,00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Заработная плата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40 550,00</w:t>
            </w:r>
          </w:p>
        </w:tc>
      </w:tr>
      <w:tr w:rsidR="008F0F82" w:rsidRPr="008F0F82" w:rsidTr="008F0F82">
        <w:trPr>
          <w:trHeight w:val="12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Увеличение стоимости прочих материальных запасов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0000079207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Резервные средства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0000007005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0000007005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lastRenderedPageBreak/>
              <w:t>Фонд оплаты труда учреждений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750 064,79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750 064,79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750 064,79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750 064,79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750 064,79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750 064,79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Заработная плата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750 064,79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750 064,79</w:t>
            </w:r>
          </w:p>
        </w:tc>
      </w:tr>
      <w:tr w:rsidR="008F0F82" w:rsidRPr="008F0F82" w:rsidTr="008F0F82">
        <w:trPr>
          <w:trHeight w:val="12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366 000,00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281 828,04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366 000,00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281 828,04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366 000,00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281 828,04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366 000,00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281 828,04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60 000,00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23 248,35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60 000,00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23 248,35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работ, услуг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60 000,00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23 248,35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Услуги связи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60 000,00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23 248,35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160 000,00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10 000,00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160 000,00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10 000,00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160 000,00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10 000,00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Увеличение стоимости горюче-смазочных материалов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343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Увеличение стоимости мягкого инвентаря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345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10 000,00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349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104 000,00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104 000,00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работ, услуг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104 000,00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Коммунальные услуги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104 000,00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2 130,00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2 130,00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Прочие 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2 130,00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Налоги, пошлины и сборы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2 130,00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Прочие 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Налоги, пошлины и сборы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Уплата иных платежей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lastRenderedPageBreak/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Прочие 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0000009203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53 803,30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53 803,30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53 803,30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Заработная плата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53 803,30</w:t>
            </w:r>
          </w:p>
        </w:tc>
      </w:tr>
      <w:tr w:rsidR="008F0F82" w:rsidRPr="008F0F82" w:rsidTr="008F0F82">
        <w:trPr>
          <w:trHeight w:val="12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44 800,00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16 248,62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44 800,00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16 248,62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44 800,00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16 248,62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44 800,00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16 248,62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6 000,00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6 000,00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работ, услуг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6 000,00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Прочие работы, услуги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0000025201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6 000,00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5 000,00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Фонд оплаты труда учреждений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267 600,00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107 000,00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267 600,00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107 000,00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267 600,00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107 000,00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Заработная плата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267 600,00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107 000,00</w:t>
            </w:r>
          </w:p>
        </w:tc>
      </w:tr>
      <w:tr w:rsidR="008F0F82" w:rsidRPr="008F0F82" w:rsidTr="008F0F82">
        <w:trPr>
          <w:trHeight w:val="12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0000062201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59 930,34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59 930,34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59 930,34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Заработная плата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100 000,00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59 930,34</w:t>
            </w:r>
          </w:p>
        </w:tc>
      </w:tr>
      <w:tr w:rsidR="008F0F82" w:rsidRPr="008F0F82" w:rsidTr="008F0F82">
        <w:trPr>
          <w:trHeight w:val="12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34 000,00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7 069,66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34 000,00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7 069,66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34 000,00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7 069,66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34 000,00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7 069,66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0000049315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317 100,00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157 262,00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0000049315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317 100,00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157 262,00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Оплата работ, услуг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0000049315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317 100,00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157 262,00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Работы, услуги по содержанию имущества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0000049315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317 100,00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157 262,00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0000052106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2 800,00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Расходы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0000052106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2 800,00</w:t>
            </w:r>
          </w:p>
        </w:tc>
      </w:tr>
      <w:tr w:rsidR="008F0F82" w:rsidRPr="008F0F82" w:rsidTr="008F0F82">
        <w:trPr>
          <w:trHeight w:val="3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Безвозмездные перечисления бюджетам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0000052106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2 800,00</w:t>
            </w:r>
          </w:p>
        </w:tc>
      </w:tr>
      <w:tr w:rsidR="008F0F82" w:rsidRPr="008F0F82" w:rsidTr="008F0F82">
        <w:trPr>
          <w:trHeight w:val="600"/>
        </w:trPr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0000052106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112" w:rsidRPr="008F0F82" w:rsidRDefault="00624112" w:rsidP="00624112">
            <w:pPr>
              <w:rPr>
                <w:color w:val="000000"/>
              </w:rPr>
            </w:pPr>
            <w:r w:rsidRPr="008F0F82">
              <w:rPr>
                <w:color w:val="000000"/>
              </w:rPr>
              <w:t>251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2 800,00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24112" w:rsidRPr="008F0F82" w:rsidRDefault="00624112" w:rsidP="00624112">
            <w:pPr>
              <w:jc w:val="right"/>
              <w:rPr>
                <w:color w:val="000000"/>
              </w:rPr>
            </w:pPr>
            <w:r w:rsidRPr="008F0F82">
              <w:rPr>
                <w:color w:val="000000"/>
              </w:rPr>
              <w:t>2 800,00</w:t>
            </w:r>
          </w:p>
        </w:tc>
      </w:tr>
    </w:tbl>
    <w:p w:rsidR="00C15C41" w:rsidRDefault="00C15C41" w:rsidP="00CF4A92">
      <w:pPr>
        <w:tabs>
          <w:tab w:val="left" w:pos="9585"/>
        </w:tabs>
      </w:pPr>
    </w:p>
    <w:p w:rsidR="009E7975" w:rsidRDefault="009E7975" w:rsidP="00C15C41">
      <w:pPr>
        <w:tabs>
          <w:tab w:val="left" w:pos="9585"/>
        </w:tabs>
        <w:jc w:val="right"/>
      </w:pPr>
    </w:p>
    <w:p w:rsidR="009E7975" w:rsidRDefault="009E7975" w:rsidP="00C15C41">
      <w:pPr>
        <w:tabs>
          <w:tab w:val="left" w:pos="9585"/>
        </w:tabs>
        <w:jc w:val="right"/>
      </w:pPr>
    </w:p>
    <w:p w:rsidR="009E7975" w:rsidRDefault="009E7975" w:rsidP="00C15C41">
      <w:pPr>
        <w:tabs>
          <w:tab w:val="left" w:pos="9585"/>
        </w:tabs>
        <w:jc w:val="right"/>
      </w:pPr>
    </w:p>
    <w:p w:rsidR="009E7975" w:rsidRDefault="009E797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9831B5" w:rsidRDefault="009831B5" w:rsidP="00C15C41">
      <w:pPr>
        <w:tabs>
          <w:tab w:val="left" w:pos="9585"/>
        </w:tabs>
        <w:jc w:val="right"/>
      </w:pPr>
    </w:p>
    <w:p w:rsidR="00661709" w:rsidRDefault="00661709" w:rsidP="00C15C41">
      <w:pPr>
        <w:tabs>
          <w:tab w:val="left" w:pos="9585"/>
        </w:tabs>
        <w:jc w:val="right"/>
      </w:pPr>
    </w:p>
    <w:p w:rsidR="00661709" w:rsidRDefault="00661709" w:rsidP="00C15C41">
      <w:pPr>
        <w:tabs>
          <w:tab w:val="left" w:pos="9585"/>
        </w:tabs>
        <w:jc w:val="right"/>
      </w:pPr>
    </w:p>
    <w:p w:rsidR="00661709" w:rsidRDefault="00661709" w:rsidP="00C15C41">
      <w:pPr>
        <w:tabs>
          <w:tab w:val="left" w:pos="9585"/>
        </w:tabs>
        <w:jc w:val="right"/>
      </w:pPr>
    </w:p>
    <w:p w:rsidR="00661709" w:rsidRDefault="00661709" w:rsidP="00C15C41">
      <w:pPr>
        <w:tabs>
          <w:tab w:val="left" w:pos="9585"/>
        </w:tabs>
        <w:jc w:val="right"/>
      </w:pPr>
    </w:p>
    <w:p w:rsidR="00661709" w:rsidRDefault="00661709" w:rsidP="00C15C41">
      <w:pPr>
        <w:tabs>
          <w:tab w:val="left" w:pos="9585"/>
        </w:tabs>
        <w:jc w:val="right"/>
      </w:pPr>
    </w:p>
    <w:p w:rsidR="00C15C41" w:rsidRDefault="00C15C41" w:rsidP="00C15C41">
      <w:pPr>
        <w:tabs>
          <w:tab w:val="left" w:pos="9585"/>
        </w:tabs>
        <w:jc w:val="right"/>
      </w:pPr>
      <w:r>
        <w:lastRenderedPageBreak/>
        <w:t xml:space="preserve">Приложение № </w:t>
      </w:r>
      <w:r w:rsidR="009831B5">
        <w:t>3</w:t>
      </w:r>
    </w:p>
    <w:p w:rsidR="00C15C41" w:rsidRDefault="00C15C41" w:rsidP="00C15C41">
      <w:pPr>
        <w:jc w:val="right"/>
      </w:pPr>
      <w:r>
        <w:t>к постановлению администрации сельского</w:t>
      </w:r>
    </w:p>
    <w:p w:rsidR="00C15C41" w:rsidRPr="00E62779" w:rsidRDefault="00C15C41" w:rsidP="00C15C41">
      <w:pPr>
        <w:jc w:val="right"/>
      </w:pPr>
      <w:r>
        <w:t xml:space="preserve"> поселения </w:t>
      </w:r>
      <w:r w:rsidRPr="00E62779">
        <w:t>«Мензинское»</w:t>
      </w:r>
    </w:p>
    <w:p w:rsidR="00C15C41" w:rsidRDefault="00C15C41" w:rsidP="00C15C41">
      <w:pPr>
        <w:jc w:val="right"/>
      </w:pPr>
      <w:r w:rsidRPr="00E62779">
        <w:t>«Об утверждении отчета об исполнении</w:t>
      </w:r>
    </w:p>
    <w:p w:rsidR="00C15C41" w:rsidRPr="00E62779" w:rsidRDefault="00C15C41" w:rsidP="00C15C41">
      <w:pPr>
        <w:jc w:val="right"/>
      </w:pPr>
      <w:r w:rsidRPr="00E62779">
        <w:t xml:space="preserve"> бюджета сельского поселения </w:t>
      </w:r>
    </w:p>
    <w:p w:rsidR="00C15C41" w:rsidRPr="00E62779" w:rsidRDefault="00C15C41" w:rsidP="00C15C41">
      <w:pPr>
        <w:ind w:right="-186"/>
        <w:jc w:val="right"/>
      </w:pPr>
      <w:r w:rsidRPr="00E62779">
        <w:t xml:space="preserve"> «Мензинское» </w:t>
      </w:r>
      <w:r>
        <w:t xml:space="preserve">за1 </w:t>
      </w:r>
      <w:r w:rsidR="00D15AF4">
        <w:t>полугодие</w:t>
      </w:r>
      <w:r>
        <w:t xml:space="preserve"> 20</w:t>
      </w:r>
      <w:r w:rsidR="008D5778">
        <w:t>2</w:t>
      </w:r>
      <w:r w:rsidR="00AB4821">
        <w:t>1</w:t>
      </w:r>
      <w:r w:rsidRPr="00E62779">
        <w:t>год</w:t>
      </w:r>
      <w:r>
        <w:t>а</w:t>
      </w:r>
      <w:r w:rsidRPr="00E62779">
        <w:t>»</w:t>
      </w:r>
    </w:p>
    <w:p w:rsidR="00C15C41" w:rsidRDefault="00C15C41" w:rsidP="00C15C41">
      <w:pPr>
        <w:ind w:right="-186"/>
        <w:jc w:val="right"/>
      </w:pPr>
      <w:r w:rsidRPr="00E62779">
        <w:t>№</w:t>
      </w:r>
      <w:r w:rsidR="00882F2D">
        <w:t xml:space="preserve"> 26</w:t>
      </w:r>
      <w:r w:rsidR="00574D2A">
        <w:t xml:space="preserve">  </w:t>
      </w:r>
      <w:r w:rsidRPr="00E62779">
        <w:t>от</w:t>
      </w:r>
      <w:r w:rsidR="008D5778">
        <w:softHyphen/>
      </w:r>
      <w:r w:rsidR="008D5778">
        <w:softHyphen/>
      </w:r>
      <w:r w:rsidR="00AB4821">
        <w:t>01</w:t>
      </w:r>
      <w:r w:rsidR="00D15AF4">
        <w:t>июля</w:t>
      </w:r>
      <w:r>
        <w:t xml:space="preserve"> 2</w:t>
      </w:r>
      <w:r w:rsidRPr="00E62779">
        <w:t>0</w:t>
      </w:r>
      <w:r w:rsidR="00AB4821">
        <w:t>21</w:t>
      </w:r>
      <w:r w:rsidRPr="00E62779">
        <w:t>г.</w:t>
      </w:r>
    </w:p>
    <w:p w:rsidR="00C15C41" w:rsidRDefault="00C15C41" w:rsidP="00C15C41">
      <w:pPr>
        <w:ind w:right="-186"/>
        <w:jc w:val="right"/>
      </w:pPr>
    </w:p>
    <w:p w:rsidR="00C15C41" w:rsidRDefault="00C15C41" w:rsidP="00C15C41">
      <w:pPr>
        <w:jc w:val="right"/>
      </w:pPr>
    </w:p>
    <w:p w:rsidR="00C15C41" w:rsidRDefault="00C15C41" w:rsidP="00C15C41">
      <w:pPr>
        <w:jc w:val="right"/>
      </w:pPr>
    </w:p>
    <w:p w:rsidR="00C15C41" w:rsidRDefault="00C15C41" w:rsidP="00C15C41">
      <w:pPr>
        <w:jc w:val="right"/>
      </w:pPr>
    </w:p>
    <w:p w:rsidR="00C15C41" w:rsidRPr="002D53FF" w:rsidRDefault="00C15C41" w:rsidP="00C15C41">
      <w:pPr>
        <w:pStyle w:val="a3"/>
      </w:pPr>
      <w:r w:rsidRPr="002D53FF">
        <w:t xml:space="preserve">Источники финансирования дефицита бюджета </w:t>
      </w:r>
      <w:r>
        <w:t>Администрации</w:t>
      </w:r>
      <w:r w:rsidRPr="002D53FF">
        <w:t xml:space="preserve"> сельского поселения «М</w:t>
      </w:r>
      <w:r>
        <w:t>ензинское</w:t>
      </w:r>
      <w:r w:rsidRPr="002D53FF">
        <w:t xml:space="preserve">» </w:t>
      </w:r>
      <w:r>
        <w:t xml:space="preserve">за1 </w:t>
      </w:r>
      <w:r w:rsidR="00D15AF4">
        <w:t>полугодие</w:t>
      </w:r>
      <w:r w:rsidRPr="002D53FF">
        <w:t>20</w:t>
      </w:r>
      <w:r w:rsidR="008D5778">
        <w:t>2</w:t>
      </w:r>
      <w:r w:rsidR="00FD7C02">
        <w:t>1</w:t>
      </w:r>
      <w:r w:rsidRPr="002D53FF">
        <w:t xml:space="preserve"> год</w:t>
      </w:r>
      <w:r>
        <w:t>а</w:t>
      </w:r>
      <w:r w:rsidR="00D15AF4">
        <w:t>.</w:t>
      </w:r>
    </w:p>
    <w:p w:rsidR="00C15C41" w:rsidRPr="00BF4A47" w:rsidRDefault="00C15C41" w:rsidP="00C15C41">
      <w:pPr>
        <w:rPr>
          <w:b/>
        </w:rPr>
      </w:pPr>
    </w:p>
    <w:p w:rsidR="00C15C41" w:rsidRDefault="00C15C41" w:rsidP="00C15C41">
      <w:pPr>
        <w:rPr>
          <w:sz w:val="20"/>
        </w:rPr>
      </w:pPr>
    </w:p>
    <w:p w:rsidR="00C15C41" w:rsidRDefault="00C15C41" w:rsidP="00C15C41">
      <w:pPr>
        <w:rPr>
          <w:sz w:val="20"/>
        </w:rPr>
      </w:pPr>
    </w:p>
    <w:p w:rsidR="00C15C41" w:rsidRDefault="00C15C41" w:rsidP="00C15C41">
      <w:pPr>
        <w:rPr>
          <w:sz w:val="20"/>
        </w:rPr>
      </w:pPr>
    </w:p>
    <w:p w:rsidR="00C15C41" w:rsidRDefault="00C15C41" w:rsidP="00C15C41">
      <w:pPr>
        <w:rPr>
          <w:sz w:val="20"/>
        </w:rPr>
      </w:pPr>
    </w:p>
    <w:tbl>
      <w:tblPr>
        <w:tblpPr w:leftFromText="180" w:rightFromText="180" w:vertAnchor="text" w:horzAnchor="margin" w:tblpXSpec="right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2"/>
        <w:gridCol w:w="3170"/>
        <w:gridCol w:w="3156"/>
      </w:tblGrid>
      <w:tr w:rsidR="00C15C41" w:rsidRPr="0015789D" w:rsidTr="009831B5">
        <w:tc>
          <w:tcPr>
            <w:tcW w:w="3162" w:type="dxa"/>
            <w:shd w:val="clear" w:color="auto" w:fill="auto"/>
            <w:vAlign w:val="center"/>
          </w:tcPr>
          <w:p w:rsidR="00C15C41" w:rsidRPr="0015789D" w:rsidRDefault="00C15C41" w:rsidP="009831B5">
            <w:pPr>
              <w:jc w:val="center"/>
              <w:rPr>
                <w:b/>
              </w:rPr>
            </w:pPr>
            <w:r w:rsidRPr="0015789D">
              <w:rPr>
                <w:sz w:val="20"/>
                <w:szCs w:val="20"/>
              </w:rPr>
              <w:t>Код источников финансирования дефицита бюджета по бюджетной классификации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C15C41" w:rsidRDefault="00C15C41" w:rsidP="009831B5">
            <w:pPr>
              <w:jc w:val="center"/>
            </w:pPr>
          </w:p>
          <w:p w:rsidR="00C15C41" w:rsidRPr="0015789D" w:rsidRDefault="00C15C41" w:rsidP="009831B5">
            <w:pPr>
              <w:jc w:val="center"/>
              <w:rPr>
                <w:sz w:val="20"/>
                <w:szCs w:val="20"/>
              </w:rPr>
            </w:pPr>
            <w:r w:rsidRPr="0015789D">
              <w:rPr>
                <w:sz w:val="20"/>
                <w:szCs w:val="20"/>
              </w:rPr>
              <w:t>Наименование кода источника финансирования дефицитов бюджета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15C41" w:rsidRPr="0015789D" w:rsidRDefault="00C15C41" w:rsidP="009831B5">
            <w:pPr>
              <w:jc w:val="center"/>
              <w:rPr>
                <w:sz w:val="20"/>
                <w:szCs w:val="20"/>
              </w:rPr>
            </w:pPr>
            <w:r w:rsidRPr="0015789D">
              <w:rPr>
                <w:sz w:val="20"/>
                <w:szCs w:val="20"/>
              </w:rPr>
              <w:t>Исполнено</w:t>
            </w:r>
          </w:p>
        </w:tc>
      </w:tr>
      <w:tr w:rsidR="00C15C41" w:rsidRPr="0015789D" w:rsidTr="009831B5">
        <w:tc>
          <w:tcPr>
            <w:tcW w:w="3162" w:type="dxa"/>
            <w:shd w:val="clear" w:color="auto" w:fill="auto"/>
          </w:tcPr>
          <w:p w:rsidR="00C15C41" w:rsidRPr="00C35115" w:rsidRDefault="00C15C41" w:rsidP="009831B5">
            <w:pPr>
              <w:jc w:val="center"/>
            </w:pPr>
            <w:r w:rsidRPr="00C35115">
              <w:t>1</w:t>
            </w:r>
          </w:p>
        </w:tc>
        <w:tc>
          <w:tcPr>
            <w:tcW w:w="3170" w:type="dxa"/>
            <w:shd w:val="clear" w:color="auto" w:fill="auto"/>
          </w:tcPr>
          <w:p w:rsidR="00C15C41" w:rsidRPr="00C35115" w:rsidRDefault="00C15C41" w:rsidP="009831B5">
            <w:pPr>
              <w:jc w:val="center"/>
            </w:pPr>
            <w:r w:rsidRPr="00C35115">
              <w:t>2</w:t>
            </w:r>
          </w:p>
        </w:tc>
        <w:tc>
          <w:tcPr>
            <w:tcW w:w="3156" w:type="dxa"/>
            <w:shd w:val="clear" w:color="auto" w:fill="auto"/>
          </w:tcPr>
          <w:p w:rsidR="00C15C41" w:rsidRPr="00C35115" w:rsidRDefault="00C15C41" w:rsidP="009831B5">
            <w:pPr>
              <w:jc w:val="center"/>
            </w:pPr>
            <w:r w:rsidRPr="00C35115">
              <w:t>3</w:t>
            </w:r>
          </w:p>
        </w:tc>
      </w:tr>
      <w:tr w:rsidR="00C15C41" w:rsidRPr="0015789D" w:rsidTr="009831B5">
        <w:tc>
          <w:tcPr>
            <w:tcW w:w="3162" w:type="dxa"/>
            <w:shd w:val="clear" w:color="auto" w:fill="auto"/>
          </w:tcPr>
          <w:p w:rsidR="00C15C41" w:rsidRPr="001B3179" w:rsidRDefault="00C15C41" w:rsidP="009831B5">
            <w:pPr>
              <w:jc w:val="center"/>
              <w:rPr>
                <w:b/>
              </w:rPr>
            </w:pPr>
          </w:p>
        </w:tc>
        <w:tc>
          <w:tcPr>
            <w:tcW w:w="3170" w:type="dxa"/>
            <w:shd w:val="clear" w:color="auto" w:fill="auto"/>
          </w:tcPr>
          <w:p w:rsidR="00C15C41" w:rsidRPr="001B3179" w:rsidRDefault="00C15C41" w:rsidP="009831B5">
            <w:pPr>
              <w:jc w:val="center"/>
              <w:rPr>
                <w:b/>
              </w:rPr>
            </w:pPr>
            <w:r w:rsidRPr="001B3179"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C15C41" w:rsidRPr="001B3179" w:rsidRDefault="00A51EE2" w:rsidP="009831B5">
            <w:pPr>
              <w:jc w:val="center"/>
            </w:pPr>
            <w:r>
              <w:t>-</w:t>
            </w:r>
            <w:r w:rsidR="00FD7C02" w:rsidRPr="003429D6">
              <w:rPr>
                <w:color w:val="000000"/>
                <w:sz w:val="28"/>
                <w:szCs w:val="28"/>
              </w:rPr>
              <w:t>30 252,62</w:t>
            </w:r>
          </w:p>
        </w:tc>
      </w:tr>
      <w:tr w:rsidR="00FD7C02" w:rsidRPr="0015789D" w:rsidTr="009831B5">
        <w:tc>
          <w:tcPr>
            <w:tcW w:w="3162" w:type="dxa"/>
            <w:shd w:val="clear" w:color="auto" w:fill="auto"/>
          </w:tcPr>
          <w:p w:rsidR="00FD7C02" w:rsidRPr="001B3179" w:rsidRDefault="00FD7C02" w:rsidP="009831B5">
            <w:pPr>
              <w:jc w:val="center"/>
            </w:pPr>
            <w:r w:rsidRPr="001B3179">
              <w:t>01 00 00 00 00 0000 000</w:t>
            </w:r>
          </w:p>
        </w:tc>
        <w:tc>
          <w:tcPr>
            <w:tcW w:w="3170" w:type="dxa"/>
            <w:shd w:val="clear" w:color="auto" w:fill="auto"/>
          </w:tcPr>
          <w:p w:rsidR="00FD7C02" w:rsidRPr="001B3179" w:rsidRDefault="00FD7C02" w:rsidP="009831B5">
            <w:pPr>
              <w:jc w:val="center"/>
            </w:pPr>
            <w:r w:rsidRPr="001B3179">
              <w:t>Источники внутреннего финансирования дефицита бюджета</w:t>
            </w:r>
          </w:p>
        </w:tc>
        <w:tc>
          <w:tcPr>
            <w:tcW w:w="3156" w:type="dxa"/>
            <w:shd w:val="clear" w:color="auto" w:fill="auto"/>
          </w:tcPr>
          <w:p w:rsidR="00FD7C02" w:rsidRDefault="00FD7C02" w:rsidP="009831B5">
            <w:pPr>
              <w:jc w:val="center"/>
            </w:pPr>
            <w:r w:rsidRPr="00A31697">
              <w:t>-</w:t>
            </w:r>
            <w:r w:rsidRPr="00A31697">
              <w:rPr>
                <w:color w:val="000000"/>
                <w:sz w:val="28"/>
                <w:szCs w:val="28"/>
              </w:rPr>
              <w:t>30 252,62</w:t>
            </w:r>
          </w:p>
        </w:tc>
      </w:tr>
      <w:tr w:rsidR="00FD7C02" w:rsidRPr="0015789D" w:rsidTr="009831B5">
        <w:tc>
          <w:tcPr>
            <w:tcW w:w="3162" w:type="dxa"/>
            <w:shd w:val="clear" w:color="auto" w:fill="auto"/>
          </w:tcPr>
          <w:p w:rsidR="00FD7C02" w:rsidRPr="001B3179" w:rsidRDefault="00FD7C02" w:rsidP="009831B5">
            <w:pPr>
              <w:jc w:val="center"/>
            </w:pPr>
            <w:r w:rsidRPr="001B3179">
              <w:t>01 05 00 00 00 0000 000</w:t>
            </w:r>
          </w:p>
        </w:tc>
        <w:tc>
          <w:tcPr>
            <w:tcW w:w="3170" w:type="dxa"/>
            <w:shd w:val="clear" w:color="auto" w:fill="auto"/>
          </w:tcPr>
          <w:p w:rsidR="00FD7C02" w:rsidRPr="001B3179" w:rsidRDefault="00FD7C02" w:rsidP="009831B5">
            <w:pPr>
              <w:jc w:val="center"/>
            </w:pPr>
            <w:r w:rsidRPr="001B3179">
              <w:t>Изменение остатков средств на счетах по учету средств бюджета</w:t>
            </w:r>
          </w:p>
        </w:tc>
        <w:tc>
          <w:tcPr>
            <w:tcW w:w="3156" w:type="dxa"/>
            <w:shd w:val="clear" w:color="auto" w:fill="auto"/>
          </w:tcPr>
          <w:p w:rsidR="00FD7C02" w:rsidRDefault="00FD7C02" w:rsidP="009831B5">
            <w:pPr>
              <w:jc w:val="center"/>
            </w:pPr>
            <w:r w:rsidRPr="00A31697">
              <w:t>-</w:t>
            </w:r>
            <w:r w:rsidRPr="00A31697">
              <w:rPr>
                <w:color w:val="000000"/>
                <w:sz w:val="28"/>
                <w:szCs w:val="28"/>
              </w:rPr>
              <w:t>30 252,62</w:t>
            </w:r>
          </w:p>
        </w:tc>
      </w:tr>
    </w:tbl>
    <w:p w:rsidR="00C15C41" w:rsidRDefault="00C15C41" w:rsidP="00C15C41">
      <w:pPr>
        <w:rPr>
          <w:sz w:val="20"/>
        </w:rPr>
      </w:pPr>
    </w:p>
    <w:p w:rsidR="003562A2" w:rsidRDefault="003562A2"/>
    <w:sectPr w:rsidR="003562A2" w:rsidSect="00624112"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AE"/>
    <w:rsid w:val="00046586"/>
    <w:rsid w:val="000805FA"/>
    <w:rsid w:val="00080D3F"/>
    <w:rsid w:val="00086411"/>
    <w:rsid w:val="000936E0"/>
    <w:rsid w:val="000D34A9"/>
    <w:rsid w:val="00105A25"/>
    <w:rsid w:val="001143E4"/>
    <w:rsid w:val="00144731"/>
    <w:rsid w:val="00165868"/>
    <w:rsid w:val="001936EF"/>
    <w:rsid w:val="00193CE6"/>
    <w:rsid w:val="001D28AE"/>
    <w:rsid w:val="001D6192"/>
    <w:rsid w:val="001F377C"/>
    <w:rsid w:val="00224782"/>
    <w:rsid w:val="00235769"/>
    <w:rsid w:val="002736D6"/>
    <w:rsid w:val="00285BDA"/>
    <w:rsid w:val="00295B72"/>
    <w:rsid w:val="002D0E96"/>
    <w:rsid w:val="002E3718"/>
    <w:rsid w:val="003063BE"/>
    <w:rsid w:val="00340FC6"/>
    <w:rsid w:val="003429D6"/>
    <w:rsid w:val="00350CA9"/>
    <w:rsid w:val="00354967"/>
    <w:rsid w:val="00355611"/>
    <w:rsid w:val="003562A2"/>
    <w:rsid w:val="003B6841"/>
    <w:rsid w:val="003E06C4"/>
    <w:rsid w:val="00402103"/>
    <w:rsid w:val="00414FB5"/>
    <w:rsid w:val="00416C27"/>
    <w:rsid w:val="00416F8B"/>
    <w:rsid w:val="00440891"/>
    <w:rsid w:val="00460EEA"/>
    <w:rsid w:val="0046359E"/>
    <w:rsid w:val="004C0AC3"/>
    <w:rsid w:val="004C503E"/>
    <w:rsid w:val="004F4A07"/>
    <w:rsid w:val="00527B8B"/>
    <w:rsid w:val="00556E35"/>
    <w:rsid w:val="00557A0B"/>
    <w:rsid w:val="00572A4B"/>
    <w:rsid w:val="00574D2A"/>
    <w:rsid w:val="005821A0"/>
    <w:rsid w:val="0059730E"/>
    <w:rsid w:val="005E58BB"/>
    <w:rsid w:val="005F450E"/>
    <w:rsid w:val="00624112"/>
    <w:rsid w:val="00627680"/>
    <w:rsid w:val="006304ED"/>
    <w:rsid w:val="00642C41"/>
    <w:rsid w:val="00642DB7"/>
    <w:rsid w:val="00644854"/>
    <w:rsid w:val="00645074"/>
    <w:rsid w:val="00661709"/>
    <w:rsid w:val="006702C9"/>
    <w:rsid w:val="00685387"/>
    <w:rsid w:val="006C4DD0"/>
    <w:rsid w:val="006E34EF"/>
    <w:rsid w:val="00710889"/>
    <w:rsid w:val="0071568B"/>
    <w:rsid w:val="00730665"/>
    <w:rsid w:val="0073088F"/>
    <w:rsid w:val="00781751"/>
    <w:rsid w:val="007D0C88"/>
    <w:rsid w:val="007D6F6F"/>
    <w:rsid w:val="007F1C8B"/>
    <w:rsid w:val="00807FC7"/>
    <w:rsid w:val="00825618"/>
    <w:rsid w:val="00833CC9"/>
    <w:rsid w:val="008456A3"/>
    <w:rsid w:val="008471DE"/>
    <w:rsid w:val="00865F94"/>
    <w:rsid w:val="00867C07"/>
    <w:rsid w:val="00876B32"/>
    <w:rsid w:val="00882F2D"/>
    <w:rsid w:val="00890DBD"/>
    <w:rsid w:val="008935EC"/>
    <w:rsid w:val="00893782"/>
    <w:rsid w:val="008B0855"/>
    <w:rsid w:val="008D15DC"/>
    <w:rsid w:val="008D5778"/>
    <w:rsid w:val="008F0F82"/>
    <w:rsid w:val="0090745C"/>
    <w:rsid w:val="0096031F"/>
    <w:rsid w:val="009676E0"/>
    <w:rsid w:val="009831B5"/>
    <w:rsid w:val="009837AB"/>
    <w:rsid w:val="009A7240"/>
    <w:rsid w:val="009A7962"/>
    <w:rsid w:val="009E7975"/>
    <w:rsid w:val="009F2CCE"/>
    <w:rsid w:val="00A35810"/>
    <w:rsid w:val="00A477C0"/>
    <w:rsid w:val="00A51EE2"/>
    <w:rsid w:val="00A97043"/>
    <w:rsid w:val="00AB4821"/>
    <w:rsid w:val="00AC24AA"/>
    <w:rsid w:val="00AC47CE"/>
    <w:rsid w:val="00AE656D"/>
    <w:rsid w:val="00B213FA"/>
    <w:rsid w:val="00B2784C"/>
    <w:rsid w:val="00B3425D"/>
    <w:rsid w:val="00B43A21"/>
    <w:rsid w:val="00B57E53"/>
    <w:rsid w:val="00BE0CFA"/>
    <w:rsid w:val="00BE2426"/>
    <w:rsid w:val="00BE67CE"/>
    <w:rsid w:val="00BF5126"/>
    <w:rsid w:val="00C156D4"/>
    <w:rsid w:val="00C15C41"/>
    <w:rsid w:val="00C72B4D"/>
    <w:rsid w:val="00C74F08"/>
    <w:rsid w:val="00C7737F"/>
    <w:rsid w:val="00C81FCA"/>
    <w:rsid w:val="00CC6F03"/>
    <w:rsid w:val="00CF4185"/>
    <w:rsid w:val="00CF4A92"/>
    <w:rsid w:val="00D15AF4"/>
    <w:rsid w:val="00D1695C"/>
    <w:rsid w:val="00D21753"/>
    <w:rsid w:val="00D21E5F"/>
    <w:rsid w:val="00D27BAE"/>
    <w:rsid w:val="00D46870"/>
    <w:rsid w:val="00D742AE"/>
    <w:rsid w:val="00D7713C"/>
    <w:rsid w:val="00D8242E"/>
    <w:rsid w:val="00D92D3C"/>
    <w:rsid w:val="00DE73CF"/>
    <w:rsid w:val="00DF4B09"/>
    <w:rsid w:val="00E05CE7"/>
    <w:rsid w:val="00E116A2"/>
    <w:rsid w:val="00E20401"/>
    <w:rsid w:val="00E570E0"/>
    <w:rsid w:val="00E620AC"/>
    <w:rsid w:val="00E628AB"/>
    <w:rsid w:val="00E62AF8"/>
    <w:rsid w:val="00E66A81"/>
    <w:rsid w:val="00E922AB"/>
    <w:rsid w:val="00EB291A"/>
    <w:rsid w:val="00EC6CCC"/>
    <w:rsid w:val="00ED665E"/>
    <w:rsid w:val="00F032C0"/>
    <w:rsid w:val="00F17CFE"/>
    <w:rsid w:val="00F44F7D"/>
    <w:rsid w:val="00F90D01"/>
    <w:rsid w:val="00FB4122"/>
    <w:rsid w:val="00FD7C02"/>
    <w:rsid w:val="00FE0CE8"/>
    <w:rsid w:val="00FE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C41"/>
    <w:pPr>
      <w:keepNext/>
      <w:jc w:val="center"/>
      <w:outlineLvl w:val="0"/>
    </w:pPr>
    <w:rPr>
      <w:i/>
      <w:iCs/>
      <w:u w:val="single"/>
    </w:rPr>
  </w:style>
  <w:style w:type="paragraph" w:styleId="3">
    <w:name w:val="heading 3"/>
    <w:basedOn w:val="a"/>
    <w:next w:val="a"/>
    <w:link w:val="30"/>
    <w:qFormat/>
    <w:rsid w:val="00C15C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C41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15C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15C41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C15C4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C15C41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C15C4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rsid w:val="00C1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15C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15C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2">
    <w:name w:val="xl82"/>
    <w:basedOn w:val="a"/>
    <w:rsid w:val="00C15C4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PlusNormal">
    <w:name w:val="ConsPlusNormal"/>
    <w:rsid w:val="00C15C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8">
    <w:name w:val="Цветовое выделение"/>
    <w:rsid w:val="00C15C41"/>
    <w:rPr>
      <w:b/>
      <w:color w:val="00008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CF21A-ED44-4062-8C18-153FC01D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2021-07-23T04:46:00Z</cp:lastPrinted>
  <dcterms:created xsi:type="dcterms:W3CDTF">2019-10-24T06:39:00Z</dcterms:created>
  <dcterms:modified xsi:type="dcterms:W3CDTF">2021-07-23T04:48:00Z</dcterms:modified>
</cp:coreProperties>
</file>