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B4" w:rsidRDefault="00FC39B4" w:rsidP="00FC39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«Захаровское»</w:t>
      </w:r>
    </w:p>
    <w:p w:rsidR="00FC39B4" w:rsidRDefault="00FC39B4" w:rsidP="00FC39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«ЗАХАРОВСКОЕ»</w:t>
      </w:r>
    </w:p>
    <w:p w:rsidR="00FC39B4" w:rsidRDefault="00FC39B4" w:rsidP="00FC39B4">
      <w:pPr>
        <w:rPr>
          <w:rFonts w:ascii="Times New Roman" w:hAnsi="Times New Roman"/>
          <w:sz w:val="28"/>
          <w:szCs w:val="28"/>
        </w:rPr>
      </w:pPr>
    </w:p>
    <w:p w:rsidR="00FC39B4" w:rsidRDefault="00FC39B4" w:rsidP="00FC39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C39B4" w:rsidRDefault="00FC39B4" w:rsidP="00FC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 апреля 2021 г.                                                                               №13</w:t>
      </w:r>
    </w:p>
    <w:p w:rsidR="00FC39B4" w:rsidRDefault="00FC39B4" w:rsidP="00FC39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с.Захарово</w:t>
      </w:r>
    </w:p>
    <w:p w:rsidR="00FC39B4" w:rsidRDefault="00FC39B4" w:rsidP="00FC39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определении мест для выпаса скота в сельском поселении «Захаровское»</w:t>
      </w:r>
    </w:p>
    <w:p w:rsidR="00FC39B4" w:rsidRDefault="00FC39B4" w:rsidP="00FC39B4">
      <w:pPr>
        <w:rPr>
          <w:rFonts w:ascii="Times New Roman" w:hAnsi="Times New Roman"/>
          <w:sz w:val="28"/>
          <w:szCs w:val="28"/>
        </w:rPr>
      </w:pPr>
    </w:p>
    <w:p w:rsidR="00FC39B4" w:rsidRDefault="00FC39B4" w:rsidP="00FC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связи с наступлением весеннего периода, с целью организации содержания домашних животных в весенне-летний-осенний период, определить следующие места для выпаса скота:</w:t>
      </w:r>
    </w:p>
    <w:p w:rsidR="00FC39B4" w:rsidRDefault="00FC39B4" w:rsidP="00FC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село Аца (местечко Арьянкино)</w:t>
      </w:r>
    </w:p>
    <w:p w:rsidR="00FC39B4" w:rsidRDefault="00FC39B4" w:rsidP="00FC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-село Осиновка (местечко Подъельник)</w:t>
      </w:r>
    </w:p>
    <w:p w:rsidR="00FC39B4" w:rsidRDefault="00FC39B4" w:rsidP="00FC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-село Захарово (местечко Делюн, Десяточное, Черёмуховое- верхняя часть села и местечко Нижний Делюн- нижняя часть села)</w:t>
      </w:r>
    </w:p>
    <w:p w:rsidR="00FC39B4" w:rsidRDefault="00FC39B4" w:rsidP="00FC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-село Фомичево (местечко Степь, Березовка)</w:t>
      </w:r>
    </w:p>
    <w:p w:rsidR="00FC39B4" w:rsidRDefault="00FC39B4" w:rsidP="00FC39B4">
      <w:pPr>
        <w:rPr>
          <w:rFonts w:ascii="Times New Roman" w:hAnsi="Times New Roman"/>
          <w:sz w:val="28"/>
          <w:szCs w:val="28"/>
        </w:rPr>
      </w:pPr>
    </w:p>
    <w:p w:rsidR="00FC39B4" w:rsidRDefault="00FC39B4" w:rsidP="00FC39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З.К. Моторина</w:t>
      </w:r>
    </w:p>
    <w:p w:rsidR="008C1120" w:rsidRDefault="008C1120">
      <w:bookmarkStart w:id="0" w:name="_GoBack"/>
      <w:bookmarkEnd w:id="0"/>
    </w:p>
    <w:sectPr w:rsidR="008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20"/>
    <w:rsid w:val="008C1120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1B4A9-4CB9-48E5-8285-EB89A32A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B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tbiWj+gcTfHkaEeNC8GlybkSj9M3DFmhcagh3qdePmUG/MZEtjFA7x96mHFcu9UiOtqPcI+e
UgMQApebI2Jg6Q==</DigestValue>
    </Reference>
    <Reference URI="#idOfficeObject" Type="http://www.w3.org/2000/09/xmldsig#Object">
      <DigestMethod Algorithm="http://www.w3.org/2001/04/xmldsig-more#gostr34112012-512"/>
      <DigestValue>ef1nYUGcmB3e4qvNAiqmkPjTjMIhYPTNxuQ8Tf8r3IY5Y/CqDmPFrYIlgUZVdRlZD8O1MRd/
mSYlkkYQOCJE0A==</DigestValue>
    </Reference>
  </SignedInfo>
  <SignatureValue>
    eEyJWplx1C9LA/85hApjlI3KgumXP6gksg3cmccPL0gyQGMKhA9C2anqMedMUNdh3sw0hZwa
    qXOHnqzBWV1d7PByZg9kFhBbac7uMMkEXR19HlWTffxmQiMmlLQwizLwCp73xxhGLpNFqtzr
    bCTCQLjZHYjk7MG1NUEqUqQOlaU=
  </SignatureValue>
  <KeyInfo>
    <KeyValue>
      <RSAKeyValue>
        <Modulus>
            oauZ8M13wg85qCKoo8kIqO6MHISsS3aMosUG/zYkCtwkbWy1lvjGRldYdJjP1qUWdq8Pmidb
            BF7razNL2BhaFT05JSVG2XLfdTXULxZq0gwx9AnJTl152SrV9ifnvNA0ISUT8qF/1QsGo+g/
            kAMCAQEHA4UqCAYBAgECAQcDhSo=
          </Modulus>
        <Exponent>CQYVMA==</Exponent>
      </RSAKeyValue>
    </KeyValue>
    <X509Data>
      <X509Certificate>
          MIIJ4TCCCYygAwIBAgIQAddrzNDfFCAAAAAeBL4AAzAMBggqhQMHAQEDAgUAMIIBszE9MDsG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Fw0yMTA2MjgwMzI1NTNaFw0yMjA2MjgwMzI1NTNaMIICZTEYMBYGBSqFA2QBEg0xMDU3NTM4
          MDA1ODEwMRowGAYIKoUDA4EDAQESDDAwNzUwOTAwNDA0MDEWMBQGBSqFA2QDEgswNjcwMzk3
          ODg5MjELMAkGA1UEBhMCUlUxLzAtBgNVBAgMJjc1INCX0LDQsdCw0LnQutCw0LvRjNGB0LrQ
          uNC5INC60YDQsNC5MR0wGwYDVQQHDBTRgS4g0JfQsNGF0LDRgNC+0LLQvjEjMCEGA1UECQwa
          0KbQtdC90YLRgNCw0LvRjNC90LDRjywgMzcxezB5BgNVBAwMctCg0YPQutC+0LLQvtC00LjR
          gtC10LvRjCDQsNC00LzQuNC90LjRgdGC0YDQsNGG0LjQuCDRgdC10LvRjNGB0LrQvtCz0L4g
          0L/QvtGB0LXQu9C10L3QuNGPICLQl9Cw0YXQsNGA0L7QstGB0LrQvtC1IjFiMGAGA1UECgxZ
          0JDQtNC80LjQvdC40YHRgtGA0LDRhtC40Y8g0YHQtdC70YzRgdC60L7Qs9C+INC/0L7RgdC1
          0LvQtdC90LjRjyAi0JfQsNGF0LDRgNC+0LLRgdC60L7QtSIxJjAkBgkqhkiG9w0BCQEWF2tv
          d2FseW92YTIwMTJAeWFuZGV4LnJ1MS4wLAYDVQQqDCXQl9C40L3QsNC40LTQsCDQmtGD0LfR
          jNC80LjQvdC40YfQvdCwMRkwFwYDVQQEDBDQnNC+0YLQvtGA0LjQvdCwMT8wPQYDVQQDDDbQ
          nNC+0YLQvtGA0LjQvdCwINCX0LjQvdCw0LjQtNCwINCa0YPQt9GM0LzQuNC90LjRh9C90LAw
          gaowIQYIKoUDBwEBAQIwFQYJKoUDBwECAQIBBggqhQMHAQECAwOBhAAEgYCQP+ijBgvVf6Hy
          EyUhNNC85yf21SrZeV1OyQn0MQzSahYv1DV133LZRiUlOT0VWhjYSzNr614EWyeaD692FqXW
          z5h0WFdGxviWtWxtJNwKJDb/BsWijHZLrIQcjO6oCMmjqCKoOQ/Cd83wmauh0TGsv23MCeIf
          qaEPe9BGoKDnBIEJADA0QkUwMDAzo4IEazCCBGcwDgYDVR0PAQH/BAQDAgTwMB0GA1UdDgQW
          BBRa7sqI3IjzDNTtfWau5VWN8J1HCTA4BgNVHSUEMTAvBggrBgEFBQcDAgYIKwYBBQUHAwQG
          ByqFAwICIgYGBiqFA2QCAQYIKoUDBQEYAhMwFQYFKoUDZG8EDAwKVmlQTmV0IENTUDAdBgNV
          HSAEFjAUMAgGBiqFA2RxATAIBgYqhQNkcQIwggFTBgUqhQNkcASCAUgwggFEDEHQodCa0JfQ
          mCAiVmlwTmV0IENTUCA0LjIiICjQstCw0YDQuNCw0L3RgiDQuNGB0L/QvtC70L3QtdC90LjR
          jyAyKQw10J/QmiBWaVBOZXQg0KPQtNC+0YHRgtC+0LLQtdGA0Y/RjtGJ0LjQuSDRhtC10L3R
          gtGAIDQMY9Ch0LXRgNGC0LjRhNC40LrQsNGCINGB0L7QvtGC0LLQtdGC0YHRgtCy0LjRjyDQ
          pNCh0JEg0KDQvtGB0YHQuNC4IOKEliDQodCkLzEyNC0zNDMzINC+0YIgMDYuMDcuMjAxOAxj
          0KHQtdGA0YLQuNGE0LjQutCw0YIg0YHQvtC+0YLQstC10YLRgdGC0LLQuNGPINCk0KHQkSDQ
          oNC+0YHRgdC40Lgg4oSWINCh0KQvMTI0LTM0Mjkg0L7RgiAwNi4wNy4yMDE4MAwGA1UdEwEB
          /wQCMAAwgYQGCCsGAQUFBwEBBHgwdjAsBggrBgEFBQcwAYYgaHR0cDovL3RzcC5lLXphYi5s
          b2NhbDo4Nzc3L29jc3AwRgYIKwYBBQUHMAKGOmh0dHA6Ly91Y2VjcC5lLXphYi5ydS9yZWcv
          aXNzdWVyaW5mby8yMDIxL0NoaXRhQ0EgMjAyMS5jZXIwdwYDVR0fBHAwbjBsoGqgaIZmaHR0
          cDovL3VjZWNwLmUtemFiLnJ1L3JlZy9pbnRjcmxpbmZvLzEyMTQta2lkNEU1Nzg5NUMxQkNC
          MTIwMUM1MDA1N0E5RjQzQkJDNTk3MjNDMDQzMC9yZXZva2VkQ2VydHMuY3JsMIIBXwYDVR0j
          BIIBVjCCAVKAFE5XiVwbyxIBxQBXqfQ7vFlyPAQwoYIBLKSCASgwggEkMR4wHAYJKoZIhvcN
          AQkBFg9kaXRAbWluc3Z5YXoucnUxCzAJBgNVBAYTAlJVMRgwFgYDVQQIDA83NyDQnNC+0YHQ
          utCy0LAxGTAXBgNVBAcMENCzLiDQnNC+0YHQutCy0LAxLjAsBgNVBAkMJdGD0LvQuNGG0LAg
          0KLQstC10YDRgdC60LDRjywg0LTQvtC8IDcxLDAqBgNVBAoMI9Cc0LjQvdC60L7QvNGB0LLR
          j9C30Ywg0KDQvtGB0YHQuNC4MRgwFgYFKoUDZAESDTEwNDc3MDIwMjY3MDExGjAYBggqhQMD
          gQMBARIMMDA3NzEwNDc0Mzc1MSwwKgYDVQQDDCPQnNC40L3QutC+0LzRgdCy0Y/Qt9GMINCg
          0L7RgdGB0LjQuIIKBm251QAAAAAFDTAMBggqhQMHAQEDAgUAA0EAncRU2Bi7UsLGxcnRJz+J
          aId/MaB7/nldp3QSuKDAJyK9+qz4PmZjqrGZYKboqWJM7ziGvwTiZuq6wBR1IifrTA==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EY5/Kw7opeHAkfch8PxN8fJPm9U=</DigestValue>
      </Reference>
      <Reference URI="/word/fontTable.xml?ContentType=application/vnd.openxmlformats-officedocument.wordprocessingml.fontTable+xml">
        <DigestMethod Algorithm="http://www.w3.org/2000/09/xmldsig#sha1"/>
        <DigestValue>otQ2Tooosw5GcKLv0nshRSyYR/Y=</DigestValue>
      </Reference>
      <Reference URI="/word/settings.xml?ContentType=application/vnd.openxmlformats-officedocument.wordprocessingml.settings+xml">
        <DigestMethod Algorithm="http://www.w3.org/2000/09/xmldsig#sha1"/>
        <DigestValue>0aSs5vC+0lKqRAXhZbF7GPgL/QI=</DigestValue>
      </Reference>
      <Reference URI="/word/styles.xml?ContentType=application/vnd.openxmlformats-officedocument.wordprocessingml.styles+xml">
        <DigestMethod Algorithm="http://www.w3.org/2000/09/xmldsig#sha1"/>
        <DigestValue>EU9oYI7abjuBCf9V76tntylUjgo=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8USDTRHk6u49vfGFJs7wNK/qn4A=</DigestValue>
      </Reference>
    </Manifest>
    <SignatureProperties>
      <SignatureProperty Id="idSignatureTime" Target="#idPackageSignature">
        <mdssi:SignatureTime>
          <mdssi:Format>YYYY-MM-DDThh:mm:ssTZD</mdssi:Format>
          <mdssi:Value>2021-07-21T00:11:45Z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2021-07-20T05:08:00Z</dcterms:created>
  <dcterms:modified xsi:type="dcterms:W3CDTF">2021-07-20T05:08:00Z</dcterms:modified>
</cp:coreProperties>
</file>