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19" w:rsidRPr="00584AD5" w:rsidRDefault="00FD6A19" w:rsidP="00584AD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584AD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Сельское поселение «</w:t>
      </w:r>
      <w:proofErr w:type="spellStart"/>
      <w:r w:rsidRPr="00584AD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Большереченское</w:t>
      </w:r>
      <w:proofErr w:type="spellEnd"/>
      <w:r w:rsidRPr="00584AD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»</w:t>
      </w:r>
    </w:p>
    <w:p w:rsidR="00FD6A19" w:rsidRPr="00584AD5" w:rsidRDefault="00FD6A19" w:rsidP="00584A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  <w:r w:rsidRPr="00584AD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АДМИНИСТРАЦИЯ СЕЛЬСКОГО ПОСЕЛЕНИЯ                                «БОЛЬШЕРЕЧЕНСКОЕ»</w:t>
      </w:r>
    </w:p>
    <w:p w:rsidR="00FD6A19" w:rsidRPr="00584AD5" w:rsidRDefault="00FD6A19" w:rsidP="00584A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</w:p>
    <w:p w:rsidR="00FD6A19" w:rsidRPr="00584AD5" w:rsidRDefault="00FD6A19" w:rsidP="00584A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  <w:r w:rsidRPr="00584AD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ПОСТАНОВЛЕНИЕ</w:t>
      </w:r>
    </w:p>
    <w:p w:rsidR="00FD6A19" w:rsidRPr="00584AD5" w:rsidRDefault="00FD6A19" w:rsidP="00584A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FD6A19" w:rsidRPr="00584AD5" w:rsidRDefault="00FD6A19" w:rsidP="00584A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84AD5">
        <w:rPr>
          <w:rFonts w:ascii="Times New Roman" w:eastAsiaTheme="minorEastAsia" w:hAnsi="Times New Roman" w:cs="Times New Roman"/>
          <w:sz w:val="24"/>
          <w:szCs w:val="24"/>
          <w:lang w:bidi="en-US"/>
        </w:rPr>
        <w:t>«08 » июля    2021 г.                                                                     №  18</w:t>
      </w:r>
    </w:p>
    <w:p w:rsidR="00FD6A19" w:rsidRPr="00584AD5" w:rsidRDefault="00FD6A19" w:rsidP="00584A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proofErr w:type="spellStart"/>
      <w:r w:rsidRPr="00584AD5">
        <w:rPr>
          <w:rFonts w:ascii="Times New Roman" w:eastAsiaTheme="minorEastAsia" w:hAnsi="Times New Roman" w:cs="Times New Roman"/>
          <w:sz w:val="24"/>
          <w:szCs w:val="24"/>
          <w:lang w:bidi="en-US"/>
        </w:rPr>
        <w:t>нп</w:t>
      </w:r>
      <w:proofErr w:type="spellEnd"/>
      <w:r w:rsidRPr="00584AD5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Прииск Большая Речка</w:t>
      </w:r>
    </w:p>
    <w:p w:rsidR="00846579" w:rsidRPr="00584AD5" w:rsidRDefault="00FD6A19" w:rsidP="0058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AD5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="00846579"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Положения о комиссии по соблюдению требований к служебному</w:t>
      </w:r>
      <w:r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6579"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поведению муниципальных служащих и урегулированию конфликта интересов</w:t>
      </w:r>
      <w:r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6579"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администрации сельского поселения </w:t>
      </w:r>
      <w:r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Большереченское</w:t>
      </w:r>
      <w:proofErr w:type="spellEnd"/>
      <w:r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846579"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района </w:t>
      </w:r>
      <w:r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Красночикойский</w:t>
      </w:r>
      <w:proofErr w:type="spellEnd"/>
      <w:r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6579"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  <w:r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846579"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4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Забайкальского края</w:t>
      </w:r>
    </w:p>
    <w:p w:rsidR="00846579" w:rsidRPr="00584AD5" w:rsidRDefault="00846579" w:rsidP="00846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579" w:rsidRPr="00584AD5" w:rsidRDefault="006F3E47" w:rsidP="00FD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14.1. </w:t>
      </w:r>
      <w:proofErr w:type="gramStart"/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 марта 2007 года №25-ФЗ «О муниципальной службе в Российской Федерации», пунктом 8 Порядка образования комиссии по соблюдению требований к служебному поведению муниципальных служащих и урегулированию конфликта интересов, утвержденного постановлением Правительства Забайкальского края от 16 октября 2012 года №446 </w:t>
      </w:r>
      <w:r w:rsidR="00846579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в соответствие с действующим законодательством муниципальных нормативных</w:t>
      </w:r>
      <w:r w:rsidR="00FD6A19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6579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правовых актов, </w:t>
      </w:r>
      <w:r w:rsidR="00F97F49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«</w:t>
      </w:r>
      <w:proofErr w:type="spellStart"/>
      <w:r w:rsidR="00F97F49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F97F49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постановляет:</w:t>
      </w:r>
      <w:proofErr w:type="gramEnd"/>
    </w:p>
    <w:p w:rsidR="006F3E47" w:rsidRPr="00584AD5" w:rsidRDefault="00846579" w:rsidP="00624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D6A19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3E47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077318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77318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077318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муниципального района «</w:t>
      </w:r>
      <w:proofErr w:type="spellStart"/>
      <w:r w:rsidR="00077318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Красночикойский</w:t>
      </w:r>
      <w:proofErr w:type="spellEnd"/>
      <w:r w:rsidR="00077318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район» Забайкальского края</w:t>
      </w:r>
      <w:r w:rsidR="006F3E47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1).</w:t>
      </w:r>
    </w:p>
    <w:p w:rsidR="00846579" w:rsidRPr="00584AD5" w:rsidRDefault="00846579" w:rsidP="00624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7318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4461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ризнать постановление </w:t>
      </w:r>
      <w:r w:rsidR="00077318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77318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77318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077318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24461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</w:t>
      </w:r>
      <w:r w:rsidR="00624461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соблюдению требований к служебному поведению и урегулированию конфликта интересов администрации сельского</w:t>
      </w:r>
      <w:r w:rsidR="00624461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624461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05.03.2011 № 6</w:t>
      </w: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461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тратившим силу.</w:t>
      </w:r>
    </w:p>
    <w:p w:rsidR="006F3E47" w:rsidRPr="00584AD5" w:rsidRDefault="006F3E47" w:rsidP="006F3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</w:t>
      </w:r>
      <w:proofErr w:type="spellStart"/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 2).</w:t>
      </w:r>
    </w:p>
    <w:p w:rsidR="00624461" w:rsidRPr="00584AD5" w:rsidRDefault="006F3E47" w:rsidP="006244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24461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461" w:rsidRPr="00584AD5">
        <w:rPr>
          <w:rFonts w:ascii="Times New Roman" w:hAnsi="Times New Roman"/>
          <w:sz w:val="24"/>
          <w:szCs w:val="24"/>
        </w:rPr>
        <w:t>Настоящее решение  обнародовать в местах предусмотренных Уставом сельского поселения «</w:t>
      </w:r>
      <w:proofErr w:type="spellStart"/>
      <w:r w:rsidR="00624461" w:rsidRPr="00584AD5">
        <w:rPr>
          <w:rFonts w:ascii="Times New Roman" w:hAnsi="Times New Roman"/>
          <w:sz w:val="24"/>
          <w:szCs w:val="24"/>
        </w:rPr>
        <w:t>Большереченское</w:t>
      </w:r>
      <w:proofErr w:type="spellEnd"/>
      <w:r w:rsidR="00624461" w:rsidRPr="00584AD5">
        <w:rPr>
          <w:rFonts w:ascii="Times New Roman" w:hAnsi="Times New Roman"/>
          <w:sz w:val="24"/>
          <w:szCs w:val="24"/>
        </w:rPr>
        <w:t>».</w:t>
      </w:r>
    </w:p>
    <w:p w:rsidR="00624461" w:rsidRPr="00584AD5" w:rsidRDefault="001857C0" w:rsidP="00624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24461" w:rsidRPr="00584AD5">
        <w:rPr>
          <w:rFonts w:ascii="Times New Roman" w:hAnsi="Times New Roman"/>
          <w:sz w:val="24"/>
          <w:szCs w:val="24"/>
        </w:rPr>
        <w:t xml:space="preserve">. </w:t>
      </w:r>
      <w:r w:rsidR="00624461" w:rsidRPr="00584AD5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624461" w:rsidRPr="00584AD5" w:rsidRDefault="001857C0" w:rsidP="00624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624461" w:rsidRPr="00584AD5">
        <w:rPr>
          <w:rFonts w:ascii="Times New Roman" w:eastAsia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bookmarkEnd w:id="0"/>
    <w:p w:rsidR="00846579" w:rsidRPr="00584AD5" w:rsidRDefault="00846579" w:rsidP="00846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461" w:rsidRPr="00624461" w:rsidRDefault="00624461" w:rsidP="0062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244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Глава сельского поселения </w:t>
      </w:r>
    </w:p>
    <w:p w:rsidR="00846579" w:rsidRDefault="00624461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4A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«</w:t>
      </w:r>
      <w:proofErr w:type="spellStart"/>
      <w:r w:rsidRPr="00584AD5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Большереченское</w:t>
      </w:r>
      <w:proofErr w:type="spellEnd"/>
      <w:r w:rsidRPr="00584A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                                </w:t>
      </w:r>
      <w:r w:rsidR="00584A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Pr="00584A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</w:t>
      </w:r>
      <w:proofErr w:type="spellStart"/>
      <w:r w:rsidRPr="00584AD5">
        <w:rPr>
          <w:rFonts w:ascii="Times New Roman" w:eastAsia="Times New Roman" w:hAnsi="Times New Roman" w:cs="Times New Roman"/>
          <w:sz w:val="24"/>
          <w:szCs w:val="24"/>
          <w:lang w:bidi="en-US"/>
        </w:rPr>
        <w:t>С.П.Капустина</w:t>
      </w:r>
      <w:proofErr w:type="spellEnd"/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4AD5" w:rsidRPr="00584AD5" w:rsidRDefault="00584AD5" w:rsidP="00624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P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6F3E47" w:rsidRDefault="006F3E47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77604" w:rsidRPr="00A77604" w:rsidRDefault="006F3E47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7604"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 июля</w:t>
      </w:r>
      <w:r w:rsidR="00A77604"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A77604"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Pr="00A77604" w:rsidRDefault="00A77604" w:rsidP="006F3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A77604" w:rsidRPr="00A77604" w:rsidRDefault="00A77604" w:rsidP="006F3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Default="00A77604" w:rsidP="006F3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комиссии по соблюдению требований к служебному поведению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служащих и урегулированию конфликта интересов в</w:t>
      </w:r>
      <w:r w:rsidR="006F3E47"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сельского поселения «</w:t>
      </w:r>
      <w:proofErr w:type="spellStart"/>
      <w:r w:rsidR="006F3E47"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6F3E47"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6F3E47" w:rsidRPr="00A77604" w:rsidRDefault="006F3E47" w:rsidP="006F3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деятельности комиссии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соблюдению требований к служебному поведению муниципальных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служащих и урегулированию конфликта интересов в </w:t>
      </w:r>
      <w:r w:rsidR="006F3E47"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«</w:t>
      </w:r>
      <w:proofErr w:type="spellStart"/>
      <w:r w:rsidR="006F3E47"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6F3E47"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F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комиссия).</w:t>
      </w:r>
      <w:proofErr w:type="gramEnd"/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Комиссия в своей деятельности руководствуется Конституцией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федеральными конституционными законами,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законами, актами Президента Российской Федерации и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Федерации, законами и иными правовыми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Забайкальского края, другими муниципальными правовыми актами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Красночикойский</w:t>
      </w:r>
      <w:proofErr w:type="spellEnd"/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настоящим Положением.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Основной задачей комиссии является содействие органам местного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</w:t>
      </w:r>
      <w:r w:rsidR="006F3E47"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«</w:t>
      </w:r>
      <w:proofErr w:type="spellStart"/>
      <w:r w:rsidR="006F3E47"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6F3E47"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в обеспечении соблюдения муниципальными служащими органов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(далее – муниципальные служащие) ограничений и запретов, требований о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предотвращении или урегулировании конфликта интересов, а также в</w:t>
      </w:r>
      <w:r w:rsid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 исполнения ими обязанностей, установленных Федеральным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 противодействии коррупции», другими федеральными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 (далее – требования к служебному поведению и (или) требования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урегулировании конфликта интересов);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в осуществлении в органах местного самоуправления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 по предупреждению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коррупции.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Комиссия рассматривает вопросы, связанные с соблюдением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служебному поведению и (или) требований об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урегулировании конфликта интересов, в отношении муниципальных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служащих, замещающих должности муниципальной службы в органах</w:t>
      </w:r>
    </w:p>
    <w:p w:rsidR="0092640E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В заседаниях комиссии с правом совещательного голоса участвуют: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непосредственный руководитель муниципального служащего, в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ношении которого комиссией рассматривается вопрос о соблюдении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служебному поведению и (или) требований об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урегулировании конфликта интересов, и определяемые председателем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два муниципальных служащих, замещающих в органах местного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должности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службы, аналогичные должности, замещаемой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служащим, в отношении которого комиссией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этот вопрос;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другие муниципальные служащие, замещающие должности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службы в органах местного самоуправления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специалисты, которые могут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пояснения по вопросам муниципальной службы и вопросам,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рассматриваемым комиссией; должностные лица других государственных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 органов местного самоуправления; представители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заинтересованных организаций; представитель муниципального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 в отношении которого комиссией рассматривается вопрос о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 требований к служебному поведению и (или) требований об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урегулировании конфликта интересов, - по решению председателя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комиссии, принимаемому в каждом конкретном случае отдельно не менее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за три дня до дня заседания комиссии на основании ходатайства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служащего, в отношении которого комиссией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этот вопрос, или любого члена комиссии.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Заседание комиссии считается правомочным, если на нем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присутствует не менее двух третей от общего числа членов комиссии.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 с участием только членов комиссии, замещающих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муниципальной службы, м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униципальные должности в органах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недопустимо.</w:t>
      </w:r>
    </w:p>
    <w:p w:rsidR="0092640E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При возникновении прямой или косвенной личной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заинтересованности члена комиссии, которая может привести к конфликту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при рассмотрении вопроса, включенного в повестку дня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комиссии, он обязан до начала заседания заявить об этом. В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 случае соответствующий член комиссии не принимает участия в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 указанного вопроса.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Основаниями для проведения заседания комиссии являются: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представление главой </w:t>
      </w:r>
      <w:r w:rsidR="0092640E" w:rsidRP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«</w:t>
      </w:r>
      <w:proofErr w:type="spellStart"/>
      <w:r w:rsidR="0092640E" w:rsidRP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92640E" w:rsidRP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25 Порядка проверки достоверности и полноты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доходах, об имуществе и обязательствах имущественного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характера, представляемых гражданами, претендующими на замещение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должностей муниципальной службы, включенных в соответствующий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 муниципальными служащими, замещающими указанные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должности, достоверности и полноты сведений, представляемых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гражданами при поступлении на муниципальную службу в соответствии с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</w:t>
      </w:r>
      <w:proofErr w:type="gramEnd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соблюдения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 служащими ограничений и запретов, требований о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предотвращении или об урегулировании конфликта интересов, исполнения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обязанностей, установленных Федеральным законом от 25 декабря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 года № 273-ФЗ «О противодействии коррупции» и другими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правыми актами Российской Федерации, утвержденного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Забайкальского края от 16 октября 2012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 446 (далее – Порядок проверки), материалов проверки,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свидетельствующих:</w:t>
      </w:r>
      <w:proofErr w:type="gramEnd"/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представлении муниципальным служащим недостоверных или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неполных сведений, предусмотренных пунктом 1 названного Порядка;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несоблюдении муниципальным служащим требований к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служебному поведению и (или) об урегулировании конфликта интересов;</w:t>
      </w:r>
    </w:p>
    <w:p w:rsidR="00A77604" w:rsidRPr="00A77604" w:rsidRDefault="00A77604" w:rsidP="00926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proofErr w:type="gramEnd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должностному лицу кадровой службы органа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</w:t>
      </w:r>
      <w:r w:rsidR="0092640E" w:rsidRP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92640E" w:rsidRP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92640E" w:rsidRP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работу по профилактике коррупционных и иных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правонарушений, в порядке, установленном нормативным правовым актом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обращение гражданина, замещавшего в органе местного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</w:t>
      </w:r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службы, включенную в перечень должностей,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муниципальным нормативным правовым актом органа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самоуправления, о даче согласия на замещение должности в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коммерческой или некоммерческой организации либо на выполнение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условиях гражданско-правового договора в коммерческой или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некоммерческой организации, если отдельные функции по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управлению этой организацией входили в его</w:t>
      </w:r>
      <w:proofErr w:type="gramEnd"/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(служебные) обязанности, до истечения двух лет со дня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увольнения с муниципальной службы;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заявление муниципального служащего о невозможности по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объективным причинам представить сведения о доходах, об имуществе и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обязательствах имущественного характера своих супруги (супруга) и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детей;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заявление муниципального служащего о невозможности выполнить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статьи 7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Федерального закона от 25 декабря 2008 года №273-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противодействии коррупции» в связи с арестом, запретом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распоряжения, наложенными компетентными органами иностранного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государства в соответствии с законодательством данного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иностранного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государства, на территории которого находятся счета (вклады),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хранение наличных денежных средств и ценностей в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иностранном банке и (или) имеются иностранные финансовые</w:t>
      </w:r>
      <w:proofErr w:type="gramEnd"/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инструменты, или в связи с иными обстоятельствами, не зависящими от</w:t>
      </w:r>
      <w:r w:rsidR="009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воли или воли его супруги (супруга) и несовершеннолетних детей;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уведомление муниципального служащего о возникновении личной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заинтересованности при исполнении должностных обязанностей, которая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или может привести к конфликту интересов;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представление главы </w:t>
      </w:r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«</w:t>
      </w:r>
      <w:proofErr w:type="spellStart"/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любого члена комиссии, касающееся обеспечения соблюдения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служащим требований к служебному поведению и (или)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об урегулировании конфликта интересов либо осуществления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органе местного самоуправления мер по предупреждению коррупции;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представление главой </w:t>
      </w:r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«</w:t>
      </w:r>
      <w:proofErr w:type="spellStart"/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проверки, свидетельствующих о представлении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служащим недостоверных или неполных сведений,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частью 1 статьи 3 Федерального закона от 3 декабря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 года №230-ФЗ «О 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соответствием расходов лиц,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замещающих государственные должности, и иных лиц их доходам» (далее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«О контроле за соответствием расходов лиц,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замещающих государственные должности, и иных лиц их доходам»);</w:t>
      </w:r>
      <w:proofErr w:type="gramEnd"/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поступившее в соответствии с частью 4 статьи 12 Федерального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от 25 декабря 2008 года №273-ФЗ «О противодействии коррупции»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статьей 64.1 Трудового кодекса Российской Федерации в орган местного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</w:t>
      </w:r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коммерческой или некоммерческой организации о заключении с</w:t>
      </w:r>
      <w:r w:rsid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гражданином, замещавшим должность муниципальной службы в органе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</w:t>
      </w:r>
      <w:r w:rsidR="00E7305E"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E7305E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323002" w:rsidRPr="003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или гражданско-правового договора на выполнение работ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(оказание услуг), если отдельные функции муниципального управления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организацией входили в его должностные (служебные)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обязанности, исполняемые во время замещения должности в органе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</w:t>
      </w:r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условии, что указанному гражданину комиссией ранее было отказано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вступлении в трудовые и гражданско-правовые отношения с данной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или что</w:t>
      </w:r>
      <w:proofErr w:type="gramEnd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 о даче согласия такому гражданину на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замещение им должности в коммерческой или некоммерческой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либо на выполнение им работы на условиях гражданск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договора в коммерческой или некоммерческой организации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не рассматривался.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Комиссия не рассматривает сообщения о преступлениях 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правонарушениях, а также анонимные обращения, не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проверки по фактам нарушения служебной дисциплины.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Председатель комиссии при поступлении к нему информации,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содержащей основания для проведения заседания комиссии: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в 10-дневный срок назначает дату заседания комиссии. При этом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заседания комиссии не может быть назначена позднее семи дней со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поступления указанной информации;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организует ознакомление муниципального служащего, в отношении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комиссией рассматривается вопрос о соблюдении требований к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служебному поведению и (или) требований об урегулировании конфликта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интересов, его представителя, членов комиссии и других лиц,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в заседании комиссии, с информацией, поступившей в орган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самоуправления, и с результатами ее проверки;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рассматривает ходатайства о приглашении на заседание комиссии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указанных в подпункте «б» пункта 4 настоящего Положения,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об их удовлетворении (об отказе в удовлетворении) 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рассмотрении (об отказе в рассмотрении) в ходе заседания комиссии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материалов.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 Заседание комиссии проводится в присутствии муниципального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 в отношении которого рассматривается вопрос о соблюдении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служебному поведению и (или) об урегулировании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 интересов. При наличии письменной просьбы муниципального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 о рассмотрении указанного вопроса без его участия заседание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проводится в его отсутствие. В случае неявки муниципального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 или его представителя на заседание комиссии при отсутствии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просьбы муниципального служащего о рассмотрении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 вопроса без его участия рассмотрение вопроса откладывается.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вторичной неявки муниципального служащего или его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без уважительных причин комиссия может принять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рассмотрении указанного вопроса в отсутствие муниципального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служащего.</w:t>
      </w:r>
    </w:p>
    <w:p w:rsidR="00E7305E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На заседании комиссии заслушиваются пояснения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служащего (с его согласия) и иных лиц, рассматриваются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по существу предъявляемых муниципальному служащему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претензий, а также дополнительные материалы.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Члены комиссии и лица, участвовавшие в ее заседании, не вправе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разглашать сведения, ставшие им известными в ходе работы комиссии.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По итогам рассмотрения вопроса, указанного в абзаце втором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 «а» пункта 7 настоящего Положения, комиссия принимает одно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следующих решений: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установить, что сведения, представленные муниципальным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 в соответствии с Порядком проверки, являются достоверными 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полными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установить, что сведения, представленные муниципальным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 в соответствии с Порядком проверки, являются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недостоверными и (или) неполными. В этом случае комиссия рекомендует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служащему конкретную меру ответственности.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По итогам рассмотрения вопроса, указанного в абзаце третьем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 «а» пункта 7 настоящего Положения, комиссия принимает одно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следующих решений: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установить, что муниципальный служащий соблюдал требования к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служебному поведению и (или) требования об урегулировании конфликта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установить, что муниципальный служащий не соблюдал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служебному поведению и (или) требования об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урегулировании конфликта интересов. В этом случае комиссия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 руководителю органа местного самоуправления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«Калганский район» указать муниципальному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служащему на недопустимость нарушения требований к служебному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 и (или) требований об урегулировании конфликта интересов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применить к муниципальному служащему конкретную меру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По итогам рассмотрения вопроса, указанного в абзаце втором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 «б» пункта 7 настоящего Положения, комиссия принимает одно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следующих решений: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дать гражданину согласие на замещение должности в коммерческой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некоммерческой организации либо на выполнение работы на условиях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гражданско-правового договора в коммерческой или некоммерческой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если отдельные функции по государственному управлению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организацией входили в его должностные (служебные) обязанности;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отказать гражданину в замещении должности в коммерческой или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некоммерческой организации либо в выполнении работы на условиях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гражданско-правового договора в коммерческой или некоммерческой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если отдельные функции по государственному управлению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организацией входили в его должностные (служебные) обязанности, и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свой отказ.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По итогам рассмотрения вопроса, указанного в абзаце третьем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подпункта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7 настоящего Положения, комиссия принимает одно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следующих решений: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признать, что причина непредставления муниципальным служащим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доходах, об имуществе и обязательствах имущественного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своих супруги (супруга) и несовершеннолетних детей является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объективной и уважительной;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 признать, что причина непредставления муниципальным служащим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доходах, об имуществе и обязательствах имущественного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своих супруги (супруга) и несовершеннолетних детей не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уважительной. В этом случае комиссия рекомендует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служащему 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E7305E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 представлению указанных сведений;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признать, что причина непредставления муниципальным служащим</w:t>
      </w:r>
      <w:r w:rsid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доходах, об имуществе и обязательствах имущественного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своих супруги (супруга) и несовершеннолетних детей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необъективна и является способом уклонения от представления указанных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сведений. В этом случае комиссия рекомендует главе </w:t>
      </w:r>
      <w:r w:rsidR="00F11B98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F11B98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F11B98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применить к муниципальному служащему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конкретную меру ответственности.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По итогам рассмотрения вопросов, предусмотренных подпунктами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» и «б» пункта 7 настоящего Положения, при наличии к тому оснований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может принять иное, чем предусмотрено пунктами 13-16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решение. Основания и мотивы принятия такого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должны быть отражены в протоколе заседания комиссии.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По итогам рассмотрения вопроса, предусмотренного подпунктом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«в» пункта 7 настоящего Положения, комиссия принимает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соответствующее решение.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Для исполнения решений комиссии могут быть подготовлены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соответствующих муниципальных нормативных правовых актов,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в установленном порядке представляются на рассмотрение главе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1B98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F11B98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F11B98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Решения комиссии по вопросам, указанным в пункте 7 настоящего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Положения, принимаются тайным голосованием (если комиссия не примет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решение) простым большинством голосов присутствующих на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членов комиссии.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Решения комиссии оформляются протоколами, которые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подписывают члены комиссии, принимавшие участие в ее заседании.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комиссии, за исключением решения, принимаемого по итогам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вопроса, указанного в абзаце втором подпункта «б» пункта 8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Положения, для главы </w:t>
      </w:r>
      <w:r w:rsidR="00F11B98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F11B98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F11B98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район» носят рекомендательный характер. Решение, принимаемое 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 рассмотрения вопроса, указанного в абзаце втором подпункта «б»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8 настоящего Положения, носит обязательный характер.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В протоколе заседания комиссии указываются: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дата заседания комиссии, фамилии, имена, отчества членов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и других лиц, присутствующих на заседании;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формулировка каждого из рассматриваемых на заседании комиссии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с указанием фамилии, имени, отчества, должности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служащего, в отношении которого рассматривается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соблюдении требований об урегулировании конфликта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предъявляемые к муниципальному служащему претензии,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на которых они основываются;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содержание пояснений муниципального служащего и других лиц по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 предъявляемых претензий;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фамилии, имена, отчества выступивших на заседании лиц и краткое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их выступлений;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источник информации, содержащей основания для проведения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комиссии, дата поступления информации в администрацию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«Калганский район»;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 другие сведения;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результаты голосования;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 решение и обоснование его принятия.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24. Член комиссии, несогласный с ее решением, вправе в письменной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изложить свое мнение, которое подлежит обязательному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приобщению к протоколу заседания комиссии и с которым должен быть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 муниципальный служащий.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Копии протокола заседания комиссии в 7-дневный срок со дня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направляются руководителю органа местного самоуправления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полностью или в виде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выписок из него - муниципальному служащему, а также по решению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- иным заинтересованным лицам.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 Глава </w:t>
      </w:r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 w:rsidR="00F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протокол заседания комиссии и вправе учесть в пределах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нем рекомендации при принятии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применении к муниципальному служащему мер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ответственности, 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 правовыми актами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а также по иным вопросам организации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противодействия коррупции. О рассмотрении рекомендаций комиссии и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принятом решении глава</w:t>
      </w:r>
      <w:r w:rsidR="00584AD5" w:rsidRP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форме уведомляет комиссию в месячный срок со дня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к нему протокола заседания комиссии. Решение главы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оглашается на ближайшем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комиссии и принимается к сведению без обсуждения.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В случае установления комиссией признаков дисциплинарного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проступка в действиях (бездействии) муниципального служащего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этом представляется главе </w:t>
      </w:r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вопроса о применении к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служащему мер ответственности, предусмотренных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Федерации.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комиссией факта совершения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служащим действия (факта бездействия), содержащего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административного правонарушения или состава преступления,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обязан передать информацию о совершении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 действия (бездействии) и подтверждающие такой факт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в правоприменительные органы в 3-дневный срок, а при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- немедленно.</w:t>
      </w:r>
      <w:proofErr w:type="gramEnd"/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Копия протокола заседания комиссии или выписка из него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приобщается к личному делу муниципального служащего, в отношении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рассмотрен вопрос о соблюдении требований об урегулировании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 интересов.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</w:t>
      </w:r>
      <w:proofErr w:type="gramStart"/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Организационно-техническое и документационное обеспечение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комиссии, а также информирование членов комиссии о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вопросах, включенных в повестку дня, о дате, времени и месте проведения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заседания, ознакомление членов комиссии с материалами,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представляемыми для обсуждения на заседании комиссии,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отделом организационной, правовой и кадровой работы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584AD5" w:rsidRPr="00E7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Pr="00A77604" w:rsidRDefault="00A77604" w:rsidP="00584A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584AD5" w:rsidRPr="00A77604" w:rsidRDefault="00584AD5" w:rsidP="00584A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584AD5" w:rsidRPr="00A77604" w:rsidRDefault="00584AD5" w:rsidP="00584A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584AD5" w:rsidRPr="00A77604" w:rsidRDefault="00584AD5" w:rsidP="00584A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584AD5" w:rsidRDefault="00584AD5" w:rsidP="00584A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584AD5" w:rsidRDefault="00584AD5" w:rsidP="00584A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84AD5" w:rsidRPr="00A77604" w:rsidRDefault="00584AD5" w:rsidP="00584A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 июля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 по соблюдению требований к служебному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 муниципальных служащих и урегулированию конфликта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интересов в 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«</w:t>
      </w:r>
      <w:proofErr w:type="spellStart"/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Большересченское</w:t>
      </w:r>
      <w:proofErr w:type="spellEnd"/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Pr="00A77604" w:rsidRDefault="00A77604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 Ирина Николаевна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заместитель </w:t>
      </w:r>
      <w:r w:rsidR="0055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A77604" w:rsidRPr="00A77604" w:rsidRDefault="005568B0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 «</w:t>
      </w:r>
      <w:proofErr w:type="spellStart"/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 w:rsidR="00584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77604"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председатель Комиссии;</w:t>
      </w:r>
    </w:p>
    <w:p w:rsidR="005568B0" w:rsidRDefault="00A77604" w:rsidP="00556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55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Нагаева Екатерина Сергеевна-участковый специалист по социальной работе </w:t>
      </w:r>
    </w:p>
    <w:p w:rsidR="00A77604" w:rsidRPr="00A77604" w:rsidRDefault="005568B0" w:rsidP="00A7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77604"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председателя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7604" w:rsidRPr="00A7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Комиссии;</w:t>
      </w:r>
    </w:p>
    <w:p w:rsid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604" w:rsidRDefault="00A77604" w:rsidP="00A7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FAE" w:rsidRPr="00FD6A19" w:rsidRDefault="001857C0" w:rsidP="00D43A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FAE" w:rsidRPr="00FD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1B"/>
    <w:multiLevelType w:val="hybridMultilevel"/>
    <w:tmpl w:val="FB581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4FE30DA"/>
    <w:multiLevelType w:val="hybridMultilevel"/>
    <w:tmpl w:val="0B68E1C4"/>
    <w:lvl w:ilvl="0" w:tplc="62DE6F8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1D028E"/>
    <w:multiLevelType w:val="hybridMultilevel"/>
    <w:tmpl w:val="4C84E7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58D"/>
    <w:multiLevelType w:val="hybridMultilevel"/>
    <w:tmpl w:val="63229B60"/>
    <w:lvl w:ilvl="0" w:tplc="23F6F17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50"/>
    <w:rsid w:val="00056649"/>
    <w:rsid w:val="00077318"/>
    <w:rsid w:val="000A1D18"/>
    <w:rsid w:val="001857C0"/>
    <w:rsid w:val="00323002"/>
    <w:rsid w:val="005568B0"/>
    <w:rsid w:val="00580600"/>
    <w:rsid w:val="00584AD5"/>
    <w:rsid w:val="00624461"/>
    <w:rsid w:val="006F3E47"/>
    <w:rsid w:val="007E5B74"/>
    <w:rsid w:val="00820E50"/>
    <w:rsid w:val="00836669"/>
    <w:rsid w:val="00846579"/>
    <w:rsid w:val="0092640E"/>
    <w:rsid w:val="00970CFD"/>
    <w:rsid w:val="00A77604"/>
    <w:rsid w:val="00BA029A"/>
    <w:rsid w:val="00D43AAA"/>
    <w:rsid w:val="00E7305E"/>
    <w:rsid w:val="00F11B98"/>
    <w:rsid w:val="00F97F49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79"/>
    <w:pPr>
      <w:ind w:left="720"/>
      <w:contextualSpacing/>
    </w:pPr>
  </w:style>
  <w:style w:type="paragraph" w:styleId="a4">
    <w:name w:val="No Spacing"/>
    <w:basedOn w:val="a"/>
    <w:uiPriority w:val="1"/>
    <w:qFormat/>
    <w:rsid w:val="0062446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79"/>
    <w:pPr>
      <w:ind w:left="720"/>
      <w:contextualSpacing/>
    </w:pPr>
  </w:style>
  <w:style w:type="paragraph" w:styleId="a4">
    <w:name w:val="No Spacing"/>
    <w:basedOn w:val="a"/>
    <w:uiPriority w:val="1"/>
    <w:qFormat/>
    <w:rsid w:val="0062446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2021-07-08T07:24:00Z</dcterms:created>
  <dcterms:modified xsi:type="dcterms:W3CDTF">2021-07-12T06:59:00Z</dcterms:modified>
</cp:coreProperties>
</file>