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«Красночикойское»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«КРАСНОЧИКОЙСКОЕ»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1D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4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="00694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мая </w:t>
      </w: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г.                                                </w:t>
      </w:r>
      <w:r w:rsidR="00694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№ </w:t>
      </w:r>
      <w:r w:rsidR="00694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236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с. Красный Чикой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решение Совета сельского поселения  “Красночикойское»  от 17 декабря 2019 года № 224«О бюджете сельского поселения «Красночикойское» на 2020 год и плановый период 2021-2022 годов»</w:t>
      </w:r>
    </w:p>
    <w:p w:rsidR="00761DC5" w:rsidRPr="00761DC5" w:rsidRDefault="00761DC5" w:rsidP="0076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42 Устава сельского поселения «Красночикойское», статьи 17 Положения о бюджетном процессе  сельского поселения «Красночикойское» Совет решил:</w:t>
      </w:r>
    </w:p>
    <w:p w:rsidR="00761DC5" w:rsidRPr="00761DC5" w:rsidRDefault="00761DC5" w:rsidP="0076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сельского поселения «Красночикойское» от 17 декабря 2019 года № 224  «О бюджете сельского поселения «Красночикойское» на 2020 год и плановый период 2021-2022 годов» (с изменениями, внесенными решением Совета сельского поселения «Красночикойское»   № 232 от 16.01.2020 г.)  следующие изменения:</w:t>
      </w:r>
    </w:p>
    <w:p w:rsidR="00761DC5" w:rsidRPr="00761DC5" w:rsidRDefault="00761DC5" w:rsidP="0076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1.1:</w:t>
      </w:r>
    </w:p>
    <w:p w:rsidR="00761DC5" w:rsidRPr="00761DC5" w:rsidRDefault="00761DC5" w:rsidP="00761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«13088371» заменить цифрами «37619235,65»</w:t>
      </w:r>
    </w:p>
    <w:p w:rsidR="00761DC5" w:rsidRPr="00761DC5" w:rsidRDefault="00761DC5" w:rsidP="00761D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«13189031,23» заменить цифрами «37719895,88»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. Пункт 1 статьи 6 изложить в следующей редакции</w:t>
      </w:r>
      <w:proofErr w:type="gramStart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«Установить общий объем межбюджетных трансфертов, получаемых их других бюджетов бюджетной системы в  2020 году в сумме 29831275,85 рублей с распределением </w:t>
      </w:r>
      <w:proofErr w:type="gramStart"/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 к настоящему решению, в </w:t>
      </w: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 в сумме 1359000 руб. и  в 2022 году в сумме 1359000 руб.</w:t>
      </w: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приложения № 10 к настоящему решению.</w:t>
      </w: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Приложение № 3  изложить в новой редакции (прилагается).</w:t>
      </w:r>
    </w:p>
    <w:p w:rsidR="00761DC5" w:rsidRPr="00761DC5" w:rsidRDefault="00761DC5" w:rsidP="0076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Приложение № 4  изложить в новой редакции (прилагается).</w:t>
      </w:r>
    </w:p>
    <w:p w:rsidR="00761DC5" w:rsidRPr="00761DC5" w:rsidRDefault="00761DC5" w:rsidP="0076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Приложение № 9 изложить в новой редакции (прилагается).</w:t>
      </w:r>
    </w:p>
    <w:p w:rsidR="00761DC5" w:rsidRPr="00761DC5" w:rsidRDefault="00761DC5" w:rsidP="00761D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 изложить в новой редакции (прилагается).</w:t>
      </w:r>
    </w:p>
    <w:p w:rsidR="00761DC5" w:rsidRPr="00761DC5" w:rsidRDefault="00761DC5" w:rsidP="00761D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  изложить в новой редакции (прилагается).</w:t>
      </w:r>
    </w:p>
    <w:p w:rsidR="00761DC5" w:rsidRPr="00761DC5" w:rsidRDefault="00761DC5" w:rsidP="00761DC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  изложить в новой редакции (прилагается)</w:t>
      </w:r>
    </w:p>
    <w:p w:rsidR="00761DC5" w:rsidRPr="00761DC5" w:rsidRDefault="00761DC5" w:rsidP="0076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61DC5" w:rsidRPr="00761DC5" w:rsidRDefault="00761DC5" w:rsidP="0076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«Красночикойское»                          А.И. Сенотрусов</w:t>
      </w:r>
    </w:p>
    <w:p w:rsidR="00761DC5" w:rsidRPr="00761DC5" w:rsidRDefault="00761DC5" w:rsidP="00761D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761DC5" w:rsidRPr="00761DC5" w:rsidRDefault="00761DC5" w:rsidP="0076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6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Совета сельского поселения «Красночикойское» «О внесении изменений в решение Совета сельского поселения “Красночикойское» «О бюджете сельского поселения «Красночикойское» на 2020 год и плановый период 2021-2022 годов», принятого решением Совета сельского поселения «Красночикойское» № 224 от 17.12.2019 г.</w:t>
      </w: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DC5">
        <w:rPr>
          <w:rFonts w:ascii="Times New Roman" w:eastAsia="Times New Roman" w:hAnsi="Times New Roman" w:cs="Times New Roman"/>
          <w:b/>
          <w:lang w:eastAsia="ru-RU"/>
        </w:rPr>
        <w:t>(с изменениями, внесенными решением Совета сельского поселения «Красночикойское»   № 232 от 16.01.2020 г.)</w:t>
      </w:r>
      <w:proofErr w:type="gramEnd"/>
    </w:p>
    <w:p w:rsidR="00761DC5" w:rsidRPr="00761DC5" w:rsidRDefault="00761DC5" w:rsidP="00761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 Устава сельского поселения «Красночикойское» и на основании  ст. 17 Положения о бюджетном процессе  сельского поселения «Красночикойское» вносим в Совет сельского поселения предложения о внесении изменений в Решение Совета «О бюджете сельского поселения «Красночикойское» на 2020 год и плановый период 2021-2022 годов», принятого решением Совета сельского поселения «Красночикойское» № 224 от 17.12.2019 г. (с изменениями, внесенными решением</w:t>
      </w:r>
      <w:proofErr w:type="gramEnd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«Красночикойское»   № 232 от 16.01.2020 г.)</w:t>
      </w:r>
      <w:proofErr w:type="gramEnd"/>
    </w:p>
    <w:p w:rsidR="00761DC5" w:rsidRPr="00761DC5" w:rsidRDefault="00761DC5" w:rsidP="0076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доходную и расходную часть бюджета на 24530864,65 руб., в том числе доходы:</w:t>
      </w:r>
    </w:p>
    <w:p w:rsidR="00761DC5" w:rsidRPr="00761DC5" w:rsidRDefault="00761DC5" w:rsidP="0076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-безвозмездные поступления на 24153904,85 руб. (15019100 руб. – дорожный фонд, 3254060 руб. – программа «Формирование современной городской среды», 5878484,85 руб. – ремонт дорог по развитию центров экономического роста, 2260 руб. – межбюджетные трансферты)</w:t>
      </w:r>
    </w:p>
    <w:p w:rsidR="00761DC5" w:rsidRPr="00761DC5" w:rsidRDefault="00761DC5" w:rsidP="00761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собственные доходы 376959,80 руб. (реализация имущества сельского поселения «Красночикойское» (здание и земельный участок Росгосстрах).</w:t>
      </w:r>
      <w:proofErr w:type="gramEnd"/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2020 год увеличиваем:</w:t>
      </w: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0409 «Дорожное хозяйство»  увеличиваем на 20897584,85 руб., в </w:t>
      </w:r>
      <w:proofErr w:type="spellStart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.: ремонт улицы и. Нагаева 9743046 руб., ямочный ремонт 5276054 руб., ремонт ул. Первомайская 5878484,85 руб.</w:t>
      </w: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0503 «Прочее благоустройство» ЦС 000</w:t>
      </w:r>
      <w:r w:rsidRPr="00761D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255550 увеличить на 3498989,25 руб.  программа «Формирование современной городской среды» (3254060 средства федерального и краевого бюджета, 244929,25 руб. </w:t>
      </w:r>
      <w:proofErr w:type="spellStart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бюджета)</w:t>
      </w: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0503 «Прочее благоустройство» ЦС 0000060005 увеличить на 376959,80 руб. (приобретение детских игровых площадок)</w:t>
      </w: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0309 «Защита населения и территории от  чрезвычайных ситуаций природного и техногенного характера, гражданская оборона» увеличить на 2260 руб</w:t>
      </w:r>
      <w:proofErr w:type="gramStart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ГСМ для патрулирования в пожароопасный период)</w:t>
      </w: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0113 «Другие общегосударственные вопросы» уменьшить на 225445,21 руб. (транспортные при командировках 12800 руб., ремонт администрации и имущества  157645,21 руб., прочие услуги 55000 руб.) для </w:t>
      </w:r>
      <w:proofErr w:type="spellStart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софинасирования</w:t>
      </w:r>
      <w:proofErr w:type="spellEnd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«Формирование современной городской среды» и по подразделу 0801 «Культура» уменьшить на 19484,04 руб. для </w:t>
      </w:r>
      <w:proofErr w:type="spellStart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софинасирования</w:t>
      </w:r>
      <w:proofErr w:type="spellEnd"/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«Формирование современной городской среды».</w:t>
      </w: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«Красночикойское»                                                      А.И. Сенотрусов</w:t>
      </w: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761DC5" w:rsidRPr="00761DC5" w:rsidRDefault="00761DC5" w:rsidP="0076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761DC5" w:rsidRPr="00761DC5" w:rsidRDefault="00761DC5" w:rsidP="0076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761DC5" w:rsidRPr="00761DC5" w:rsidRDefault="00761DC5" w:rsidP="0076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94E41"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94E41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2020</w:t>
      </w: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761DC5" w:rsidRPr="00761DC5" w:rsidRDefault="00761DC5" w:rsidP="00761DC5">
      <w:pPr>
        <w:tabs>
          <w:tab w:val="left" w:pos="1695"/>
          <w:tab w:val="left" w:pos="438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по кодам групп, подгрупп, статей, видов источников финансирования дефицита бюджета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761DC5" w:rsidRPr="00761DC5" w:rsidTr="00E3013D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 xml:space="preserve">Код главного </w:t>
            </w:r>
            <w:proofErr w:type="gramStart"/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110660,23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110660,23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-37619235,65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-37619235,65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-37619235,65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 поселений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-37619235,65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37719895,88</w:t>
            </w:r>
          </w:p>
        </w:tc>
      </w:tr>
      <w:tr w:rsidR="00761DC5" w:rsidRPr="00761DC5" w:rsidTr="00E3013D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37719895,88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37719895,88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бюджета поселения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37719895,88</w:t>
            </w:r>
          </w:p>
        </w:tc>
      </w:tr>
    </w:tbl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761DC5" w:rsidRPr="00761DC5" w:rsidRDefault="00761DC5" w:rsidP="0076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761DC5" w:rsidRPr="00761DC5" w:rsidRDefault="00761DC5" w:rsidP="0076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</w:t>
      </w:r>
    </w:p>
    <w:p w:rsidR="00761DC5" w:rsidRPr="00761DC5" w:rsidRDefault="00694E41" w:rsidP="0076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2020</w:t>
      </w: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по кодам </w:t>
      </w:r>
      <w:proofErr w:type="gramStart"/>
      <w:r w:rsidRPr="00761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источников финансирования дефицитов бюджета</w:t>
      </w:r>
      <w:proofErr w:type="gramEnd"/>
      <w:r w:rsidRPr="00761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761DC5" w:rsidRPr="00761DC5" w:rsidTr="00E3013D">
        <w:trPr>
          <w:trHeight w:val="278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761DC5" w:rsidRPr="00761DC5" w:rsidTr="00E3013D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110660,23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110660,23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-37619235,65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-37619235,65</w:t>
            </w:r>
          </w:p>
        </w:tc>
      </w:tr>
      <w:tr w:rsidR="00761DC5" w:rsidRPr="00761DC5" w:rsidTr="00E3013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37719895,88</w:t>
            </w:r>
          </w:p>
        </w:tc>
      </w:tr>
      <w:tr w:rsidR="00761DC5" w:rsidRPr="00761DC5" w:rsidTr="00E3013D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lang w:eastAsia="ru-RU"/>
              </w:rPr>
              <w:t>37719895,88</w:t>
            </w:r>
          </w:p>
        </w:tc>
      </w:tr>
    </w:tbl>
    <w:p w:rsidR="00761DC5" w:rsidRPr="00761DC5" w:rsidRDefault="00761DC5" w:rsidP="00761D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41" w:rsidRDefault="00694E41" w:rsidP="00761DC5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C5" w:rsidRPr="00761DC5" w:rsidRDefault="00761DC5" w:rsidP="00761DC5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761DC5" w:rsidRPr="00761DC5" w:rsidRDefault="00761DC5" w:rsidP="0076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761DC5" w:rsidRPr="00761DC5" w:rsidRDefault="00761DC5" w:rsidP="00761D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761DC5" w:rsidRPr="00761DC5" w:rsidRDefault="00694E41" w:rsidP="00761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236</w:t>
      </w: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2020</w:t>
      </w:r>
      <w:r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61DC5" w:rsidRPr="00761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DC5" w:rsidRPr="00761DC5" w:rsidRDefault="00761DC5" w:rsidP="0076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C5" w:rsidRPr="00761DC5" w:rsidRDefault="00761DC5" w:rsidP="0076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C5" w:rsidRPr="00761DC5" w:rsidRDefault="00761DC5" w:rsidP="0076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межбюджетных трансфертов, получаемых из других бюджетов бюджетной системы в 2020 году</w:t>
      </w:r>
    </w:p>
    <w:p w:rsidR="00761DC5" w:rsidRPr="00761DC5" w:rsidRDefault="00761DC5" w:rsidP="00761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292"/>
        <w:gridCol w:w="1476"/>
      </w:tblGrid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1DC5" w:rsidRPr="00761DC5" w:rsidTr="00E3013D">
        <w:trPr>
          <w:trHeight w:val="70"/>
        </w:trPr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29831275,85</w:t>
            </w:r>
          </w:p>
        </w:tc>
      </w:tr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29831275,85</w:t>
            </w:r>
          </w:p>
        </w:tc>
      </w:tr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1028200</w:t>
            </w:r>
          </w:p>
        </w:tc>
      </w:tr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1028200</w:t>
            </w:r>
          </w:p>
        </w:tc>
      </w:tr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330800</w:t>
            </w:r>
          </w:p>
        </w:tc>
      </w:tr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330800</w:t>
            </w:r>
          </w:p>
        </w:tc>
      </w:tr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4318371</w:t>
            </w:r>
          </w:p>
        </w:tc>
      </w:tr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4318371</w:t>
            </w:r>
          </w:p>
        </w:tc>
      </w:tr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</w:tr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5878484,85</w:t>
            </w:r>
          </w:p>
        </w:tc>
      </w:tr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3254060</w:t>
            </w:r>
          </w:p>
        </w:tc>
      </w:tr>
      <w:tr w:rsidR="00761DC5" w:rsidRPr="00761DC5" w:rsidTr="00E3013D">
        <w:tc>
          <w:tcPr>
            <w:tcW w:w="813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2" w:type="dxa"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3254060</w:t>
            </w:r>
          </w:p>
        </w:tc>
      </w:tr>
    </w:tbl>
    <w:p w:rsidR="00761DC5" w:rsidRPr="00761DC5" w:rsidRDefault="00761DC5" w:rsidP="0076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C5" w:rsidRPr="00761DC5" w:rsidRDefault="00761DC5" w:rsidP="0076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5C2" w:rsidRDefault="004975C2"/>
    <w:p w:rsidR="00761DC5" w:rsidRDefault="00761DC5"/>
    <w:p w:rsidR="00761DC5" w:rsidRDefault="00761DC5"/>
    <w:p w:rsidR="00761DC5" w:rsidRDefault="00761DC5" w:rsidP="00761DC5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  <w:sectPr w:rsidR="00761D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96" w:type="dxa"/>
        <w:tblInd w:w="108" w:type="dxa"/>
        <w:tblLook w:val="04A0" w:firstRow="1" w:lastRow="0" w:firstColumn="1" w:lastColumn="0" w:noHBand="0" w:noVBand="1"/>
      </w:tblPr>
      <w:tblGrid>
        <w:gridCol w:w="5620"/>
        <w:gridCol w:w="3373"/>
        <w:gridCol w:w="1803"/>
      </w:tblGrid>
      <w:tr w:rsidR="00761DC5" w:rsidRPr="00761DC5" w:rsidTr="00761DC5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№ 11 к решению Совета </w:t>
            </w:r>
          </w:p>
        </w:tc>
      </w:tr>
      <w:tr w:rsidR="00761DC5" w:rsidRPr="00761DC5" w:rsidTr="00761DC5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сельского поселения Красночикойское  </w:t>
            </w:r>
          </w:p>
        </w:tc>
      </w:tr>
      <w:tr w:rsidR="00761DC5" w:rsidRPr="00761DC5" w:rsidTr="00761DC5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694E41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2020</w:t>
            </w: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61DC5" w:rsidRPr="00761DC5" w:rsidTr="00761DC5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1DC5" w:rsidRPr="00761DC5" w:rsidTr="00761DC5">
        <w:trPr>
          <w:trHeight w:val="375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Объем поступлений доходов  в бюджет </w:t>
            </w:r>
          </w:p>
        </w:tc>
      </w:tr>
      <w:tr w:rsidR="00761DC5" w:rsidRPr="00761DC5" w:rsidTr="00761DC5">
        <w:trPr>
          <w:trHeight w:val="375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сельского поселения Красночикойское на  2020 г.</w:t>
            </w:r>
          </w:p>
        </w:tc>
      </w:tr>
      <w:tr w:rsidR="00761DC5" w:rsidRPr="00761DC5" w:rsidTr="00761DC5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1DC5" w:rsidRPr="00761DC5" w:rsidTr="00761DC5">
        <w:trPr>
          <w:trHeight w:val="525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кода дохода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плановые назначения</w:t>
            </w:r>
          </w:p>
        </w:tc>
      </w:tr>
      <w:tr w:rsidR="00761DC5" w:rsidRPr="00761DC5" w:rsidTr="00761DC5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61DC5" w:rsidRPr="00761DC5" w:rsidTr="00761DC5">
        <w:trPr>
          <w:trHeight w:val="36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7787959,8</w:t>
            </w:r>
          </w:p>
        </w:tc>
      </w:tr>
      <w:tr w:rsidR="00761DC5" w:rsidRPr="00761DC5" w:rsidTr="00761DC5">
        <w:trPr>
          <w:trHeight w:val="40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3060000</w:t>
            </w:r>
          </w:p>
        </w:tc>
      </w:tr>
      <w:tr w:rsidR="00761DC5" w:rsidRPr="00761DC5" w:rsidTr="00761DC5">
        <w:trPr>
          <w:trHeight w:val="139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3060000</w:t>
            </w:r>
          </w:p>
        </w:tc>
      </w:tr>
      <w:tr w:rsidR="00761DC5" w:rsidRPr="00761DC5" w:rsidTr="00761DC5">
        <w:trPr>
          <w:trHeight w:val="193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000 1 01 02010  01 1000 110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3060000</w:t>
            </w:r>
          </w:p>
        </w:tc>
      </w:tr>
      <w:tr w:rsidR="00761DC5" w:rsidRPr="00761DC5" w:rsidTr="00761DC5">
        <w:trPr>
          <w:trHeight w:val="4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21000</w:t>
            </w:r>
          </w:p>
        </w:tc>
      </w:tr>
      <w:tr w:rsidR="00761DC5" w:rsidRPr="00761DC5" w:rsidTr="00761DC5">
        <w:trPr>
          <w:trHeight w:val="40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21000</w:t>
            </w:r>
          </w:p>
        </w:tc>
      </w:tr>
      <w:tr w:rsidR="00761DC5" w:rsidRPr="00761DC5" w:rsidTr="00761DC5">
        <w:trPr>
          <w:trHeight w:val="42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3660000</w:t>
            </w:r>
          </w:p>
        </w:tc>
      </w:tr>
      <w:tr w:rsidR="00761DC5" w:rsidRPr="00761DC5" w:rsidTr="00761DC5">
        <w:trPr>
          <w:trHeight w:val="40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1460000</w:t>
            </w:r>
          </w:p>
        </w:tc>
      </w:tr>
      <w:tr w:rsidR="00761DC5" w:rsidRPr="00761DC5" w:rsidTr="00761DC5">
        <w:trPr>
          <w:trHeight w:val="91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1460000</w:t>
            </w:r>
          </w:p>
        </w:tc>
      </w:tr>
      <w:tr w:rsidR="00761DC5" w:rsidRPr="00761DC5" w:rsidTr="00761DC5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2200000</w:t>
            </w:r>
          </w:p>
        </w:tc>
      </w:tr>
      <w:tr w:rsidR="00761DC5" w:rsidRPr="00761DC5" w:rsidTr="00761DC5">
        <w:trPr>
          <w:trHeight w:val="3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1300000</w:t>
            </w:r>
          </w:p>
        </w:tc>
      </w:tr>
      <w:tr w:rsidR="00761DC5" w:rsidRPr="00761DC5" w:rsidTr="00761DC5">
        <w:trPr>
          <w:trHeight w:val="72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1300000</w:t>
            </w:r>
          </w:p>
        </w:tc>
      </w:tr>
      <w:tr w:rsidR="00761DC5" w:rsidRPr="00761DC5" w:rsidTr="00761DC5">
        <w:trPr>
          <w:trHeight w:val="148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1300000</w:t>
            </w:r>
          </w:p>
        </w:tc>
      </w:tr>
      <w:tr w:rsidR="00761DC5" w:rsidRPr="00761DC5" w:rsidTr="00761DC5">
        <w:trPr>
          <w:trHeight w:val="43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900000</w:t>
            </w:r>
          </w:p>
        </w:tc>
      </w:tr>
      <w:tr w:rsidR="00761DC5" w:rsidRPr="00761DC5" w:rsidTr="00761DC5">
        <w:trPr>
          <w:trHeight w:val="9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900000</w:t>
            </w:r>
          </w:p>
        </w:tc>
      </w:tr>
      <w:tr w:rsidR="00761DC5" w:rsidRPr="00761DC5" w:rsidTr="00761DC5">
        <w:trPr>
          <w:trHeight w:val="13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900000</w:t>
            </w:r>
          </w:p>
        </w:tc>
      </w:tr>
      <w:tr w:rsidR="00761DC5" w:rsidRPr="00761DC5" w:rsidTr="00761DC5">
        <w:trPr>
          <w:trHeight w:val="61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670000</w:t>
            </w:r>
          </w:p>
        </w:tc>
      </w:tr>
      <w:tr w:rsidR="00761DC5" w:rsidRPr="00761DC5" w:rsidTr="00761DC5">
        <w:trPr>
          <w:trHeight w:val="171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660000</w:t>
            </w:r>
          </w:p>
        </w:tc>
      </w:tr>
      <w:tr w:rsidR="00761DC5" w:rsidRPr="00761DC5" w:rsidTr="00761DC5">
        <w:trPr>
          <w:trHeight w:val="150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proofErr w:type="gramStart"/>
              <w:r w:rsidRPr="00761DC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  </w:r>
            </w:hyperlink>
            <w:proofErr w:type="gramEnd"/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660000</w:t>
            </w:r>
          </w:p>
        </w:tc>
      </w:tr>
      <w:tr w:rsidR="00761DC5" w:rsidRPr="00761DC5" w:rsidTr="00761DC5">
        <w:trPr>
          <w:trHeight w:val="14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000 1 11 05025 10 0000 120 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660000</w:t>
            </w:r>
          </w:p>
        </w:tc>
      </w:tr>
      <w:tr w:rsidR="00761DC5" w:rsidRPr="00761DC5" w:rsidTr="00761DC5">
        <w:trPr>
          <w:trHeight w:val="162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</w:t>
            </w:r>
          </w:p>
        </w:tc>
      </w:tr>
      <w:tr w:rsidR="00761DC5" w:rsidRPr="00761DC5" w:rsidTr="00761DC5">
        <w:trPr>
          <w:trHeight w:val="15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собственнойсти</w:t>
            </w:r>
            <w:proofErr w:type="spellEnd"/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сельских поселений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</w:t>
            </w:r>
          </w:p>
        </w:tc>
      </w:tr>
      <w:tr w:rsidR="00761DC5" w:rsidRPr="00761DC5" w:rsidTr="00761DC5">
        <w:trPr>
          <w:trHeight w:val="63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376959,8</w:t>
            </w:r>
          </w:p>
        </w:tc>
      </w:tr>
      <w:tr w:rsidR="00761DC5" w:rsidRPr="00761DC5" w:rsidTr="00761DC5">
        <w:trPr>
          <w:trHeight w:val="17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356250</w:t>
            </w:r>
          </w:p>
        </w:tc>
      </w:tr>
      <w:tr w:rsidR="00761DC5" w:rsidRPr="00761DC5" w:rsidTr="00761DC5">
        <w:trPr>
          <w:trHeight w:val="190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000 1 14 02050 10 0000 410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356250</w:t>
            </w:r>
          </w:p>
        </w:tc>
      </w:tr>
      <w:tr w:rsidR="00761DC5" w:rsidRPr="00761DC5" w:rsidTr="00761DC5">
        <w:trPr>
          <w:trHeight w:val="6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20709,8</w:t>
            </w:r>
          </w:p>
        </w:tc>
      </w:tr>
      <w:tr w:rsidR="00761DC5" w:rsidRPr="00761DC5" w:rsidTr="00761DC5">
        <w:trPr>
          <w:trHeight w:val="115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000 1 14 06025 10 0000 430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20709,8</w:t>
            </w:r>
          </w:p>
        </w:tc>
      </w:tr>
      <w:tr w:rsidR="00761DC5" w:rsidRPr="00761DC5" w:rsidTr="00761DC5">
        <w:trPr>
          <w:trHeight w:val="45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29831275,85</w:t>
            </w:r>
          </w:p>
        </w:tc>
      </w:tr>
      <w:tr w:rsidR="00761DC5" w:rsidRPr="00761DC5" w:rsidTr="00761DC5">
        <w:trPr>
          <w:trHeight w:val="6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000 2 02 15000 00 0000 150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1028200</w:t>
            </w:r>
          </w:p>
        </w:tc>
      </w:tr>
      <w:tr w:rsidR="00761DC5" w:rsidRPr="00761DC5" w:rsidTr="00761DC5">
        <w:trPr>
          <w:trHeight w:val="4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1028200</w:t>
            </w:r>
          </w:p>
        </w:tc>
      </w:tr>
      <w:tr w:rsidR="00761DC5" w:rsidRPr="00761DC5" w:rsidTr="00761DC5">
        <w:trPr>
          <w:trHeight w:val="72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1028200</w:t>
            </w:r>
          </w:p>
        </w:tc>
      </w:tr>
      <w:tr w:rsidR="00761DC5" w:rsidRPr="00761DC5" w:rsidTr="00761DC5">
        <w:trPr>
          <w:trHeight w:val="114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000 2 02 25555 00 0000 150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3254060</w:t>
            </w:r>
          </w:p>
        </w:tc>
      </w:tr>
      <w:tr w:rsidR="00761DC5" w:rsidRPr="00761DC5" w:rsidTr="00761DC5">
        <w:trPr>
          <w:trHeight w:val="1170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000 2 02 25555 10 0000 150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3254060</w:t>
            </w:r>
          </w:p>
        </w:tc>
      </w:tr>
      <w:tr w:rsidR="00761DC5" w:rsidRPr="00761DC5" w:rsidTr="00761DC5">
        <w:trPr>
          <w:trHeight w:val="45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25218215,85</w:t>
            </w:r>
          </w:p>
        </w:tc>
      </w:tr>
      <w:tr w:rsidR="00761DC5" w:rsidRPr="00761DC5" w:rsidTr="00761DC5">
        <w:trPr>
          <w:trHeight w:val="14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19337471</w:t>
            </w:r>
          </w:p>
        </w:tc>
      </w:tr>
      <w:tr w:rsidR="00761DC5" w:rsidRPr="00761DC5" w:rsidTr="00761DC5">
        <w:trPr>
          <w:trHeight w:val="11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000 2 02 45160 10 0000 150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2260</w:t>
            </w:r>
          </w:p>
        </w:tc>
      </w:tr>
      <w:tr w:rsidR="00761DC5" w:rsidRPr="00761DC5" w:rsidTr="00761DC5">
        <w:trPr>
          <w:trHeight w:val="14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000 2 02 45505 10 0000 150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5878484,85</w:t>
            </w:r>
          </w:p>
        </w:tc>
      </w:tr>
      <w:tr w:rsidR="00761DC5" w:rsidRPr="00761DC5" w:rsidTr="00761DC5">
        <w:trPr>
          <w:trHeight w:val="67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330800</w:t>
            </w:r>
          </w:p>
        </w:tc>
      </w:tr>
      <w:tr w:rsidR="00761DC5" w:rsidRPr="00761DC5" w:rsidTr="00761DC5">
        <w:trPr>
          <w:trHeight w:val="102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1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330800</w:t>
            </w:r>
          </w:p>
        </w:tc>
      </w:tr>
      <w:tr w:rsidR="00761DC5" w:rsidRPr="00761DC5" w:rsidTr="00761DC5">
        <w:trPr>
          <w:trHeight w:val="40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61DC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37619235,65</w:t>
            </w:r>
          </w:p>
        </w:tc>
      </w:tr>
    </w:tbl>
    <w:p w:rsidR="00761DC5" w:rsidRDefault="00761DC5"/>
    <w:p w:rsidR="00761DC5" w:rsidRDefault="00761DC5"/>
    <w:p w:rsidR="00761DC5" w:rsidRDefault="00761DC5"/>
    <w:tbl>
      <w:tblPr>
        <w:tblW w:w="13906" w:type="dxa"/>
        <w:tblInd w:w="93" w:type="dxa"/>
        <w:tblLook w:val="04A0" w:firstRow="1" w:lastRow="0" w:firstColumn="1" w:lastColumn="0" w:noHBand="0" w:noVBand="1"/>
      </w:tblPr>
      <w:tblGrid>
        <w:gridCol w:w="6880"/>
        <w:gridCol w:w="1332"/>
        <w:gridCol w:w="960"/>
        <w:gridCol w:w="800"/>
        <w:gridCol w:w="1540"/>
        <w:gridCol w:w="820"/>
        <w:gridCol w:w="1760"/>
      </w:tblGrid>
      <w:tr w:rsidR="00761DC5" w:rsidRPr="00761DC5" w:rsidTr="00761DC5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к Решению</w:t>
            </w:r>
          </w:p>
        </w:tc>
      </w:tr>
      <w:tr w:rsidR="00761DC5" w:rsidRPr="00761DC5" w:rsidTr="00761DC5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</w:tr>
      <w:tr w:rsidR="00761DC5" w:rsidRPr="00761DC5" w:rsidTr="00761DC5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1DC5" w:rsidRPr="00761DC5" w:rsidTr="00761DC5">
        <w:trPr>
          <w:trHeight w:val="37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694E41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2020</w:t>
            </w: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761DC5" w:rsidRPr="00761DC5" w:rsidTr="00761DC5">
        <w:trPr>
          <w:trHeight w:val="795"/>
        </w:trPr>
        <w:tc>
          <w:tcPr>
            <w:tcW w:w="13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Распределение бюджетных ассигнований по ведомственной структуре расходов бюджета сельского поселения на  2020 год.</w:t>
            </w:r>
          </w:p>
        </w:tc>
      </w:tr>
      <w:tr w:rsidR="00761DC5" w:rsidRPr="00761DC5" w:rsidTr="00761DC5">
        <w:trPr>
          <w:trHeight w:val="315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DC5" w:rsidRPr="00761DC5" w:rsidTr="00761DC5">
        <w:trPr>
          <w:trHeight w:val="33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DC5" w:rsidRPr="00761DC5" w:rsidTr="00761DC5">
        <w:trPr>
          <w:trHeight w:val="645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761DC5" w:rsidRPr="00761DC5" w:rsidTr="00761DC5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37 719 895,88</w:t>
            </w:r>
          </w:p>
        </w:tc>
      </w:tr>
      <w:tr w:rsidR="00761DC5" w:rsidRPr="00761DC5" w:rsidTr="00761DC5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6 107 705,02</w:t>
            </w:r>
          </w:p>
        </w:tc>
      </w:tr>
      <w:tr w:rsidR="00761DC5" w:rsidRPr="00761DC5" w:rsidTr="00761DC5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815 102,00</w:t>
            </w:r>
          </w:p>
        </w:tc>
      </w:tr>
      <w:tr w:rsidR="00761DC5" w:rsidRPr="00761DC5" w:rsidTr="00761DC5">
        <w:trPr>
          <w:trHeight w:val="6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815 102,00</w:t>
            </w:r>
          </w:p>
        </w:tc>
      </w:tr>
      <w:tr w:rsidR="00761DC5" w:rsidRPr="00761DC5" w:rsidTr="00761DC5">
        <w:trPr>
          <w:trHeight w:val="4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815 102,00</w:t>
            </w:r>
          </w:p>
        </w:tc>
      </w:tr>
      <w:tr w:rsidR="00761DC5" w:rsidRPr="00761DC5" w:rsidTr="00761DC5">
        <w:trPr>
          <w:trHeight w:val="13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gram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815 102,00</w:t>
            </w:r>
          </w:p>
        </w:tc>
      </w:tr>
      <w:tr w:rsidR="00761DC5" w:rsidRPr="00761DC5" w:rsidTr="00761DC5">
        <w:trPr>
          <w:trHeight w:val="6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815 102,00</w:t>
            </w:r>
          </w:p>
        </w:tc>
      </w:tr>
      <w:tr w:rsidR="00761DC5" w:rsidRPr="00761DC5" w:rsidTr="00761DC5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626 038,00</w:t>
            </w:r>
          </w:p>
        </w:tc>
      </w:tr>
      <w:tr w:rsidR="00761DC5" w:rsidRPr="00761DC5" w:rsidTr="00761DC5">
        <w:trPr>
          <w:trHeight w:val="10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189 064,00</w:t>
            </w:r>
          </w:p>
        </w:tc>
      </w:tr>
      <w:tr w:rsidR="00761DC5" w:rsidRPr="00761DC5" w:rsidTr="00761DC5">
        <w:trPr>
          <w:trHeight w:val="96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149 300,00</w:t>
            </w:r>
          </w:p>
        </w:tc>
      </w:tr>
      <w:tr w:rsidR="00761DC5" w:rsidRPr="00761DC5" w:rsidTr="00761DC5">
        <w:trPr>
          <w:trHeight w:val="8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149 300,00</w:t>
            </w:r>
          </w:p>
        </w:tc>
      </w:tr>
      <w:tr w:rsidR="00761DC5" w:rsidRPr="00761DC5" w:rsidTr="00761DC5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148 800,00</w:t>
            </w:r>
          </w:p>
        </w:tc>
      </w:tr>
      <w:tr w:rsidR="00761DC5" w:rsidRPr="00761DC5" w:rsidTr="00761DC5">
        <w:trPr>
          <w:trHeight w:val="6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148 800,00</w:t>
            </w:r>
          </w:p>
        </w:tc>
      </w:tr>
      <w:tr w:rsidR="00761DC5" w:rsidRPr="00761DC5" w:rsidTr="00761DC5">
        <w:trPr>
          <w:trHeight w:val="7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148 800,00</w:t>
            </w:r>
          </w:p>
        </w:tc>
      </w:tr>
      <w:tr w:rsidR="00761DC5" w:rsidRPr="00761DC5" w:rsidTr="00761DC5">
        <w:trPr>
          <w:trHeight w:val="7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761DC5" w:rsidRPr="00761DC5" w:rsidTr="00761DC5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761DC5" w:rsidRPr="00761DC5" w:rsidTr="00761DC5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761DC5" w:rsidRPr="00761DC5" w:rsidTr="00761DC5">
        <w:trPr>
          <w:trHeight w:val="40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761DC5" w:rsidRPr="00761DC5" w:rsidTr="00761DC5">
        <w:trPr>
          <w:trHeight w:val="11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1 406 166,00</w:t>
            </w:r>
          </w:p>
        </w:tc>
      </w:tr>
      <w:tr w:rsidR="00761DC5" w:rsidRPr="00761DC5" w:rsidTr="00761DC5">
        <w:trPr>
          <w:trHeight w:val="8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1 406 166,00</w:t>
            </w:r>
          </w:p>
        </w:tc>
      </w:tr>
      <w:tr w:rsidR="00761DC5" w:rsidRPr="00761DC5" w:rsidTr="00761DC5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1 406 166,00</w:t>
            </w:r>
          </w:p>
        </w:tc>
      </w:tr>
      <w:tr w:rsidR="00761DC5" w:rsidRPr="00761DC5" w:rsidTr="00761DC5">
        <w:trPr>
          <w:trHeight w:val="13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1 362 016,00</w:t>
            </w:r>
          </w:p>
        </w:tc>
      </w:tr>
      <w:tr w:rsidR="00761DC5" w:rsidRPr="00761DC5" w:rsidTr="00761DC5">
        <w:trPr>
          <w:trHeight w:val="3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1362016</w:t>
            </w:r>
          </w:p>
        </w:tc>
      </w:tr>
      <w:tr w:rsidR="00761DC5" w:rsidRPr="00761DC5" w:rsidTr="00761DC5">
        <w:trPr>
          <w:trHeight w:val="5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1046095</w:t>
            </w:r>
          </w:p>
        </w:tc>
      </w:tr>
      <w:tr w:rsidR="00761DC5" w:rsidRPr="00761DC5" w:rsidTr="00761DC5">
        <w:trPr>
          <w:trHeight w:val="12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315921</w:t>
            </w:r>
          </w:p>
        </w:tc>
      </w:tr>
      <w:tr w:rsidR="00761DC5" w:rsidRPr="00761DC5" w:rsidTr="00761DC5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44 150,00</w:t>
            </w:r>
          </w:p>
        </w:tc>
      </w:tr>
      <w:tr w:rsidR="00761DC5" w:rsidRPr="00761DC5" w:rsidTr="00761DC5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44 150,00</w:t>
            </w:r>
          </w:p>
        </w:tc>
      </w:tr>
      <w:tr w:rsidR="00761DC5" w:rsidRPr="00761DC5" w:rsidTr="00761DC5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39 150,00</w:t>
            </w:r>
          </w:p>
        </w:tc>
      </w:tr>
      <w:tr w:rsidR="00761DC5" w:rsidRPr="00761DC5" w:rsidTr="00761DC5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61DC5" w:rsidRPr="00761DC5" w:rsidTr="00761DC5">
        <w:trPr>
          <w:trHeight w:val="4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331 632,00</w:t>
            </w:r>
          </w:p>
        </w:tc>
      </w:tr>
      <w:tr w:rsidR="00761DC5" w:rsidRPr="00761DC5" w:rsidTr="00761DC5">
        <w:trPr>
          <w:trHeight w:val="39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331 632,00</w:t>
            </w:r>
          </w:p>
        </w:tc>
      </w:tr>
      <w:tr w:rsidR="00761DC5" w:rsidRPr="00761DC5" w:rsidTr="00761DC5">
        <w:trPr>
          <w:trHeight w:val="7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331 632,00</w:t>
            </w:r>
          </w:p>
        </w:tc>
      </w:tr>
      <w:tr w:rsidR="00761DC5" w:rsidRPr="00761DC5" w:rsidTr="00761DC5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331 632,00</w:t>
            </w:r>
          </w:p>
        </w:tc>
      </w:tr>
      <w:tr w:rsidR="00761DC5" w:rsidRPr="00761DC5" w:rsidTr="00761DC5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331 632,00</w:t>
            </w:r>
          </w:p>
        </w:tc>
      </w:tr>
      <w:tr w:rsidR="00761DC5" w:rsidRPr="00761DC5" w:rsidTr="00761DC5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для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обеспечния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331 632,00</w:t>
            </w:r>
          </w:p>
        </w:tc>
      </w:tr>
      <w:tr w:rsidR="00761DC5" w:rsidRPr="00761DC5" w:rsidTr="00761DC5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3405505,02</w:t>
            </w:r>
          </w:p>
        </w:tc>
      </w:tr>
      <w:tr w:rsidR="00761DC5" w:rsidRPr="00761DC5" w:rsidTr="00761DC5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3405505,02</w:t>
            </w:r>
          </w:p>
        </w:tc>
      </w:tr>
      <w:tr w:rsidR="00761DC5" w:rsidRPr="00761DC5" w:rsidTr="00761DC5">
        <w:trPr>
          <w:trHeight w:val="4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3405505,02</w:t>
            </w:r>
          </w:p>
        </w:tc>
      </w:tr>
      <w:tr w:rsidR="00761DC5" w:rsidRPr="00761DC5" w:rsidTr="00761DC5">
        <w:trPr>
          <w:trHeight w:val="147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2717610</w:t>
            </w:r>
          </w:p>
        </w:tc>
      </w:tr>
      <w:tr w:rsidR="00761DC5" w:rsidRPr="00761DC5" w:rsidTr="00761DC5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2717610</w:t>
            </w:r>
          </w:p>
        </w:tc>
      </w:tr>
      <w:tr w:rsidR="00761DC5" w:rsidRPr="00761DC5" w:rsidTr="00761DC5">
        <w:trPr>
          <w:trHeight w:val="4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2085875</w:t>
            </w:r>
          </w:p>
        </w:tc>
      </w:tr>
      <w:tr w:rsidR="00761DC5" w:rsidRPr="00761DC5" w:rsidTr="00761DC5">
        <w:trPr>
          <w:trHeight w:val="8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761DC5" w:rsidRPr="00761DC5" w:rsidTr="00761DC5">
        <w:trPr>
          <w:trHeight w:val="7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629935</w:t>
            </w:r>
          </w:p>
        </w:tc>
      </w:tr>
      <w:tr w:rsidR="00761DC5" w:rsidRPr="00761DC5" w:rsidTr="00761DC5">
        <w:trPr>
          <w:trHeight w:val="67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686152,12</w:t>
            </w:r>
          </w:p>
        </w:tc>
      </w:tr>
      <w:tr w:rsidR="00761DC5" w:rsidRPr="00761DC5" w:rsidTr="00761DC5">
        <w:trPr>
          <w:trHeight w:val="7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686152,12</w:t>
            </w:r>
          </w:p>
        </w:tc>
      </w:tr>
      <w:tr w:rsidR="00761DC5" w:rsidRPr="00761DC5" w:rsidTr="00761DC5">
        <w:trPr>
          <w:trHeight w:val="7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</w:t>
            </w:r>
          </w:p>
        </w:tc>
      </w:tr>
      <w:tr w:rsidR="00761DC5" w:rsidRPr="00761DC5" w:rsidTr="00761DC5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543152,12</w:t>
            </w:r>
          </w:p>
        </w:tc>
      </w:tr>
      <w:tr w:rsidR="00761DC5" w:rsidRPr="00761DC5" w:rsidTr="00761DC5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1742,90</w:t>
            </w:r>
          </w:p>
        </w:tc>
      </w:tr>
      <w:tr w:rsidR="00761DC5" w:rsidRPr="00761DC5" w:rsidTr="00761DC5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1125,28</w:t>
            </w:r>
          </w:p>
        </w:tc>
      </w:tr>
      <w:tr w:rsidR="00761DC5" w:rsidRPr="00761DC5" w:rsidTr="00761DC5">
        <w:trPr>
          <w:trHeight w:val="4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617,62</w:t>
            </w:r>
          </w:p>
        </w:tc>
      </w:tr>
      <w:tr w:rsidR="00761DC5" w:rsidRPr="00761DC5" w:rsidTr="00761DC5">
        <w:trPr>
          <w:trHeight w:val="4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330800,00</w:t>
            </w:r>
          </w:p>
        </w:tc>
      </w:tr>
      <w:tr w:rsidR="00761DC5" w:rsidRPr="00761DC5" w:rsidTr="00761DC5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330800,00</w:t>
            </w:r>
          </w:p>
        </w:tc>
      </w:tr>
      <w:tr w:rsidR="00761DC5" w:rsidRPr="00761DC5" w:rsidTr="00761DC5">
        <w:trPr>
          <w:trHeight w:val="8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330800,00</w:t>
            </w:r>
          </w:p>
        </w:tc>
      </w:tr>
      <w:tr w:rsidR="00761DC5" w:rsidRPr="00761DC5" w:rsidTr="00761DC5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330800,00</w:t>
            </w:r>
          </w:p>
        </w:tc>
      </w:tr>
      <w:tr w:rsidR="00761DC5" w:rsidRPr="00761DC5" w:rsidTr="00761DC5">
        <w:trPr>
          <w:trHeight w:val="40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254070,00</w:t>
            </w:r>
          </w:p>
        </w:tc>
      </w:tr>
      <w:tr w:rsidR="00761DC5" w:rsidRPr="00761DC5" w:rsidTr="00761DC5">
        <w:trPr>
          <w:trHeight w:val="11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76730,00</w:t>
            </w:r>
          </w:p>
        </w:tc>
      </w:tr>
      <w:tr w:rsidR="00761DC5" w:rsidRPr="00761DC5" w:rsidTr="00761DC5">
        <w:trPr>
          <w:trHeight w:val="7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584845</w:t>
            </w:r>
          </w:p>
        </w:tc>
      </w:tr>
      <w:tr w:rsidR="00761DC5" w:rsidRPr="00761DC5" w:rsidTr="00761DC5">
        <w:trPr>
          <w:trHeight w:val="8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334845</w:t>
            </w:r>
          </w:p>
        </w:tc>
      </w:tr>
      <w:tr w:rsidR="00761DC5" w:rsidRPr="00761DC5" w:rsidTr="00761DC5">
        <w:trPr>
          <w:trHeight w:val="7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197260</w:t>
            </w:r>
          </w:p>
        </w:tc>
      </w:tr>
      <w:tr w:rsidR="00761DC5" w:rsidRPr="00761DC5" w:rsidTr="00761DC5">
        <w:trPr>
          <w:trHeight w:val="10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197260</w:t>
            </w:r>
          </w:p>
        </w:tc>
      </w:tr>
      <w:tr w:rsidR="00761DC5" w:rsidRPr="00761DC5" w:rsidTr="00761DC5">
        <w:trPr>
          <w:trHeight w:val="7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197260</w:t>
            </w:r>
          </w:p>
        </w:tc>
      </w:tr>
      <w:tr w:rsidR="00761DC5" w:rsidRPr="00761DC5" w:rsidTr="00761DC5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197260</w:t>
            </w:r>
          </w:p>
        </w:tc>
      </w:tr>
      <w:tr w:rsidR="00761DC5" w:rsidRPr="00761DC5" w:rsidTr="00761DC5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197260</w:t>
            </w:r>
          </w:p>
        </w:tc>
      </w:tr>
      <w:tr w:rsidR="00761DC5" w:rsidRPr="00761DC5" w:rsidTr="00761DC5">
        <w:trPr>
          <w:trHeight w:val="14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137585</w:t>
            </w:r>
          </w:p>
        </w:tc>
      </w:tr>
      <w:tr w:rsidR="00761DC5" w:rsidRPr="00761DC5" w:rsidTr="00761DC5">
        <w:trPr>
          <w:trHeight w:val="14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137585</w:t>
            </w:r>
          </w:p>
        </w:tc>
      </w:tr>
      <w:tr w:rsidR="00761DC5" w:rsidRPr="00761DC5" w:rsidTr="00761DC5">
        <w:trPr>
          <w:trHeight w:val="8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137585</w:t>
            </w:r>
          </w:p>
        </w:tc>
      </w:tr>
      <w:tr w:rsidR="00761DC5" w:rsidRPr="00761DC5" w:rsidTr="00761DC5">
        <w:trPr>
          <w:trHeight w:val="8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137585</w:t>
            </w:r>
          </w:p>
        </w:tc>
      </w:tr>
      <w:tr w:rsidR="00761DC5" w:rsidRPr="00761DC5" w:rsidTr="00761DC5">
        <w:trPr>
          <w:trHeight w:val="4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137585</w:t>
            </w:r>
          </w:p>
        </w:tc>
      </w:tr>
      <w:tr w:rsidR="00761DC5" w:rsidRPr="00761DC5" w:rsidTr="00761DC5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250000</w:t>
            </w:r>
          </w:p>
        </w:tc>
      </w:tr>
      <w:tr w:rsidR="00761DC5" w:rsidRPr="00761DC5" w:rsidTr="00761DC5">
        <w:trPr>
          <w:trHeight w:val="8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61DC5" w:rsidRPr="00761DC5" w:rsidTr="00761DC5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61DC5" w:rsidRPr="00761DC5" w:rsidTr="00761DC5">
        <w:trPr>
          <w:trHeight w:val="66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61DC5" w:rsidRPr="00761DC5" w:rsidTr="00761DC5">
        <w:trPr>
          <w:trHeight w:val="7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61DC5" w:rsidRPr="00761DC5" w:rsidTr="00761DC5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61DC5" w:rsidRPr="00761DC5" w:rsidTr="00761DC5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22784144,85</w:t>
            </w:r>
          </w:p>
        </w:tc>
      </w:tr>
      <w:tr w:rsidR="00761DC5" w:rsidRPr="00761DC5" w:rsidTr="00761DC5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22784144,85</w:t>
            </w:r>
          </w:p>
        </w:tc>
      </w:tr>
      <w:tr w:rsidR="00761DC5" w:rsidRPr="00761DC5" w:rsidTr="00761DC5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16905660</w:t>
            </w:r>
          </w:p>
        </w:tc>
      </w:tr>
      <w:tr w:rsidR="00761DC5" w:rsidRPr="00761DC5" w:rsidTr="00761DC5">
        <w:trPr>
          <w:trHeight w:val="19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16905660</w:t>
            </w:r>
          </w:p>
        </w:tc>
      </w:tr>
      <w:tr w:rsidR="00761DC5" w:rsidRPr="00761DC5" w:rsidTr="00761DC5">
        <w:trPr>
          <w:trHeight w:val="7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16905660</w:t>
            </w:r>
          </w:p>
        </w:tc>
      </w:tr>
      <w:tr w:rsidR="00761DC5" w:rsidRPr="00761DC5" w:rsidTr="00761DC5">
        <w:trPr>
          <w:trHeight w:val="66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16905660</w:t>
            </w:r>
          </w:p>
        </w:tc>
      </w:tr>
      <w:tr w:rsidR="00761DC5" w:rsidRPr="00761DC5" w:rsidTr="00761DC5">
        <w:trPr>
          <w:trHeight w:val="8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16905660</w:t>
            </w:r>
          </w:p>
        </w:tc>
      </w:tr>
      <w:tr w:rsidR="00761DC5" w:rsidRPr="00761DC5" w:rsidTr="00761DC5">
        <w:trPr>
          <w:trHeight w:val="151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5878484,85</w:t>
            </w:r>
          </w:p>
        </w:tc>
      </w:tr>
      <w:tr w:rsidR="00761DC5" w:rsidRPr="00761DC5" w:rsidTr="00761DC5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5878484,85</w:t>
            </w:r>
          </w:p>
        </w:tc>
      </w:tr>
      <w:tr w:rsidR="00761DC5" w:rsidRPr="00761DC5" w:rsidTr="00761DC5">
        <w:trPr>
          <w:trHeight w:val="8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5878484,85</w:t>
            </w:r>
          </w:p>
        </w:tc>
      </w:tr>
      <w:tr w:rsidR="00761DC5" w:rsidRPr="00761DC5" w:rsidTr="00761DC5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5878484,85</w:t>
            </w:r>
          </w:p>
        </w:tc>
      </w:tr>
      <w:tr w:rsidR="00761DC5" w:rsidRPr="00761DC5" w:rsidTr="00761DC5">
        <w:trPr>
          <w:trHeight w:val="39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6133102,05</w:t>
            </w:r>
          </w:p>
        </w:tc>
      </w:tr>
      <w:tr w:rsidR="00761DC5" w:rsidRPr="00761DC5" w:rsidTr="00761DC5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6133102,05</w:t>
            </w:r>
          </w:p>
        </w:tc>
      </w:tr>
      <w:tr w:rsidR="00761DC5" w:rsidRPr="00761DC5" w:rsidTr="00761DC5">
        <w:trPr>
          <w:trHeight w:val="15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2010263</w:t>
            </w:r>
          </w:p>
        </w:tc>
      </w:tr>
      <w:tr w:rsidR="00761DC5" w:rsidRPr="00761DC5" w:rsidTr="00761DC5">
        <w:trPr>
          <w:trHeight w:val="13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2010263</w:t>
            </w:r>
          </w:p>
        </w:tc>
      </w:tr>
      <w:tr w:rsidR="00761DC5" w:rsidRPr="00761DC5" w:rsidTr="00761DC5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2010263</w:t>
            </w:r>
          </w:p>
        </w:tc>
      </w:tr>
      <w:tr w:rsidR="00761DC5" w:rsidRPr="00761DC5" w:rsidTr="00761DC5">
        <w:trPr>
          <w:trHeight w:val="7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2010263</w:t>
            </w:r>
          </w:p>
        </w:tc>
      </w:tr>
      <w:tr w:rsidR="00761DC5" w:rsidRPr="00761DC5" w:rsidTr="00761DC5">
        <w:trPr>
          <w:trHeight w:val="36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2010263</w:t>
            </w:r>
          </w:p>
        </w:tc>
      </w:tr>
      <w:tr w:rsidR="00761DC5" w:rsidRPr="00761DC5" w:rsidTr="00761DC5">
        <w:trPr>
          <w:trHeight w:val="5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106890</w:t>
            </w:r>
          </w:p>
        </w:tc>
      </w:tr>
      <w:tr w:rsidR="00761DC5" w:rsidRPr="00761DC5" w:rsidTr="00761DC5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106890</w:t>
            </w:r>
          </w:p>
        </w:tc>
      </w:tr>
      <w:tr w:rsidR="00761DC5" w:rsidRPr="00761DC5" w:rsidTr="00761DC5">
        <w:trPr>
          <w:trHeight w:val="7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106890</w:t>
            </w:r>
          </w:p>
        </w:tc>
      </w:tr>
      <w:tr w:rsidR="00761DC5" w:rsidRPr="00761DC5" w:rsidTr="00761DC5">
        <w:trPr>
          <w:trHeight w:val="5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106890</w:t>
            </w:r>
          </w:p>
        </w:tc>
      </w:tr>
      <w:tr w:rsidR="00761DC5" w:rsidRPr="00761DC5" w:rsidTr="00761DC5">
        <w:trPr>
          <w:trHeight w:val="4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516959,8</w:t>
            </w:r>
          </w:p>
        </w:tc>
      </w:tr>
      <w:tr w:rsidR="00761DC5" w:rsidRPr="00761DC5" w:rsidTr="00761DC5">
        <w:trPr>
          <w:trHeight w:val="66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516959,8</w:t>
            </w:r>
          </w:p>
        </w:tc>
      </w:tr>
      <w:tr w:rsidR="00761DC5" w:rsidRPr="00761DC5" w:rsidTr="00761DC5">
        <w:trPr>
          <w:trHeight w:val="4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516959,8</w:t>
            </w:r>
          </w:p>
        </w:tc>
      </w:tr>
      <w:tr w:rsidR="00761DC5" w:rsidRPr="00761DC5" w:rsidTr="00761DC5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516959,8</w:t>
            </w:r>
          </w:p>
        </w:tc>
      </w:tr>
      <w:tr w:rsidR="00761DC5" w:rsidRPr="00761DC5" w:rsidTr="00761DC5">
        <w:trPr>
          <w:trHeight w:val="8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поддержку государственных (муниципальных) программ формирования современной городской среды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3498989,25</w:t>
            </w:r>
          </w:p>
        </w:tc>
      </w:tr>
      <w:tr w:rsidR="00761DC5" w:rsidRPr="00761DC5" w:rsidTr="00761DC5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3498989,25</w:t>
            </w:r>
          </w:p>
        </w:tc>
      </w:tr>
      <w:tr w:rsidR="00761DC5" w:rsidRPr="00761DC5" w:rsidTr="00761DC5">
        <w:trPr>
          <w:trHeight w:val="6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3498989,25</w:t>
            </w:r>
          </w:p>
        </w:tc>
      </w:tr>
      <w:tr w:rsidR="00761DC5" w:rsidRPr="00761DC5" w:rsidTr="00761DC5">
        <w:trPr>
          <w:trHeight w:val="4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F2 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3498989,25</w:t>
            </w:r>
          </w:p>
        </w:tc>
      </w:tr>
      <w:tr w:rsidR="00761DC5" w:rsidRPr="00761DC5" w:rsidTr="00761DC5">
        <w:trPr>
          <w:trHeight w:val="46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58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8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7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7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4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1 499 478,96</w:t>
            </w:r>
          </w:p>
        </w:tc>
      </w:tr>
      <w:tr w:rsidR="00761DC5" w:rsidRPr="00761DC5" w:rsidTr="00761DC5">
        <w:trPr>
          <w:trHeight w:val="127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283 963,00</w:t>
            </w:r>
          </w:p>
        </w:tc>
      </w:tr>
      <w:tr w:rsidR="00761DC5" w:rsidRPr="00761DC5" w:rsidTr="00761DC5">
        <w:trPr>
          <w:trHeight w:val="13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283 963,00</w:t>
            </w:r>
          </w:p>
        </w:tc>
      </w:tr>
      <w:tr w:rsidR="00761DC5" w:rsidRPr="00761DC5" w:rsidTr="00761DC5">
        <w:trPr>
          <w:trHeight w:val="9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283 963,00</w:t>
            </w:r>
          </w:p>
        </w:tc>
      </w:tr>
      <w:tr w:rsidR="00761DC5" w:rsidRPr="00761DC5" w:rsidTr="00761DC5">
        <w:trPr>
          <w:trHeight w:val="82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283 963,00</w:t>
            </w:r>
          </w:p>
        </w:tc>
      </w:tr>
      <w:tr w:rsidR="00761DC5" w:rsidRPr="00761DC5" w:rsidTr="00761DC5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283 963,00</w:t>
            </w:r>
          </w:p>
        </w:tc>
      </w:tr>
      <w:tr w:rsidR="00761DC5" w:rsidRPr="00761DC5" w:rsidTr="00761DC5">
        <w:trPr>
          <w:trHeight w:val="39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1 215 515,96</w:t>
            </w:r>
          </w:p>
        </w:tc>
      </w:tr>
      <w:tr w:rsidR="00761DC5" w:rsidRPr="00761DC5" w:rsidTr="00761DC5">
        <w:trPr>
          <w:trHeight w:val="4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1 215 515,96</w:t>
            </w:r>
          </w:p>
        </w:tc>
      </w:tr>
      <w:tr w:rsidR="00761DC5" w:rsidRPr="00761DC5" w:rsidTr="00761DC5">
        <w:trPr>
          <w:trHeight w:val="6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1 215 515,96</w:t>
            </w:r>
          </w:p>
        </w:tc>
      </w:tr>
      <w:tr w:rsidR="00761DC5" w:rsidRPr="00761DC5" w:rsidTr="00761DC5">
        <w:trPr>
          <w:trHeight w:val="6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1 215 515,96</w:t>
            </w:r>
          </w:p>
        </w:tc>
      </w:tr>
      <w:tr w:rsidR="00761DC5" w:rsidRPr="00761DC5" w:rsidTr="00761DC5">
        <w:trPr>
          <w:trHeight w:val="64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1 215 515,96</w:t>
            </w:r>
          </w:p>
        </w:tc>
      </w:tr>
      <w:tr w:rsidR="00761DC5" w:rsidRPr="00761DC5" w:rsidTr="00761DC5">
        <w:trPr>
          <w:trHeight w:val="4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5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5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4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79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proofErr w:type="gram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</w:t>
            </w:r>
            <w:proofErr w:type="spellEnd"/>
            <w:proofErr w:type="gram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5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8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73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7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111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5 200,00</w:t>
            </w:r>
          </w:p>
        </w:tc>
      </w:tr>
      <w:tr w:rsidR="00761DC5" w:rsidRPr="00761DC5" w:rsidTr="00761DC5">
        <w:trPr>
          <w:trHeight w:val="48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761DC5" w:rsidRPr="00761DC5" w:rsidTr="00761DC5">
        <w:trPr>
          <w:trHeight w:val="1455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761DC5" w:rsidRPr="00761DC5" w:rsidTr="00761DC5">
        <w:trPr>
          <w:trHeight w:val="45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761DC5" w:rsidRPr="00761DC5" w:rsidTr="00761DC5">
        <w:trPr>
          <w:trHeight w:val="33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37 719 895,88</w:t>
            </w:r>
          </w:p>
        </w:tc>
      </w:tr>
    </w:tbl>
    <w:p w:rsidR="00761DC5" w:rsidRDefault="00761DC5"/>
    <w:p w:rsidR="00761DC5" w:rsidRDefault="00761DC5"/>
    <w:tbl>
      <w:tblPr>
        <w:tblW w:w="12780" w:type="dxa"/>
        <w:tblInd w:w="93" w:type="dxa"/>
        <w:tblLook w:val="04A0" w:firstRow="1" w:lastRow="0" w:firstColumn="1" w:lastColumn="0" w:noHBand="0" w:noVBand="1"/>
      </w:tblPr>
      <w:tblGrid>
        <w:gridCol w:w="6780"/>
        <w:gridCol w:w="960"/>
        <w:gridCol w:w="760"/>
        <w:gridCol w:w="1680"/>
        <w:gridCol w:w="760"/>
        <w:gridCol w:w="1840"/>
      </w:tblGrid>
      <w:tr w:rsidR="00761DC5" w:rsidRPr="00761DC5" w:rsidTr="00761DC5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к Решению</w:t>
            </w:r>
          </w:p>
        </w:tc>
      </w:tr>
      <w:tr w:rsidR="00761DC5" w:rsidRPr="00761DC5" w:rsidTr="00761DC5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</w:tr>
      <w:tr w:rsidR="00761DC5" w:rsidRPr="00761DC5" w:rsidTr="00761DC5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1DC5" w:rsidRPr="00761DC5" w:rsidTr="00761DC5">
        <w:trPr>
          <w:trHeight w:val="37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694E41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2020</w:t>
            </w: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bookmarkStart w:id="0" w:name="_GoBack"/>
            <w:bookmarkEnd w:id="0"/>
            <w:r w:rsidR="00761DC5"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DC5" w:rsidRPr="00761DC5" w:rsidTr="00761DC5">
        <w:trPr>
          <w:trHeight w:val="1155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«Красночикойское» по разделам, подразделам, целевым статьям  и видам </w:t>
            </w:r>
            <w:proofErr w:type="gram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функциональной классификации расходов бюджетов Российской Федерации</w:t>
            </w:r>
            <w:proofErr w:type="gramEnd"/>
            <w:r w:rsidRPr="00761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 год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1DC5" w:rsidRPr="00761DC5" w:rsidTr="00761DC5">
        <w:trPr>
          <w:trHeight w:val="315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1DC5" w:rsidRPr="00761DC5" w:rsidTr="00761DC5">
        <w:trPr>
          <w:trHeight w:val="33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1DC5" w:rsidRPr="00761DC5" w:rsidTr="00761DC5">
        <w:trPr>
          <w:trHeight w:val="645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761DC5" w:rsidRPr="00761DC5" w:rsidTr="00761DC5">
        <w:trPr>
          <w:trHeight w:val="5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37 719 895,88</w:t>
            </w:r>
          </w:p>
        </w:tc>
      </w:tr>
      <w:tr w:rsidR="00761DC5" w:rsidRPr="00761DC5" w:rsidTr="00761DC5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6 107 705,02</w:t>
            </w:r>
          </w:p>
        </w:tc>
      </w:tr>
      <w:tr w:rsidR="00761DC5" w:rsidRPr="00761DC5" w:rsidTr="00761DC5">
        <w:trPr>
          <w:trHeight w:val="8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815 102,00</w:t>
            </w:r>
          </w:p>
        </w:tc>
      </w:tr>
      <w:tr w:rsidR="00761DC5" w:rsidRPr="00761DC5" w:rsidTr="00761DC5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815 102,00</w:t>
            </w:r>
          </w:p>
        </w:tc>
      </w:tr>
      <w:tr w:rsidR="00761DC5" w:rsidRPr="00761DC5" w:rsidTr="00761DC5">
        <w:trPr>
          <w:trHeight w:val="4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815 102,00</w:t>
            </w:r>
          </w:p>
        </w:tc>
      </w:tr>
      <w:tr w:rsidR="00761DC5" w:rsidRPr="00761DC5" w:rsidTr="00761DC5">
        <w:trPr>
          <w:trHeight w:val="13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</w:t>
            </w:r>
            <w:proofErr w:type="gram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815 102,00</w:t>
            </w:r>
          </w:p>
        </w:tc>
      </w:tr>
      <w:tr w:rsidR="00761DC5" w:rsidRPr="00761DC5" w:rsidTr="00761DC5">
        <w:trPr>
          <w:trHeight w:val="6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815 102,00</w:t>
            </w:r>
          </w:p>
        </w:tc>
      </w:tr>
      <w:tr w:rsidR="00761DC5" w:rsidRPr="00761DC5" w:rsidTr="00761DC5">
        <w:trPr>
          <w:trHeight w:val="5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626 038,00</w:t>
            </w:r>
          </w:p>
        </w:tc>
      </w:tr>
      <w:tr w:rsidR="00761DC5" w:rsidRPr="00761DC5" w:rsidTr="00761DC5">
        <w:trPr>
          <w:trHeight w:val="112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189 064,00</w:t>
            </w:r>
          </w:p>
        </w:tc>
      </w:tr>
      <w:tr w:rsidR="00761DC5" w:rsidRPr="00761DC5" w:rsidTr="00761DC5">
        <w:trPr>
          <w:trHeight w:val="11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149 300,00</w:t>
            </w:r>
          </w:p>
        </w:tc>
      </w:tr>
      <w:tr w:rsidR="00761DC5" w:rsidRPr="00761DC5" w:rsidTr="00761DC5">
        <w:trPr>
          <w:trHeight w:val="6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149 300,00</w:t>
            </w:r>
          </w:p>
        </w:tc>
      </w:tr>
      <w:tr w:rsidR="00761DC5" w:rsidRPr="00761DC5" w:rsidTr="00761DC5">
        <w:trPr>
          <w:trHeight w:val="6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148 800,00</w:t>
            </w:r>
          </w:p>
        </w:tc>
      </w:tr>
      <w:tr w:rsidR="00761DC5" w:rsidRPr="00761DC5" w:rsidTr="00761DC5">
        <w:trPr>
          <w:trHeight w:val="84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148 800,00</w:t>
            </w:r>
          </w:p>
        </w:tc>
      </w:tr>
      <w:tr w:rsidR="00761DC5" w:rsidRPr="00761DC5" w:rsidTr="00761DC5">
        <w:trPr>
          <w:trHeight w:val="8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148 800,00</w:t>
            </w:r>
          </w:p>
        </w:tc>
      </w:tr>
      <w:tr w:rsidR="00761DC5" w:rsidRPr="00761DC5" w:rsidTr="00761DC5">
        <w:trPr>
          <w:trHeight w:val="6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4 800,00</w:t>
            </w:r>
          </w:p>
        </w:tc>
      </w:tr>
      <w:tr w:rsidR="00761DC5" w:rsidRPr="00761DC5" w:rsidTr="00761DC5">
        <w:trPr>
          <w:trHeight w:val="7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761DC5" w:rsidRPr="00761DC5" w:rsidTr="00761DC5">
        <w:trPr>
          <w:trHeight w:val="5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761DC5" w:rsidRPr="00761DC5" w:rsidTr="00761DC5">
        <w:trPr>
          <w:trHeight w:val="4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761DC5" w:rsidRPr="00761DC5" w:rsidTr="00761DC5">
        <w:trPr>
          <w:trHeight w:val="10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1 406 166,00</w:t>
            </w:r>
          </w:p>
        </w:tc>
      </w:tr>
      <w:tr w:rsidR="00761DC5" w:rsidRPr="00761DC5" w:rsidTr="00761DC5">
        <w:trPr>
          <w:trHeight w:val="7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1 406 166,00</w:t>
            </w:r>
          </w:p>
        </w:tc>
      </w:tr>
      <w:tr w:rsidR="00761DC5" w:rsidRPr="00761DC5" w:rsidTr="00761DC5">
        <w:trPr>
          <w:trHeight w:val="5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1 406 166,00</w:t>
            </w:r>
          </w:p>
        </w:tc>
      </w:tr>
      <w:tr w:rsidR="00761DC5" w:rsidRPr="00761DC5" w:rsidTr="00761DC5">
        <w:trPr>
          <w:trHeight w:val="100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1 362 016,00</w:t>
            </w:r>
          </w:p>
        </w:tc>
      </w:tr>
      <w:tr w:rsidR="00761DC5" w:rsidRPr="00761DC5" w:rsidTr="00761DC5">
        <w:trPr>
          <w:trHeight w:val="6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1362016</w:t>
            </w:r>
          </w:p>
        </w:tc>
      </w:tr>
      <w:tr w:rsidR="00761DC5" w:rsidRPr="00761DC5" w:rsidTr="00761DC5">
        <w:trPr>
          <w:trHeight w:val="5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1046095</w:t>
            </w:r>
          </w:p>
        </w:tc>
      </w:tr>
      <w:tr w:rsidR="00761DC5" w:rsidRPr="00761DC5" w:rsidTr="00761DC5">
        <w:trPr>
          <w:trHeight w:val="96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315921</w:t>
            </w:r>
          </w:p>
        </w:tc>
      </w:tr>
      <w:tr w:rsidR="00761DC5" w:rsidRPr="00761DC5" w:rsidTr="00761DC5">
        <w:trPr>
          <w:trHeight w:val="5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44 150,00</w:t>
            </w:r>
          </w:p>
        </w:tc>
      </w:tr>
      <w:tr w:rsidR="00761DC5" w:rsidRPr="00761DC5" w:rsidTr="00761DC5">
        <w:trPr>
          <w:trHeight w:val="5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44 150,00</w:t>
            </w:r>
          </w:p>
        </w:tc>
      </w:tr>
      <w:tr w:rsidR="00761DC5" w:rsidRPr="00761DC5" w:rsidTr="00761DC5">
        <w:trPr>
          <w:trHeight w:val="40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39 150,00</w:t>
            </w:r>
          </w:p>
        </w:tc>
      </w:tr>
      <w:tr w:rsidR="00761DC5" w:rsidRPr="00761DC5" w:rsidTr="00761DC5">
        <w:trPr>
          <w:trHeight w:val="4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61DC5" w:rsidRPr="00761DC5" w:rsidTr="00761DC5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331 632,00</w:t>
            </w:r>
          </w:p>
        </w:tc>
      </w:tr>
      <w:tr w:rsidR="00761DC5" w:rsidRPr="00761DC5" w:rsidTr="00761DC5">
        <w:trPr>
          <w:trHeight w:val="4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000 00 02000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331 632,00</w:t>
            </w:r>
          </w:p>
        </w:tc>
      </w:tr>
      <w:tr w:rsidR="00761DC5" w:rsidRPr="00761DC5" w:rsidTr="00761DC5">
        <w:trPr>
          <w:trHeight w:val="8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331 632,00</w:t>
            </w:r>
          </w:p>
        </w:tc>
      </w:tr>
      <w:tr w:rsidR="00761DC5" w:rsidRPr="00761DC5" w:rsidTr="00761DC5">
        <w:trPr>
          <w:trHeight w:val="88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331 632,00</w:t>
            </w:r>
          </w:p>
        </w:tc>
      </w:tr>
      <w:tr w:rsidR="00761DC5" w:rsidRPr="00761DC5" w:rsidTr="00761DC5">
        <w:trPr>
          <w:trHeight w:val="88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331 632,00</w:t>
            </w:r>
          </w:p>
        </w:tc>
      </w:tr>
      <w:tr w:rsidR="00761DC5" w:rsidRPr="00761DC5" w:rsidTr="00761DC5">
        <w:trPr>
          <w:trHeight w:val="88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обеспечния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331 632,00</w:t>
            </w:r>
          </w:p>
        </w:tc>
      </w:tr>
      <w:tr w:rsidR="00761DC5" w:rsidRPr="00761DC5" w:rsidTr="00761DC5">
        <w:trPr>
          <w:trHeight w:val="5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3405505,02</w:t>
            </w:r>
          </w:p>
        </w:tc>
      </w:tr>
      <w:tr w:rsidR="00761DC5" w:rsidRPr="00761DC5" w:rsidTr="00761DC5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3405505,02</w:t>
            </w:r>
          </w:p>
        </w:tc>
      </w:tr>
      <w:tr w:rsidR="00761DC5" w:rsidRPr="00761DC5" w:rsidTr="00761DC5">
        <w:trPr>
          <w:trHeight w:val="61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3405505,02</w:t>
            </w:r>
          </w:p>
        </w:tc>
      </w:tr>
      <w:tr w:rsidR="00761DC5" w:rsidRPr="00761DC5" w:rsidTr="00761DC5">
        <w:trPr>
          <w:trHeight w:val="14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2717610</w:t>
            </w:r>
          </w:p>
        </w:tc>
      </w:tr>
      <w:tr w:rsidR="00761DC5" w:rsidRPr="00761DC5" w:rsidTr="00761DC5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2717610</w:t>
            </w:r>
          </w:p>
        </w:tc>
      </w:tr>
      <w:tr w:rsidR="00761DC5" w:rsidRPr="00761DC5" w:rsidTr="00761DC5">
        <w:trPr>
          <w:trHeight w:val="4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2085875</w:t>
            </w:r>
          </w:p>
        </w:tc>
      </w:tr>
      <w:tr w:rsidR="00761DC5" w:rsidRPr="00761DC5" w:rsidTr="00761DC5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761DC5" w:rsidRPr="00761DC5" w:rsidTr="00761DC5">
        <w:trPr>
          <w:trHeight w:val="11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629935</w:t>
            </w:r>
          </w:p>
        </w:tc>
      </w:tr>
      <w:tr w:rsidR="00761DC5" w:rsidRPr="00761DC5" w:rsidTr="00761DC5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686152,12</w:t>
            </w:r>
          </w:p>
        </w:tc>
      </w:tr>
      <w:tr w:rsidR="00761DC5" w:rsidRPr="00761DC5" w:rsidTr="00761DC5">
        <w:trPr>
          <w:trHeight w:val="82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686152,12</w:t>
            </w:r>
          </w:p>
        </w:tc>
      </w:tr>
      <w:tr w:rsidR="00761DC5" w:rsidRPr="00761DC5" w:rsidTr="00761DC5">
        <w:trPr>
          <w:trHeight w:val="7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коммунмкационных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</w:t>
            </w:r>
          </w:p>
        </w:tc>
      </w:tr>
      <w:tr w:rsidR="00761DC5" w:rsidRPr="00761DC5" w:rsidTr="00761DC5">
        <w:trPr>
          <w:trHeight w:val="64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543152,12</w:t>
            </w:r>
          </w:p>
        </w:tc>
      </w:tr>
      <w:tr w:rsidR="00761DC5" w:rsidRPr="00761DC5" w:rsidTr="00761DC5">
        <w:trPr>
          <w:trHeight w:val="4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1742,90</w:t>
            </w:r>
          </w:p>
        </w:tc>
      </w:tr>
      <w:tr w:rsidR="00761DC5" w:rsidRPr="00761DC5" w:rsidTr="00761DC5">
        <w:trPr>
          <w:trHeight w:val="42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1125,28</w:t>
            </w:r>
          </w:p>
        </w:tc>
      </w:tr>
      <w:tr w:rsidR="00761DC5" w:rsidRPr="00761DC5" w:rsidTr="00761DC5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617,62</w:t>
            </w:r>
          </w:p>
        </w:tc>
      </w:tr>
      <w:tr w:rsidR="00761DC5" w:rsidRPr="00761DC5" w:rsidTr="00761DC5">
        <w:trPr>
          <w:trHeight w:val="4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330800,00</w:t>
            </w:r>
          </w:p>
        </w:tc>
      </w:tr>
      <w:tr w:rsidR="00761DC5" w:rsidRPr="00761DC5" w:rsidTr="00761DC5">
        <w:trPr>
          <w:trHeight w:val="5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330800,00</w:t>
            </w:r>
          </w:p>
        </w:tc>
      </w:tr>
      <w:tr w:rsidR="00761DC5" w:rsidRPr="00761DC5" w:rsidTr="00761DC5">
        <w:trPr>
          <w:trHeight w:val="84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330800,00</w:t>
            </w:r>
          </w:p>
        </w:tc>
      </w:tr>
      <w:tr w:rsidR="00761DC5" w:rsidRPr="00761DC5" w:rsidTr="00761DC5">
        <w:trPr>
          <w:trHeight w:val="4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330800,00</w:t>
            </w:r>
          </w:p>
        </w:tc>
      </w:tr>
      <w:tr w:rsidR="00761DC5" w:rsidRPr="00761DC5" w:rsidTr="00761DC5">
        <w:trPr>
          <w:trHeight w:val="5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254070,00</w:t>
            </w:r>
          </w:p>
        </w:tc>
      </w:tr>
      <w:tr w:rsidR="00761DC5" w:rsidRPr="00761DC5" w:rsidTr="00761DC5">
        <w:trPr>
          <w:trHeight w:val="10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76730,00</w:t>
            </w:r>
          </w:p>
        </w:tc>
      </w:tr>
      <w:tr w:rsidR="00761DC5" w:rsidRPr="00761DC5" w:rsidTr="00761DC5">
        <w:trPr>
          <w:trHeight w:val="7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584845</w:t>
            </w:r>
          </w:p>
        </w:tc>
      </w:tr>
      <w:tr w:rsidR="00761DC5" w:rsidRPr="00761DC5" w:rsidTr="00761DC5">
        <w:trPr>
          <w:trHeight w:val="7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334845</w:t>
            </w:r>
          </w:p>
        </w:tc>
      </w:tr>
      <w:tr w:rsidR="00761DC5" w:rsidRPr="00761DC5" w:rsidTr="00761DC5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197260</w:t>
            </w:r>
          </w:p>
        </w:tc>
      </w:tr>
      <w:tr w:rsidR="00761DC5" w:rsidRPr="00761DC5" w:rsidTr="00761DC5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197260</w:t>
            </w:r>
          </w:p>
        </w:tc>
      </w:tr>
      <w:tr w:rsidR="00761DC5" w:rsidRPr="00761DC5" w:rsidTr="00761DC5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197260</w:t>
            </w:r>
          </w:p>
        </w:tc>
      </w:tr>
      <w:tr w:rsidR="00761DC5" w:rsidRPr="00761DC5" w:rsidTr="00761DC5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197260</w:t>
            </w:r>
          </w:p>
        </w:tc>
      </w:tr>
      <w:tr w:rsidR="00761DC5" w:rsidRPr="00761DC5" w:rsidTr="00761DC5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197260</w:t>
            </w:r>
          </w:p>
        </w:tc>
      </w:tr>
      <w:tr w:rsidR="00761DC5" w:rsidRPr="00761DC5" w:rsidTr="00761DC5">
        <w:trPr>
          <w:trHeight w:val="142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137585</w:t>
            </w:r>
          </w:p>
        </w:tc>
      </w:tr>
      <w:tr w:rsidR="00761DC5" w:rsidRPr="00761DC5" w:rsidTr="00761DC5">
        <w:trPr>
          <w:trHeight w:val="15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137585</w:t>
            </w:r>
          </w:p>
        </w:tc>
      </w:tr>
      <w:tr w:rsidR="00761DC5" w:rsidRPr="00761DC5" w:rsidTr="00761DC5">
        <w:trPr>
          <w:trHeight w:val="7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137585</w:t>
            </w:r>
          </w:p>
        </w:tc>
      </w:tr>
      <w:tr w:rsidR="00761DC5" w:rsidRPr="00761DC5" w:rsidTr="00761DC5">
        <w:trPr>
          <w:trHeight w:val="72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137585</w:t>
            </w:r>
          </w:p>
        </w:tc>
      </w:tr>
      <w:tr w:rsidR="00761DC5" w:rsidRPr="00761DC5" w:rsidTr="00761DC5">
        <w:trPr>
          <w:trHeight w:val="5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137585</w:t>
            </w:r>
          </w:p>
        </w:tc>
      </w:tr>
      <w:tr w:rsidR="00761DC5" w:rsidRPr="00761DC5" w:rsidTr="00761DC5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250000</w:t>
            </w:r>
          </w:p>
        </w:tc>
      </w:tr>
      <w:tr w:rsidR="00761DC5" w:rsidRPr="00761DC5" w:rsidTr="00761DC5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61DC5" w:rsidRPr="00761DC5" w:rsidTr="00761DC5">
        <w:trPr>
          <w:trHeight w:val="7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61DC5" w:rsidRPr="00761DC5" w:rsidTr="00761DC5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61DC5" w:rsidRPr="00761DC5" w:rsidTr="00761DC5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61DC5" w:rsidRPr="00761DC5" w:rsidTr="00761DC5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</w:t>
            </w:r>
          </w:p>
        </w:tc>
      </w:tr>
      <w:tr w:rsidR="00761DC5" w:rsidRPr="00761DC5" w:rsidTr="00761DC5">
        <w:trPr>
          <w:trHeight w:val="70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22784144,85</w:t>
            </w:r>
          </w:p>
        </w:tc>
      </w:tr>
      <w:tr w:rsidR="00761DC5" w:rsidRPr="00761DC5" w:rsidTr="00761DC5">
        <w:trPr>
          <w:trHeight w:val="6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22784144,85</w:t>
            </w:r>
          </w:p>
        </w:tc>
      </w:tr>
      <w:tr w:rsidR="00761DC5" w:rsidRPr="00761DC5" w:rsidTr="00761DC5">
        <w:trPr>
          <w:trHeight w:val="51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16905660</w:t>
            </w:r>
          </w:p>
        </w:tc>
      </w:tr>
      <w:tr w:rsidR="00761DC5" w:rsidRPr="00761DC5" w:rsidTr="00761DC5">
        <w:trPr>
          <w:trHeight w:val="17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16905660</w:t>
            </w:r>
          </w:p>
        </w:tc>
      </w:tr>
      <w:tr w:rsidR="00761DC5" w:rsidRPr="00761DC5" w:rsidTr="00761DC5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16905660</w:t>
            </w:r>
          </w:p>
        </w:tc>
      </w:tr>
      <w:tr w:rsidR="00761DC5" w:rsidRPr="00761DC5" w:rsidTr="00761DC5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16905660</w:t>
            </w:r>
          </w:p>
        </w:tc>
      </w:tr>
      <w:tr w:rsidR="00761DC5" w:rsidRPr="00761DC5" w:rsidTr="00761DC5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16905660</w:t>
            </w:r>
          </w:p>
        </w:tc>
      </w:tr>
      <w:tr w:rsidR="00761DC5" w:rsidRPr="00761DC5" w:rsidTr="00761DC5">
        <w:trPr>
          <w:trHeight w:val="13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5878484,85</w:t>
            </w:r>
          </w:p>
        </w:tc>
      </w:tr>
      <w:tr w:rsidR="00761DC5" w:rsidRPr="00761DC5" w:rsidTr="00761DC5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5878484,85</w:t>
            </w:r>
          </w:p>
        </w:tc>
      </w:tr>
      <w:tr w:rsidR="00761DC5" w:rsidRPr="00761DC5" w:rsidTr="00761DC5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5878484,85</w:t>
            </w:r>
          </w:p>
        </w:tc>
      </w:tr>
      <w:tr w:rsidR="00761DC5" w:rsidRPr="00761DC5" w:rsidTr="00761DC5">
        <w:trPr>
          <w:trHeight w:val="9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5878484,85</w:t>
            </w:r>
          </w:p>
        </w:tc>
      </w:tr>
      <w:tr w:rsidR="00761DC5" w:rsidRPr="00761DC5" w:rsidTr="00761DC5">
        <w:trPr>
          <w:trHeight w:val="4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6133102,05</w:t>
            </w:r>
          </w:p>
        </w:tc>
      </w:tr>
      <w:tr w:rsidR="00761DC5" w:rsidRPr="00761DC5" w:rsidTr="00761DC5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6133102,05</w:t>
            </w:r>
          </w:p>
        </w:tc>
      </w:tr>
      <w:tr w:rsidR="00761DC5" w:rsidRPr="00761DC5" w:rsidTr="00761DC5">
        <w:trPr>
          <w:trHeight w:val="154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2010263</w:t>
            </w:r>
          </w:p>
        </w:tc>
      </w:tr>
      <w:tr w:rsidR="00761DC5" w:rsidRPr="00761DC5" w:rsidTr="00761DC5">
        <w:trPr>
          <w:trHeight w:val="156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2010263</w:t>
            </w:r>
          </w:p>
        </w:tc>
      </w:tr>
      <w:tr w:rsidR="00761DC5" w:rsidRPr="00761DC5" w:rsidTr="00761DC5">
        <w:trPr>
          <w:trHeight w:val="69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2010263</w:t>
            </w:r>
          </w:p>
        </w:tc>
      </w:tr>
      <w:tr w:rsidR="00761DC5" w:rsidRPr="00761DC5" w:rsidTr="00761DC5">
        <w:trPr>
          <w:trHeight w:val="7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2010263</w:t>
            </w:r>
          </w:p>
        </w:tc>
      </w:tr>
      <w:tr w:rsidR="00761DC5" w:rsidRPr="00761DC5" w:rsidTr="00761DC5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2010263</w:t>
            </w:r>
          </w:p>
        </w:tc>
      </w:tr>
      <w:tr w:rsidR="00761DC5" w:rsidRPr="00761DC5" w:rsidTr="00761DC5">
        <w:trPr>
          <w:trHeight w:val="42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106890</w:t>
            </w:r>
          </w:p>
        </w:tc>
      </w:tr>
      <w:tr w:rsidR="00761DC5" w:rsidRPr="00761DC5" w:rsidTr="00761DC5">
        <w:trPr>
          <w:trHeight w:val="7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106890</w:t>
            </w:r>
          </w:p>
        </w:tc>
      </w:tr>
      <w:tr w:rsidR="00761DC5" w:rsidRPr="00761DC5" w:rsidTr="00761DC5">
        <w:trPr>
          <w:trHeight w:val="67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106890</w:t>
            </w:r>
          </w:p>
        </w:tc>
      </w:tr>
      <w:tr w:rsidR="00761DC5" w:rsidRPr="00761DC5" w:rsidTr="00761DC5">
        <w:trPr>
          <w:trHeight w:val="54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106890</w:t>
            </w:r>
          </w:p>
        </w:tc>
      </w:tr>
      <w:tr w:rsidR="00761DC5" w:rsidRPr="00761DC5" w:rsidTr="00761DC5">
        <w:trPr>
          <w:trHeight w:val="54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516959,8</w:t>
            </w:r>
          </w:p>
        </w:tc>
      </w:tr>
      <w:tr w:rsidR="00761DC5" w:rsidRPr="00761DC5" w:rsidTr="00761DC5">
        <w:trPr>
          <w:trHeight w:val="8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516959,8</w:t>
            </w:r>
          </w:p>
        </w:tc>
      </w:tr>
      <w:tr w:rsidR="00761DC5" w:rsidRPr="00761DC5" w:rsidTr="00761DC5">
        <w:trPr>
          <w:trHeight w:val="60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516959,8</w:t>
            </w:r>
          </w:p>
        </w:tc>
      </w:tr>
      <w:tr w:rsidR="00761DC5" w:rsidRPr="00761DC5" w:rsidTr="00761DC5">
        <w:trPr>
          <w:trHeight w:val="4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516959,8</w:t>
            </w:r>
          </w:p>
        </w:tc>
      </w:tr>
      <w:tr w:rsidR="00761DC5" w:rsidRPr="00761DC5" w:rsidTr="00761DC5">
        <w:trPr>
          <w:trHeight w:val="102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поддержку государственных (муниципальных)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3498989,25</w:t>
            </w:r>
          </w:p>
        </w:tc>
      </w:tr>
      <w:tr w:rsidR="00761DC5" w:rsidRPr="00761DC5" w:rsidTr="00761DC5">
        <w:trPr>
          <w:trHeight w:val="96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3498989,25</w:t>
            </w:r>
          </w:p>
        </w:tc>
      </w:tr>
      <w:tr w:rsidR="00761DC5" w:rsidRPr="00761DC5" w:rsidTr="00761DC5">
        <w:trPr>
          <w:trHeight w:val="87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3498989,25</w:t>
            </w:r>
          </w:p>
        </w:tc>
      </w:tr>
      <w:tr w:rsidR="00761DC5" w:rsidRPr="00761DC5" w:rsidTr="00761DC5">
        <w:trPr>
          <w:trHeight w:val="6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3498989,25</w:t>
            </w:r>
          </w:p>
        </w:tc>
      </w:tr>
      <w:tr w:rsidR="00761DC5" w:rsidRPr="00761DC5" w:rsidTr="00761DC5">
        <w:trPr>
          <w:trHeight w:val="4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34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4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4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70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7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7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48600</w:t>
            </w:r>
          </w:p>
        </w:tc>
      </w:tr>
      <w:tr w:rsidR="00761DC5" w:rsidRPr="00761DC5" w:rsidTr="00761DC5">
        <w:trPr>
          <w:trHeight w:val="42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1 499 478,96</w:t>
            </w:r>
          </w:p>
        </w:tc>
      </w:tr>
      <w:tr w:rsidR="00761DC5" w:rsidRPr="00761DC5" w:rsidTr="00761DC5">
        <w:trPr>
          <w:trHeight w:val="148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283 963,00</w:t>
            </w:r>
          </w:p>
        </w:tc>
      </w:tr>
      <w:tr w:rsidR="00761DC5" w:rsidRPr="00761DC5" w:rsidTr="00761DC5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283 963,00</w:t>
            </w:r>
          </w:p>
        </w:tc>
      </w:tr>
      <w:tr w:rsidR="00761DC5" w:rsidRPr="00761DC5" w:rsidTr="00761DC5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283 963,00</w:t>
            </w:r>
          </w:p>
        </w:tc>
      </w:tr>
      <w:tr w:rsidR="00761DC5" w:rsidRPr="00761DC5" w:rsidTr="00761DC5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283 963,00</w:t>
            </w:r>
          </w:p>
        </w:tc>
      </w:tr>
      <w:tr w:rsidR="00761DC5" w:rsidRPr="00761DC5" w:rsidTr="00761DC5">
        <w:trPr>
          <w:trHeight w:val="4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283 963,00</w:t>
            </w:r>
          </w:p>
        </w:tc>
      </w:tr>
      <w:tr w:rsidR="00761DC5" w:rsidRPr="00761DC5" w:rsidTr="00761DC5">
        <w:trPr>
          <w:trHeight w:val="54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1 215 515,96</w:t>
            </w:r>
          </w:p>
        </w:tc>
      </w:tr>
      <w:tr w:rsidR="00761DC5" w:rsidRPr="00761DC5" w:rsidTr="00761DC5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1 215 515,96</w:t>
            </w:r>
          </w:p>
        </w:tc>
      </w:tr>
      <w:tr w:rsidR="00761DC5" w:rsidRPr="00761DC5" w:rsidTr="00761DC5">
        <w:trPr>
          <w:trHeight w:val="64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1 215 515,96</w:t>
            </w:r>
          </w:p>
        </w:tc>
      </w:tr>
      <w:tr w:rsidR="00761DC5" w:rsidRPr="00761DC5" w:rsidTr="00761DC5">
        <w:trPr>
          <w:trHeight w:val="64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1 215 515,96</w:t>
            </w:r>
          </w:p>
        </w:tc>
      </w:tr>
      <w:tr w:rsidR="00761DC5" w:rsidRPr="00761DC5" w:rsidTr="00761DC5">
        <w:trPr>
          <w:trHeight w:val="64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1 215 515,96</w:t>
            </w:r>
          </w:p>
        </w:tc>
      </w:tr>
      <w:tr w:rsidR="00761DC5" w:rsidRPr="00761DC5" w:rsidTr="00761DC5">
        <w:trPr>
          <w:trHeight w:val="3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3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3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4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4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4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79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proofErr w:type="gram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</w:t>
            </w:r>
            <w:proofErr w:type="spellEnd"/>
            <w:proofErr w:type="gramEnd"/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72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64 020,00</w:t>
            </w:r>
          </w:p>
        </w:tc>
      </w:tr>
      <w:tr w:rsidR="00761DC5" w:rsidRPr="00761DC5" w:rsidTr="00761DC5">
        <w:trPr>
          <w:trHeight w:val="4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54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67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76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75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73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761DC5" w:rsidRPr="00761DC5" w:rsidTr="00761DC5">
        <w:trPr>
          <w:trHeight w:val="115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spell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5 200,00</w:t>
            </w:r>
          </w:p>
        </w:tc>
      </w:tr>
      <w:tr w:rsidR="00761DC5" w:rsidRPr="00761DC5" w:rsidTr="00761DC5">
        <w:trPr>
          <w:trHeight w:val="48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761DC5" w:rsidRPr="00761DC5" w:rsidTr="00761DC5">
        <w:trPr>
          <w:trHeight w:val="1275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761DC5" w:rsidRPr="00761DC5" w:rsidTr="00761DC5">
        <w:trPr>
          <w:trHeight w:val="3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5 200,00</w:t>
            </w:r>
          </w:p>
        </w:tc>
      </w:tr>
      <w:tr w:rsidR="00761DC5" w:rsidRPr="00761DC5" w:rsidTr="00761DC5">
        <w:trPr>
          <w:trHeight w:val="330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DC5" w:rsidRPr="00761DC5" w:rsidRDefault="00761DC5" w:rsidP="00761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37 719 895,88</w:t>
            </w:r>
          </w:p>
        </w:tc>
      </w:tr>
    </w:tbl>
    <w:p w:rsidR="00761DC5" w:rsidRDefault="00761DC5"/>
    <w:p w:rsidR="00761DC5" w:rsidRDefault="00761DC5"/>
    <w:sectPr w:rsidR="00761DC5" w:rsidSect="00761D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ABD"/>
    <w:multiLevelType w:val="hybridMultilevel"/>
    <w:tmpl w:val="535EB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6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72D5D"/>
    <w:multiLevelType w:val="hybridMultilevel"/>
    <w:tmpl w:val="5DFACE44"/>
    <w:lvl w:ilvl="0" w:tplc="FEEAED6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92F73F4"/>
    <w:multiLevelType w:val="hybridMultilevel"/>
    <w:tmpl w:val="72C0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E78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C5"/>
    <w:rsid w:val="004975C2"/>
    <w:rsid w:val="00694E41"/>
    <w:rsid w:val="007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D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DC5"/>
    <w:rPr>
      <w:color w:val="800080"/>
      <w:u w:val="single"/>
    </w:rPr>
  </w:style>
  <w:style w:type="paragraph" w:customStyle="1" w:styleId="xl65">
    <w:name w:val="xl65"/>
    <w:basedOn w:val="a"/>
    <w:rsid w:val="0076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6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61DC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61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61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D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DC5"/>
    <w:rPr>
      <w:color w:val="800080"/>
      <w:u w:val="single"/>
    </w:rPr>
  </w:style>
  <w:style w:type="paragraph" w:customStyle="1" w:styleId="xl65">
    <w:name w:val="xl65"/>
    <w:basedOn w:val="a"/>
    <w:rsid w:val="0076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6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61D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61DC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61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761DC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61D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61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4/1110502000000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512"/>
    <Reference URI="#idPackageObject" Type="http://www.w3.org/2000/09/xmldsig#Object">
      <DigestMethod Algorithm="http://www.w3.org/2001/04/xmldsig-more#gostr34112012-512"/>
      <DigestValue>V66WvsYoQWXs5Fid0DuABS+foJjGP60OSeDOqwgrGxNGm1UAnD9QBCpQ7UQTMIpCddwQqaB6H4E5
aFLhDWcskw==</DigestValue>
    </Reference>
    <Reference URI="#idOfficeObject" Type="http://www.w3.org/2000/09/xmldsig#Object">
      <DigestMethod Algorithm="http://www.w3.org/2001/04/xmldsig-more#gostr34112012-512"/>
      <DigestValue>kkjC4NK9SN1ibah2Jr5vCbtmcqxWjMc5WtOgdlyWg8gG+grCxtacyU2biYfJxy5F33t/k21Bhr42
8D739MNifg==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512"/>
      <DigestValue>Ul++OHpdNwVGNzypsFXzCvWyoSjWXfOlgQAARl0ff6K5ouH9qC8at4p+9tNzjhAEEgQYQa/puw1o
TN8EH52r3w==</DigestValue>
    </Reference>
  </SignedInfo>
  <SignatureValue>CfEGWw32XWn28q0kLeGL6KPheni5OMN0mpn+keg5n+zv+eedJ/vhiaokN272QxJdnIwmrxTxP9w4
AxomQF3Bn9gUwqZeSmTDRP/mfekC1UFPzGOGM/zxEz3bymdtNPmsy1iyN/RzGTDHcuDVE+pdq4Gd
IlFZ7wbZp/a8Z+MnFNc=</SignatureValue>
  <KeyInfo>
    <X509Data>
      <X509Certificate>MIIJkjCCCT2gAwIBAgIQAdUZpmpaXHAAAAAaBL4AAzAMBggqhQMHAQEDAgUAMIIBszE9MDsGA1UE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0LDRhtC40L7QvdC90YvQuSDRhtC10L3RgtGAIjAeFw0xOTA2MDMwMDUyMDlaFw0yMDA2MDMwMDUy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512"/>
        <DigestValue>xgGe8r2L4W1nbWpRi1wC5D7aeYiRMSJF/R6gtF1Z38IIWVuJpJIqwNsDaJ4MfPKHNCiGUduDZk+v61d0HAqxjA==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512"/>
        <DigestValue>PX1EnQfECOhDnzDasdW3cxMc1p1yF0hSUfpgzBoMfkS8pbWWvAwD8cdBU6tsWWHXMQsblv1fFxtwFR1C/3h/jQ==</DigestValue>
      </Reference>
      <Reference URI="/word/document.xml?ContentType=application/vnd.openxmlformats-officedocument.wordprocessingml.document.main+xml">
        <DigestMethod Algorithm="http://www.w3.org/2001/04/xmldsig-more#gostr34112012-512"/>
        <DigestValue>7ikofbXfLb/FQvyuCz47Gxu13T1i6AK/eXh2R6wd0z/Jo0TkJ/nw1WYKYseQOVxiAm9CvXA3/Cbk7ZcFZtU7OQ==</DigestValue>
      </Reference>
      <Reference URI="/word/fontTable.xml?ContentType=application/vnd.openxmlformats-officedocument.wordprocessingml.fontTable+xml">
        <DigestMethod Algorithm="http://www.w3.org/2001/04/xmldsig-more#gostr34112012-512"/>
        <DigestValue>dZX5qzA8FZYozKbJgPXmNgvgzONCtQcrFFJr9IYUD5WXhWw95FXUxzHfK9oG6PLytEzbMtu/nBO18megJRaJJA==</DigestValue>
      </Reference>
      <Reference URI="/word/numbering.xml?ContentType=application/vnd.openxmlformats-officedocument.wordprocessingml.numbering+xml">
        <DigestMethod Algorithm="http://www.w3.org/2001/04/xmldsig-more#gostr34112012-512"/>
        <DigestValue>CtrM4D/TMC4XzsmOOhZK4PbEO1/61VsYbGYQPDT/E5qCLwuZRyobe35yPmH3K0jbRMp8zbz5WFLMeTVU5Agpbg==</DigestValue>
      </Reference>
      <Reference URI="/word/settings.xml?ContentType=application/vnd.openxmlformats-officedocument.wordprocessingml.settings+xml">
        <DigestMethod Algorithm="http://www.w3.org/2001/04/xmldsig-more#gostr34112012-512"/>
        <DigestValue>Kl+gZ5N3bgVIT4fW9nyDv6ztG7sc8QRNsYefwKIG7I2hGEjHG3PGG6L6//XUXtPvm1BtzfnvlR7aZC8WyCt2xg==</DigestValue>
      </Reference>
      <Reference URI="/word/styles.xml?ContentType=application/vnd.openxmlformats-officedocument.wordprocessingml.styles+xml">
        <DigestMethod Algorithm="http://www.w3.org/2001/04/xmldsig-more#gostr34112012-512"/>
        <DigestValue>X8SVxrXgGEw2DxUxkaGmAxWp2kg8evFyxfiannvs80Yama0enGX5CoTFq6PLIH8ID4DYkQaS9Rijvg+1UIUyiw==</DigestValue>
      </Reference>
      <Reference URI="/word/stylesWithEffects.xml?ContentType=application/vnd.ms-word.stylesWithEffects+xml">
        <DigestMethod Algorithm="http://www.w3.org/2001/04/xmldsig-more#gostr34112012-512"/>
        <DigestValue>VfpB3SY8ZDqG28MfLQ8cNoRB8qtU89DD5OPu6T+hbdxy19+LvHqiMQTr4ZfS4LPVDrE0G3xjEQ6LTR1O5oQWdw==</DigestValue>
      </Reference>
      <Reference URI="/word/theme/theme1.xml?ContentType=application/vnd.openxmlformats-officedocument.theme+xml">
        <DigestMethod Algorithm="http://www.w3.org/2001/04/xmldsig-more#gostr34112012-512"/>
        <DigestValue>RYk/R6tvj83RyAu7AjWLSvNXqLIp60ec76XH9pwdNdi3duSfoUXxWitmM2CFiKOfcuqwu8DtzE4dIQOBgP6LbQ==</DigestValue>
      </Reference>
      <Reference URI="/word/webSettings.xml?ContentType=application/vnd.openxmlformats-officedocument.wordprocessingml.webSettings+xml">
        <DigestMethod Algorithm="http://www.w3.org/2001/04/xmldsig-more#gostr34112012-512"/>
        <DigestValue>QKAVUWn6b0oFHIYHeWeASaxQYVGdvZMc6dS6cYzHglpxoroolZLukjYiNMXYUwtv/arvFm1RQCAWcZtW/3XvRg==</DigestValue>
      </Reference>
    </Manifest>
    <SignatureProperties>
      <SignatureProperty Id="idSignatureTime" Target="#idPackageSignature">
        <mdssi:SignatureTime>
          <mdssi:Format>YYYY-MM-DDThh:mm:ssTZD</mdssi:Format>
          <mdssi:Value>2020-05-28T00:26:26Z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http://www.w3.org/2001/04/xmldsig-more#gostr34112012-512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2020-05-28T00:26:26Z</xd:SigningTime>
          <xd:SigningCertificate>
            <xd:Cert>
              <xd:CertDigest>
                <DigestMethod Algorithm="http://www.w3.org/2001/04/xmldsig-more#gostr34112012-512"/>
                <DigestValue>eKgFWy6KGUdO+kYkrRrXuuRbCAmoth041IB7ieiRblMqgcHeZ5zWdbtRXl+rmIeFoSQ1Glmt3MC6PR7mDpr5Lg==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2435707471682553706001096273110630403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7222</Words>
  <Characters>41166</Characters>
  <Application>Microsoft Office Word</Application>
  <DocSecurity>0</DocSecurity>
  <Lines>343</Lines>
  <Paragraphs>96</Paragraphs>
  <ScaleCrop>false</ScaleCrop>
  <Company>Home</Company>
  <LinksUpToDate>false</LinksUpToDate>
  <CharactersWithSpaces>48292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2020-05-27T01:04:00Z</dcterms:created>
  <dcterms:modified xsi:type="dcterms:W3CDTF">2020-05-27T01:12:00Z</dcterms:modified>
</cp:coreProperties>
</file>