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июля </w:t>
      </w: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ноября 2020 года № 15 «О бюджете сельского поселения «Красночикойское» на 2021 год и плановый период 2022-2023 годов»</w:t>
      </w: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B95ECC" w:rsidRPr="00B95ECC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«Красночикойское» от 24 ноября 2020 года № 15  «О бюджете сельского поселения «Красночикойское» на 2021 год и плановый период 2022-2023 годов» (с изменениями </w:t>
      </w:r>
      <w:proofErr w:type="gramStart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19.01.2021 г. № 23, от 05 февраля 2021 г. № 27, от 13 апреля № 32</w:t>
      </w: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95ECC" w:rsidRPr="00B95ECC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B95ECC" w:rsidRPr="00B95ECC" w:rsidRDefault="00B95ECC" w:rsidP="00B95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«25985654,04»заменить цифрами «28485654,04»</w:t>
      </w:r>
    </w:p>
    <w:p w:rsidR="00B95ECC" w:rsidRPr="00B95ECC" w:rsidRDefault="00B95ECC" w:rsidP="00B95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«26362084,62»заменить цифрами «28862084,62»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. Пункт 1 статьи 6 изложить в следующей редакции</w:t>
      </w:r>
      <w:proofErr w:type="gramStart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«Установить общий объем межбюджетных трансфертов, получаемых их других бюджетов бюджетной системы в  2021 году в сумме 20791654,04 рублей с распределением </w:t>
      </w:r>
      <w:proofErr w:type="gramStart"/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к настоящему решению, в </w:t>
      </w: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 в сумме 1369500 руб. и  в 2023 году в сумме 1369500  руб.</w:t>
      </w: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№ 10 к настоящему решению.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3  изложить в новой редакции (прилагается).</w:t>
      </w: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4  изложить в новой редакции (прилагается).</w:t>
      </w: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 9 изложить в новой редакции (прилагается).</w:t>
      </w:r>
    </w:p>
    <w:p w:rsidR="00B95ECC" w:rsidRPr="00B95ECC" w:rsidRDefault="00B95ECC" w:rsidP="00B95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изложить в новой редакции (прилагается).</w:t>
      </w:r>
    </w:p>
    <w:p w:rsidR="00B95ECC" w:rsidRPr="00B95ECC" w:rsidRDefault="00B95ECC" w:rsidP="00B95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  изложить в новой редакции (прилагается).</w:t>
      </w:r>
    </w:p>
    <w:p w:rsidR="00B95ECC" w:rsidRPr="00B95ECC" w:rsidRDefault="00B95ECC" w:rsidP="00B95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95ECC" w:rsidRPr="00B95ECC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г. </w:t>
      </w: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с изменениями от 19.01.2021 г. № 23, от 05 февраля 2021 г. № 27</w:t>
      </w: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95ECC" w:rsidRPr="00B95ECC" w:rsidRDefault="00B95ECC" w:rsidP="00B9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 (с изменениями от 19.01.2021</w:t>
      </w:r>
      <w:proofErr w:type="gramEnd"/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23, от 05 февраля 2021 г. № 27, от 13 апреля 2021 г. № 32</w:t>
      </w: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заключенного соглашения увеличить доходную и расходную часть бюджета на 2500000 руб. (По доходам увеличить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 соглашением) 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2021 год увеличить: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0409 «Дорожное хозяйство» (ремонт дорог)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2021 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95ECC" w:rsidRPr="00B95ECC" w:rsidRDefault="00B95ECC" w:rsidP="00B95ECC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B95ECC" w:rsidRPr="00B95ECC" w:rsidTr="007F60B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  <w:tr w:rsidR="00B95ECC" w:rsidRPr="00B95ECC" w:rsidTr="007F60B2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</w:tbl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2021 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B9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B9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B95ECC" w:rsidRPr="00B95ECC" w:rsidTr="007F60B2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B95ECC" w:rsidRPr="00B95ECC" w:rsidTr="007F60B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-28485654,04</w:t>
            </w:r>
          </w:p>
        </w:tc>
      </w:tr>
      <w:tr w:rsidR="00B95ECC" w:rsidRPr="00B95ECC" w:rsidTr="007F60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  <w:tr w:rsidR="00B95ECC" w:rsidRPr="00B95ECC" w:rsidTr="007F60B2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lang w:eastAsia="ru-RU"/>
              </w:rPr>
              <w:t>28862084,62</w:t>
            </w:r>
          </w:p>
        </w:tc>
      </w:tr>
    </w:tbl>
    <w:p w:rsidR="00B95ECC" w:rsidRPr="00B95ECC" w:rsidRDefault="00B95ECC" w:rsidP="00B9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C" w:rsidRPr="00B95ECC" w:rsidRDefault="00B95ECC" w:rsidP="00B95EC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B95ECC" w:rsidRPr="00B95ECC" w:rsidRDefault="00B95ECC" w:rsidP="00B95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2021 </w:t>
      </w:r>
      <w:r w:rsidRPr="00B9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2021 году</w:t>
      </w:r>
    </w:p>
    <w:p w:rsidR="00B95ECC" w:rsidRPr="00B95ECC" w:rsidRDefault="00B95ECC" w:rsidP="00B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ECC" w:rsidRPr="00B95ECC" w:rsidTr="007F60B2">
        <w:trPr>
          <w:trHeight w:val="70"/>
        </w:trPr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20791654,04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20791654,04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1026400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1026400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348800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19416454,04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6108631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B95ECC" w:rsidRPr="00B95ECC" w:rsidTr="007F60B2">
        <w:tc>
          <w:tcPr>
            <w:tcW w:w="803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B95ECC" w:rsidRPr="00B95ECC" w:rsidRDefault="00B95ECC" w:rsidP="00B9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5ECC" w:rsidRPr="00B95ECC" w:rsidRDefault="00B95ECC" w:rsidP="00B9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ECC" w:rsidRPr="00B95ECC" w:rsidRDefault="00B95ECC" w:rsidP="00B9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C" w:rsidRPr="00B95ECC" w:rsidRDefault="00B95ECC" w:rsidP="00B9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E0" w:rsidRDefault="00461AE0"/>
    <w:p w:rsidR="00250CD1" w:rsidRDefault="00250CD1"/>
    <w:p w:rsidR="00250CD1" w:rsidRDefault="00250CD1"/>
    <w:p w:rsidR="00250CD1" w:rsidRDefault="00250CD1"/>
    <w:p w:rsidR="00250CD1" w:rsidRDefault="00250CD1"/>
    <w:p w:rsidR="00250CD1" w:rsidRDefault="00250CD1"/>
    <w:p w:rsidR="00250CD1" w:rsidRDefault="00250CD1"/>
    <w:p w:rsidR="00250CD1" w:rsidRDefault="00250CD1" w:rsidP="00250CD1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25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96" w:type="dxa"/>
        <w:tblInd w:w="108" w:type="dxa"/>
        <w:tblLook w:val="04A0" w:firstRow="1" w:lastRow="0" w:firstColumn="1" w:lastColumn="0" w:noHBand="0" w:noVBand="1"/>
      </w:tblPr>
      <w:tblGrid>
        <w:gridCol w:w="5620"/>
        <w:gridCol w:w="3248"/>
        <w:gridCol w:w="1928"/>
      </w:tblGrid>
      <w:tr w:rsidR="00250CD1" w:rsidRPr="00250CD1" w:rsidTr="00250CD1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250CD1" w:rsidRPr="00250CD1" w:rsidTr="00250CD1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250CD1" w:rsidRPr="00250CD1" w:rsidTr="00250CD1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 июля </w:t>
            </w: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2021 г. </w:t>
            </w:r>
          </w:p>
        </w:tc>
      </w:tr>
      <w:tr w:rsidR="00250CD1" w:rsidRPr="00250CD1" w:rsidTr="00250CD1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0CD1" w:rsidRPr="00250CD1" w:rsidTr="00250CD1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поступлений доходов  в бюджет </w:t>
            </w:r>
          </w:p>
        </w:tc>
      </w:tr>
      <w:tr w:rsidR="00250CD1" w:rsidRPr="00250CD1" w:rsidTr="00250CD1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2021 г.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0CD1" w:rsidRPr="00250CD1" w:rsidTr="00250CD1">
        <w:trPr>
          <w:trHeight w:val="52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плановые назначения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7694000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3287000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3287000</w:t>
            </w:r>
          </w:p>
        </w:tc>
      </w:tr>
      <w:tr w:rsidR="00250CD1" w:rsidRPr="00250CD1" w:rsidTr="00250CD1">
        <w:trPr>
          <w:trHeight w:val="20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3287000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3610000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1460000</w:t>
            </w:r>
          </w:p>
        </w:tc>
      </w:tr>
      <w:tr w:rsidR="00250CD1" w:rsidRPr="00250CD1" w:rsidTr="00250CD1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2150000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1200000</w:t>
            </w:r>
          </w:p>
        </w:tc>
      </w:tr>
      <w:tr w:rsidR="00250CD1" w:rsidRPr="00250CD1" w:rsidTr="00250CD1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1200000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950000</w:t>
            </w:r>
          </w:p>
        </w:tc>
      </w:tr>
      <w:tr w:rsidR="00250CD1" w:rsidRPr="00250CD1" w:rsidTr="00250CD1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950000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950000</w:t>
            </w:r>
          </w:p>
        </w:tc>
      </w:tr>
      <w:tr w:rsidR="00250CD1" w:rsidRPr="00250CD1" w:rsidTr="00250CD1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782000</w:t>
            </w:r>
          </w:p>
        </w:tc>
      </w:tr>
      <w:tr w:rsidR="00250CD1" w:rsidRPr="00250CD1" w:rsidTr="00250CD1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730000</w:t>
            </w:r>
          </w:p>
        </w:tc>
      </w:tr>
      <w:tr w:rsidR="00250CD1" w:rsidRPr="00250CD1" w:rsidTr="00250CD1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250CD1">
                <w:rPr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730000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730000</w:t>
            </w:r>
          </w:p>
        </w:tc>
      </w:tr>
      <w:tr w:rsidR="00250CD1" w:rsidRPr="00250CD1" w:rsidTr="00250CD1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52000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20791654,04</w:t>
            </w:r>
          </w:p>
        </w:tc>
      </w:tr>
      <w:tr w:rsidR="00250CD1" w:rsidRPr="00250CD1" w:rsidTr="00250CD1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1026400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1026400</w:t>
            </w:r>
          </w:p>
        </w:tc>
      </w:tr>
      <w:tr w:rsidR="00250CD1" w:rsidRPr="00250CD1" w:rsidTr="00250CD1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1026400</w:t>
            </w:r>
          </w:p>
        </w:tc>
      </w:tr>
      <w:tr w:rsidR="00250CD1" w:rsidRPr="00250CD1" w:rsidTr="00250CD1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348800</w:t>
            </w:r>
          </w:p>
        </w:tc>
      </w:tr>
      <w:tr w:rsidR="00250CD1" w:rsidRPr="00250CD1" w:rsidTr="00250CD1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348800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19416454,04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6108631</w:t>
            </w:r>
          </w:p>
        </w:tc>
      </w:tr>
      <w:tr w:rsidR="00250CD1" w:rsidRPr="00250CD1" w:rsidTr="00250CD1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13307823,04</w:t>
            </w:r>
          </w:p>
        </w:tc>
      </w:tr>
      <w:tr w:rsidR="00250CD1" w:rsidRPr="00250CD1" w:rsidTr="00250CD1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CD1" w:rsidRPr="00250CD1" w:rsidRDefault="00250CD1" w:rsidP="00250C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0C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28485654,04</w:t>
            </w:r>
          </w:p>
        </w:tc>
      </w:tr>
    </w:tbl>
    <w:p w:rsidR="00250CD1" w:rsidRDefault="00250CD1"/>
    <w:p w:rsidR="00250CD1" w:rsidRDefault="00250CD1">
      <w:pPr>
        <w:sectPr w:rsidR="00250CD1" w:rsidSect="00250C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02" w:type="dxa"/>
        <w:tblInd w:w="93" w:type="dxa"/>
        <w:tblLook w:val="04A0" w:firstRow="1" w:lastRow="0" w:firstColumn="1" w:lastColumn="0" w:noHBand="0" w:noVBand="1"/>
      </w:tblPr>
      <w:tblGrid>
        <w:gridCol w:w="7180"/>
        <w:gridCol w:w="1362"/>
        <w:gridCol w:w="940"/>
        <w:gridCol w:w="960"/>
        <w:gridCol w:w="4360"/>
      </w:tblGrid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</w:tbl>
    <w:p w:rsidR="007F60B2" w:rsidRDefault="007F60B2" w:rsidP="007F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2" w:type="dxa"/>
        <w:tblInd w:w="93" w:type="dxa"/>
        <w:tblLook w:val="04A0" w:firstRow="1" w:lastRow="0" w:firstColumn="1" w:lastColumn="0" w:noHBand="0" w:noVBand="1"/>
      </w:tblPr>
      <w:tblGrid>
        <w:gridCol w:w="7180"/>
        <w:gridCol w:w="1362"/>
        <w:gridCol w:w="940"/>
        <w:gridCol w:w="960"/>
        <w:gridCol w:w="1700"/>
        <w:gridCol w:w="700"/>
        <w:gridCol w:w="1960"/>
      </w:tblGrid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июля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60B2" w:rsidRPr="007F60B2" w:rsidTr="007F60B2">
        <w:trPr>
          <w:trHeight w:val="795"/>
        </w:trPr>
        <w:tc>
          <w:tcPr>
            <w:tcW w:w="14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2021 год.</w:t>
            </w:r>
          </w:p>
        </w:tc>
      </w:tr>
      <w:tr w:rsidR="007F60B2" w:rsidRPr="007F60B2" w:rsidTr="007F60B2">
        <w:trPr>
          <w:trHeight w:val="375"/>
        </w:trPr>
        <w:tc>
          <w:tcPr>
            <w:tcW w:w="14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60B2" w:rsidRPr="007F60B2" w:rsidTr="007F60B2">
        <w:trPr>
          <w:trHeight w:val="33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7F60B2" w:rsidRPr="007F60B2" w:rsidTr="007F60B2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28 862 084,62</w:t>
            </w:r>
          </w:p>
        </w:tc>
      </w:tr>
      <w:tr w:rsidR="007F60B2" w:rsidRPr="007F60B2" w:rsidTr="007F60B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6 957 881,00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7F60B2" w:rsidRPr="007F60B2" w:rsidTr="007F60B2">
        <w:trPr>
          <w:trHeight w:val="10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7F60B2" w:rsidRPr="007F60B2" w:rsidTr="007F60B2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7F60B2" w:rsidRPr="007F60B2" w:rsidTr="007F60B2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7F60B2" w:rsidRPr="007F60B2" w:rsidTr="007F60B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7F60B2" w:rsidRPr="007F60B2" w:rsidTr="007F60B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7F60B2" w:rsidRPr="007F60B2" w:rsidTr="007F60B2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7F60B2" w:rsidRPr="007F60B2" w:rsidTr="007F60B2">
        <w:trPr>
          <w:trHeight w:val="5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F60B2" w:rsidRPr="007F60B2" w:rsidTr="007F60B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4661287,00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4249560</w:t>
            </w:r>
          </w:p>
        </w:tc>
      </w:tr>
      <w:tr w:rsidR="007F60B2" w:rsidRPr="007F60B2" w:rsidTr="007F60B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4249560</w:t>
            </w:r>
          </w:p>
        </w:tc>
      </w:tr>
      <w:tr w:rsidR="007F60B2" w:rsidRPr="007F60B2" w:rsidTr="007F60B2">
        <w:trPr>
          <w:trHeight w:val="14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7F60B2" w:rsidRPr="007F60B2" w:rsidTr="007F60B2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7F60B2" w:rsidRPr="007F60B2" w:rsidTr="007F60B2">
        <w:trPr>
          <w:trHeight w:val="6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7F60B2" w:rsidRPr="007F60B2" w:rsidTr="007F60B2">
        <w:trPr>
          <w:trHeight w:val="8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1273486,57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1273486,57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7F60B2" w:rsidRPr="007F60B2" w:rsidTr="007F60B2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7F60B2" w:rsidRPr="007F60B2" w:rsidTr="007F60B2">
        <w:trPr>
          <w:trHeight w:val="14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7F60B2" w:rsidRPr="007F60B2" w:rsidTr="007F60B2">
        <w:trPr>
          <w:trHeight w:val="13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7F60B2" w:rsidRPr="007F60B2" w:rsidTr="007F60B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7F60B2" w:rsidRPr="007F60B2" w:rsidTr="007F60B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7F60B2" w:rsidRPr="007F60B2" w:rsidTr="007F60B2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7F60B2" w:rsidRPr="007F60B2" w:rsidTr="007F60B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7F60B2" w:rsidRPr="007F60B2" w:rsidTr="007F60B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7F60B2" w:rsidRPr="007F60B2" w:rsidTr="007F60B2">
        <w:trPr>
          <w:trHeight w:val="10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7F60B2" w:rsidRPr="007F60B2" w:rsidTr="007F60B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="00F71806"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7F60B2" w:rsidRPr="007F60B2" w:rsidTr="007F60B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7F60B2" w:rsidRPr="007F60B2" w:rsidTr="007F60B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7F60B2" w:rsidRPr="007F60B2" w:rsidTr="007F60B2">
        <w:trPr>
          <w:trHeight w:val="15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 w:rsidR="00F71806"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искусственных</w:t>
            </w: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7F60B2" w:rsidRPr="007F60B2" w:rsidTr="007F60B2">
        <w:trPr>
          <w:trHeight w:val="14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7F60B2" w:rsidRPr="007F60B2" w:rsidTr="007F60B2">
        <w:trPr>
          <w:trHeight w:val="8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2275664,58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2275664,58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7F60B2" w:rsidRPr="007F60B2" w:rsidTr="007F60B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7F60B2" w:rsidRPr="007F60B2" w:rsidTr="007F60B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F60B2" w:rsidRPr="007F60B2" w:rsidTr="007F60B2">
        <w:trPr>
          <w:trHeight w:val="52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8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7F60B2" w:rsidRPr="007F60B2" w:rsidTr="007F60B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7F60B2" w:rsidRPr="007F60B2" w:rsidTr="007F60B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7F60B2" w:rsidRPr="007F60B2" w:rsidTr="007F60B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F7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7F60B2" w:rsidRPr="007F60B2" w:rsidTr="007F60B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7F60B2" w:rsidRPr="007F60B2" w:rsidTr="007F60B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5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F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7F60B2" w:rsidRPr="007F60B2" w:rsidTr="007F60B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58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7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F60B2" w:rsidRPr="007F60B2" w:rsidTr="007F60B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7F60B2" w:rsidRPr="007F60B2" w:rsidTr="007F60B2">
        <w:trPr>
          <w:trHeight w:val="45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7F60B2" w:rsidRPr="007F60B2" w:rsidTr="007F60B2">
        <w:trPr>
          <w:trHeight w:val="76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r w:rsidR="00F71806"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7F60B2" w:rsidRPr="007F60B2" w:rsidTr="007F60B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F60B2" w:rsidRPr="007F60B2" w:rsidTr="007F60B2">
        <w:trPr>
          <w:trHeight w:val="14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F60B2" w:rsidRPr="007F60B2" w:rsidTr="007F60B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F60B2" w:rsidRPr="007F60B2" w:rsidTr="007F60B2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F60B2" w:rsidRPr="007F60B2" w:rsidTr="007F60B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B2" w:rsidRPr="007F60B2" w:rsidRDefault="007F60B2" w:rsidP="007F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28 862 084,62</w:t>
            </w:r>
          </w:p>
        </w:tc>
      </w:tr>
    </w:tbl>
    <w:p w:rsidR="00250CD1" w:rsidRDefault="00250CD1"/>
    <w:p w:rsidR="00E02C13" w:rsidRDefault="00E02C13"/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000"/>
        <w:gridCol w:w="760"/>
        <w:gridCol w:w="700"/>
        <w:gridCol w:w="1960"/>
        <w:gridCol w:w="720"/>
        <w:gridCol w:w="2140"/>
      </w:tblGrid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40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июля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1155"/>
        </w:trPr>
        <w:tc>
          <w:tcPr>
            <w:tcW w:w="1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E02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E02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3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C13" w:rsidRPr="00E02C13" w:rsidTr="00E02C13">
        <w:trPr>
          <w:trHeight w:val="64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28 862 084,62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6 957 881,00</w:t>
            </w:r>
          </w:p>
        </w:tc>
      </w:tr>
      <w:tr w:rsidR="00E02C13" w:rsidRPr="00E02C13" w:rsidTr="00E02C13">
        <w:trPr>
          <w:trHeight w:val="87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E02C13" w:rsidRPr="00E02C13" w:rsidTr="00E02C13">
        <w:trPr>
          <w:trHeight w:val="7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02C13" w:rsidRPr="00E02C13" w:rsidTr="00E02C13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02C13" w:rsidRPr="00E02C13" w:rsidTr="00E02C13">
        <w:trPr>
          <w:trHeight w:val="61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E02C13" w:rsidRPr="00E02C13" w:rsidTr="00E02C13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E02C13" w:rsidRPr="00E02C13" w:rsidTr="00E02C13">
        <w:trPr>
          <w:trHeight w:val="11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02C13" w:rsidRPr="00E02C13" w:rsidTr="00E02C13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E02C13" w:rsidRPr="00E02C13" w:rsidTr="00E02C13">
        <w:trPr>
          <w:trHeight w:val="10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E02C13" w:rsidRPr="00E02C13" w:rsidTr="00E02C13">
        <w:trPr>
          <w:trHeight w:val="4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4661287,00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4249560</w:t>
            </w:r>
          </w:p>
        </w:tc>
      </w:tr>
      <w:tr w:rsidR="00E02C13" w:rsidRPr="00E02C13" w:rsidTr="00E02C13">
        <w:trPr>
          <w:trHeight w:val="54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4249560</w:t>
            </w:r>
          </w:p>
        </w:tc>
      </w:tr>
      <w:tr w:rsidR="00E02C13" w:rsidRPr="00E02C13" w:rsidTr="00E02C13">
        <w:trPr>
          <w:trHeight w:val="10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1273486,57</w:t>
            </w:r>
          </w:p>
        </w:tc>
      </w:tr>
      <w:tr w:rsidR="00E02C13" w:rsidRPr="00E02C13" w:rsidTr="00E02C13">
        <w:trPr>
          <w:trHeight w:val="7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1273486,57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E02C13" w:rsidRPr="00E02C13" w:rsidTr="00E02C13">
        <w:trPr>
          <w:trHeight w:val="4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02C13" w:rsidRPr="00E02C13" w:rsidTr="00E02C13">
        <w:trPr>
          <w:trHeight w:val="43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02C13" w:rsidRPr="00E02C13" w:rsidTr="00E02C13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02C13" w:rsidRPr="00E02C13" w:rsidTr="00E02C13">
        <w:trPr>
          <w:trHeight w:val="114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02C13" w:rsidRPr="00E02C13" w:rsidTr="00E02C13">
        <w:trPr>
          <w:trHeight w:val="10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02C13" w:rsidRPr="00E02C13" w:rsidTr="00E02C13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E02C13" w:rsidRPr="00E02C13" w:rsidTr="00E02C13">
        <w:trPr>
          <w:trHeight w:val="63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E02C13" w:rsidRPr="00E02C13" w:rsidTr="00E02C13">
        <w:trPr>
          <w:trHeight w:val="4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02C13" w:rsidRPr="00E02C13" w:rsidTr="00E02C13">
        <w:trPr>
          <w:trHeight w:val="58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E02C13" w:rsidRPr="00E02C13" w:rsidTr="00E02C13">
        <w:trPr>
          <w:trHeight w:val="82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E02C13" w:rsidRPr="00E02C13" w:rsidTr="00E02C13">
        <w:trPr>
          <w:trHeight w:val="64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E02C13" w:rsidRPr="00E02C13" w:rsidTr="00E02C13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02C13" w:rsidRPr="00E02C13" w:rsidTr="00E02C13">
        <w:trPr>
          <w:trHeight w:val="9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E02C13" w:rsidRPr="00E02C13" w:rsidTr="00E02C13">
        <w:trPr>
          <w:trHeight w:val="10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02C13" w:rsidRPr="00E02C13" w:rsidTr="00E02C13">
        <w:trPr>
          <w:trHeight w:val="84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7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7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72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02C13" w:rsidRPr="00E02C13" w:rsidTr="00E02C13">
        <w:trPr>
          <w:trHeight w:val="42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E02C13" w:rsidRPr="00E02C13" w:rsidTr="00E02C13">
        <w:trPr>
          <w:trHeight w:val="14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02C13" w:rsidRPr="00E02C13" w:rsidTr="00E02C13">
        <w:trPr>
          <w:trHeight w:val="7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02C13" w:rsidRPr="00E02C13" w:rsidTr="00E02C13">
        <w:trPr>
          <w:trHeight w:val="91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02C13" w:rsidRPr="00E02C13" w:rsidTr="00E02C13">
        <w:trPr>
          <w:trHeight w:val="93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02C13" w:rsidRPr="00E02C13" w:rsidTr="00E02C13">
        <w:trPr>
          <w:trHeight w:val="84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02C13" w:rsidRPr="00E02C13" w:rsidTr="00E02C13">
        <w:trPr>
          <w:trHeight w:val="6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02C13" w:rsidRPr="00E02C13" w:rsidTr="00E02C13">
        <w:trPr>
          <w:trHeight w:val="7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02C13" w:rsidRPr="00E02C13" w:rsidTr="00E02C13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2275664,58</w:t>
            </w:r>
          </w:p>
        </w:tc>
      </w:tr>
      <w:tr w:rsidR="00E02C13" w:rsidRPr="00E02C13" w:rsidTr="00E02C13">
        <w:trPr>
          <w:trHeight w:val="4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2275664,58</w:t>
            </w:r>
          </w:p>
        </w:tc>
      </w:tr>
      <w:tr w:rsidR="00E02C13" w:rsidRPr="00E02C13" w:rsidTr="00E02C13">
        <w:trPr>
          <w:trHeight w:val="114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E02C13" w:rsidRPr="00E02C13" w:rsidTr="00E02C13">
        <w:trPr>
          <w:trHeight w:val="102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02C13" w:rsidRPr="00E02C13" w:rsidTr="00E02C13">
        <w:trPr>
          <w:trHeight w:val="7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02C13" w:rsidRPr="00E02C13" w:rsidTr="00E02C13">
        <w:trPr>
          <w:trHeight w:val="8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02C13" w:rsidRPr="00E02C13" w:rsidTr="00E02C13">
        <w:trPr>
          <w:trHeight w:val="42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02C13" w:rsidRPr="00E02C13" w:rsidTr="00E02C13">
        <w:trPr>
          <w:trHeight w:val="63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02C13" w:rsidRPr="00E02C13" w:rsidTr="00E02C13">
        <w:trPr>
          <w:trHeight w:val="6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02C13" w:rsidRPr="00E02C13" w:rsidTr="00E02C13">
        <w:trPr>
          <w:trHeight w:val="58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02C13" w:rsidRPr="00E02C13" w:rsidTr="00E02C13">
        <w:trPr>
          <w:trHeight w:val="42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02C13" w:rsidRPr="00E02C13" w:rsidTr="00E02C13">
        <w:trPr>
          <w:trHeight w:val="4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02C13" w:rsidRPr="00E02C13" w:rsidTr="00E02C13">
        <w:trPr>
          <w:trHeight w:val="4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52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7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6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61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02C13" w:rsidRPr="00E02C13" w:rsidTr="00E02C13">
        <w:trPr>
          <w:trHeight w:val="4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02C13" w:rsidRPr="00E02C13" w:rsidTr="00E02C13">
        <w:trPr>
          <w:trHeight w:val="9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E02C13" w:rsidRPr="00E02C13" w:rsidTr="00E02C13">
        <w:trPr>
          <w:trHeight w:val="10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02C13" w:rsidRPr="00E02C13" w:rsidTr="00E02C13">
        <w:trPr>
          <w:trHeight w:val="87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02C13" w:rsidRPr="00E02C13" w:rsidTr="00E02C13">
        <w:trPr>
          <w:trHeight w:val="7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02C13" w:rsidRPr="00E02C13" w:rsidTr="00E02C13">
        <w:trPr>
          <w:trHeight w:val="51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02C13" w:rsidRPr="00E02C13" w:rsidTr="00E02C13">
        <w:trPr>
          <w:trHeight w:val="6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02C13" w:rsidRPr="00E02C13" w:rsidTr="00E02C13">
        <w:trPr>
          <w:trHeight w:val="4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3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42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6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02C13" w:rsidRPr="00E02C13" w:rsidTr="00E02C13">
        <w:trPr>
          <w:trHeight w:val="3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45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37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73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02C13" w:rsidRPr="00E02C13" w:rsidTr="00E02C13">
        <w:trPr>
          <w:trHeight w:val="64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02C13" w:rsidRPr="00E02C13" w:rsidTr="00E02C13">
        <w:trPr>
          <w:trHeight w:val="4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E02C13" w:rsidRPr="00E02C13" w:rsidTr="00E02C13">
        <w:trPr>
          <w:trHeight w:val="75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bookmarkStart w:id="0" w:name="_GoBack"/>
            <w:bookmarkEnd w:id="0"/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E02C13" w:rsidRPr="00E02C13" w:rsidTr="00E02C13">
        <w:trPr>
          <w:trHeight w:val="49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02C13" w:rsidRPr="00E02C13" w:rsidTr="00E02C13">
        <w:trPr>
          <w:trHeight w:val="96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02C13" w:rsidRPr="00E02C13" w:rsidTr="00E02C13">
        <w:trPr>
          <w:trHeight w:val="40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02C13" w:rsidRPr="00E02C13" w:rsidTr="00E02C13">
        <w:trPr>
          <w:trHeight w:val="465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02C13" w:rsidRPr="00E02C13" w:rsidTr="00E02C13">
        <w:trPr>
          <w:trHeight w:val="33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C13" w:rsidRPr="00E02C13" w:rsidRDefault="00E02C13" w:rsidP="00E0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28 862 084,62</w:t>
            </w:r>
          </w:p>
        </w:tc>
      </w:tr>
    </w:tbl>
    <w:p w:rsidR="00E02C13" w:rsidRDefault="00E02C13"/>
    <w:sectPr w:rsidR="00E02C13" w:rsidSect="007F60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C"/>
    <w:rsid w:val="00250CD1"/>
    <w:rsid w:val="00461AE0"/>
    <w:rsid w:val="007F60B2"/>
    <w:rsid w:val="00B95ECC"/>
    <w:rsid w:val="00E02C13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C13"/>
    <w:rPr>
      <w:color w:val="800080"/>
      <w:u w:val="single"/>
    </w:rPr>
  </w:style>
  <w:style w:type="paragraph" w:customStyle="1" w:styleId="xl65">
    <w:name w:val="xl65"/>
    <w:basedOn w:val="a"/>
    <w:rsid w:val="00E0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0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02C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2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C13"/>
    <w:rPr>
      <w:color w:val="800080"/>
      <w:u w:val="single"/>
    </w:rPr>
  </w:style>
  <w:style w:type="paragraph" w:customStyle="1" w:styleId="xl65">
    <w:name w:val="xl65"/>
    <w:basedOn w:val="a"/>
    <w:rsid w:val="00E0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0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02C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2C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02C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2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2021-10-14T02:50:00Z</dcterms:created>
  <dcterms:modified xsi:type="dcterms:W3CDTF">2021-10-14T03:14:00Z</dcterms:modified>
</cp:coreProperties>
</file>