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E6" w:rsidRDefault="004D68E6" w:rsidP="005939EC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74151" w:rsidRPr="00F74151" w:rsidRDefault="00F74151" w:rsidP="00F741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F74151">
        <w:rPr>
          <w:rFonts w:ascii="Times New Roman" w:eastAsia="Times New Roman" w:hAnsi="Times New Roman"/>
          <w:b/>
          <w:sz w:val="28"/>
          <w:szCs w:val="28"/>
          <w:lang w:bidi="en-US"/>
        </w:rPr>
        <w:t>Сельское поселение «Конкинское»</w:t>
      </w:r>
    </w:p>
    <w:p w:rsidR="00F74151" w:rsidRPr="00F74151" w:rsidRDefault="00F74151" w:rsidP="00F741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F74151">
        <w:rPr>
          <w:rFonts w:ascii="Times New Roman" w:eastAsia="Times New Roman" w:hAnsi="Times New Roman"/>
          <w:b/>
          <w:sz w:val="28"/>
          <w:szCs w:val="28"/>
          <w:lang w:bidi="en-US"/>
        </w:rPr>
        <w:t>«АДМИНИСТРАЦИЯ СЕЛЬСКОГО ПОСЕЛЕНИЯ «КОНКИНСКОЕ»</w:t>
      </w:r>
    </w:p>
    <w:p w:rsidR="00F74151" w:rsidRPr="00F74151" w:rsidRDefault="00F74151" w:rsidP="00F7415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74151" w:rsidRPr="00F74151" w:rsidRDefault="00F74151" w:rsidP="00F7415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F74151">
        <w:rPr>
          <w:rFonts w:ascii="Times New Roman" w:eastAsia="Times New Roman" w:hAnsi="Times New Roman"/>
          <w:b/>
          <w:sz w:val="28"/>
          <w:szCs w:val="28"/>
          <w:lang w:bidi="en-US"/>
        </w:rPr>
        <w:t>ПОСТАНОВЛЕНИЕ</w:t>
      </w:r>
    </w:p>
    <w:p w:rsidR="00F74151" w:rsidRPr="00F74151" w:rsidRDefault="00F74151" w:rsidP="00F7415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F74151" w:rsidRPr="00F74151" w:rsidRDefault="00F74151" w:rsidP="00F74151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  <w:r w:rsidRPr="00F74151">
        <w:rPr>
          <w:rFonts w:ascii="Times New Roman" w:eastAsia="Times New Roman" w:hAnsi="Times New Roman"/>
          <w:sz w:val="28"/>
          <w:szCs w:val="28"/>
          <w:lang w:bidi="en-US"/>
        </w:rPr>
        <w:t xml:space="preserve">     26.10.2021 г.                                                                                           № 31</w:t>
      </w:r>
    </w:p>
    <w:p w:rsidR="00F74151" w:rsidRPr="00F74151" w:rsidRDefault="00F74151" w:rsidP="00F741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151" w:rsidRPr="00F74151" w:rsidRDefault="00F74151" w:rsidP="00F741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151">
        <w:rPr>
          <w:rFonts w:ascii="Times New Roman" w:eastAsia="Times New Roman" w:hAnsi="Times New Roman"/>
          <w:b/>
          <w:sz w:val="28"/>
          <w:szCs w:val="28"/>
          <w:lang w:eastAsia="ru-RU"/>
        </w:rPr>
        <w:t>с. Конкино</w:t>
      </w:r>
    </w:p>
    <w:p w:rsidR="00F74151" w:rsidRPr="00F74151" w:rsidRDefault="00F74151" w:rsidP="00F741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4151" w:rsidRPr="00F74151" w:rsidRDefault="00F74151" w:rsidP="00F741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151">
        <w:rPr>
          <w:rFonts w:ascii="Times New Roman" w:eastAsia="Times New Roman" w:hAnsi="Times New Roman"/>
          <w:b/>
          <w:sz w:val="28"/>
          <w:szCs w:val="28"/>
          <w:lang w:eastAsia="ru-RU"/>
        </w:rPr>
        <w:t>О первоочередных мерах по подготовке к пожароопасному сезону 2022 года в осенний период 2021 года на территории сельского поселения «Конкинское»</w:t>
      </w:r>
    </w:p>
    <w:p w:rsidR="00F74151" w:rsidRPr="00F74151" w:rsidRDefault="00F74151" w:rsidP="00F741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741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741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</w:p>
    <w:p w:rsidR="00F74151" w:rsidRPr="00F74151" w:rsidRDefault="00F74151" w:rsidP="00F74151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74151">
        <w:rPr>
          <w:rFonts w:ascii="Times New Roman" w:eastAsia="Times New Roman" w:hAnsi="Times New Roman"/>
          <w:sz w:val="28"/>
          <w:szCs w:val="28"/>
        </w:rPr>
        <w:t xml:space="preserve">В соответствии со статьями 51,53,83Лесного кодекса Российской Федерации, федеральными законами от 21 декабря 1994 года ,№ 69-ФЗ «О пожарной безопасности» и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 года № 417 «Об утверждении Правил пожарной безопасности в лесах», Уставом сельского поселения «Конкинское»  </w:t>
      </w:r>
      <w:proofErr w:type="gramEnd"/>
    </w:p>
    <w:p w:rsidR="00F74151" w:rsidRPr="00F74151" w:rsidRDefault="00F74151" w:rsidP="00F74151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74151">
        <w:rPr>
          <w:rFonts w:ascii="Times New Roman" w:eastAsia="Times New Roman" w:hAnsi="Times New Roman"/>
          <w:sz w:val="28"/>
          <w:szCs w:val="28"/>
        </w:rPr>
        <w:t xml:space="preserve">администрация сельского поселения «Конкинское» </w:t>
      </w:r>
      <w:r w:rsidRPr="00F74151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F74151" w:rsidRPr="00F74151" w:rsidRDefault="00F74151" w:rsidP="00F74151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74151">
        <w:rPr>
          <w:rFonts w:ascii="Times New Roman" w:eastAsia="Times New Roman" w:hAnsi="Times New Roman"/>
          <w:sz w:val="28"/>
          <w:szCs w:val="28"/>
        </w:rPr>
        <w:t>1. Произвести обновление минерализованной полосы;</w:t>
      </w:r>
    </w:p>
    <w:p w:rsidR="00F74151" w:rsidRPr="00F74151" w:rsidRDefault="00F74151" w:rsidP="00F74151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74151">
        <w:rPr>
          <w:rFonts w:ascii="Times New Roman" w:eastAsia="Times New Roman" w:hAnsi="Times New Roman"/>
          <w:sz w:val="28"/>
          <w:szCs w:val="28"/>
        </w:rPr>
        <w:t>2. Очистить прилегающие территории к населённому пункту от горючего мусора</w:t>
      </w:r>
      <w:proofErr w:type="gramStart"/>
      <w:r w:rsidRPr="00F74151"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F74151" w:rsidRPr="00F74151" w:rsidRDefault="00F74151" w:rsidP="00F74151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74151">
        <w:rPr>
          <w:rFonts w:ascii="Times New Roman" w:eastAsia="Times New Roman" w:hAnsi="Times New Roman"/>
          <w:sz w:val="28"/>
          <w:szCs w:val="28"/>
        </w:rPr>
        <w:t>3. Проверить наличие и состав членов добровольных пожарных дружин  в реестре ДПД;</w:t>
      </w:r>
    </w:p>
    <w:p w:rsidR="00F74151" w:rsidRPr="00F74151" w:rsidRDefault="00F74151" w:rsidP="00F74151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74151">
        <w:rPr>
          <w:rFonts w:ascii="Times New Roman" w:eastAsia="Times New Roman" w:hAnsi="Times New Roman"/>
          <w:sz w:val="28"/>
          <w:szCs w:val="28"/>
        </w:rPr>
        <w:t>4. Укомплектовать добровольные пожарные дружины первичными средствами пожаротушения;</w:t>
      </w:r>
    </w:p>
    <w:p w:rsidR="00F74151" w:rsidRPr="00F74151" w:rsidRDefault="00F74151" w:rsidP="00F74151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74151">
        <w:rPr>
          <w:rFonts w:ascii="Times New Roman" w:eastAsia="Times New Roman" w:hAnsi="Times New Roman"/>
          <w:sz w:val="28"/>
          <w:szCs w:val="28"/>
        </w:rPr>
        <w:t>5. Провести проверку технического состояния автомобиля АРС -14;</w:t>
      </w:r>
    </w:p>
    <w:p w:rsidR="00F74151" w:rsidRPr="00F74151" w:rsidRDefault="00F74151" w:rsidP="00F74151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74151">
        <w:rPr>
          <w:rFonts w:ascii="Times New Roman" w:eastAsia="Times New Roman" w:hAnsi="Times New Roman"/>
          <w:sz w:val="28"/>
          <w:szCs w:val="28"/>
        </w:rPr>
        <w:t>6. Обеспечить наличие ГСМ для автомобиля АРС -14;</w:t>
      </w:r>
    </w:p>
    <w:p w:rsidR="00F74151" w:rsidRPr="00F74151" w:rsidRDefault="00F74151" w:rsidP="00F74151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74151">
        <w:rPr>
          <w:rFonts w:ascii="Times New Roman" w:eastAsia="Times New Roman" w:hAnsi="Times New Roman"/>
          <w:sz w:val="28"/>
          <w:szCs w:val="28"/>
        </w:rPr>
        <w:t>7. Проверить места для забора воды для целей пожаротушения, источники наружного противопожарного водоснабжения;</w:t>
      </w:r>
    </w:p>
    <w:p w:rsidR="00F74151" w:rsidRPr="00F74151" w:rsidRDefault="00F74151" w:rsidP="00F74151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74151">
        <w:rPr>
          <w:rFonts w:ascii="Times New Roman" w:eastAsia="Times New Roman" w:hAnsi="Times New Roman"/>
          <w:sz w:val="28"/>
          <w:szCs w:val="28"/>
        </w:rPr>
        <w:t xml:space="preserve">8. Провести учебные тренировки </w:t>
      </w:r>
      <w:proofErr w:type="gramStart"/>
      <w:r w:rsidRPr="00F74151">
        <w:rPr>
          <w:rFonts w:ascii="Times New Roman" w:eastAsia="Times New Roman" w:hAnsi="Times New Roman"/>
          <w:sz w:val="28"/>
          <w:szCs w:val="28"/>
        </w:rPr>
        <w:t>согласно плана</w:t>
      </w:r>
      <w:proofErr w:type="gramEnd"/>
      <w:r w:rsidRPr="00F74151">
        <w:rPr>
          <w:rFonts w:ascii="Times New Roman" w:eastAsia="Times New Roman" w:hAnsi="Times New Roman"/>
          <w:sz w:val="28"/>
          <w:szCs w:val="28"/>
        </w:rPr>
        <w:t>.</w:t>
      </w:r>
    </w:p>
    <w:p w:rsidR="00F74151" w:rsidRPr="00F74151" w:rsidRDefault="00F74151" w:rsidP="00F74151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74151">
        <w:rPr>
          <w:rFonts w:ascii="Times New Roman" w:eastAsia="Times New Roman" w:hAnsi="Times New Roman"/>
          <w:sz w:val="28"/>
          <w:szCs w:val="28"/>
        </w:rPr>
        <w:t>9. Провести разъяснительную работу с домовладельцами и руководителями организаций о соблюдении противопожарных правил, на закреплённых территориях произвести уборку сухой травы, мусор.</w:t>
      </w:r>
    </w:p>
    <w:p w:rsidR="00F74151" w:rsidRPr="00F74151" w:rsidRDefault="00F74151" w:rsidP="00F74151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74151"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 w:rsidRPr="00F74151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F74151">
        <w:rPr>
          <w:rFonts w:ascii="Times New Roman" w:eastAsia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F74151" w:rsidRPr="00F74151" w:rsidRDefault="00F74151" w:rsidP="00F74151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F74151" w:rsidRPr="00F74151" w:rsidRDefault="00F74151" w:rsidP="00F741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4151" w:rsidRPr="00F74151" w:rsidRDefault="00F74151" w:rsidP="00F741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4151" w:rsidRPr="00F74151" w:rsidRDefault="00F74151" w:rsidP="00F741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741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Глава сельского поселения «Конкинское»                          А.Н.Гайворонская</w:t>
      </w:r>
    </w:p>
    <w:p w:rsidR="00F74151" w:rsidRPr="00F74151" w:rsidRDefault="00F74151" w:rsidP="00F7415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74151" w:rsidRPr="005939EC" w:rsidRDefault="00F74151" w:rsidP="005939EC">
      <w:bookmarkStart w:id="0" w:name="_GoBack"/>
      <w:bookmarkEnd w:id="0"/>
    </w:p>
    <w:sectPr w:rsidR="00F74151" w:rsidRPr="0059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22BDE"/>
    <w:multiLevelType w:val="hybridMultilevel"/>
    <w:tmpl w:val="563499A8"/>
    <w:lvl w:ilvl="0" w:tplc="665C6E7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E0"/>
    <w:rsid w:val="00165D53"/>
    <w:rsid w:val="004D68E6"/>
    <w:rsid w:val="005939EC"/>
    <w:rsid w:val="00933795"/>
    <w:rsid w:val="00BD2AFD"/>
    <w:rsid w:val="00F205E0"/>
    <w:rsid w:val="00F7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9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Konkino_PC</cp:lastModifiedBy>
  <cp:revision>5</cp:revision>
  <dcterms:created xsi:type="dcterms:W3CDTF">2021-07-30T03:12:00Z</dcterms:created>
  <dcterms:modified xsi:type="dcterms:W3CDTF">2021-10-27T06:25:00Z</dcterms:modified>
</cp:coreProperties>
</file>