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8" w:rsidRPr="0052272D" w:rsidRDefault="008E35C4" w:rsidP="0052272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>Муниципальный район «Красночикойский район»</w:t>
      </w:r>
    </w:p>
    <w:p w:rsidR="0052272D" w:rsidRPr="0052272D" w:rsidRDefault="0052272D" w:rsidP="0052272D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72D">
        <w:rPr>
          <w:rFonts w:ascii="Times New Roman" w:hAnsi="Times New Roman" w:cs="Times New Roman"/>
          <w:b/>
          <w:sz w:val="28"/>
        </w:rPr>
        <w:t>АДМИНИСТРАЦИЯ МУНИЦИПАЛЬНОГО РАЙОНА «КРАСНОЧИКОЙСКИЙ РАЙОН»</w:t>
      </w:r>
    </w:p>
    <w:p w:rsidR="0052272D" w:rsidRDefault="0052272D" w:rsidP="0052272D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2272D" w:rsidRDefault="0052272D" w:rsidP="0052272D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E35C4" w:rsidRPr="0052272D" w:rsidRDefault="008E35C4" w:rsidP="0052272D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72D">
        <w:rPr>
          <w:rFonts w:ascii="Times New Roman" w:hAnsi="Times New Roman" w:cs="Times New Roman"/>
          <w:b/>
          <w:sz w:val="32"/>
        </w:rPr>
        <w:t>П</w:t>
      </w:r>
      <w:r w:rsidR="0052272D">
        <w:rPr>
          <w:rFonts w:ascii="Times New Roman" w:hAnsi="Times New Roman" w:cs="Times New Roman"/>
          <w:b/>
          <w:sz w:val="32"/>
        </w:rPr>
        <w:t>ОСТАНОВЛЕНИЕ</w:t>
      </w:r>
    </w:p>
    <w:p w:rsidR="0052272D" w:rsidRDefault="0052272D" w:rsidP="0052272D">
      <w:pPr>
        <w:spacing w:after="0"/>
        <w:rPr>
          <w:rFonts w:ascii="Times New Roman" w:hAnsi="Times New Roman" w:cs="Times New Roman"/>
          <w:sz w:val="28"/>
        </w:rPr>
      </w:pPr>
    </w:p>
    <w:p w:rsidR="0052272D" w:rsidRDefault="003411E4" w:rsidP="0052272D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17 мая </w:t>
      </w:r>
      <w:r w:rsidR="008E35C4" w:rsidRPr="0052272D">
        <w:rPr>
          <w:rFonts w:ascii="Times New Roman" w:hAnsi="Times New Roman" w:cs="Times New Roman"/>
          <w:sz w:val="28"/>
        </w:rPr>
        <w:t xml:space="preserve">2021г.                     </w:t>
      </w:r>
      <w:r w:rsidR="0052272D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52272D">
        <w:rPr>
          <w:rFonts w:ascii="Times New Roman" w:hAnsi="Times New Roman" w:cs="Times New Roman"/>
          <w:sz w:val="28"/>
        </w:rPr>
        <w:t xml:space="preserve">  </w:t>
      </w:r>
      <w:r w:rsidR="008E35C4" w:rsidRPr="0052272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287</w:t>
      </w:r>
    </w:p>
    <w:p w:rsidR="008E35C4" w:rsidRPr="0052272D" w:rsidRDefault="008E35C4" w:rsidP="0052272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>с. Красный Чикой</w:t>
      </w:r>
    </w:p>
    <w:p w:rsidR="00E121CE" w:rsidRDefault="00E121CE" w:rsidP="005227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21CE" w:rsidRDefault="00E121CE" w:rsidP="005227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35C4" w:rsidRPr="0052272D" w:rsidRDefault="008E35C4" w:rsidP="005227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272D">
        <w:rPr>
          <w:rFonts w:ascii="Times New Roman" w:hAnsi="Times New Roman" w:cs="Times New Roman"/>
          <w:b/>
          <w:sz w:val="28"/>
        </w:rPr>
        <w:t>Об установлении отопительного периода на территории Красночикойского района на 2021 год</w:t>
      </w:r>
    </w:p>
    <w:p w:rsidR="0052272D" w:rsidRDefault="0052272D" w:rsidP="0052272D">
      <w:pPr>
        <w:spacing w:after="0"/>
        <w:rPr>
          <w:rFonts w:ascii="Times New Roman" w:hAnsi="Times New Roman" w:cs="Times New Roman"/>
          <w:sz w:val="28"/>
        </w:rPr>
      </w:pPr>
    </w:p>
    <w:p w:rsidR="008E35C4" w:rsidRPr="0052272D" w:rsidRDefault="008E35C4" w:rsidP="00B13E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>В связи с особыми климатическими условиями на территории Красночикойского района и на основании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E121CE" w:rsidRDefault="00E121CE" w:rsidP="00E121C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E35C4" w:rsidRPr="00E121CE" w:rsidRDefault="008E35C4" w:rsidP="00E121CE">
      <w:pPr>
        <w:spacing w:after="0"/>
        <w:ind w:left="360"/>
        <w:rPr>
          <w:rFonts w:ascii="Times New Roman" w:hAnsi="Times New Roman" w:cs="Times New Roman"/>
          <w:sz w:val="28"/>
        </w:rPr>
      </w:pPr>
      <w:r w:rsidRPr="00E121CE">
        <w:rPr>
          <w:rFonts w:ascii="Times New Roman" w:hAnsi="Times New Roman" w:cs="Times New Roman"/>
          <w:sz w:val="28"/>
        </w:rPr>
        <w:t>Установить на территории Красночикойского района отопительный период:</w:t>
      </w:r>
    </w:p>
    <w:p w:rsidR="008E35C4" w:rsidRPr="0052272D" w:rsidRDefault="00B13E68" w:rsidP="0052272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8E35C4" w:rsidRPr="0052272D">
        <w:rPr>
          <w:rFonts w:ascii="Times New Roman" w:hAnsi="Times New Roman" w:cs="Times New Roman"/>
          <w:sz w:val="28"/>
        </w:rPr>
        <w:t xml:space="preserve"> 16 мая по 25 мая 2021 года.</w:t>
      </w:r>
    </w:p>
    <w:p w:rsidR="008E35C4" w:rsidRPr="0052272D" w:rsidRDefault="0052272D" w:rsidP="00B13E68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>Контроль над исполнением настоящего постановления возложить на заместителя руководителя администрации муниципального района «Красночикойский район» Филиппова В.М.;</w:t>
      </w:r>
    </w:p>
    <w:p w:rsidR="0052272D" w:rsidRPr="0052272D" w:rsidRDefault="0052272D" w:rsidP="00B13E68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>Настоящее постановление опубликовать (обнародовать) в уполномоченном органе печати, на официальном сайте администрации  муниципального района «Красночикойский район».</w:t>
      </w:r>
    </w:p>
    <w:p w:rsidR="00B13E68" w:rsidRDefault="00B13E68" w:rsidP="0052272D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B13E68" w:rsidRDefault="00B13E68" w:rsidP="0052272D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B13E68" w:rsidRDefault="00B13E68" w:rsidP="00B13E68">
      <w:pPr>
        <w:pStyle w:val="a3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</w:p>
    <w:p w:rsidR="0052272D" w:rsidRPr="0052272D" w:rsidRDefault="0052272D" w:rsidP="00B13E68">
      <w:pPr>
        <w:pStyle w:val="a3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52272D">
        <w:rPr>
          <w:rFonts w:ascii="Times New Roman" w:hAnsi="Times New Roman" w:cs="Times New Roman"/>
          <w:sz w:val="28"/>
        </w:rPr>
        <w:t xml:space="preserve">Глава муниципального района </w:t>
      </w:r>
    </w:p>
    <w:p w:rsidR="0052272D" w:rsidRPr="00B13E68" w:rsidRDefault="0052272D" w:rsidP="00B13E68">
      <w:pPr>
        <w:tabs>
          <w:tab w:val="left" w:pos="284"/>
          <w:tab w:val="left" w:pos="70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13E68">
        <w:rPr>
          <w:rFonts w:ascii="Times New Roman" w:hAnsi="Times New Roman" w:cs="Times New Roman"/>
          <w:sz w:val="28"/>
        </w:rPr>
        <w:t>«Красночикойский район»</w:t>
      </w:r>
      <w:r w:rsidRPr="00B13E68">
        <w:rPr>
          <w:rFonts w:ascii="Times New Roman" w:hAnsi="Times New Roman" w:cs="Times New Roman"/>
          <w:sz w:val="28"/>
        </w:rPr>
        <w:tab/>
        <w:t>А.Т. Грешилов</w:t>
      </w:r>
    </w:p>
    <w:p w:rsidR="008E35C4" w:rsidRPr="0052272D" w:rsidRDefault="008E35C4" w:rsidP="008E35C4">
      <w:pPr>
        <w:rPr>
          <w:rFonts w:ascii="Times New Roman" w:hAnsi="Times New Roman" w:cs="Times New Roman"/>
          <w:sz w:val="28"/>
        </w:rPr>
      </w:pPr>
    </w:p>
    <w:sectPr w:rsidR="008E35C4" w:rsidRPr="005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B1"/>
    <w:multiLevelType w:val="hybridMultilevel"/>
    <w:tmpl w:val="8E864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AB"/>
    <w:rsid w:val="003411E4"/>
    <w:rsid w:val="0052272D"/>
    <w:rsid w:val="008E35C4"/>
    <w:rsid w:val="00A34AAB"/>
    <w:rsid w:val="00B13E68"/>
    <w:rsid w:val="00DA50E8"/>
    <w:rsid w:val="00E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8A9"/>
  <w15:docId w15:val="{161FB16B-D3AD-4972-9704-6B93C81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Vedspecprinfr</dc:creator>
  <cp:keywords/>
  <dc:description/>
  <cp:lastModifiedBy>ПК</cp:lastModifiedBy>
  <cp:revision>5</cp:revision>
  <dcterms:created xsi:type="dcterms:W3CDTF">2021-05-17T06:58:00Z</dcterms:created>
  <dcterms:modified xsi:type="dcterms:W3CDTF">2021-05-21T00:40:00Z</dcterms:modified>
</cp:coreProperties>
</file>