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D9" w:rsidRDefault="00AC04D9" w:rsidP="00AC04D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04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C04D9" w:rsidRPr="00AC04D9" w:rsidRDefault="00AC04D9" w:rsidP="00AC0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</w:t>
      </w:r>
      <w:proofErr w:type="gram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_»  2021</w:t>
      </w:r>
      <w:proofErr w:type="gram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_____</w:t>
      </w: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4D9">
        <w:rPr>
          <w:rFonts w:ascii="Times New Roman" w:eastAsia="Calibri" w:hAnsi="Times New Roman" w:cs="Times New Roman"/>
          <w:b/>
          <w:sz w:val="28"/>
          <w:szCs w:val="28"/>
        </w:rPr>
        <w:t>Об утверждении дорожной карты по достижению показателя «Доля детей, охваченных системой персонифицированного финансирования дополнительного образования детей, от общего количества детей, охваченных дополнительным образованием» в муниципальном районе «</w:t>
      </w:r>
      <w:proofErr w:type="spellStart"/>
      <w:r w:rsidRPr="00AC04D9">
        <w:rPr>
          <w:rFonts w:ascii="Times New Roman" w:eastAsia="Calibri" w:hAnsi="Times New Roman" w:cs="Times New Roman"/>
          <w:b/>
          <w:sz w:val="28"/>
          <w:szCs w:val="28"/>
        </w:rPr>
        <w:t>Красночикойский</w:t>
      </w:r>
      <w:proofErr w:type="spellEnd"/>
      <w:r w:rsidRPr="00AC04D9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AC04D9" w:rsidRPr="00AC04D9" w:rsidRDefault="00AC04D9" w:rsidP="00AC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Соглашения № С-330-20 о реализации регионального проекта «Успех каждого ребенка» на территории муниципального района «</w:t>
      </w:r>
      <w:proofErr w:type="spell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на основании статьи 25 Устава муниципального района «</w:t>
      </w:r>
      <w:proofErr w:type="spell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администрация муниципального района постановляет:</w:t>
      </w:r>
    </w:p>
    <w:p w:rsidR="00AC04D9" w:rsidRPr="00AC04D9" w:rsidRDefault="00AC04D9" w:rsidP="00AC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дорожную </w:t>
      </w:r>
      <w:proofErr w:type="gram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 по</w:t>
      </w:r>
      <w:proofErr w:type="gram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достижению показателя «Доля детей, охваченных системой персонифицированного финансирования дополнительного образования детей, от общего количества детей, охваченных дополнительным образованием»  (приложение 1).</w:t>
      </w:r>
    </w:p>
    <w:p w:rsidR="00AC04D9" w:rsidRPr="00AC04D9" w:rsidRDefault="00AC04D9" w:rsidP="00AC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решение межведомственной рабочей группы по внедрению и реализации Целевой модели дополнительного образования детей от 16 ноября 2021</w:t>
      </w:r>
      <w:proofErr w:type="gram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(</w:t>
      </w:r>
      <w:proofErr w:type="gram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2).</w:t>
      </w:r>
    </w:p>
    <w:p w:rsidR="00AC04D9" w:rsidRPr="00AC04D9" w:rsidRDefault="00AC04D9" w:rsidP="00AC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руководителя администрации муниципального района «</w:t>
      </w:r>
      <w:proofErr w:type="spell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Д.В. </w:t>
      </w:r>
      <w:proofErr w:type="spell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Батыршину</w:t>
      </w:r>
      <w:proofErr w:type="spell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4D9" w:rsidRPr="00AC04D9" w:rsidRDefault="00AC04D9" w:rsidP="00AC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9" w:rsidRDefault="00AC04D9" w:rsidP="00AC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А.Т. </w:t>
      </w:r>
      <w:proofErr w:type="spell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</w:p>
    <w:p w:rsidR="00AC04D9" w:rsidRPr="00AC04D9" w:rsidRDefault="00AC04D9" w:rsidP="00AC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C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C04D9" w:rsidRPr="00AC04D9" w:rsidRDefault="00AC04D9" w:rsidP="00AC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9" w:rsidRPr="00AC04D9" w:rsidRDefault="00AC04D9" w:rsidP="00AC0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D9" w:rsidRDefault="00AC04D9" w:rsidP="008023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C04D9" w:rsidRDefault="00AC04D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AC04D9" w:rsidRDefault="00AC04D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0234C" w:rsidRPr="0080234C" w:rsidRDefault="0080234C" w:rsidP="008023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0234C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</w:p>
    <w:p w:rsidR="0080234C" w:rsidRPr="0080234C" w:rsidRDefault="0080234C" w:rsidP="008023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0234C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80234C" w:rsidRPr="0080234C" w:rsidRDefault="0080234C" w:rsidP="008023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0234C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</w:p>
    <w:p w:rsidR="0080234C" w:rsidRPr="0080234C" w:rsidRDefault="0080234C" w:rsidP="008023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0234C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80234C">
        <w:rPr>
          <w:rFonts w:ascii="Times New Roman" w:eastAsia="Times New Roman" w:hAnsi="Times New Roman" w:cs="Times New Roman"/>
          <w:sz w:val="28"/>
          <w:lang w:eastAsia="ru-RU"/>
        </w:rPr>
        <w:t>Красночикойский</w:t>
      </w:r>
      <w:proofErr w:type="spellEnd"/>
      <w:r w:rsidRPr="0080234C">
        <w:rPr>
          <w:rFonts w:ascii="Times New Roman" w:eastAsia="Times New Roman" w:hAnsi="Times New Roman" w:cs="Times New Roman"/>
          <w:sz w:val="28"/>
          <w:lang w:eastAsia="ru-RU"/>
        </w:rPr>
        <w:t xml:space="preserve"> район»</w:t>
      </w:r>
    </w:p>
    <w:p w:rsidR="0080234C" w:rsidRPr="0080234C" w:rsidRDefault="0080234C" w:rsidP="0080234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0234C">
        <w:rPr>
          <w:rFonts w:ascii="Times New Roman" w:eastAsia="Times New Roman" w:hAnsi="Times New Roman" w:cs="Times New Roman"/>
          <w:sz w:val="28"/>
          <w:lang w:eastAsia="ru-RU"/>
        </w:rPr>
        <w:t>от «____» ____2021 г №______</w:t>
      </w:r>
    </w:p>
    <w:p w:rsidR="0080234C" w:rsidRDefault="0080234C" w:rsidP="0080234C">
      <w:pPr>
        <w:rPr>
          <w:rFonts w:ascii="Times New Roman" w:hAnsi="Times New Roman" w:cs="Times New Roman"/>
          <w:sz w:val="28"/>
          <w:szCs w:val="28"/>
        </w:rPr>
      </w:pPr>
    </w:p>
    <w:p w:rsidR="006466D2" w:rsidRDefault="006466D2" w:rsidP="00060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достижению  показателя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«Доля детей, охваченных системой персонифицированного финансирования дополнительного образования детей, от общего количества детей, охваченных дополнительным образованием» (до 25%)</w:t>
      </w:r>
      <w:r w:rsidR="000601C0">
        <w:rPr>
          <w:rFonts w:ascii="Times New Roman" w:hAnsi="Times New Roman" w:cs="Times New Roman"/>
          <w:sz w:val="28"/>
          <w:szCs w:val="28"/>
        </w:rPr>
        <w:t xml:space="preserve"> в муниципальном районе «</w:t>
      </w:r>
      <w:proofErr w:type="spellStart"/>
      <w:r w:rsidR="000601C0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0601C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621"/>
        <w:gridCol w:w="1529"/>
        <w:gridCol w:w="1960"/>
        <w:gridCol w:w="2691"/>
      </w:tblGrid>
      <w:tr w:rsidR="006466D2" w:rsidTr="006466D2">
        <w:tc>
          <w:tcPr>
            <w:tcW w:w="562" w:type="dxa"/>
          </w:tcPr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2" w:type="dxa"/>
          </w:tcPr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</w:tcPr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12" w:type="dxa"/>
          </w:tcPr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12" w:type="dxa"/>
          </w:tcPr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466D2" w:rsidTr="006466D2">
        <w:tc>
          <w:tcPr>
            <w:tcW w:w="562" w:type="dxa"/>
          </w:tcPr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9B6F68" w:rsidRPr="009B6F68" w:rsidRDefault="006466D2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9B6F68" w:rsidRPr="009B6F68">
              <w:rPr>
                <w:rFonts w:ascii="Times New Roman" w:hAnsi="Times New Roman" w:cs="Times New Roman"/>
                <w:sz w:val="24"/>
                <w:szCs w:val="24"/>
              </w:rPr>
              <w:t>штатн</w:t>
            </w:r>
            <w:r w:rsidR="009B6F6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9B6F68" w:rsidRPr="009B6F6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B6F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6F68" w:rsidRPr="009B6F68">
              <w:rPr>
                <w:rFonts w:ascii="Times New Roman" w:hAnsi="Times New Roman" w:cs="Times New Roman"/>
                <w:sz w:val="24"/>
                <w:szCs w:val="24"/>
              </w:rPr>
              <w:t xml:space="preserve"> для деятельности муниципальн</w:t>
            </w:r>
            <w:r w:rsidR="009B6F68">
              <w:rPr>
                <w:rFonts w:ascii="Times New Roman" w:hAnsi="Times New Roman" w:cs="Times New Roman"/>
                <w:sz w:val="24"/>
                <w:szCs w:val="24"/>
              </w:rPr>
              <w:t>ого опорного</w:t>
            </w:r>
            <w:r w:rsidR="009B6F68" w:rsidRPr="009B6F6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9B6F6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B6F68" w:rsidRPr="009B6F6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466D2" w:rsidRPr="006466D2" w:rsidRDefault="009B6F68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912" w:type="dxa"/>
          </w:tcPr>
          <w:p w:rsidR="006466D2" w:rsidRPr="006466D2" w:rsidRDefault="009B6F68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МР</w:t>
            </w:r>
          </w:p>
        </w:tc>
        <w:tc>
          <w:tcPr>
            <w:tcW w:w="2912" w:type="dxa"/>
          </w:tcPr>
          <w:p w:rsidR="006466D2" w:rsidRPr="006466D2" w:rsidRDefault="004D0ECC" w:rsidP="0080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МОЦ 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A6142D">
              <w:rPr>
                <w:rFonts w:ascii="Times New Roman" w:hAnsi="Times New Roman" w:cs="Times New Roman"/>
                <w:sz w:val="24"/>
                <w:szCs w:val="24"/>
              </w:rPr>
              <w:t>развития системы дополнительного образования</w:t>
            </w:r>
          </w:p>
        </w:tc>
      </w:tr>
      <w:tr w:rsidR="006466D2" w:rsidTr="006466D2">
        <w:tc>
          <w:tcPr>
            <w:tcW w:w="562" w:type="dxa"/>
          </w:tcPr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:rsidR="006466D2" w:rsidRPr="006466D2" w:rsidRDefault="009B6F68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>
              <w:t xml:space="preserve"> </w:t>
            </w:r>
            <w:r w:rsidRPr="009B6F68">
              <w:rPr>
                <w:rFonts w:ascii="Times New Roman" w:hAnsi="Times New Roman" w:cs="Times New Roman"/>
                <w:sz w:val="24"/>
                <w:szCs w:val="24"/>
              </w:rPr>
              <w:t>МОЦ на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6F68">
              <w:rPr>
                <w:rFonts w:ascii="Times New Roman" w:hAnsi="Times New Roman" w:cs="Times New Roman"/>
                <w:sz w:val="24"/>
                <w:szCs w:val="24"/>
              </w:rPr>
              <w:t xml:space="preserve"> МУ ДО </w:t>
            </w:r>
            <w:proofErr w:type="spellStart"/>
            <w:r w:rsidRPr="009B6F68"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 w:rsidRPr="009B6F68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2912" w:type="dxa"/>
          </w:tcPr>
          <w:p w:rsidR="006466D2" w:rsidRPr="006466D2" w:rsidRDefault="0080234C" w:rsidP="0080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F68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912" w:type="dxa"/>
          </w:tcPr>
          <w:p w:rsidR="006466D2" w:rsidRPr="006466D2" w:rsidRDefault="009B6F68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ДЮСШ</w:t>
            </w:r>
          </w:p>
        </w:tc>
        <w:tc>
          <w:tcPr>
            <w:tcW w:w="2912" w:type="dxa"/>
          </w:tcPr>
          <w:p w:rsidR="006466D2" w:rsidRPr="006466D2" w:rsidRDefault="004D0ECC" w:rsidP="005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ресурсного центра, обеспечивающего согласованное развитие дополнительных общ</w:t>
            </w:r>
            <w:r w:rsidR="00586B47">
              <w:rPr>
                <w:rFonts w:ascii="Times New Roman" w:hAnsi="Times New Roman" w:cs="Times New Roman"/>
                <w:sz w:val="24"/>
                <w:szCs w:val="24"/>
              </w:rPr>
              <w:t>еразвивающих программ для детей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586B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 «Успех каждого ребенка» на территории муниципального района</w:t>
            </w:r>
          </w:p>
        </w:tc>
      </w:tr>
      <w:tr w:rsidR="006466D2" w:rsidTr="006466D2">
        <w:tc>
          <w:tcPr>
            <w:tcW w:w="562" w:type="dxa"/>
          </w:tcPr>
          <w:p w:rsidR="006466D2" w:rsidRPr="006466D2" w:rsidRDefault="006466D2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6466D2" w:rsidRDefault="009B6F68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штатных единиц из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дополнительных общеразвивающих программ:</w:t>
            </w:r>
          </w:p>
          <w:p w:rsidR="009B6F68" w:rsidRDefault="009B6F68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Центры </w:t>
            </w:r>
            <w:r w:rsidR="000441DF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цифрового, </w:t>
            </w:r>
            <w:r w:rsidR="00313BA4"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r w:rsidR="000441DF">
              <w:rPr>
                <w:rFonts w:ascii="Times New Roman" w:hAnsi="Times New Roman" w:cs="Times New Roman"/>
                <w:sz w:val="24"/>
                <w:szCs w:val="24"/>
              </w:rPr>
              <w:t>, естественно-научного профилей «Точка роста»;</w:t>
            </w:r>
          </w:p>
          <w:p w:rsidR="000441DF" w:rsidRPr="000441DF" w:rsidRDefault="000441DF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B47">
              <w:rPr>
                <w:rFonts w:ascii="Times New Roman" w:hAnsi="Times New Roman" w:cs="Times New Roman"/>
                <w:sz w:val="24"/>
                <w:szCs w:val="24"/>
              </w:rPr>
              <w:t>Центр цифрового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</w:t>
            </w:r>
            <w:r w:rsidR="00586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9B6F68" w:rsidRDefault="009B6F68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8" w:rsidRDefault="009B6F68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DF" w:rsidRDefault="000441DF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D2" w:rsidRDefault="009B6F68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2022г.</w:t>
            </w:r>
          </w:p>
          <w:p w:rsidR="000441DF" w:rsidRDefault="000441DF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68" w:rsidRPr="009B6F68" w:rsidRDefault="009B6F68" w:rsidP="009B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2022г.</w:t>
            </w:r>
          </w:p>
        </w:tc>
        <w:tc>
          <w:tcPr>
            <w:tcW w:w="2912" w:type="dxa"/>
          </w:tcPr>
          <w:p w:rsidR="006466D2" w:rsidRPr="006466D2" w:rsidRDefault="009B6F68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8">
              <w:rPr>
                <w:rFonts w:ascii="Times New Roman" w:hAnsi="Times New Roman" w:cs="Times New Roman"/>
                <w:sz w:val="24"/>
                <w:szCs w:val="24"/>
              </w:rPr>
              <w:t>Глава МР</w:t>
            </w:r>
          </w:p>
        </w:tc>
        <w:tc>
          <w:tcPr>
            <w:tcW w:w="2912" w:type="dxa"/>
          </w:tcPr>
          <w:p w:rsidR="006466D2" w:rsidRPr="006466D2" w:rsidRDefault="00A6142D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модели персонифицированного финансирования дополнительного образования в муниципальном районе</w:t>
            </w:r>
          </w:p>
        </w:tc>
      </w:tr>
      <w:tr w:rsidR="006466D2" w:rsidTr="006466D2">
        <w:tc>
          <w:tcPr>
            <w:tcW w:w="562" w:type="dxa"/>
          </w:tcPr>
          <w:p w:rsidR="006466D2" w:rsidRPr="006466D2" w:rsidRDefault="000441DF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62" w:type="dxa"/>
          </w:tcPr>
          <w:p w:rsidR="006466D2" w:rsidRPr="006466D2" w:rsidRDefault="000441DF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DF">
              <w:rPr>
                <w:rFonts w:ascii="Times New Roman" w:hAnsi="Times New Roman" w:cs="Times New Roman"/>
                <w:sz w:val="24"/>
                <w:szCs w:val="24"/>
              </w:rPr>
              <w:t>Введение штатных единиц из муниципального бюджета  на реализацию дополнительных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ОО, имеющих лицензию на осуществление дополнительного образования.</w:t>
            </w:r>
          </w:p>
        </w:tc>
        <w:tc>
          <w:tcPr>
            <w:tcW w:w="2912" w:type="dxa"/>
          </w:tcPr>
          <w:p w:rsidR="006466D2" w:rsidRPr="006466D2" w:rsidRDefault="000441DF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2022г.</w:t>
            </w:r>
          </w:p>
        </w:tc>
        <w:tc>
          <w:tcPr>
            <w:tcW w:w="2912" w:type="dxa"/>
          </w:tcPr>
          <w:p w:rsidR="006466D2" w:rsidRPr="006466D2" w:rsidRDefault="00075FF3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FF3">
              <w:rPr>
                <w:rFonts w:ascii="Times New Roman" w:hAnsi="Times New Roman" w:cs="Times New Roman"/>
                <w:sz w:val="24"/>
                <w:szCs w:val="24"/>
              </w:rPr>
              <w:t>Глава МР</w:t>
            </w:r>
          </w:p>
        </w:tc>
        <w:tc>
          <w:tcPr>
            <w:tcW w:w="2912" w:type="dxa"/>
          </w:tcPr>
          <w:p w:rsidR="006466D2" w:rsidRPr="006466D2" w:rsidRDefault="00A6142D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вариативных и востребованных дополнительных общеобразовательных программ различных направленностей для детей</w:t>
            </w:r>
          </w:p>
        </w:tc>
      </w:tr>
      <w:tr w:rsidR="006466D2" w:rsidTr="006466D2">
        <w:tc>
          <w:tcPr>
            <w:tcW w:w="562" w:type="dxa"/>
          </w:tcPr>
          <w:p w:rsidR="006466D2" w:rsidRPr="006466D2" w:rsidRDefault="00075FF3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6466D2" w:rsidRPr="006466D2" w:rsidRDefault="00313BA4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A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штатных единиц из муниципального бюджета  </w:t>
            </w:r>
            <w:r w:rsidR="00120360">
              <w:rPr>
                <w:rFonts w:ascii="Times New Roman" w:hAnsi="Times New Roman" w:cs="Times New Roman"/>
                <w:sz w:val="24"/>
                <w:szCs w:val="24"/>
              </w:rPr>
              <w:t>в МОЦ для реализации программ различной направленности.</w:t>
            </w:r>
          </w:p>
        </w:tc>
        <w:tc>
          <w:tcPr>
            <w:tcW w:w="2912" w:type="dxa"/>
          </w:tcPr>
          <w:p w:rsidR="006466D2" w:rsidRPr="006466D2" w:rsidRDefault="00120360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912" w:type="dxa"/>
          </w:tcPr>
          <w:p w:rsidR="006466D2" w:rsidRPr="006466D2" w:rsidRDefault="00313BA4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A4">
              <w:rPr>
                <w:rFonts w:ascii="Times New Roman" w:hAnsi="Times New Roman" w:cs="Times New Roman"/>
                <w:sz w:val="24"/>
                <w:szCs w:val="24"/>
              </w:rPr>
              <w:t>Глава МР</w:t>
            </w:r>
          </w:p>
        </w:tc>
        <w:tc>
          <w:tcPr>
            <w:tcW w:w="2912" w:type="dxa"/>
          </w:tcPr>
          <w:p w:rsidR="006466D2" w:rsidRPr="006466D2" w:rsidRDefault="00A6142D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вариативных и востребованных дополнительных общеобразовательных программ различных направленностей для детей</w:t>
            </w:r>
          </w:p>
        </w:tc>
      </w:tr>
      <w:tr w:rsidR="006466D2" w:rsidTr="006466D2">
        <w:tc>
          <w:tcPr>
            <w:tcW w:w="562" w:type="dxa"/>
          </w:tcPr>
          <w:p w:rsidR="006466D2" w:rsidRPr="006466D2" w:rsidRDefault="00120360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</w:tcPr>
          <w:p w:rsidR="006466D2" w:rsidRPr="006466D2" w:rsidRDefault="00120360" w:rsidP="001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20360">
              <w:rPr>
                <w:rFonts w:ascii="Times New Roman" w:hAnsi="Times New Roman" w:cs="Times New Roman"/>
                <w:sz w:val="24"/>
                <w:szCs w:val="24"/>
              </w:rPr>
              <w:t>сетевых образовательных программ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  <w:tc>
          <w:tcPr>
            <w:tcW w:w="2912" w:type="dxa"/>
          </w:tcPr>
          <w:p w:rsidR="006466D2" w:rsidRPr="006466D2" w:rsidRDefault="00120360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</w:tc>
        <w:tc>
          <w:tcPr>
            <w:tcW w:w="2912" w:type="dxa"/>
          </w:tcPr>
          <w:p w:rsidR="006466D2" w:rsidRPr="006466D2" w:rsidRDefault="00A6142D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 w:rsidR="00586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1C0">
              <w:rPr>
                <w:rFonts w:ascii="Times New Roman" w:hAnsi="Times New Roman" w:cs="Times New Roman"/>
                <w:sz w:val="24"/>
                <w:szCs w:val="24"/>
              </w:rPr>
              <w:t>ОО, Управление образования</w:t>
            </w:r>
          </w:p>
        </w:tc>
        <w:tc>
          <w:tcPr>
            <w:tcW w:w="2912" w:type="dxa"/>
          </w:tcPr>
          <w:p w:rsidR="006466D2" w:rsidRPr="006466D2" w:rsidRDefault="00586B47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B47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дополнительного образования за счет интеграции общего и дополнительного образования, кооперации ресурсов несколь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образовательных организаций,</w:t>
            </w:r>
            <w:r>
              <w:t xml:space="preserve"> </w:t>
            </w:r>
            <w:r w:rsidRPr="00586B47"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образовательных услуг</w:t>
            </w:r>
          </w:p>
        </w:tc>
      </w:tr>
      <w:tr w:rsidR="006466D2" w:rsidTr="006466D2">
        <w:tc>
          <w:tcPr>
            <w:tcW w:w="562" w:type="dxa"/>
          </w:tcPr>
          <w:p w:rsidR="006466D2" w:rsidRPr="006466D2" w:rsidRDefault="00120360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</w:tcPr>
          <w:p w:rsidR="006466D2" w:rsidRPr="006466D2" w:rsidRDefault="00120360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60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с учреждениями и организациями в целях содействия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  <w:tc>
          <w:tcPr>
            <w:tcW w:w="2912" w:type="dxa"/>
          </w:tcPr>
          <w:p w:rsidR="006466D2" w:rsidRPr="006466D2" w:rsidRDefault="00120360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60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</w:tc>
        <w:tc>
          <w:tcPr>
            <w:tcW w:w="2912" w:type="dxa"/>
          </w:tcPr>
          <w:p w:rsidR="006466D2" w:rsidRPr="006466D2" w:rsidRDefault="00A6142D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</w:p>
        </w:tc>
        <w:tc>
          <w:tcPr>
            <w:tcW w:w="2912" w:type="dxa"/>
          </w:tcPr>
          <w:p w:rsidR="006466D2" w:rsidRPr="006466D2" w:rsidRDefault="00771B13" w:rsidP="006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1B13">
              <w:rPr>
                <w:rFonts w:ascii="Times New Roman" w:hAnsi="Times New Roman" w:cs="Times New Roman"/>
                <w:sz w:val="24"/>
                <w:szCs w:val="24"/>
              </w:rPr>
              <w:t>асширение доступа обучающихся (воспитанников) к образовательным ресурсам организаций-партнёров</w:t>
            </w:r>
          </w:p>
        </w:tc>
      </w:tr>
    </w:tbl>
    <w:p w:rsidR="006466D2" w:rsidRDefault="006466D2" w:rsidP="006466D2"/>
    <w:p w:rsidR="00AC04D9" w:rsidRDefault="00AC04D9" w:rsidP="006466D2"/>
    <w:p w:rsidR="00AC04D9" w:rsidRDefault="00AC04D9" w:rsidP="00AC04D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C04D9" w:rsidRDefault="00AC04D9" w:rsidP="00AC04D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C04D9" w:rsidRDefault="00AC04D9" w:rsidP="00AC04D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C04D9" w:rsidRDefault="00AC04D9" w:rsidP="00AC04D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C04D9" w:rsidRPr="00AC04D9" w:rsidRDefault="00AC04D9" w:rsidP="00AC04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C04D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C04D9" w:rsidRPr="00AC04D9" w:rsidRDefault="00AC04D9" w:rsidP="00AC04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C04D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04D9" w:rsidRPr="00AC04D9" w:rsidRDefault="00AC04D9" w:rsidP="00AC04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C04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04D9" w:rsidRPr="00AC04D9" w:rsidRDefault="00AC04D9" w:rsidP="00AC04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C04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04D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AC04D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C04D9" w:rsidRPr="00AC04D9" w:rsidRDefault="00AC04D9" w:rsidP="00AC04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C04D9">
        <w:rPr>
          <w:rFonts w:ascii="Times New Roman" w:hAnsi="Times New Roman" w:cs="Times New Roman"/>
          <w:sz w:val="28"/>
          <w:szCs w:val="28"/>
        </w:rPr>
        <w:t>от «____» ____2021 г №______</w:t>
      </w:r>
    </w:p>
    <w:p w:rsidR="00AC04D9" w:rsidRPr="00AC04D9" w:rsidRDefault="00AC04D9" w:rsidP="00AC04D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4D9" w:rsidRPr="00AC04D9" w:rsidRDefault="00AC04D9" w:rsidP="00AC0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4D9">
        <w:rPr>
          <w:rFonts w:ascii="Times New Roman" w:hAnsi="Times New Roman" w:cs="Times New Roman"/>
          <w:sz w:val="28"/>
          <w:szCs w:val="28"/>
        </w:rPr>
        <w:t xml:space="preserve">Решение заседания муниципальной   межведомственной рабочей </w:t>
      </w:r>
      <w:proofErr w:type="gramStart"/>
      <w:r w:rsidRPr="00AC04D9">
        <w:rPr>
          <w:rFonts w:ascii="Times New Roman" w:hAnsi="Times New Roman" w:cs="Times New Roman"/>
          <w:sz w:val="28"/>
          <w:szCs w:val="28"/>
        </w:rPr>
        <w:t>группы  по</w:t>
      </w:r>
      <w:proofErr w:type="gramEnd"/>
      <w:r w:rsidRPr="00AC04D9">
        <w:rPr>
          <w:rFonts w:ascii="Times New Roman" w:hAnsi="Times New Roman" w:cs="Times New Roman"/>
          <w:sz w:val="28"/>
          <w:szCs w:val="28"/>
        </w:rPr>
        <w:t xml:space="preserve"> внедрению и реализации Целевой модели дополнительного образования детей при главе района от 16.11.2021 год</w:t>
      </w:r>
    </w:p>
    <w:p w:rsidR="00AC04D9" w:rsidRDefault="00AC04D9" w:rsidP="00AC04D9">
      <w:pPr>
        <w:jc w:val="both"/>
      </w:pPr>
    </w:p>
    <w:p w:rsidR="00AC04D9" w:rsidRPr="00DB690D" w:rsidRDefault="00AC04D9" w:rsidP="00AC04D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90D">
        <w:rPr>
          <w:rFonts w:ascii="Times New Roman" w:hAnsi="Times New Roman" w:cs="Times New Roman"/>
          <w:sz w:val="28"/>
          <w:szCs w:val="28"/>
        </w:rPr>
        <w:t>Утвердить дорожную карту по достижению показателя «Доля детей, охваченных системой персонифицированного финансирования дополнительного образования детей, от общего количества детей, охваченных дополнительным образованием».</w:t>
      </w:r>
    </w:p>
    <w:p w:rsidR="00AC04D9" w:rsidRDefault="00AC04D9" w:rsidP="00AC04D9">
      <w:pPr>
        <w:pStyle w:val="a6"/>
        <w:numPr>
          <w:ilvl w:val="0"/>
          <w:numId w:val="1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подготовить информационное письмо и направить в Министерство образования и науки Забайкальского края утвержденный комплекс мер (дорожную карту). Срок до 19.11.2021г.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Ответственный:  Шатова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AC04D9" w:rsidRDefault="00AC04D9" w:rsidP="00AC04D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подготовить и провести семинар с тренерами ДЮСШ. Срок до 26.11.2021 г. Ответственный: Трофимова Н.В.</w:t>
      </w:r>
    </w:p>
    <w:p w:rsidR="00AC04D9" w:rsidRDefault="00AC04D9" w:rsidP="00AC04D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представить информацию по исполнению плана мероприятий по внедрению и обеспечению реализации дополнительного образования на платформе «Навигатор» в ОО. Срок до 19.11.2021. Ответственный: Шатова А.Ф.</w:t>
      </w:r>
    </w:p>
    <w:p w:rsidR="00AC04D9" w:rsidRDefault="00AC04D9" w:rsidP="00AC04D9"/>
    <w:p w:rsidR="00AC04D9" w:rsidRDefault="00AC04D9" w:rsidP="006466D2"/>
    <w:sectPr w:rsidR="00AC04D9" w:rsidSect="00AC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E64"/>
    <w:multiLevelType w:val="hybridMultilevel"/>
    <w:tmpl w:val="E02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CA"/>
    <w:rsid w:val="000441DF"/>
    <w:rsid w:val="000601C0"/>
    <w:rsid w:val="00075FF3"/>
    <w:rsid w:val="00120360"/>
    <w:rsid w:val="001E7983"/>
    <w:rsid w:val="00313BA4"/>
    <w:rsid w:val="004D0ECC"/>
    <w:rsid w:val="00586B47"/>
    <w:rsid w:val="006466D2"/>
    <w:rsid w:val="00771B13"/>
    <w:rsid w:val="007856CA"/>
    <w:rsid w:val="0080234C"/>
    <w:rsid w:val="009B6F68"/>
    <w:rsid w:val="00A01076"/>
    <w:rsid w:val="00A6142D"/>
    <w:rsid w:val="00AC04D9"/>
    <w:rsid w:val="00F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7D7"/>
  <w15:chartTrackingRefBased/>
  <w15:docId w15:val="{6B134939-E1D1-466F-A016-BFE54FB3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Detpitanie</dc:creator>
  <cp:keywords/>
  <dc:description/>
  <cp:lastModifiedBy>Detpitanie</cp:lastModifiedBy>
  <cp:revision>10</cp:revision>
  <cp:lastPrinted>2021-11-16T03:40:00Z</cp:lastPrinted>
  <dcterms:created xsi:type="dcterms:W3CDTF">2021-11-15T06:55:00Z</dcterms:created>
  <dcterms:modified xsi:type="dcterms:W3CDTF">2021-12-02T05:55:00Z</dcterms:modified>
</cp:coreProperties>
</file>