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E7" w:rsidRDefault="000013E7" w:rsidP="0000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13E7" w:rsidRDefault="000013E7" w:rsidP="0000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13E7" w:rsidRDefault="000013E7" w:rsidP="0000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13E7" w:rsidRDefault="000013E7" w:rsidP="00001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013E7" w:rsidRDefault="000013E7" w:rsidP="0000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айхор</w:t>
      </w:r>
      <w:proofErr w:type="spellEnd"/>
    </w:p>
    <w:p w:rsidR="000013E7" w:rsidRDefault="000013E7" w:rsidP="00001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заключении соглашения о передаче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органам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13E7" w:rsidRDefault="000013E7" w:rsidP="00001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3E7" w:rsidRDefault="000013E7" w:rsidP="00001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 руководствуясь ст.8 п.2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13E7" w:rsidRDefault="000013E7" w:rsidP="00001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передаче осуществления части полномочий согласно приложению.</w:t>
      </w:r>
    </w:p>
    <w:p w:rsidR="000013E7" w:rsidRDefault="000013E7" w:rsidP="00001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распространяется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13E7" w:rsidRDefault="000013E7" w:rsidP="00001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порядком установленным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013E7" w:rsidRDefault="000013E7" w:rsidP="00001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3E7" w:rsidRDefault="000013E7" w:rsidP="00001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3E7" w:rsidRDefault="000013E7" w:rsidP="00001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13E7" w:rsidRDefault="000013E7" w:rsidP="00001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0013E7" w:rsidRDefault="000013E7" w:rsidP="000013E7">
      <w:pPr>
        <w:rPr>
          <w:rFonts w:ascii="Times New Roman" w:hAnsi="Times New Roman" w:cs="Times New Roman"/>
          <w:sz w:val="28"/>
          <w:szCs w:val="28"/>
        </w:rPr>
      </w:pPr>
    </w:p>
    <w:p w:rsidR="00425875" w:rsidRDefault="00425875"/>
    <w:sectPr w:rsidR="0042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48"/>
    <w:multiLevelType w:val="hybridMultilevel"/>
    <w:tmpl w:val="D1E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E7"/>
    <w:rsid w:val="000013E7"/>
    <w:rsid w:val="004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Pd6hUsDi0Kwqv1TEpA04AVyh65AnK8pbWbA+ZY8c1j1dxvsvviM0D/KQbTbQl/9J5O+nWSwJ
nY55UqmjjEYbvA==</DigestValue>
    </Reference>
    <Reference URI="#idOfficeObject" Type="http://www.w3.org/2000/09/xmldsig#Object">
      <DigestMethod Algorithm="http://www.w3.org/2001/04/xmldsig-more#gostr34112012-512"/>
      <DigestValue>gjrux1qonhUBDiD7yJwioATrdV2P2/n9q+XldYkNogeVKcJcVEu7SI0sZMgIYCZxUm10/kZV
NjGS39Zi41gU+A==</DigestValue>
    </Reference>
  </SignedInfo>
  <SignatureValue>
    EJIYt45v66Aq1+HM6HChN2DVBxvKWq7bZ6IKDn7253Ib8hM+4QvWeIdMQYsMdMcDU+VgNCy0
    7uA4ikyu1dVwsl4FhavcIV3EHW65xPIGyux2DmS74WJqg/FH2KksgdsYKhKlsJzLMS8UhmAl
    NyKlmVQ/g8++vtxYrofTG56Bkjk=
  </SignatureValue>
  <KeyInfo>
    <KeyValue>
      <RSAKeyValue>
        <Modulus>
            35tVNzTH6KKBdBJ4E5o67ct5XJQLMH110FcPKv93fEVFkC4TGZHelq7pUFU52sLTPbvPz7xd
            APf1vwO1rO6QFUruiUPVzA5NmjrljAwRnHvrMl9E4L0+rEvGEV0QQEDzWVj+tdg3kQEEg+Tz
            u7M2POhR5+Pi6R8BAgECAQcDhSo=
          </Modulus>
        <Exponent>CQYLMA==</Exponent>
      </RSAKeyValue>
    </KeyValue>
    <X509Data>
      <X509Certificate>
          MIIJnTCCCUigAwIBAgIQAdcprd/gKhAAAAAdBL4AAzAMBggqhQMHAQEDAgUAMIIBszE9MDsG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Fw0yMTA0MDQyMzU3MDBaFw0yMjA0MDQyMzU3MDBaMIICKzEYMBYGBSqFA2QBEg0xMDU3NTM4
          MDA0OTMwMRowGAYIKoUDA4EDAQESDDAwNzUwOTAwMzk4NDEWMBQGBSqFA2QDEgswNDI1MTYx
          MTUxNDELMAkGA1UEBhMCUlUxLzAtBgNVBAgMJjc1INCX0LDQsdCw0LnQutCw0LvRjNGB0LrQ
          uNC5INC60YDQsNC5MRkwFwYDVQQHDBDRgS4g0JHQsNC50YXQvtGAMSUwIwYDVQQJDBzQn9C1
          0YDQstC+0LzQsNC50YHQutCw0Y8sIDI2MVAwTgYDVQQMDEfQk9C70LDQstCwINGB0LXQu9GM
          0YHQutC+0LPQviDQv9C+0YHQtdC70LXQvdC40Y8gItCR0LDQudGF0L7RgNGB0LrQvtC1IjFg
          MF4GA1UECgxX0JDQtNC80LjQvdC40YHRgtGA0LDRhtC40Y8g0YHQtdC70YzRgdC60L7Qs9C+
          INC/0L7RgdC10LvQtdC90LjRjyAi0JHQsNC50YXQvtGA0YHQutC+0LUiMSMwIQYJKoZIhvcN
          AQkBFhRhZG0uYmFpaG9yQHlhbmRleC5ydTEqMCgGA1UEKgwh0JDQvdCw0YLQvtC70LjQuSDQ
          mNCy0LDQvdC+0LLQuNGHMRkwFwYDVQQEDBDQkdC+0LvQtNGL0YDQtdCyMTswOQYDVQQDDDLQ
          kdC+0LvQtNGL0YDQtdCyINCQ0L3QsNGC0L7Qu9C40Lkg0JjQstCw0L3QvtCy0LjRhzCBoDAX
          BggqhQMHAQEBAjALBgkqhQMHAQIBAgEDgYQABIGAH+ni4+dR6Dw2s7vz5IMEAZE32LX+WFnz
          QEAQXRHGS6w+veBEXzLre5wRDIzlOppNDszVQ4nuShWQ7qy1A7/19wBdvM/Puz3Twto5VVDp
          rpbekRkTLpBFRXx3/yoPV9B1fTALlFx5y+06mhN4EnSBoujHNDdVm9/6tEZCZewEhYKBCQAw
          NEJFMDAwM6OCBGswggRnMA4GA1UdDwEB/wQEAwIGwDAdBgNVHQ4EFgQUkMuJikYTEBJPlvbt
          QojkMtDBPDQwOAYDVR0lBDEwLwYIKwYBBQUHAwIGCCsGAQUFBwMEBgcqhQMCAiIGBgYqhQNk
          AgEGCCqFAwUBGAITMBUGBSqFA2RvBAwMClZpUE5ldCBDU1AwHQYDVR0gBBYwFDAIBgYqhQNk
          cQEwCAYGKoUDZHECMIIBUwYFKoUDZHAEggFIMIIBRAxB0KHQmtCX0JggIlZpcE5ldCBDU1Ag
          NC4yIiAo0LLQsNGA0LjQsNC90YIg0LjRgdC/0L7Qu9C90LXQvdC40Y8gMikMNdCf0JogVmlQ
          TmV0INCj0LTQvtGB0YLQvtCy0LXRgNGP0Y7RidC40Lkg0YbQtdC90YLRgCA0DGPQodC10YDR
          gtC40YTQuNC60LDRgiDRgdC+0L7RgtCy0LXRgtGB0YLQstC40Y8g0KTQodCRINCg0L7RgdGB
          0LjQuCDihJYg0KHQpC8xMjQtMzQzMyDQvtGCIDA2LjA3LjIwMTgMY9Ch0LXRgNGC0LjRhNC4
          0LrQsNGCINGB0L7QvtGC0LLQtdGC0YHRgtCy0LjRjyDQpNCh0JEg0KDQvtGB0YHQuNC4IOKE
          liDQodCkLzEyNC0zNDI5INC+0YIgMDYuMDcuMjAxODAMBgNVHRMBAf8EAjAAMIGEBggrBgEF
          BQcBAQR4MHYwLAYIKwYBBQUHMAGGIGh0dHA6Ly90c3AuZS16YWIubG9jYWw6ODc3Ny9vY3Nw
          MEYGCCsGAQUFBzAChjpodHRwOi8vdWNlY3AuZS16YWIucnUvcmVnL2lzc3VlcmluZm8vMjAy
          MS9DaGl0YUNBIDIwMjEuY2VyMHcGA1UdHwRwMG4wbKBqoGiGZmh0dHA6Ly91Y2VjcC5lLXph
          Yi5ydS9yZWcvaW50Y3JsaW5mby8xMjE0LWtpZDRFNTc4OTVDMUJDQjEyMDFDNTAwNTdBOUY0
          M0JCQzU5NzIzQzA0MzAvcmV2b2tlZENlcnRzLmNybDCCAV8GA1UdIwSCAVYwggFSgBROV4lc
          G8sSAcUAV6n0O7xZcjwEMKGCASykggEoMIIBJDEeMBwGCSqGSIb3DQEJARYPZGl0QG1pbnN2
          eWF6LnJ1MQswCQYDVQQGEwJSVTEYMBYGA1UECAwPNzcg0JzQvtGB0LrQstCwMRkwFwYDVQQH
          DBDQsy4g0JzQvtGB0LrQstCwMS4wLAYDVQQJDCXRg9C70LjRhtCwINCi0LLQtdGA0YHQutCw
          0Y8sINC00L7QvCA3MSwwKgYDVQQKDCPQnNC40L3QutC+0LzRgdCy0Y/Qt9GMINCg0L7RgdGB
          0LjQuDEYMBYGBSqFA2QBEg0xMDQ3NzAyMDI2NzAxMRowGAYIKoUDA4EDAQESDDAwNzcxMDQ3
          NDM3NTEsMCoGA1UEAwwj0JzQuNC90LrQvtC80YHQstGP0LfRjCDQoNC+0YHRgdC40LiCCgZt
          udUAAAAABQ0wDAYIKoUDBwEBAwIFAANBADZ8qVTMaLgDEW5u24UOiJn/3Sd1odGZCyshRYWz
          JO7E+mrqy+PjzBE7Nvrc56pv/6pp9Ve5qBXvl97mOBqH7L4=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k9FbRiOP2dFi7VEgVX7vYFk75xU=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numbering.xml?ContentType=application/vnd.openxmlformats-officedocument.wordprocessingml.numbering+xml">
        <DigestMethod Algorithm="http://www.w3.org/2000/09/xmldsig#sha1"/>
        <DigestValue>a7xD8w9YJN5bAvXRj431cDA3HUY=</DigestValue>
      </Reference>
      <Reference URI="/word/settings.xml?ContentType=application/vnd.openxmlformats-officedocument.wordprocessingml.settings+xml">
        <DigestMethod Algorithm="http://www.w3.org/2000/09/xmldsig#sha1"/>
        <DigestValue>VYr2j9zRN/4hSfQF4hYASmM6q/c=</DigestValue>
      </Reference>
      <Reference URI="/word/styles.xml?ContentType=application/vnd.openxmlformats-officedocument.wordprocessingml.styles+xml">
        <DigestMethod Algorithm="http://www.w3.org/2000/09/xmldsig#sha1"/>
        <DigestValue>BIcCaM676AX5j8Rl5fywDr8m9C8=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2021-12-27T02:00:38Z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</cp:revision>
  <cp:lastPrinted>2021-12-27T00:07:00Z</cp:lastPrinted>
  <dcterms:created xsi:type="dcterms:W3CDTF">2021-12-27T00:03:00Z</dcterms:created>
  <dcterms:modified xsi:type="dcterms:W3CDTF">2021-12-27T00:10:00Z</dcterms:modified>
</cp:coreProperties>
</file>