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5952707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3A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C3A23" w:rsidRPr="001C3A23" w:rsidRDefault="005A119B" w:rsidP="001C3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декабря</w:t>
      </w:r>
      <w:r w:rsidR="001C3A23"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347</w:t>
      </w: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заключении дополнительного соглашения № 1</w:t>
      </w:r>
    </w:p>
    <w:p w:rsidR="001C3A23" w:rsidRPr="001C3A23" w:rsidRDefault="001C3A23" w:rsidP="001C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Соглашению о </w:t>
      </w:r>
      <w:bookmarkEnd w:id="0"/>
      <w:r w:rsidRPr="001C3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передаче осуществления части полномочий </w:t>
      </w:r>
      <w:r w:rsidRPr="001C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</w:t>
      </w:r>
      <w:proofErr w:type="spellStart"/>
      <w:r w:rsidRPr="001C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proofErr w:type="spellEnd"/>
      <w:r w:rsidRPr="001C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C3A23" w:rsidRPr="001C3A23" w:rsidRDefault="001C3A23" w:rsidP="001C3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A23" w:rsidRPr="001C3A23" w:rsidRDefault="001C3A23" w:rsidP="001C3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соглашения о передаче (принятии) осуществления части полномочий, утвержденного решением</w:t>
      </w:r>
      <w:r w:rsidRPr="001C3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1C3A23" w:rsidRPr="001C3A23" w:rsidRDefault="001C3A23" w:rsidP="001C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A23" w:rsidRPr="001C3A23" w:rsidRDefault="001C3A23" w:rsidP="001C3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1C3A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C3A23">
        <w:rPr>
          <w:rFonts w:ascii="Times New Roman" w:eastAsia="Times New Roman" w:hAnsi="Times New Roman" w:cs="Times New Roman"/>
          <w:sz w:val="28"/>
          <w:szCs w:val="28"/>
        </w:rPr>
        <w:t xml:space="preserve">заключении с </w:t>
      </w:r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>органами местного самоуправления сельского поселения «</w:t>
      </w:r>
      <w:proofErr w:type="spellStart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дополнительного </w:t>
      </w:r>
      <w:r w:rsidRPr="001C3A23">
        <w:rPr>
          <w:rFonts w:ascii="Times New Roman" w:eastAsia="Times New Roman" w:hAnsi="Times New Roman" w:cs="Times New Roman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1C3A23" w:rsidRPr="001C3A23" w:rsidRDefault="001C3A23" w:rsidP="001C3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дополнительное соглашение </w:t>
      </w:r>
      <w:r w:rsidRPr="001C3A23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1C3A2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1C3A23" w:rsidRPr="001C3A23" w:rsidRDefault="001C3A23" w:rsidP="001C3A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течение 10 дней со дня принятия Советом района настоящего решения главе муниципального района «Красночикойский район» подписать дополнительное соглашение и направить решение в Совет сельского поселения «</w:t>
      </w:r>
      <w:proofErr w:type="spellStart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утверждения дополнительного соглашения и подписания главой</w:t>
      </w:r>
      <w:r w:rsidRPr="001C3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3A23" w:rsidRPr="001C3A23" w:rsidRDefault="001C3A23" w:rsidP="001C3A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течение 20 дней с момента получения настоящего решения рекомендовать Совету сельского поселения «</w:t>
      </w:r>
      <w:proofErr w:type="spellStart"/>
      <w:r w:rsidR="00BF75C0" w:rsidRPr="00BF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рассмотреть вопрос об утверждении дополнительного соглашения, а главе сельского поселения «</w:t>
      </w:r>
      <w:proofErr w:type="spellStart"/>
      <w:r w:rsidR="00BF75C0" w:rsidRPr="00BF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подписать дополнительное соглашение к </w:t>
      </w:r>
      <w:proofErr w:type="gramStart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 </w:t>
      </w:r>
      <w:r w:rsidRPr="001C3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1C3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передаче осуществления части полномочий и направить его в Совет муниципального района «Красночикойский район».</w:t>
      </w:r>
    </w:p>
    <w:p w:rsidR="001C3A23" w:rsidRPr="001C3A23" w:rsidRDefault="001C3A23" w:rsidP="001C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Настоящее решение опубликовать (обнародовать) в уполномоченном органе печати.</w:t>
      </w: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</w:t>
      </w: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</w:t>
      </w:r>
      <w:proofErr w:type="gramStart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А.Т. Грешилов                                       </w:t>
      </w: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23" w:rsidRPr="001C3A23" w:rsidRDefault="001C3A23" w:rsidP="001C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8D" w:rsidRDefault="00E37F8D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A76EF2" w:rsidRDefault="00A76EF2"/>
    <w:p w:rsidR="00562C4E" w:rsidRDefault="00562C4E"/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A76EF2" w:rsidRPr="00A76EF2" w:rsidTr="00C0738C">
        <w:tc>
          <w:tcPr>
            <w:tcW w:w="4680" w:type="dxa"/>
          </w:tcPr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                                     </w:t>
            </w:r>
            <w:r w:rsidRPr="00A76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90" w:type="dxa"/>
          </w:tcPr>
          <w:p w:rsidR="00A76EF2" w:rsidRPr="00A76EF2" w:rsidRDefault="00A76EF2" w:rsidP="00A76E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A76EF2" w:rsidRPr="00A76EF2" w:rsidRDefault="00A76EF2" w:rsidP="00A76E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EF2" w:rsidRPr="00A76EF2" w:rsidRDefault="00A76EF2" w:rsidP="00A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муниципального района «Красночикойский район»</w:t>
            </w:r>
          </w:p>
          <w:p w:rsidR="00A76EF2" w:rsidRDefault="00562C4E" w:rsidP="005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«29» декабря 2021 года № 347</w:t>
            </w:r>
          </w:p>
          <w:p w:rsidR="00562C4E" w:rsidRPr="00A76EF2" w:rsidRDefault="00562C4E" w:rsidP="005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F2" w:rsidRPr="00A76EF2" w:rsidRDefault="00A76EF2" w:rsidP="00A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сельского поселения «</w:t>
            </w:r>
            <w:proofErr w:type="spellStart"/>
            <w:r w:rsidRPr="00BF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Верхнешергольджинское</w:t>
            </w:r>
            <w:proofErr w:type="spellEnd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76EF2" w:rsidRPr="00A76EF2" w:rsidRDefault="00A76EF2" w:rsidP="00A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</w:t>
            </w:r>
            <w:proofErr w:type="gramStart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______20__года №___</w:t>
            </w:r>
          </w:p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</w:tbl>
    <w:p w:rsidR="00A76EF2" w:rsidRPr="00A76EF2" w:rsidRDefault="00A76EF2" w:rsidP="00A76EF2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76EF2" w:rsidRPr="00A76EF2" w:rsidRDefault="00A76EF2" w:rsidP="00A76EF2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76EF2" w:rsidRPr="00A76EF2" w:rsidRDefault="00A76EF2" w:rsidP="00A7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 1</w:t>
      </w:r>
    </w:p>
    <w:p w:rsidR="00A76EF2" w:rsidRPr="00A76EF2" w:rsidRDefault="00A76EF2" w:rsidP="00A76EF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Pr="00A7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7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proofErr w:type="spellEnd"/>
      <w:r w:rsidRPr="00A7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2021 год, утвержденному решением Совета муниципального района «Красночикойский район» от 21.12.2020 г. № 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2</w:t>
      </w:r>
      <w:r w:rsidR="00142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59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решением Совета сельского поселения </w:t>
      </w: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7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proofErr w:type="spellEnd"/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4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28.01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 г. № 2</w:t>
      </w:r>
      <w:r w:rsidR="0014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A76EF2" w:rsidRPr="00A76EF2" w:rsidRDefault="00A76EF2" w:rsidP="00A76EF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Грешилова</w:t>
      </w:r>
      <w:proofErr w:type="spellEnd"/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Терентьевича, действующего на основании Устава муниципального района «Красночикойский район», с одной стороны, и Администрация сельского поселения «</w:t>
      </w:r>
      <w:proofErr w:type="spellStart"/>
      <w:r w:rsidR="007E7BB4" w:rsidRPr="00BF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именуемая в дальнейшем Администрация поселения, в лице главы сельского поселения «</w:t>
      </w:r>
      <w:proofErr w:type="spellStart"/>
      <w:r w:rsidR="007E7BB4" w:rsidRPr="00BF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7E7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Даиндаровой</w:t>
      </w:r>
      <w:proofErr w:type="spellEnd"/>
      <w:r w:rsidR="007E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Николаевны</w:t>
      </w: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на основании Устава сельского поселения «</w:t>
      </w:r>
      <w:proofErr w:type="spellStart"/>
      <w:r w:rsidR="007E7BB4" w:rsidRPr="00BF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другой стороны, в дальнейшем именуемые Стороны, заключили настоящее дополнительное соглашение о нижеследующем.</w:t>
      </w: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F2">
        <w:rPr>
          <w:rFonts w:ascii="Times New Roman" w:hAnsi="Times New Roman" w:cs="Times New Roman"/>
          <w:sz w:val="28"/>
          <w:szCs w:val="28"/>
          <w:lang w:eastAsia="ru-RU"/>
        </w:rPr>
        <w:t>1. В пункте 1 П</w:t>
      </w: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1 к Соглашению цифры «</w:t>
      </w:r>
      <w:r w:rsidR="00F94A31">
        <w:rPr>
          <w:rFonts w:ascii="Times New Roman" w:eastAsia="Times New Roman" w:hAnsi="Times New Roman" w:cs="Times New Roman"/>
          <w:sz w:val="28"/>
          <w:szCs w:val="28"/>
          <w:lang w:eastAsia="ru-RU"/>
        </w:rPr>
        <w:t>93 190</w:t>
      </w: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«1</w:t>
      </w:r>
      <w:r w:rsidR="00F94A31">
        <w:rPr>
          <w:rFonts w:ascii="Times New Roman" w:eastAsia="Times New Roman" w:hAnsi="Times New Roman" w:cs="Times New Roman"/>
          <w:sz w:val="28"/>
          <w:szCs w:val="28"/>
          <w:lang w:eastAsia="ru-RU"/>
        </w:rPr>
        <w:t>53 190</w:t>
      </w: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F2">
        <w:rPr>
          <w:rFonts w:ascii="Times New Roman" w:eastAsia="Calibri" w:hAnsi="Times New Roman" w:cs="Times New Roman"/>
          <w:sz w:val="28"/>
          <w:szCs w:val="28"/>
        </w:rPr>
        <w:t>2. Все остальные положения Соглашения, заключенного сторонами, остаются без изменений.</w:t>
      </w: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F2">
        <w:rPr>
          <w:rFonts w:ascii="Times New Roman" w:eastAsia="Calibri" w:hAnsi="Times New Roman" w:cs="Times New Roman"/>
          <w:sz w:val="28"/>
          <w:szCs w:val="28"/>
        </w:rPr>
        <w:t>3. Настоящее дополнительное соглашение составлено в двух экземплярах, имеющих одинаковую юридическую силу.</w:t>
      </w:r>
    </w:p>
    <w:p w:rsidR="00A76EF2" w:rsidRPr="00A76EF2" w:rsidRDefault="00A76EF2" w:rsidP="00A76EF2">
      <w:pPr>
        <w:rPr>
          <w:rFonts w:ascii="Times New Roman" w:eastAsia="Calibri" w:hAnsi="Times New Roman" w:cs="Times New Roman"/>
          <w:sz w:val="28"/>
          <w:szCs w:val="28"/>
        </w:rPr>
      </w:pPr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F2">
        <w:rPr>
          <w:rFonts w:ascii="Times New Roman" w:eastAsia="Calibri" w:hAnsi="Times New Roman" w:cs="Times New Roman"/>
          <w:sz w:val="28"/>
          <w:szCs w:val="28"/>
        </w:rPr>
        <w:lastRenderedPageBreak/>
        <w:t>4. Настоящее дополнительное соглашение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A76EF2" w:rsidRPr="00A76EF2" w:rsidRDefault="00A76EF2" w:rsidP="00A7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F2" w:rsidRPr="00A76EF2" w:rsidRDefault="00A76EF2" w:rsidP="00A76E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Юридические адреса </w:t>
      </w:r>
      <w:r w:rsidR="00B14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A7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76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одписи Сторон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4307"/>
        <w:gridCol w:w="742"/>
        <w:gridCol w:w="4755"/>
      </w:tblGrid>
      <w:tr w:rsidR="00A76EF2" w:rsidRPr="00A76EF2" w:rsidTr="00C0738C">
        <w:tc>
          <w:tcPr>
            <w:tcW w:w="4644" w:type="dxa"/>
          </w:tcPr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«Красночикойский район»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7509000408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КПП 750901001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БИК </w:t>
            </w:r>
            <w:r w:rsidR="00CC49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017601329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Р/С</w:t>
            </w:r>
            <w:r w:rsidRPr="00A76EF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CC492A" w:rsidRPr="00CC492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03231643766220009100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с. Красный Чикой, 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ул. Первомайская, 59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Глава муниципального района                 </w:t>
            </w:r>
          </w:p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«Красночикойский район»    </w:t>
            </w:r>
          </w:p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_______________А.Т. Грешилов</w:t>
            </w:r>
            <w:r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   </w:t>
            </w:r>
          </w:p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«__</w:t>
            </w:r>
            <w:proofErr w:type="gramStart"/>
            <w:r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_»_</w:t>
            </w:r>
            <w:proofErr w:type="gramEnd"/>
            <w:r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___________ 20___г.                 </w:t>
            </w:r>
          </w:p>
        </w:tc>
        <w:tc>
          <w:tcPr>
            <w:tcW w:w="876" w:type="dxa"/>
          </w:tcPr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4284" w:type="dxa"/>
          </w:tcPr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Администрация сельского </w:t>
            </w:r>
            <w:proofErr w:type="spellStart"/>
            <w:proofErr w:type="gramStart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поселения«</w:t>
            </w:r>
            <w:proofErr w:type="gramEnd"/>
            <w:r w:rsidR="007E7BB4" w:rsidRPr="00BF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Верхнешергольджинское</w:t>
            </w:r>
            <w:proofErr w:type="spellEnd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 </w:t>
            </w:r>
            <w:r w:rsidR="007E7BB4" w:rsidRPr="0068613D">
              <w:rPr>
                <w:rFonts w:ascii="Times New Roman" w:hAnsi="Times New Roman" w:cs="Times New Roman"/>
                <w:sz w:val="28"/>
                <w:szCs w:val="28"/>
              </w:rPr>
              <w:t>7509003913</w:t>
            </w:r>
            <w:proofErr w:type="gramEnd"/>
            <w:r w:rsidR="007E7BB4" w:rsidRPr="006861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КПП   750901001                    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БИК   047601001                     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Р/</w:t>
            </w:r>
            <w:proofErr w:type="gramStart"/>
            <w:r w:rsidRPr="00A76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A76EF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 </w:t>
            </w:r>
            <w:r w:rsidRPr="00A76EF2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40101810200000010001</w:t>
            </w:r>
            <w:proofErr w:type="gramEnd"/>
            <w:r w:rsidRPr="00A76EF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      </w:t>
            </w:r>
          </w:p>
          <w:p w:rsidR="007E7BB4" w:rsidRPr="007E7BB4" w:rsidRDefault="007E7BB4" w:rsidP="007E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7E7BB4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с. Верхний Шергольджин      </w:t>
            </w:r>
          </w:p>
          <w:p w:rsidR="007E7BB4" w:rsidRPr="007E7BB4" w:rsidRDefault="007E7BB4" w:rsidP="007E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7E7BB4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ул. Центральная, 52             </w:t>
            </w: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F2" w:rsidRPr="00A76EF2" w:rsidRDefault="00A76EF2" w:rsidP="00A76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Глава сельского поселения  </w:t>
            </w:r>
          </w:p>
          <w:p w:rsidR="00A76EF2" w:rsidRPr="00A76EF2" w:rsidRDefault="00A76EF2" w:rsidP="00A7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E7BB4" w:rsidRPr="0068613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Верхнешергольджинское</w:t>
            </w:r>
            <w:proofErr w:type="spellEnd"/>
            <w:r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76EF2" w:rsidRPr="00A76EF2" w:rsidRDefault="003F6989" w:rsidP="003F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</w:t>
            </w:r>
            <w:r w:rsidR="00A76EF2"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</w:t>
            </w:r>
            <w:r w:rsidR="00A76EF2" w:rsidRPr="00A7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E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аиндарова</w:t>
            </w:r>
            <w:proofErr w:type="spellEnd"/>
            <w:r w:rsidR="00A76EF2"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«__</w:t>
            </w:r>
            <w:proofErr w:type="gramStart"/>
            <w:r w:rsidR="00A76EF2"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_»_</w:t>
            </w:r>
            <w:proofErr w:type="gramEnd"/>
            <w:r w:rsidR="00A76EF2" w:rsidRPr="00A76E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___________ 20___г.                 </w:t>
            </w:r>
          </w:p>
        </w:tc>
      </w:tr>
    </w:tbl>
    <w:p w:rsidR="00A76EF2" w:rsidRPr="00A76EF2" w:rsidRDefault="00A76EF2" w:rsidP="00A7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F2" w:rsidRDefault="00A76EF2" w:rsidP="00A76EF2">
      <w:r w:rsidRPr="00A76E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4EAB" w:rsidRPr="00B14EAB" w:rsidRDefault="00B14EAB" w:rsidP="00B14EAB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_GoBack"/>
      <w:bookmarkEnd w:id="1"/>
    </w:p>
    <w:sectPr w:rsidR="00B14EAB" w:rsidRPr="00B1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34"/>
    <w:rsid w:val="00142332"/>
    <w:rsid w:val="001C3A23"/>
    <w:rsid w:val="003C3240"/>
    <w:rsid w:val="003F6989"/>
    <w:rsid w:val="00493F8F"/>
    <w:rsid w:val="00557DA8"/>
    <w:rsid w:val="00562C4E"/>
    <w:rsid w:val="005A119B"/>
    <w:rsid w:val="007C0720"/>
    <w:rsid w:val="007E7BB4"/>
    <w:rsid w:val="008072C8"/>
    <w:rsid w:val="008C3F34"/>
    <w:rsid w:val="009E1288"/>
    <w:rsid w:val="00A76EF2"/>
    <w:rsid w:val="00B14EAB"/>
    <w:rsid w:val="00BF75C0"/>
    <w:rsid w:val="00C82DCC"/>
    <w:rsid w:val="00CB6FF6"/>
    <w:rsid w:val="00CC42E5"/>
    <w:rsid w:val="00CC492A"/>
    <w:rsid w:val="00E37F8D"/>
    <w:rsid w:val="00E76537"/>
    <w:rsid w:val="00EC1B72"/>
    <w:rsid w:val="00F3706B"/>
    <w:rsid w:val="00F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30A1"/>
  <w15:docId w15:val="{03184B1E-17B5-4F9E-A018-7C9C1F6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YOUREEST2</dc:creator>
  <cp:keywords/>
  <dc:description/>
  <cp:lastModifiedBy>Елена</cp:lastModifiedBy>
  <cp:revision>22</cp:revision>
  <cp:lastPrinted>2021-12-29T11:02:00Z</cp:lastPrinted>
  <dcterms:created xsi:type="dcterms:W3CDTF">2021-12-17T01:05:00Z</dcterms:created>
  <dcterms:modified xsi:type="dcterms:W3CDTF">2021-12-29T11:06:00Z</dcterms:modified>
</cp:coreProperties>
</file>