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 w:rsidR="005F6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5F6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B97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070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5F6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</w:t>
      </w:r>
      <w:bookmarkStart w:id="0" w:name="_GoBack"/>
      <w:bookmarkEnd w:id="0"/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образовательных организациях Красночикойского района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202</w:t>
      </w:r>
      <w:r w:rsidR="00D6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B97622" w:rsidRPr="006A3D00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DC2ECC" w:rsidRDefault="00A95C54" w:rsidP="00234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5C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Министерства образования и науки Забайкальского края от 04.02.2022г. № 88 «О проведении Всероссийских проверочных работ в Забайкальском крае в 2022 году» и статьи </w:t>
      </w:r>
      <w:r w:rsidR="00DC2ECC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Рекомендовать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уководителям образовательных организаций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обеспечить 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организацию и проведение Всероссийских проверочных работ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ВПР)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202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году 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сроки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1.1. 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7B09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15 марта по 20 мая 2022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 в штатном режиме: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4 классах по каждому из учебных предметов: «Русский язык», «Математика», «Окружающий мир»;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5 классах по каждому из учебных предметов: «Русский язык», «Математика», «История» и «Биология»;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6 классах по каждому из учебных предметов: «Русский язык», «Математика» - для всех классов параллели;</w:t>
      </w:r>
    </w:p>
    <w:p w:rsidR="00D35A51" w:rsidRDefault="00316451" w:rsidP="00D35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1">
        <w:rPr>
          <w:rFonts w:ascii="Times New Roman" w:hAnsi="Times New Roman" w:cs="Times New Roman"/>
          <w:sz w:val="28"/>
          <w:szCs w:val="28"/>
          <w:lang w:val="ru-RU"/>
        </w:rPr>
        <w:t xml:space="preserve">- в 6 классе по учебным предметам: «История», «Биология», География», «Обществознание» - </w:t>
      </w:r>
      <w:r w:rsidR="00D35A51" w:rsidRPr="00D35A51">
        <w:rPr>
          <w:rFonts w:ascii="Times New Roman" w:hAnsi="Times New Roman" w:cs="Times New Roman"/>
          <w:sz w:val="28"/>
          <w:szCs w:val="28"/>
          <w:lang w:val="ru-RU"/>
        </w:rPr>
        <w:t>проводятся для каждого класса по двум предметам на основе случайного выбора;</w:t>
      </w:r>
    </w:p>
    <w:p w:rsidR="00D35A51" w:rsidRDefault="00316451" w:rsidP="00D35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7 классах по каждому из учебных предметов: «Русский язык», «Математика»</w:t>
      </w:r>
      <w:r w:rsidR="00D35A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</w:t>
      </w:r>
      <w:r w:rsidR="00D35A51" w:rsidRPr="00D35A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всех классов параллели;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16451" w:rsidRPr="00316451" w:rsidRDefault="00D35A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 7 классах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«История», «Биология»; «Обществознание», «География», «Физика»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</w:t>
      </w:r>
      <w:r w:rsidRPr="00D35A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проводятся для каждого класса по двум предметам на основе случайного выбора;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8 классах по каждому из учебных предметов: «Русский язык», «Математика»</w:t>
      </w:r>
      <w:r w:rsid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</w:t>
      </w:r>
      <w:r w:rsidR="00C61652" w:rsidRP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всех классов параллели;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8 классах по учебным предметам: «История», «Биология», «География», «Обществознание» «Физика», «Химия» - для каждого класса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двум предметам на основе случайного вы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бора.</w:t>
      </w:r>
    </w:p>
    <w:p w:rsidR="00316451" w:rsidRPr="00316451" w:rsidRDefault="00C61652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1.2. 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01 апреля по 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мая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года:</w:t>
      </w:r>
    </w:p>
    <w:p w:rsidR="00316451" w:rsidRP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7 классах по каждому из учебны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 предметов: «Английский язык».</w:t>
      </w:r>
    </w:p>
    <w:p w:rsidR="00316451" w:rsidRDefault="00D66A0E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</w:t>
      </w:r>
      <w:r w:rsid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апреля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2</w:t>
      </w:r>
      <w:r w:rsid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ма</w:t>
      </w:r>
      <w:r w:rsid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</w:t>
      </w:r>
      <w:r w:rsid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C1FF2" w:rsidRP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2022 года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FE4C5B" w:rsidRPr="00FE4C5B" w:rsidRDefault="00FE4C5B" w:rsidP="00FE4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- </w:t>
      </w:r>
      <w:r w:rsidRP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5 классе по каждому из учебных предметов «История» и «Биология» проводятся в компьютерной форме;</w:t>
      </w:r>
    </w:p>
    <w:p w:rsidR="00FE4C5B" w:rsidRDefault="00FE4C5B" w:rsidP="00FE4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FE4C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6, 7, 8, классах из учебных предметов «История», «Биология», «География», «Общес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твознание» в компьютерной форме.</w:t>
      </w:r>
    </w:p>
    <w:p w:rsidR="00FE4C5B" w:rsidRDefault="00FE4C5B" w:rsidP="00FE4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1.4.</w:t>
      </w:r>
      <w:r w:rsidR="00BE02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</w:t>
      </w:r>
      <w:r w:rsidR="00BE0270" w:rsidRPr="00BE02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01 марта по 25 марта 2022 года в режиме апробации:</w:t>
      </w:r>
    </w:p>
    <w:p w:rsidR="00316451" w:rsidRPr="00316451" w:rsidRDefault="00D66A0E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10 классах по учебному предмету «География»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316451" w:rsidRDefault="00D66A0E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316451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11 классах по каждому из учебных предметов: «История», «Биология», «География». «Физи</w:t>
      </w:r>
      <w:r w:rsid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ка», «Химия», «Английский язык»</w:t>
      </w:r>
      <w:r w:rsidR="00BE02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BE0270" w:rsidRPr="00341919">
        <w:rPr>
          <w:lang w:val="ru-RU"/>
        </w:rPr>
        <w:t xml:space="preserve"> </w:t>
      </w:r>
      <w:r w:rsidR="00BE0270" w:rsidRPr="00BE027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«Немецкий язык», «Французский язык».</w:t>
      </w:r>
    </w:p>
    <w:p w:rsidR="00A05E17" w:rsidRDefault="00341919" w:rsidP="00A0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1.5. </w:t>
      </w:r>
      <w:r w:rsid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соответствии с Порядком проведения ВПР в 2022 году, р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екомендовать руководителям</w:t>
      </w:r>
      <w:r w:rsid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образовательных организаций</w:t>
      </w:r>
      <w:r w:rsid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1C31E4" w:rsidRDefault="001C31E4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н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азначить ответственных организаторов – специалистов, ответственных за проведение ВПР в 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A05E17" w:rsidRDefault="00A05E17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A05E1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принять участие в ВПР для 11 классов (режим апробации) по одному из предметов, по которым в 2020/2021 учебном году обучающиеся 10 классов принимали участие в Региональных диагностических работах;</w:t>
      </w:r>
    </w:p>
    <w:p w:rsidR="0034562B" w:rsidRDefault="001C31E4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="0034562B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создать условия для проведения ВПР, обеспечить организацию общественного наблюдения при проведении ВПР;</w:t>
      </w:r>
    </w:p>
    <w:p w:rsidR="001C31E4" w:rsidRPr="001C31E4" w:rsidRDefault="001C31E4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организовать </w:t>
      </w:r>
      <w:proofErr w:type="gramStart"/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объективностью проведения ВПР на всех этапах;</w:t>
      </w:r>
    </w:p>
    <w:p w:rsidR="001C31E4" w:rsidRDefault="001C31E4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внести необходимые изменения в расписание занятий образовательной организации в дни проведения ВПР;</w:t>
      </w:r>
    </w:p>
    <w:p w:rsidR="00C553BC" w:rsidRDefault="00C553BC" w:rsidP="00C55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1C31E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организовать коллегиальную проверку ответов участников в течение дня проведения работы и следующего дня по соответствующему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дмету;</w:t>
      </w:r>
    </w:p>
    <w:p w:rsidR="00C553BC" w:rsidRDefault="00C553BC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553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обеспечить проведение корреляции проводимых ВПР по отдельным учебным предметам, на конкретных уровнях общего образования в 2018, 2019, 2020, 2021 и 2022 годах, с другими оценочными процедурами качества образования с итогами государственной итоговой аттестации по программам основного общего и среднего общего образования.</w:t>
      </w:r>
      <w:r w:rsidR="006A074B">
        <w:rPr>
          <w:lang w:val="ru-RU"/>
        </w:rPr>
        <w:t xml:space="preserve"> О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беспечить обсуждение </w:t>
      </w:r>
      <w:r w:rsid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результатов 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педагогических совещаниях.</w:t>
      </w:r>
    </w:p>
    <w:p w:rsidR="00341919" w:rsidRDefault="00341919" w:rsidP="00341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 Назначить муниципальным координатором подготовки к проведению ВПР Никончук Анастасию Викторовну, главного специалиста управления образования администрации муниципального района «Красночикойский район».</w:t>
      </w:r>
    </w:p>
    <w:p w:rsidR="00341919" w:rsidRDefault="00C553BC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Утвердить список муниципальной комиссии по проверке ВПР в образовательных организациях, с выявленными </w:t>
      </w:r>
      <w:proofErr w:type="spellStart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</w:t>
      </w:r>
      <w:proofErr w:type="spellEnd"/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признаками необъективности результатов ВПР в 2020 году, в МОУ Шимбиликской СОШ (математика 5 класс) и МОУ Мензенская СОШ (рус</w:t>
      </w:r>
      <w:r w:rsid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ский язык 6 класс) (приложение</w:t>
      </w:r>
      <w:r w:rsidR="006A074B"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).</w:t>
      </w:r>
    </w:p>
    <w:p w:rsidR="00BA6344" w:rsidRPr="00BA6344" w:rsidRDefault="009C5712" w:rsidP="00CD7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CA0CD6" w:rsidRDefault="00CA0CD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CD6" w:rsidRDefault="00CA0CD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CD6" w:rsidRDefault="00CD7E9A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Глава муниципального района</w:t>
      </w:r>
    </w:p>
    <w:p w:rsidR="00CD7E9A" w:rsidRDefault="00CD7E9A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         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А. Т. 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решилов</w:t>
      </w: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__»___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_</w:t>
      </w:r>
      <w:r w:rsid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CA0CD6" w:rsidRDefault="00CA0CD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D0452" w:rsidRDefault="005D0452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писок</w:t>
      </w:r>
    </w:p>
    <w:p w:rsidR="00CA0CD6" w:rsidRDefault="005F6F1B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муниципальной комиссии по проверке </w:t>
      </w:r>
      <w:r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сероссийских проверочных работ</w:t>
      </w: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образовательных организациях</w:t>
      </w:r>
      <w:r w:rsidR="001C1FF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выявленными </w:t>
      </w:r>
      <w:proofErr w:type="spellStart"/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Рособрнадзор</w:t>
      </w:r>
      <w:proofErr w:type="spellEnd"/>
      <w:r w:rsidRPr="005F6F1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признаками необъективно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сти результатов ВПР в 2020 году.</w:t>
      </w:r>
      <w:r w:rsidR="005D0452" w:rsidRPr="005D04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1428B" w:rsidRDefault="0051428B" w:rsidP="005142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1428B" w:rsidRPr="0051428B" w:rsidRDefault="0051428B" w:rsidP="006A07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Трофимова Наталья Викторовна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6A074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председатель комиссии,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</w:t>
      </w:r>
      <w:r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ачальник управления образования администрации муниципального района «Красночикойский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51428B" w:rsidRDefault="006A074B" w:rsidP="00514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51428B"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Никончук Анастасия Викторовна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г</w:t>
      </w:r>
      <w:r w:rsidR="0051428B" w:rsidRP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лавный специалист управления образования администрации муниципального района «Красночикойский район»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83B1E" w:rsidRPr="00483B1E" w:rsidRDefault="006A074B" w:rsidP="006A07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Бердникова Екатерина Сергеевна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уководитель РМО, учитель русского языка и литературы МОУ Красночикойской СОШ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C0810" w:rsidRP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(по согласованию)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83B1E" w:rsidRPr="00483B1E" w:rsidRDefault="006A074B" w:rsidP="0048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 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Массарова Елена Михайловна</w:t>
      </w:r>
      <w:r w:rsid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</w:t>
      </w:r>
      <w:r w:rsidR="00483B1E" w:rsidRPr="00483B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уководитель РМО, учитель математики МОУ Красночикойской СОШ №2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C0810" w:rsidRP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(по согласованию)</w:t>
      </w:r>
      <w:r w:rsidR="001C081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6A074B" w:rsidRDefault="006A074B" w:rsidP="001C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6A074B" w:rsidSect="006A074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4"/>
    <w:rsid w:val="00045DA2"/>
    <w:rsid w:val="00070146"/>
    <w:rsid w:val="00082580"/>
    <w:rsid w:val="00143F92"/>
    <w:rsid w:val="001823C9"/>
    <w:rsid w:val="001C0810"/>
    <w:rsid w:val="001C1FF2"/>
    <w:rsid w:val="001C31E4"/>
    <w:rsid w:val="001F254A"/>
    <w:rsid w:val="002342A5"/>
    <w:rsid w:val="0024243C"/>
    <w:rsid w:val="002F5BCA"/>
    <w:rsid w:val="00316451"/>
    <w:rsid w:val="00341919"/>
    <w:rsid w:val="0034562B"/>
    <w:rsid w:val="00362285"/>
    <w:rsid w:val="004102A8"/>
    <w:rsid w:val="00483B1E"/>
    <w:rsid w:val="004B6A10"/>
    <w:rsid w:val="0051428B"/>
    <w:rsid w:val="00572078"/>
    <w:rsid w:val="005D0452"/>
    <w:rsid w:val="005F6828"/>
    <w:rsid w:val="005F6F1B"/>
    <w:rsid w:val="006A074B"/>
    <w:rsid w:val="00755741"/>
    <w:rsid w:val="007B0916"/>
    <w:rsid w:val="00864D62"/>
    <w:rsid w:val="008D1550"/>
    <w:rsid w:val="00913227"/>
    <w:rsid w:val="009C5712"/>
    <w:rsid w:val="00A05E17"/>
    <w:rsid w:val="00A95C54"/>
    <w:rsid w:val="00B211B4"/>
    <w:rsid w:val="00B91D84"/>
    <w:rsid w:val="00B97622"/>
    <w:rsid w:val="00BA6344"/>
    <w:rsid w:val="00BE0270"/>
    <w:rsid w:val="00C35873"/>
    <w:rsid w:val="00C553BC"/>
    <w:rsid w:val="00C61652"/>
    <w:rsid w:val="00CA0CD6"/>
    <w:rsid w:val="00CD7E9A"/>
    <w:rsid w:val="00D35A51"/>
    <w:rsid w:val="00D665C6"/>
    <w:rsid w:val="00D66A0E"/>
    <w:rsid w:val="00DC2ECC"/>
    <w:rsid w:val="00DF118B"/>
    <w:rsid w:val="00F040CE"/>
    <w:rsid w:val="00F10AC6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14</cp:revision>
  <cp:lastPrinted>2022-02-14T06:10:00Z</cp:lastPrinted>
  <dcterms:created xsi:type="dcterms:W3CDTF">2022-02-08T01:43:00Z</dcterms:created>
  <dcterms:modified xsi:type="dcterms:W3CDTF">2022-02-16T06:26:00Z</dcterms:modified>
</cp:coreProperties>
</file>