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1F" w:rsidRPr="00A8646D" w:rsidRDefault="00074B1F" w:rsidP="00074B1F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                                         </w:t>
      </w:r>
      <w:r w:rsidRPr="00035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«Конкинское»</w:t>
      </w:r>
    </w:p>
    <w:p w:rsidR="00074B1F" w:rsidRPr="000357F6" w:rsidRDefault="00074B1F" w:rsidP="00074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«КОНКИНСКОЕ»</w:t>
      </w:r>
    </w:p>
    <w:p w:rsidR="00074B1F" w:rsidRDefault="00074B1F" w:rsidP="00074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4B1F" w:rsidRDefault="00074B1F" w:rsidP="00074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4B1F" w:rsidRPr="000357F6" w:rsidRDefault="00074B1F" w:rsidP="00074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74B1F" w:rsidRPr="000357F6" w:rsidRDefault="00074B1F" w:rsidP="0007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35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357F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74B1F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1F" w:rsidRPr="000357F6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с.Конкино</w:t>
      </w:r>
    </w:p>
    <w:p w:rsidR="00074B1F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74B1F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74B1F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74B1F" w:rsidRPr="00B45D55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45D55">
        <w:rPr>
          <w:rFonts w:ascii="Times New Roman" w:eastAsia="Times New Roman" w:hAnsi="Times New Roman" w:cs="Times New Roman"/>
          <w:b/>
          <w:sz w:val="28"/>
          <w:lang w:eastAsia="ru-RU"/>
        </w:rPr>
        <w:t>Об утверждении плана мероприятий по обеспечению пожарной безопасности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населённого пункта </w:t>
      </w:r>
      <w:r w:rsidRPr="00B45D5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с. Конкино</w:t>
      </w:r>
      <w:r w:rsidRPr="00B45D5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«Конкинское»</w:t>
      </w:r>
      <w:r w:rsidRPr="00B45D5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B45D5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074B1F" w:rsidRPr="00B45D55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74B1F" w:rsidRPr="00B45D55" w:rsidRDefault="00074B1F" w:rsidP="00074B1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B1F" w:rsidRPr="00B45D55" w:rsidRDefault="00074B1F" w:rsidP="00074B1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B1F" w:rsidRPr="00B45D55" w:rsidRDefault="00074B1F" w:rsidP="00074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г. № 69-ФЗ, «О пожарной безопасности», Федеральным законом от 06 октября 2003 г.    № 131-ФЗ «Об общих принципах организации местного самоуправления в Российской Федерации», в целях предупреждения пожаров, уменьшения их последствий в том числе, связанных с гибелью людей,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B4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«Конкинское»</w:t>
      </w:r>
      <w:r w:rsidRPr="00B45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</w:t>
      </w:r>
      <w:r w:rsidRPr="00B45D55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:</w:t>
      </w:r>
    </w:p>
    <w:p w:rsidR="00074B1F" w:rsidRPr="00B45D55" w:rsidRDefault="00074B1F" w:rsidP="00074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4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</w:t>
      </w:r>
      <w:r w:rsidRPr="00B45D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6"/>
          <w:lang w:eastAsia="ru-RU"/>
        </w:rPr>
        <w:t xml:space="preserve">обеспечению пожарной безопасности в сельском поселении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6"/>
          <w:lang w:eastAsia="ru-RU"/>
        </w:rPr>
        <w:t>«Конкинское»</w:t>
      </w:r>
      <w:r w:rsidRPr="00B45D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6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6"/>
          <w:lang w:eastAsia="ru-RU"/>
        </w:rPr>
        <w:t>2</w:t>
      </w:r>
      <w:r w:rsidRPr="00B45D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6"/>
          <w:lang w:eastAsia="ru-RU"/>
        </w:rPr>
        <w:t xml:space="preserve"> год </w:t>
      </w:r>
      <w:r w:rsidRPr="00B45D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74B1F" w:rsidRPr="00B45D55" w:rsidRDefault="00074B1F" w:rsidP="00074B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5D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постановления, оставляю за собой.</w:t>
      </w:r>
    </w:p>
    <w:p w:rsidR="00074B1F" w:rsidRPr="00B45D55" w:rsidRDefault="00074B1F" w:rsidP="00074B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5D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074B1F" w:rsidRPr="00B45D55" w:rsidRDefault="00074B1F" w:rsidP="00074B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4B1F" w:rsidRPr="00B45D55" w:rsidRDefault="00074B1F" w:rsidP="00074B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4. Настоящее постановление обнародовать в местах предусмотренных уставом сельского поселения «Конкинское»</w:t>
      </w:r>
    </w:p>
    <w:p w:rsidR="00074B1F" w:rsidRPr="00B45D55" w:rsidRDefault="00074B1F" w:rsidP="00074B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4B1F" w:rsidRDefault="00074B1F" w:rsidP="0007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4B1F" w:rsidRDefault="00074B1F" w:rsidP="0007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4B1F" w:rsidRDefault="00074B1F" w:rsidP="0007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4B1F" w:rsidRPr="00B45D55" w:rsidRDefault="00074B1F" w:rsidP="0007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5D5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«Конкинское»                        А.Н.Гайворонская</w:t>
      </w:r>
    </w:p>
    <w:p w:rsidR="00074B1F" w:rsidRPr="00B45D55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B1F" w:rsidRPr="00B45D55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B1F" w:rsidRPr="00B45D55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B1F" w:rsidRPr="00B45D55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B1F" w:rsidRPr="00B45D55" w:rsidRDefault="00074B1F" w:rsidP="00074B1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1F" w:rsidRPr="00B45D55" w:rsidRDefault="00074B1F" w:rsidP="00074B1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1F" w:rsidRPr="00B45D55" w:rsidRDefault="00074B1F" w:rsidP="00074B1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1F" w:rsidRPr="00B45D55" w:rsidRDefault="00074B1F" w:rsidP="00074B1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1F" w:rsidRPr="00B45D55" w:rsidRDefault="00074B1F" w:rsidP="00074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4B1F" w:rsidRPr="00B45D55" w:rsidRDefault="00074B1F" w:rsidP="00074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4B1F" w:rsidRPr="00B45D55" w:rsidTr="00092E2E">
        <w:tc>
          <w:tcPr>
            <w:tcW w:w="4785" w:type="dxa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346AF" wp14:editId="24CB7FEB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-361950</wp:posOffset>
                      </wp:positionV>
                      <wp:extent cx="390525" cy="238125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23.2pt;margin-top:-28.5pt;width:3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" fillcolor="window" strokecolor="window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86" w:type="dxa"/>
          </w:tcPr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B1F" w:rsidRPr="00B45D55" w:rsidRDefault="00074B1F" w:rsidP="00092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B4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74B1F" w:rsidRPr="00B45D55" w:rsidRDefault="00074B1F" w:rsidP="00092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74B1F" w:rsidRPr="00B45D55" w:rsidRDefault="00074B1F" w:rsidP="00092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74B1F" w:rsidRPr="00B45D55" w:rsidRDefault="00074B1F" w:rsidP="00092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«Конкинское»</w:t>
            </w:r>
          </w:p>
          <w:p w:rsidR="00074B1F" w:rsidRPr="00B45D55" w:rsidRDefault="00074B1F" w:rsidP="00092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</w:t>
            </w:r>
            <w:r w:rsidRPr="00B4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45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74B1F" w:rsidRPr="00B45D55" w:rsidRDefault="00074B1F" w:rsidP="00074B1F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074B1F" w:rsidRPr="00B45D55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45D5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План </w:t>
      </w:r>
    </w:p>
    <w:p w:rsidR="00074B1F" w:rsidRPr="00B45D55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45D55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мероприятий по обеспечению пожарной безопасности </w:t>
      </w:r>
    </w:p>
    <w:p w:rsidR="00074B1F" w:rsidRPr="00B45D55" w:rsidRDefault="00074B1F" w:rsidP="0007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45D5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с. Конкино </w:t>
      </w:r>
      <w:r w:rsidRPr="00B45D5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«Конкинское»</w:t>
      </w:r>
      <w:r w:rsidRPr="00B45D5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B45D5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год.</w:t>
      </w:r>
    </w:p>
    <w:p w:rsidR="00074B1F" w:rsidRPr="00B45D55" w:rsidRDefault="00074B1F" w:rsidP="00074B1F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74B1F" w:rsidRPr="00B45D55" w:rsidRDefault="00074B1F" w:rsidP="00074B1F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100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142"/>
        <w:gridCol w:w="4294"/>
        <w:gridCol w:w="1417"/>
        <w:gridCol w:w="1985"/>
        <w:gridCol w:w="283"/>
        <w:gridCol w:w="1234"/>
      </w:tblGrid>
      <w:tr w:rsidR="00074B1F" w:rsidRPr="00B45D55" w:rsidTr="00092E2E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Лица, ответственные за выполнение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4B1F" w:rsidRPr="00B45D55" w:rsidTr="00092E2E">
        <w:trPr>
          <w:trHeight w:val="46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Подготовка и корректировка нормативных правовых актов 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нормативных документов по вопросам обеспечения пожарной безопасности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обследований населенн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подвержен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 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угрозам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лесных 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ландшафтных пожаров.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апреля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с/п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074B1F" w:rsidRPr="00B45D55" w:rsidTr="00092E2E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весенне-летний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30апреля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074B1F" w:rsidRPr="00B45D55" w:rsidTr="00092E2E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осенне-зимний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074B1F" w:rsidRPr="00B45D55" w:rsidTr="00092E2E">
        <w:trPr>
          <w:cantSplit/>
          <w:trHeight w:hRule="exact" w:val="11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апреля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F" w:rsidRPr="00B45D55" w:rsidTr="00092E2E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фор-мировании бюджета на следующий финансовый год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F" w:rsidRPr="00B45D55" w:rsidTr="00092E2E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F" w:rsidRPr="00B45D55" w:rsidTr="00092E2E">
        <w:trPr>
          <w:trHeight w:hRule="exact" w:val="27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Издать нормативно правовой 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F" w:rsidRPr="00B45D55" w:rsidTr="00092E2E">
        <w:trPr>
          <w:trHeight w:val="566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(перечень мероприятий, включаемых в план)</w:t>
            </w:r>
          </w:p>
        </w:tc>
      </w:tr>
      <w:tr w:rsidR="00074B1F" w:rsidRPr="00B45D55" w:rsidTr="00092E2E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30апреля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188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Провести опашку территорий населенных пунктов, прилегающих к участкам произрастания камыша и иной сухой древесно-кустарниковой растительности не зависимо от принадлежности земельного участка.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F" w:rsidRPr="00B45D55" w:rsidTr="00092E2E">
        <w:trPr>
          <w:trHeight w:hRule="exact" w:val="158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кашивание 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территорий, подверженных возгораниям и прилегающих к населенным пунктам, в целях их локализации, в том числе,  мест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местных условий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,при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 руководители предприятий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,домовладельцы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F" w:rsidRPr="00B45D55" w:rsidTr="00092E2E">
        <w:trPr>
          <w:trHeight w:hRule="exact" w:val="195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весенние профилактические выжигания сух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травы 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 утвержденный ПП от 25.04.2012 № 390.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необходимости,после обследования</w:t>
            </w:r>
          </w:p>
        </w:tc>
      </w:tr>
      <w:tr w:rsidR="00074B1F" w:rsidRPr="00B45D55" w:rsidTr="00092E2E">
        <w:trPr>
          <w:trHeight w:hRule="exact" w:val="212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проверку 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источников наружного противопожарного водоснабжения ( водоемы,), включая источники водоснабжения на территориях предприятий, восстановить указатели мест расположения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забора воды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мая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,руководители организаций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137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перечень бесхозных строений,. Принять меры по сносу данных строений,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11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и обновить стенды по пропаганде мер пожарной безопасности, установить контроль за своевременным обновлением размещаемой информации в СМИ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,, руководители организаций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автомашина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(автомашина АРс)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с/п.,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мр «Красночикойский район»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постановление, об установлении на территории поселения особого противопожарного режима,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повышении класса 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Рассветовского с/п.,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</w:tr>
      <w:tr w:rsidR="00074B1F" w:rsidRPr="00B45D55" w:rsidTr="00092E2E">
        <w:trPr>
          <w:trHeight w:hRule="exact" w:val="219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муниципального контроля за выполнением правил благоустройства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придворовых территорий, а также привлечение к административной ответственности по ст. 7.15 608-КЗ.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с/п.,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val="768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Подготовка, утверждение и реализация дополнительных мероприятий по защите объектов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населенных пунктов в условиях сухой и жаркой погоды</w:t>
            </w:r>
          </w:p>
        </w:tc>
      </w:tr>
      <w:tr w:rsidR="00074B1F" w:rsidRPr="00B45D55" w:rsidTr="00092E2E">
        <w:trPr>
          <w:trHeight w:hRule="exact" w:val="14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Запретить сжигание мусора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,травы 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приусадебных участках, стерни и соломы,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14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патрулирование населенн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добровольными пожарными, гражданами.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143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комиссиях.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сезона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нарушений 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IV. Организация работы при подготовке к осенне-зимнему 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пожароопасному периоду</w:t>
            </w:r>
          </w:p>
        </w:tc>
      </w:tr>
      <w:tr w:rsidR="00074B1F" w:rsidRPr="00B45D55" w:rsidTr="00092E2E">
        <w:trPr>
          <w:trHeight w:hRule="exact" w:val="100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работу по поддержанию 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9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подворовые обходы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домовлапдений 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уборку территорий от горючего мусора и сухой травы ,состояние печей,электропроводки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208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Неблагополучных семей, имеющих несовершеннолетних детей. 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 «группа риска»)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Староминский район, 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29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и согласовать графики совместных профилактических мероприятий обходов домовладений и мест проживания граждан «группы риска» проживающих на административных участках, закрепленными за участковыми уполномоченными полиции. В группы в обязательном порядке включить добровольных пожарных, а также полиции.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с/п.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,участковый  инспектор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учитываются сезонные условия</w:t>
            </w:r>
          </w:p>
        </w:tc>
      </w:tr>
      <w:tr w:rsidR="00074B1F" w:rsidRPr="00B45D55" w:rsidTr="00092E2E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мероприятия по подготовке водоисточников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водокачек,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водоемов)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РЖКХ,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19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Администрация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val="731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4B1F" w:rsidRPr="00B45D55" w:rsidTr="00092E2E">
        <w:trPr>
          <w:trHeight w:hRule="exact" w:val="1566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Обновить 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информационные стенды о мерах пожарной безопасности,  разместить их в местах массового нахождения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,руководители организаций,учреждений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информации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074B1F" w:rsidRPr="00B45D55" w:rsidTr="00092E2E">
        <w:trPr>
          <w:trHeight w:hRule="exact" w:val="98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Доводить до населения вопросы пожарной безопасности на 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ях 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B1F" w:rsidRPr="00B45D55" w:rsidTr="00092E2E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Изготовить,приобрести ,</w:t>
            </w: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пожароопасного периода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распространение в течение года </w:t>
            </w:r>
          </w:p>
        </w:tc>
      </w:tr>
      <w:tr w:rsidR="00074B1F" w:rsidRPr="00B45D55" w:rsidTr="00092E2E">
        <w:trPr>
          <w:trHeight w:hRule="exact" w:val="165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население через сеть «Интернет» ,в группе «Катанца»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течении года </w:t>
            </w:r>
          </w:p>
        </w:tc>
      </w:tr>
      <w:tr w:rsidR="00074B1F" w:rsidRPr="00B45D55" w:rsidTr="00092E2E">
        <w:trPr>
          <w:trHeight w:hRule="exact" w:val="1752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введения особого пожарного режима</w:t>
            </w:r>
          </w:p>
        </w:tc>
      </w:tr>
      <w:tr w:rsidR="00074B1F" w:rsidRPr="00B45D55" w:rsidTr="00092E2E">
        <w:trPr>
          <w:trHeight w:val="54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VI. Организация работы по взаимодействию с органами внутренних дел, 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Казачеством, общественными организациями</w:t>
            </w:r>
          </w:p>
        </w:tc>
      </w:tr>
      <w:tr w:rsidR="00074B1F" w:rsidRPr="00B45D55" w:rsidTr="00092E2E">
        <w:trPr>
          <w:trHeight w:hRule="exact" w:val="155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Привлекать к проведению рейдовых мероприятий межведомственной рабочей группы участковых уполномоченных полиции  обслуживающих территорию  поселений для проведения рейдов.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с/п., ОМВД,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1F" w:rsidRPr="00B45D55" w:rsidTr="00092E2E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с/п., ОМВД </w:t>
            </w:r>
          </w:p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Участковый,пдн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1F" w:rsidRPr="00B45D55" w:rsidRDefault="00074B1F" w:rsidP="0009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корректируются </w:t>
            </w:r>
          </w:p>
        </w:tc>
      </w:tr>
    </w:tbl>
    <w:p w:rsidR="00074B1F" w:rsidRPr="00B45D55" w:rsidRDefault="00074B1F" w:rsidP="00074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B1F" w:rsidRDefault="00074B1F" w:rsidP="00074B1F"/>
    <w:p w:rsidR="00DB36B7" w:rsidRDefault="00DB36B7">
      <w:bookmarkStart w:id="0" w:name="_GoBack"/>
      <w:bookmarkEnd w:id="0"/>
    </w:p>
    <w:sectPr w:rsidR="00DB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C5"/>
    <w:rsid w:val="00074B1F"/>
    <w:rsid w:val="004144C5"/>
    <w:rsid w:val="00D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2022-03-15T01:45:00Z</dcterms:created>
  <dcterms:modified xsi:type="dcterms:W3CDTF">2022-03-15T01:45:00Z</dcterms:modified>
</cp:coreProperties>
</file>