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BA" w:rsidRPr="00FC2D0D" w:rsidRDefault="00614BBA" w:rsidP="00614BB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C2D0D">
        <w:rPr>
          <w:rFonts w:ascii="Times New Roman" w:hAnsi="Times New Roman"/>
          <w:b/>
          <w:lang w:eastAsia="ru-RU"/>
        </w:rPr>
        <w:t>СЕЛЬСКОЕ ПОСЕЛЕНИЕ «АРХАНГЕЛЬСКОЕ»</w:t>
      </w:r>
    </w:p>
    <w:p w:rsidR="00614BBA" w:rsidRPr="00FC2D0D" w:rsidRDefault="00614BBA" w:rsidP="00614BB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C2D0D">
        <w:rPr>
          <w:rFonts w:ascii="Times New Roman" w:hAnsi="Times New Roman"/>
          <w:b/>
          <w:lang w:eastAsia="ru-RU"/>
        </w:rPr>
        <w:t>Совет сельского поселения «Архангельское»</w:t>
      </w:r>
    </w:p>
    <w:p w:rsidR="00614BBA" w:rsidRPr="00FC2D0D" w:rsidRDefault="00614BBA" w:rsidP="00614BBA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C2D0D">
        <w:rPr>
          <w:rFonts w:ascii="Times New Roman" w:hAnsi="Times New Roman"/>
          <w:b/>
          <w:lang w:eastAsia="ru-RU"/>
        </w:rPr>
        <w:t xml:space="preserve">   РЕШЕНИЕ</w:t>
      </w:r>
    </w:p>
    <w:p w:rsidR="00614BBA" w:rsidRPr="00FC2D0D" w:rsidRDefault="00614BBA" w:rsidP="00614BBA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FC2D0D">
        <w:rPr>
          <w:rFonts w:ascii="Times New Roman" w:hAnsi="Times New Roman"/>
          <w:lang w:eastAsia="ru-RU"/>
        </w:rPr>
        <w:t xml:space="preserve">с. Архангельское       </w:t>
      </w: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  <w:r w:rsidRPr="00FC2D0D">
        <w:rPr>
          <w:rFonts w:ascii="Times New Roman" w:hAnsi="Times New Roman"/>
          <w:lang w:eastAsia="ru-RU"/>
        </w:rPr>
        <w:t xml:space="preserve"> «</w:t>
      </w:r>
      <w:r w:rsidR="008C67A4" w:rsidRPr="00FC2D0D">
        <w:rPr>
          <w:rFonts w:ascii="Times New Roman" w:hAnsi="Times New Roman"/>
          <w:lang w:eastAsia="ru-RU"/>
        </w:rPr>
        <w:t>10</w:t>
      </w:r>
      <w:r w:rsidRPr="00FC2D0D">
        <w:rPr>
          <w:rFonts w:ascii="Times New Roman" w:hAnsi="Times New Roman"/>
          <w:lang w:eastAsia="ru-RU"/>
        </w:rPr>
        <w:t xml:space="preserve">» </w:t>
      </w:r>
      <w:r w:rsidR="008C67A4" w:rsidRPr="00FC2D0D">
        <w:rPr>
          <w:rFonts w:ascii="Times New Roman" w:hAnsi="Times New Roman"/>
          <w:lang w:eastAsia="ru-RU"/>
        </w:rPr>
        <w:t>августа</w:t>
      </w:r>
      <w:r w:rsidRPr="00FC2D0D">
        <w:rPr>
          <w:rFonts w:ascii="Times New Roman" w:hAnsi="Times New Roman"/>
          <w:lang w:eastAsia="ru-RU"/>
        </w:rPr>
        <w:t xml:space="preserve"> 2021                                                                                                     </w:t>
      </w:r>
      <w:r w:rsidR="008C67A4" w:rsidRPr="00FC2D0D">
        <w:rPr>
          <w:rFonts w:ascii="Times New Roman" w:hAnsi="Times New Roman"/>
          <w:lang w:eastAsia="ru-RU"/>
        </w:rPr>
        <w:t xml:space="preserve">  </w:t>
      </w:r>
      <w:r w:rsidR="004A45F9">
        <w:rPr>
          <w:rFonts w:ascii="Times New Roman" w:hAnsi="Times New Roman"/>
          <w:lang w:eastAsia="ru-RU"/>
        </w:rPr>
        <w:t xml:space="preserve">                           № 7</w:t>
      </w:r>
    </w:p>
    <w:p w:rsidR="00614BBA" w:rsidRPr="00FC2D0D" w:rsidRDefault="00614BBA" w:rsidP="00614BBA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C2D0D">
        <w:rPr>
          <w:rFonts w:ascii="Times New Roman" w:hAnsi="Times New Roman"/>
          <w:b/>
          <w:lang w:eastAsia="ru-RU"/>
        </w:rPr>
        <w:t>О внесении изменений в решение Совета сельского поселения «Архангельское» на 2020 год и плановый период 2021и 2022 годы.</w:t>
      </w: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ind w:firstLine="360"/>
        <w:jc w:val="center"/>
        <w:rPr>
          <w:rFonts w:ascii="Times New Roman" w:hAnsi="Times New Roman"/>
        </w:rPr>
      </w:pPr>
      <w:r w:rsidRPr="00FC2D0D">
        <w:rPr>
          <w:rFonts w:ascii="Times New Roman" w:hAnsi="Times New Roman"/>
        </w:rPr>
        <w:t>В соответствии со ст. 44 Устава сельского поселения «Архангельское» Совет решил:</w:t>
      </w:r>
    </w:p>
    <w:p w:rsidR="00614BBA" w:rsidRPr="00FC2D0D" w:rsidRDefault="00614BBA" w:rsidP="00614BBA">
      <w:pPr>
        <w:spacing w:after="0" w:line="360" w:lineRule="auto"/>
        <w:rPr>
          <w:rFonts w:ascii="Times New Roman" w:hAnsi="Times New Roman"/>
        </w:rPr>
      </w:pPr>
      <w:r w:rsidRPr="00FC2D0D">
        <w:rPr>
          <w:rFonts w:ascii="Times New Roman" w:hAnsi="Times New Roman"/>
        </w:rPr>
        <w:t>Внести изменения в решение Совета сельского поселения «Архангельское» от 30 декабря 2020г № 22, внести изменения в решение Совета сельского поселения «Архангельское» от 30 января 2021г № 1 «О бюджете сельского поселения «Архангельское» на 2021 год и плановый период 2022 и 2023 годы.» следующие изменения:</w:t>
      </w:r>
    </w:p>
    <w:p w:rsidR="00614BBA" w:rsidRPr="00FC2D0D" w:rsidRDefault="00614BBA" w:rsidP="00614BB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 w:rsidRPr="00FC2D0D">
        <w:rPr>
          <w:rFonts w:ascii="Times New Roman" w:hAnsi="Times New Roman"/>
        </w:rPr>
        <w:t>В пункте 1:</w:t>
      </w:r>
    </w:p>
    <w:p w:rsidR="00614BBA" w:rsidRPr="00FC2D0D" w:rsidRDefault="00614BBA" w:rsidP="00614BBA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</w:rPr>
      </w:pPr>
      <w:r w:rsidRPr="00FC2D0D">
        <w:rPr>
          <w:rFonts w:ascii="Times New Roman" w:hAnsi="Times New Roman"/>
        </w:rPr>
        <w:t>цифры «</w:t>
      </w:r>
      <w:r w:rsidR="008C67A4" w:rsidRPr="00FC2D0D">
        <w:rPr>
          <w:rFonts w:ascii="Times New Roman" w:hAnsi="Times New Roman"/>
        </w:rPr>
        <w:t>5797817,04</w:t>
      </w:r>
      <w:r w:rsidRPr="00FC2D0D">
        <w:rPr>
          <w:rFonts w:ascii="Times New Roman" w:hAnsi="Times New Roman"/>
        </w:rPr>
        <w:t>» заменить цифрами «</w:t>
      </w:r>
      <w:r w:rsidR="008C67A4" w:rsidRPr="00FC2D0D">
        <w:rPr>
          <w:rFonts w:ascii="Times New Roman" w:hAnsi="Times New Roman"/>
        </w:rPr>
        <w:t>5846835,04</w:t>
      </w:r>
      <w:r w:rsidRPr="00FC2D0D">
        <w:rPr>
          <w:rFonts w:ascii="Times New Roman" w:hAnsi="Times New Roman"/>
        </w:rPr>
        <w:t xml:space="preserve">»-в части доходы </w:t>
      </w:r>
    </w:p>
    <w:p w:rsidR="00614BBA" w:rsidRPr="00FC2D0D" w:rsidRDefault="00614BBA" w:rsidP="00614BBA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</w:rPr>
      </w:pPr>
      <w:r w:rsidRPr="00FC2D0D">
        <w:rPr>
          <w:rFonts w:ascii="Times New Roman" w:hAnsi="Times New Roman"/>
        </w:rPr>
        <w:t>цифры «</w:t>
      </w:r>
      <w:r w:rsidR="008C67A4" w:rsidRPr="00FC2D0D">
        <w:rPr>
          <w:rFonts w:ascii="Times New Roman" w:hAnsi="Times New Roman"/>
        </w:rPr>
        <w:t>5814107,82</w:t>
      </w:r>
      <w:r w:rsidRPr="00FC2D0D">
        <w:rPr>
          <w:rFonts w:ascii="Times New Roman" w:hAnsi="Times New Roman"/>
        </w:rPr>
        <w:t>» заменить цифрами «</w:t>
      </w:r>
      <w:r w:rsidR="008C67A4" w:rsidRPr="00FC2D0D">
        <w:rPr>
          <w:rFonts w:ascii="Times New Roman" w:hAnsi="Times New Roman"/>
        </w:rPr>
        <w:t>5863125,82</w:t>
      </w:r>
      <w:r w:rsidRPr="00FC2D0D">
        <w:rPr>
          <w:rFonts w:ascii="Times New Roman" w:hAnsi="Times New Roman"/>
        </w:rPr>
        <w:t>»-в части расходы</w:t>
      </w:r>
    </w:p>
    <w:p w:rsidR="00614BBA" w:rsidRPr="00FC2D0D" w:rsidRDefault="00614BBA" w:rsidP="00614BBA">
      <w:pPr>
        <w:spacing w:after="0" w:line="360" w:lineRule="auto"/>
        <w:ind w:left="1440"/>
        <w:jc w:val="both"/>
        <w:rPr>
          <w:rFonts w:ascii="Times New Roman" w:hAnsi="Times New Roman"/>
        </w:rPr>
      </w:pPr>
    </w:p>
    <w:p w:rsidR="00614BBA" w:rsidRPr="00FC2D0D" w:rsidRDefault="00614BBA" w:rsidP="00614BBA">
      <w:pPr>
        <w:spacing w:after="0" w:line="360" w:lineRule="auto"/>
        <w:ind w:left="1440"/>
        <w:jc w:val="both"/>
        <w:rPr>
          <w:rFonts w:ascii="Times New Roman" w:hAnsi="Times New Roman"/>
        </w:rPr>
      </w:pPr>
    </w:p>
    <w:p w:rsidR="00614BBA" w:rsidRPr="00FC2D0D" w:rsidRDefault="00614BBA" w:rsidP="00614BBA">
      <w:pPr>
        <w:spacing w:after="0" w:line="360" w:lineRule="auto"/>
        <w:ind w:left="720"/>
        <w:jc w:val="both"/>
        <w:rPr>
          <w:rFonts w:ascii="Times New Roman" w:hAnsi="Times New Roman"/>
        </w:rPr>
      </w:pPr>
    </w:p>
    <w:p w:rsidR="00614BBA" w:rsidRPr="00FC2D0D" w:rsidRDefault="00614BBA" w:rsidP="00614BBA">
      <w:pPr>
        <w:numPr>
          <w:ilvl w:val="0"/>
          <w:numId w:val="3"/>
        </w:numPr>
        <w:tabs>
          <w:tab w:val="clear" w:pos="720"/>
          <w:tab w:val="num" w:pos="786"/>
        </w:tabs>
        <w:rPr>
          <w:rFonts w:ascii="Times New Roman" w:hAnsi="Times New Roman"/>
        </w:rPr>
      </w:pPr>
      <w:r w:rsidRPr="00FC2D0D">
        <w:rPr>
          <w:rFonts w:ascii="Times New Roman" w:hAnsi="Times New Roman"/>
        </w:rPr>
        <w:t>Приложения № 6,7,10,11,12,13 изложить в новой редакции (прилагаются).</w:t>
      </w:r>
    </w:p>
    <w:p w:rsidR="00614BBA" w:rsidRPr="00FC2D0D" w:rsidRDefault="00614BBA" w:rsidP="00614BBA">
      <w:pPr>
        <w:rPr>
          <w:rFonts w:ascii="Times New Roman" w:hAnsi="Times New Roman"/>
        </w:rPr>
      </w:pPr>
    </w:p>
    <w:p w:rsidR="00614BBA" w:rsidRPr="00FC2D0D" w:rsidRDefault="00614BBA" w:rsidP="00614BBA">
      <w:pPr>
        <w:rPr>
          <w:rFonts w:ascii="Times New Roman" w:hAnsi="Times New Roman"/>
        </w:rPr>
      </w:pPr>
    </w:p>
    <w:p w:rsidR="00614BBA" w:rsidRPr="00FC2D0D" w:rsidRDefault="00614BBA" w:rsidP="002A3961">
      <w:pPr>
        <w:rPr>
          <w:rFonts w:ascii="Times New Roman" w:hAnsi="Times New Roman"/>
        </w:rPr>
      </w:pPr>
      <w:r w:rsidRPr="00FC2D0D">
        <w:rPr>
          <w:rFonts w:ascii="Times New Roman" w:hAnsi="Times New Roman"/>
        </w:rPr>
        <w:t>Глава сельского поселения «Архангельское»            С.И. Сидоров</w:t>
      </w:r>
    </w:p>
    <w:p w:rsidR="00614BBA" w:rsidRPr="00FC2D0D" w:rsidRDefault="00614BBA" w:rsidP="00614BBA">
      <w:pPr>
        <w:rPr>
          <w:rFonts w:ascii="Times New Roman" w:hAnsi="Times New Roman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FC2D0D" w:rsidRDefault="00FC2D0D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FC2D0D" w:rsidRPr="00FC2D0D" w:rsidRDefault="00FC2D0D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C2D0D">
        <w:rPr>
          <w:rFonts w:ascii="Times New Roman" w:hAnsi="Times New Roman"/>
          <w:lang w:eastAsia="ru-RU"/>
        </w:rPr>
        <w:lastRenderedPageBreak/>
        <w:t xml:space="preserve">Приложение № 6 </w:t>
      </w:r>
    </w:p>
    <w:p w:rsidR="00614BBA" w:rsidRPr="00FC2D0D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C2D0D">
        <w:rPr>
          <w:rFonts w:ascii="Times New Roman" w:hAnsi="Times New Roman"/>
          <w:lang w:eastAsia="ru-RU"/>
        </w:rPr>
        <w:t xml:space="preserve">к решению Совета «О бюджете на 2021 год и </w:t>
      </w:r>
    </w:p>
    <w:p w:rsidR="00614BBA" w:rsidRPr="00FC2D0D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C2D0D">
        <w:rPr>
          <w:rFonts w:ascii="Times New Roman" w:hAnsi="Times New Roman"/>
          <w:lang w:eastAsia="ru-RU"/>
        </w:rPr>
        <w:t>плановый период 2022 и 2023 годы</w:t>
      </w:r>
    </w:p>
    <w:p w:rsidR="00614BBA" w:rsidRPr="00FC2D0D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C2D0D">
        <w:rPr>
          <w:rFonts w:ascii="Times New Roman" w:hAnsi="Times New Roman"/>
          <w:lang w:eastAsia="ru-RU"/>
        </w:rPr>
        <w:t>сельского поселения «Архангельское»</w:t>
      </w:r>
    </w:p>
    <w:p w:rsidR="00614BBA" w:rsidRPr="00FC2D0D" w:rsidRDefault="00C472FF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C2D0D">
        <w:rPr>
          <w:rFonts w:ascii="Times New Roman" w:hAnsi="Times New Roman"/>
          <w:lang w:eastAsia="ru-RU"/>
        </w:rPr>
        <w:t xml:space="preserve">№ </w:t>
      </w:r>
      <w:r w:rsidR="004A45F9">
        <w:rPr>
          <w:rFonts w:ascii="Times New Roman" w:hAnsi="Times New Roman"/>
          <w:lang w:eastAsia="ru-RU"/>
        </w:rPr>
        <w:t>7</w:t>
      </w:r>
      <w:r w:rsidRPr="00FC2D0D">
        <w:rPr>
          <w:rFonts w:ascii="Times New Roman" w:hAnsi="Times New Roman"/>
          <w:lang w:eastAsia="ru-RU"/>
        </w:rPr>
        <w:t xml:space="preserve"> от 10.08.2021 г</w:t>
      </w:r>
      <w:r w:rsidR="00614BBA" w:rsidRPr="00FC2D0D">
        <w:rPr>
          <w:rFonts w:ascii="Times New Roman" w:hAnsi="Times New Roman"/>
          <w:lang w:eastAsia="ru-RU"/>
        </w:rPr>
        <w:t>.</w:t>
      </w:r>
    </w:p>
    <w:p w:rsidR="00614BBA" w:rsidRPr="00FC2D0D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C2D0D">
        <w:rPr>
          <w:rFonts w:ascii="Times New Roman" w:hAnsi="Times New Roman"/>
          <w:b/>
          <w:lang w:eastAsia="ru-RU"/>
        </w:rPr>
        <w:t xml:space="preserve">Доходы бюджета сельского поселения «Архангельское» по кодам классификации доходов бюджетов Российской Федерации в 2021 году </w:t>
      </w: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FE37D9" w:rsidP="00614BBA">
      <w:pPr>
        <w:spacing w:after="0" w:line="240" w:lineRule="auto"/>
        <w:rPr>
          <w:rFonts w:ascii="Times New Roman" w:hAnsi="Times New Roman"/>
          <w:lang w:eastAsia="ru-RU"/>
        </w:rPr>
      </w:pPr>
      <w:r w:rsidRPr="00FC2D0D">
        <w:rPr>
          <w:rFonts w:ascii="Times New Roman" w:hAnsi="Times New Roman"/>
          <w:lang w:eastAsia="ru-RU"/>
        </w:rPr>
        <w:fldChar w:fldCharType="begin"/>
      </w:r>
      <w:r w:rsidR="00614BBA" w:rsidRPr="00FC2D0D">
        <w:rPr>
          <w:rFonts w:ascii="Times New Roman" w:hAnsi="Times New Roman"/>
          <w:lang w:eastAsia="ru-RU"/>
        </w:rPr>
        <w:instrText>LINK Excel.Sheet.12 "http://fin.e-zab.ru/svodsmartweb/temp/ReportManager/SV_127M_ekr216_2.xlsx" "Доходы!R18C1:R69C4"  \* MERGEFORMAT \a \h</w:instrText>
      </w:r>
      <w:r w:rsidRPr="00FC2D0D">
        <w:rPr>
          <w:rFonts w:ascii="Times New Roman" w:hAnsi="Times New Roman"/>
          <w:lang w:eastAsia="ru-RU"/>
        </w:rPr>
        <w:fldChar w:fldCharType="separate"/>
      </w:r>
    </w:p>
    <w:p w:rsidR="00C472FF" w:rsidRPr="00FC2D0D" w:rsidRDefault="00FE37D9" w:rsidP="00614BBA">
      <w:pPr>
        <w:spacing w:after="0" w:line="240" w:lineRule="auto"/>
        <w:rPr>
          <w:rFonts w:ascii="Times New Roman" w:hAnsi="Times New Roman"/>
          <w:lang w:eastAsia="ru-RU"/>
        </w:rPr>
      </w:pPr>
      <w:r w:rsidRPr="00FC2D0D">
        <w:rPr>
          <w:rFonts w:ascii="Times New Roman" w:hAnsi="Times New Roman"/>
          <w:lang w:eastAsia="ru-RU"/>
        </w:rPr>
        <w:fldChar w:fldCharType="end"/>
      </w:r>
    </w:p>
    <w:tbl>
      <w:tblPr>
        <w:tblW w:w="10064" w:type="dxa"/>
        <w:tblInd w:w="421" w:type="dxa"/>
        <w:tblCellMar>
          <w:left w:w="0" w:type="dxa"/>
          <w:right w:w="0" w:type="dxa"/>
        </w:tblCellMar>
        <w:tblLook w:val="04A0"/>
      </w:tblPr>
      <w:tblGrid>
        <w:gridCol w:w="3969"/>
        <w:gridCol w:w="1134"/>
        <w:gridCol w:w="2835"/>
        <w:gridCol w:w="2126"/>
      </w:tblGrid>
      <w:tr w:rsidR="00C472FF" w:rsidRPr="00FC2D0D" w:rsidTr="00A260AF">
        <w:trPr>
          <w:trHeight w:val="259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472FF" w:rsidRPr="00FC2D0D" w:rsidRDefault="00C472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2D0D">
              <w:rPr>
                <w:rFonts w:ascii="Times New Roman" w:hAnsi="Times New Roman"/>
                <w:b/>
                <w:color w:val="00000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2D0D">
              <w:rPr>
                <w:rFonts w:ascii="Times New Roman" w:hAnsi="Times New Roman"/>
                <w:b/>
                <w:color w:val="000000"/>
              </w:rPr>
              <w:t>Код строки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2D0D">
              <w:rPr>
                <w:rFonts w:ascii="Times New Roman" w:hAnsi="Times New Roman"/>
                <w:b/>
                <w:color w:val="000000"/>
              </w:rPr>
              <w:t>Код дохода по бюджетной классификации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2D0D">
              <w:rPr>
                <w:rFonts w:ascii="Times New Roman" w:hAnsi="Times New Roman"/>
                <w:b/>
                <w:color w:val="000000"/>
              </w:rPr>
              <w:t>Утвержденные бюджетные назначения</w:t>
            </w:r>
          </w:p>
        </w:tc>
      </w:tr>
      <w:tr w:rsidR="00C472FF" w:rsidRPr="00FC2D0D" w:rsidTr="00A260AF">
        <w:trPr>
          <w:trHeight w:val="491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2FF" w:rsidRPr="00FC2D0D" w:rsidRDefault="00C472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2FF" w:rsidRPr="00FC2D0D" w:rsidRDefault="00C472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2FF" w:rsidRPr="00FC2D0D" w:rsidRDefault="00C472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2FF" w:rsidRPr="00FC2D0D" w:rsidRDefault="00C472F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472FF" w:rsidRPr="00FC2D0D" w:rsidTr="00A260AF">
        <w:trPr>
          <w:trHeight w:val="491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2FF" w:rsidRPr="00FC2D0D" w:rsidRDefault="00C472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2FF" w:rsidRPr="00FC2D0D" w:rsidRDefault="00C472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2FF" w:rsidRPr="00FC2D0D" w:rsidRDefault="00C472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2FF" w:rsidRPr="00FC2D0D" w:rsidRDefault="00C472F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472FF" w:rsidRPr="00FC2D0D" w:rsidTr="00A260AF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C472FF" w:rsidRPr="00FC2D0D" w:rsidTr="00A260AF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Доходы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5 846 835,04</w:t>
            </w:r>
          </w:p>
        </w:tc>
      </w:tr>
      <w:tr w:rsidR="00C472FF" w:rsidRPr="00FC2D0D" w:rsidTr="00A260A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472FF" w:rsidRPr="00FC2D0D" w:rsidTr="00A260A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6" w:firstLine="13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000 1 00 00000 00 0000 000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212 000,00</w:t>
            </w:r>
          </w:p>
        </w:tc>
      </w:tr>
      <w:tr w:rsidR="00C472FF" w:rsidRPr="00FC2D0D" w:rsidTr="00A260A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 xml:space="preserve">  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000 1 01 00000 00 0000 000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55 000,00</w:t>
            </w:r>
          </w:p>
        </w:tc>
      </w:tr>
      <w:tr w:rsidR="00C472FF" w:rsidRPr="00FC2D0D" w:rsidTr="00A260A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000 1 01 02000 01 0000 110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55 000,00</w:t>
            </w:r>
          </w:p>
        </w:tc>
      </w:tr>
      <w:tr w:rsidR="00C472FF" w:rsidRPr="00FC2D0D" w:rsidTr="00A260AF">
        <w:trPr>
          <w:trHeight w:val="11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000 1 01 02010 01 0000 110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55 000,00</w:t>
            </w:r>
          </w:p>
        </w:tc>
      </w:tr>
      <w:tr w:rsidR="00C472FF" w:rsidRPr="00FC2D0D" w:rsidTr="00A260AF">
        <w:trPr>
          <w:trHeight w:val="11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FC2D0D">
              <w:rPr>
                <w:rFonts w:ascii="Times New Roman" w:hAnsi="Times New Roman"/>
                <w:color w:val="000000"/>
              </w:rPr>
              <w:t>Федераци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000 1 01 02010 01 1000 110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55 000,00</w:t>
            </w:r>
          </w:p>
        </w:tc>
      </w:tr>
      <w:tr w:rsidR="00C472FF" w:rsidRPr="00FC2D0D" w:rsidTr="00A260AF">
        <w:trPr>
          <w:trHeight w:val="11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FC2D0D">
              <w:rPr>
                <w:rFonts w:ascii="Times New Roman" w:hAnsi="Times New Roman"/>
                <w:color w:val="000000"/>
              </w:rPr>
              <w:lastRenderedPageBreak/>
              <w:t>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lastRenderedPageBreak/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000 1 01 02010 01 2000 110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C472FF" w:rsidRPr="00FC2D0D" w:rsidTr="00A260AF">
        <w:trPr>
          <w:trHeight w:val="11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FC2D0D">
              <w:rPr>
                <w:rFonts w:ascii="Times New Roman" w:hAnsi="Times New Roman"/>
                <w:color w:val="000000"/>
              </w:rPr>
              <w:t>Федераци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000 1 01 02010 01 2100 110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C472FF" w:rsidRPr="00FC2D0D" w:rsidTr="00A260A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000 1 01 02010 01 3000 110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C472FF" w:rsidRPr="00FC2D0D" w:rsidTr="00A260AF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000 1 01 02030 01 0000 110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C472FF" w:rsidRPr="00FC2D0D" w:rsidTr="00A260A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000 1 01 02030 01 1000 110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C472FF" w:rsidRPr="00FC2D0D" w:rsidTr="00A260A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 xml:space="preserve">  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000 1 06 00000 00 0000 000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150 000,00</w:t>
            </w:r>
          </w:p>
        </w:tc>
      </w:tr>
      <w:tr w:rsidR="00C472FF" w:rsidRPr="00FC2D0D" w:rsidTr="00A260A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000 1 06 01000 00 0000 110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5 000,00</w:t>
            </w:r>
          </w:p>
        </w:tc>
      </w:tr>
      <w:tr w:rsidR="00C472FF" w:rsidRPr="00FC2D0D" w:rsidTr="00A260AF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000 1 06 01030 10 0000 110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5 000,00</w:t>
            </w:r>
          </w:p>
        </w:tc>
      </w:tr>
      <w:tr w:rsidR="00C472FF" w:rsidRPr="00FC2D0D" w:rsidTr="00A260AF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000 1 06 01030 10 1000 110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5 000,00</w:t>
            </w:r>
          </w:p>
        </w:tc>
      </w:tr>
      <w:tr w:rsidR="00C472FF" w:rsidRPr="00FC2D0D" w:rsidTr="00A260A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000 1 06 01030 10 2000 110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C472FF" w:rsidRPr="00FC2D0D" w:rsidTr="00A260AF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000 1 06 01030 10 2100 110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C472FF" w:rsidRPr="00FC2D0D" w:rsidTr="00A260A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 xml:space="preserve">  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000 1 06 06000 00 0000 110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145 000,00</w:t>
            </w:r>
          </w:p>
        </w:tc>
      </w:tr>
      <w:tr w:rsidR="00C472FF" w:rsidRPr="00FC2D0D" w:rsidTr="00A260A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lastRenderedPageBreak/>
              <w:t xml:space="preserve">  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000 1 06 06030 00 0000 110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45 000,00</w:t>
            </w:r>
          </w:p>
        </w:tc>
      </w:tr>
      <w:tr w:rsidR="00C472FF" w:rsidRPr="00FC2D0D" w:rsidTr="00A260AF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000 1 06 06033 10 0000 110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45 000,00</w:t>
            </w:r>
          </w:p>
        </w:tc>
      </w:tr>
      <w:tr w:rsidR="00C472FF" w:rsidRPr="00FC2D0D" w:rsidTr="00A260AF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000 1 06 06033 10 1000 110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45 000,00</w:t>
            </w:r>
          </w:p>
        </w:tc>
      </w:tr>
      <w:tr w:rsidR="00C472FF" w:rsidRPr="00FC2D0D" w:rsidTr="00A260A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000 1 06 06033 10 2000 110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C472FF" w:rsidRPr="00FC2D0D" w:rsidTr="00A260AF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000 1 06 06033 10 2100 110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C472FF" w:rsidRPr="00FC2D0D" w:rsidTr="00A260A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000 1 06 06040 00 0000 110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100 000,00</w:t>
            </w:r>
          </w:p>
        </w:tc>
      </w:tr>
      <w:tr w:rsidR="00C472FF" w:rsidRPr="00FC2D0D" w:rsidTr="00A260AF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000 1 06 06043 10 0000 110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100 000,00</w:t>
            </w:r>
          </w:p>
        </w:tc>
      </w:tr>
      <w:tr w:rsidR="00C472FF" w:rsidRPr="00FC2D0D" w:rsidTr="00A260AF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000 1 06 06043 10 1000 110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100 000,00</w:t>
            </w:r>
          </w:p>
        </w:tc>
      </w:tr>
      <w:tr w:rsidR="00C472FF" w:rsidRPr="00FC2D0D" w:rsidTr="00A260AF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000 1 06 06043 10 2000 110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C472FF" w:rsidRPr="00FC2D0D" w:rsidTr="00A260AF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000 1 06 06043 10 2100 110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C472FF" w:rsidRPr="00FC2D0D" w:rsidTr="00A260A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 xml:space="preserve">  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000 1 08 00000 00 0000 000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7 000,00</w:t>
            </w:r>
          </w:p>
        </w:tc>
      </w:tr>
      <w:tr w:rsidR="00C472FF" w:rsidRPr="00FC2D0D" w:rsidTr="00A260AF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000 1 08 04000 01 0000 110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7 000,00</w:t>
            </w:r>
          </w:p>
        </w:tc>
      </w:tr>
      <w:tr w:rsidR="00C472FF" w:rsidRPr="00FC2D0D" w:rsidTr="00A260AF">
        <w:trPr>
          <w:trHeight w:val="11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000 1 08 04020 01 1000 110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7 000,00</w:t>
            </w:r>
          </w:p>
        </w:tc>
      </w:tr>
      <w:tr w:rsidR="00C472FF" w:rsidRPr="00FC2D0D" w:rsidTr="00A260A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 xml:space="preserve">  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000 1 17 00000 00 0000 000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C472FF" w:rsidRPr="00FC2D0D" w:rsidTr="00A260A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 xml:space="preserve">  Невыясненные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000 1 17 01000 00 0000 180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C472FF" w:rsidRPr="00FC2D0D" w:rsidTr="00A260AF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000 1 17 01050 10 0000 180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C472FF" w:rsidRPr="00FC2D0D" w:rsidTr="00A260A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 xml:space="preserve"> 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000 2 00 00000 00 0000 000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5 634 835,04</w:t>
            </w:r>
          </w:p>
        </w:tc>
      </w:tr>
      <w:tr w:rsidR="00C472FF" w:rsidRPr="00FC2D0D" w:rsidTr="00A260AF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000 2 02 00000 00 0000 000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5 634 835,04</w:t>
            </w:r>
          </w:p>
        </w:tc>
      </w:tr>
      <w:tr w:rsidR="00C472FF" w:rsidRPr="00FC2D0D" w:rsidTr="00A260AF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000 2 02 10000 00 0000 150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1 772 300,00</w:t>
            </w:r>
          </w:p>
        </w:tc>
      </w:tr>
      <w:tr w:rsidR="00C472FF" w:rsidRPr="00FC2D0D" w:rsidTr="00A260A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000 2 02 15001 00 0000 150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1 772 300,00</w:t>
            </w:r>
          </w:p>
        </w:tc>
      </w:tr>
      <w:tr w:rsidR="00C472FF" w:rsidRPr="00FC2D0D" w:rsidTr="00A260AF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000 2 02 15001 10 0000 150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1 772 300,00</w:t>
            </w:r>
          </w:p>
        </w:tc>
      </w:tr>
      <w:tr w:rsidR="00C472FF" w:rsidRPr="00FC2D0D" w:rsidTr="00A260AF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000 2 02 20000 00 0000 150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49 018,00</w:t>
            </w:r>
          </w:p>
        </w:tc>
      </w:tr>
      <w:tr w:rsidR="00C472FF" w:rsidRPr="00FC2D0D" w:rsidTr="00A260A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 xml:space="preserve">  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000 2 02 29999 00 0000 150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49 018,00</w:t>
            </w:r>
          </w:p>
        </w:tc>
      </w:tr>
      <w:tr w:rsidR="00C472FF" w:rsidRPr="00FC2D0D" w:rsidTr="00A260A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000 2 02 29999 10 0000 150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49 018,00</w:t>
            </w:r>
          </w:p>
        </w:tc>
      </w:tr>
      <w:tr w:rsidR="00C472FF" w:rsidRPr="00FC2D0D" w:rsidTr="00A260AF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000 2 02 30000 00 0000 150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134 000,00</w:t>
            </w:r>
          </w:p>
        </w:tc>
      </w:tr>
      <w:tr w:rsidR="00C472FF" w:rsidRPr="00FC2D0D" w:rsidTr="00A260AF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lastRenderedPageBreak/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000 2 02 35118 00 0000 150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134 000,00</w:t>
            </w:r>
          </w:p>
        </w:tc>
      </w:tr>
      <w:tr w:rsidR="00C472FF" w:rsidRPr="00FC2D0D" w:rsidTr="00A260AF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000 2 02 35118 10 0000 150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134 000,00</w:t>
            </w:r>
          </w:p>
        </w:tc>
      </w:tr>
      <w:tr w:rsidR="00C472FF" w:rsidRPr="00FC2D0D" w:rsidTr="00A260A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000 2 02 40000 00 0000 150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3 679 517,04</w:t>
            </w:r>
          </w:p>
        </w:tc>
      </w:tr>
      <w:tr w:rsidR="00C472FF" w:rsidRPr="00FC2D0D" w:rsidTr="00A260AF">
        <w:trPr>
          <w:trHeight w:val="9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000 2 02 40014 00 0000 150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847 800,00</w:t>
            </w:r>
          </w:p>
        </w:tc>
      </w:tr>
      <w:tr w:rsidR="00C472FF" w:rsidRPr="00FC2D0D" w:rsidTr="00A260AF">
        <w:trPr>
          <w:trHeight w:val="11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000 2 02 40014 10 0000 150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847 800,00</w:t>
            </w:r>
          </w:p>
        </w:tc>
      </w:tr>
      <w:tr w:rsidR="00C472FF" w:rsidRPr="00FC2D0D" w:rsidTr="00A260AF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000 2 02 49999 00 0000 150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2 831 717,04</w:t>
            </w:r>
          </w:p>
        </w:tc>
      </w:tr>
      <w:tr w:rsidR="00C472FF" w:rsidRPr="00FC2D0D" w:rsidTr="00A260AF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 w:rsidP="00C472FF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000 2 02 49999 10 0000 150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  <w:hideMark/>
          </w:tcPr>
          <w:p w:rsidR="00C472FF" w:rsidRPr="00FC2D0D" w:rsidRDefault="00C472FF">
            <w:pPr>
              <w:jc w:val="right"/>
              <w:rPr>
                <w:rFonts w:ascii="Times New Roman" w:hAnsi="Times New Roman"/>
                <w:color w:val="000000"/>
              </w:rPr>
            </w:pPr>
            <w:r w:rsidRPr="00FC2D0D">
              <w:rPr>
                <w:rFonts w:ascii="Times New Roman" w:hAnsi="Times New Roman"/>
                <w:color w:val="000000"/>
              </w:rPr>
              <w:t>2 831 717,04</w:t>
            </w:r>
          </w:p>
        </w:tc>
      </w:tr>
    </w:tbl>
    <w:p w:rsidR="00614BBA" w:rsidRPr="00FC2D0D" w:rsidRDefault="00614BBA" w:rsidP="00C472FF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C472FF" w:rsidRPr="00FC2D0D" w:rsidRDefault="00C472FF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C472FF" w:rsidRPr="00FC2D0D" w:rsidRDefault="00C472FF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C472FF" w:rsidRPr="00FC2D0D" w:rsidRDefault="00C472FF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C472FF" w:rsidRPr="00FC2D0D" w:rsidRDefault="00C472FF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C472FF" w:rsidRPr="00FC2D0D" w:rsidRDefault="00C472FF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C472FF" w:rsidRPr="00FC2D0D" w:rsidRDefault="00C472FF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C472FF" w:rsidRPr="00FC2D0D" w:rsidRDefault="00C472FF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C472FF" w:rsidRPr="00FC2D0D" w:rsidRDefault="00C472FF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C472FF" w:rsidRPr="00FC2D0D" w:rsidRDefault="00C472FF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C472FF" w:rsidRPr="00FC2D0D" w:rsidRDefault="00C472FF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C472FF" w:rsidRPr="00FC2D0D" w:rsidRDefault="00C472FF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C2D0D">
        <w:rPr>
          <w:rFonts w:ascii="Times New Roman" w:hAnsi="Times New Roman"/>
          <w:lang w:eastAsia="ru-RU"/>
        </w:rPr>
        <w:lastRenderedPageBreak/>
        <w:t xml:space="preserve">Приложение № 7 </w:t>
      </w:r>
    </w:p>
    <w:p w:rsidR="00614BBA" w:rsidRPr="00FC2D0D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C2D0D">
        <w:rPr>
          <w:rFonts w:ascii="Times New Roman" w:hAnsi="Times New Roman"/>
          <w:lang w:eastAsia="ru-RU"/>
        </w:rPr>
        <w:t xml:space="preserve">к решению Совета «О бюджете на 2021 год и </w:t>
      </w:r>
    </w:p>
    <w:p w:rsidR="00614BBA" w:rsidRPr="00FC2D0D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C2D0D">
        <w:rPr>
          <w:rFonts w:ascii="Times New Roman" w:hAnsi="Times New Roman"/>
          <w:lang w:eastAsia="ru-RU"/>
        </w:rPr>
        <w:t>плановый период 2022 и 2023 годы</w:t>
      </w:r>
    </w:p>
    <w:p w:rsidR="00614BBA" w:rsidRPr="00FC2D0D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C2D0D">
        <w:rPr>
          <w:rFonts w:ascii="Times New Roman" w:hAnsi="Times New Roman"/>
          <w:lang w:eastAsia="ru-RU"/>
        </w:rPr>
        <w:t>сельского поселения «Архангельское»</w:t>
      </w:r>
    </w:p>
    <w:p w:rsidR="00614BBA" w:rsidRPr="00FC2D0D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C2D0D">
        <w:rPr>
          <w:rFonts w:ascii="Times New Roman" w:hAnsi="Times New Roman"/>
          <w:lang w:eastAsia="ru-RU"/>
        </w:rPr>
        <w:t xml:space="preserve">№ </w:t>
      </w:r>
      <w:r w:rsidR="004A45F9">
        <w:rPr>
          <w:rFonts w:ascii="Times New Roman" w:hAnsi="Times New Roman"/>
          <w:lang w:eastAsia="ru-RU"/>
        </w:rPr>
        <w:t>7</w:t>
      </w:r>
      <w:r w:rsidRPr="00FC2D0D">
        <w:rPr>
          <w:rFonts w:ascii="Times New Roman" w:hAnsi="Times New Roman"/>
          <w:lang w:eastAsia="ru-RU"/>
        </w:rPr>
        <w:t xml:space="preserve"> от </w:t>
      </w:r>
      <w:r w:rsidR="00B92CEC" w:rsidRPr="00FC2D0D">
        <w:rPr>
          <w:rFonts w:ascii="Times New Roman" w:hAnsi="Times New Roman"/>
          <w:lang w:eastAsia="ru-RU"/>
        </w:rPr>
        <w:t>10.08</w:t>
      </w:r>
      <w:r w:rsidRPr="00FC2D0D">
        <w:rPr>
          <w:rFonts w:ascii="Times New Roman" w:hAnsi="Times New Roman"/>
          <w:lang w:eastAsia="ru-RU"/>
        </w:rPr>
        <w:t>.2021 г.</w:t>
      </w:r>
    </w:p>
    <w:p w:rsidR="00614BBA" w:rsidRPr="00FC2D0D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C2D0D">
        <w:rPr>
          <w:rFonts w:ascii="Times New Roman" w:hAnsi="Times New Roman"/>
          <w:b/>
          <w:lang w:eastAsia="ru-RU"/>
        </w:rPr>
        <w:t xml:space="preserve">Доходы бюджета сельского поселения «Архангельское» по кодам классификации доходов бюджетов Российской Федерации </w:t>
      </w:r>
    </w:p>
    <w:p w:rsidR="00614BBA" w:rsidRPr="00FC2D0D" w:rsidRDefault="00614BBA" w:rsidP="00614BB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C2D0D">
        <w:rPr>
          <w:rFonts w:ascii="Times New Roman" w:hAnsi="Times New Roman"/>
          <w:b/>
          <w:lang w:eastAsia="ru-RU"/>
        </w:rPr>
        <w:t>на плановый период 2022 и 2023 годы</w:t>
      </w:r>
    </w:p>
    <w:tbl>
      <w:tblPr>
        <w:tblpPr w:leftFromText="180" w:rightFromText="180" w:bottomFromText="200" w:vertAnchor="text" w:horzAnchor="margin" w:tblpY="13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0"/>
        <w:gridCol w:w="4535"/>
        <w:gridCol w:w="1418"/>
        <w:gridCol w:w="1590"/>
      </w:tblGrid>
      <w:tr w:rsidR="00614BBA" w:rsidRPr="00FC2D0D" w:rsidTr="00C472FF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Коды бюджетной классификации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Сумма, руб.</w:t>
            </w:r>
          </w:p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Сумма, руб.</w:t>
            </w:r>
          </w:p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2023 год</w:t>
            </w:r>
          </w:p>
        </w:tc>
      </w:tr>
      <w:tr w:rsidR="00614BBA" w:rsidRPr="00FC2D0D" w:rsidTr="00C472FF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182 1 00 00000 00 0000 000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  <w:b/>
              </w:rPr>
            </w:pPr>
            <w:r w:rsidRPr="00FC2D0D">
              <w:rPr>
                <w:rFonts w:ascii="Times New Roman" w:hAnsi="Times New Roman"/>
                <w:b/>
              </w:rPr>
              <w:t>212 000,00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  <w:b/>
              </w:rPr>
            </w:pPr>
            <w:r w:rsidRPr="00FC2D0D">
              <w:rPr>
                <w:rFonts w:ascii="Times New Roman" w:hAnsi="Times New Roman"/>
                <w:b/>
              </w:rPr>
              <w:t>212 000,00</w:t>
            </w:r>
          </w:p>
        </w:tc>
      </w:tr>
      <w:tr w:rsidR="00614BBA" w:rsidRPr="00FC2D0D" w:rsidTr="00C472FF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b/>
                <w:lang w:eastAsia="ru-RU"/>
              </w:rPr>
              <w:t>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</w:p>
        </w:tc>
      </w:tr>
      <w:tr w:rsidR="00614BBA" w:rsidRPr="00FC2D0D" w:rsidTr="00C472FF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182 1 01 02000 01 0000 110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</w:rPr>
              <w:t>55 000,00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</w:rPr>
              <w:t>55 000,00</w:t>
            </w:r>
          </w:p>
        </w:tc>
      </w:tr>
      <w:tr w:rsidR="00614BBA" w:rsidRPr="00FC2D0D" w:rsidTr="00C472FF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182 1 06 01030 10 0000 110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</w:rPr>
              <w:t>5 000,00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</w:rPr>
              <w:t>5 000,00</w:t>
            </w:r>
          </w:p>
        </w:tc>
      </w:tr>
      <w:tr w:rsidR="00614BBA" w:rsidRPr="00FC2D0D" w:rsidTr="00C472FF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182 1 06 06013 10 0000 110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</w:rPr>
              <w:t>145 000,00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</w:rPr>
              <w:t>145 000,00</w:t>
            </w:r>
          </w:p>
        </w:tc>
      </w:tr>
      <w:tr w:rsidR="00614BBA" w:rsidRPr="00FC2D0D" w:rsidTr="00C472FF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802 1 08 04020 01 1000 110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</w:rPr>
              <w:t>7 000,00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</w:rPr>
              <w:t>7 000,00</w:t>
            </w:r>
          </w:p>
        </w:tc>
      </w:tr>
      <w:tr w:rsidR="00614BBA" w:rsidRPr="00FC2D0D" w:rsidTr="00C472FF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C2D0D">
              <w:rPr>
                <w:rFonts w:ascii="Times New Roman" w:hAnsi="Times New Roman"/>
                <w:b/>
                <w:lang w:eastAsia="ru-RU"/>
              </w:rPr>
              <w:t>802 2 00 00000 00 0000 000</w:t>
            </w:r>
          </w:p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C2D0D">
              <w:rPr>
                <w:rFonts w:ascii="Times New Roman" w:hAnsi="Times New Roman"/>
                <w:b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b/>
                <w:lang w:eastAsia="ru-RU"/>
              </w:rPr>
              <w:t>5124500,00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b/>
                <w:lang w:eastAsia="ru-RU"/>
              </w:rPr>
              <w:t>5124500,00</w:t>
            </w:r>
          </w:p>
        </w:tc>
      </w:tr>
      <w:tr w:rsidR="00614BBA" w:rsidRPr="00FC2D0D" w:rsidTr="00C472FF">
        <w:trPr>
          <w:trHeight w:val="36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C2D0D">
              <w:rPr>
                <w:rFonts w:ascii="Times New Roman" w:hAnsi="Times New Roman"/>
                <w:b/>
                <w:lang w:eastAsia="ru-RU"/>
              </w:rPr>
              <w:t>802 2 02 00000 00 0000 000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C2D0D">
              <w:rPr>
                <w:rFonts w:ascii="Times New Roman" w:hAnsi="Times New Roman"/>
                <w:b/>
                <w:lang w:eastAsia="ru-RU"/>
              </w:rPr>
              <w:t xml:space="preserve">БЕЗВОЗМЕЗДНЫЕ ПОСТУПЛЕНИЯ ОТ ДРУГИХ БЮДЖЕТОВ СИСТЕМЫ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  <w:b/>
              </w:rPr>
            </w:pPr>
            <w:r w:rsidRPr="00FC2D0D">
              <w:rPr>
                <w:rFonts w:ascii="Times New Roman" w:hAnsi="Times New Roman"/>
                <w:b/>
              </w:rPr>
              <w:t>2 754 100,00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  <w:b/>
              </w:rPr>
            </w:pPr>
            <w:r w:rsidRPr="00FC2D0D">
              <w:rPr>
                <w:rFonts w:ascii="Times New Roman" w:hAnsi="Times New Roman"/>
                <w:b/>
              </w:rPr>
              <w:t>2 754 100,00</w:t>
            </w:r>
          </w:p>
        </w:tc>
      </w:tr>
      <w:tr w:rsidR="00614BBA" w:rsidRPr="00FC2D0D" w:rsidTr="00C472FF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802 2 02 01000 00 0000 150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  <w:b/>
              </w:rPr>
            </w:pPr>
            <w:r w:rsidRPr="00FC2D0D">
              <w:rPr>
                <w:rFonts w:ascii="Times New Roman" w:hAnsi="Times New Roman"/>
                <w:b/>
              </w:rPr>
              <w:t>1 772 300,00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  <w:b/>
              </w:rPr>
            </w:pPr>
            <w:r w:rsidRPr="00FC2D0D">
              <w:rPr>
                <w:rFonts w:ascii="Times New Roman" w:hAnsi="Times New Roman"/>
                <w:b/>
              </w:rPr>
              <w:t>1 772 300,00</w:t>
            </w:r>
          </w:p>
        </w:tc>
      </w:tr>
      <w:tr w:rsidR="00614BBA" w:rsidRPr="00FC2D0D" w:rsidTr="00C472FF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802 2 02 15001 00 0000 150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</w:rPr>
              <w:t>1 772 300,00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</w:rPr>
              <w:t>1 772 300,00</w:t>
            </w:r>
          </w:p>
        </w:tc>
      </w:tr>
      <w:tr w:rsidR="00614BBA" w:rsidRPr="00FC2D0D" w:rsidTr="00C472FF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802 2 02 15001 10 0000 150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</w:rPr>
              <w:t>1 772 300,00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</w:rPr>
              <w:t>1 772 300,00</w:t>
            </w:r>
          </w:p>
        </w:tc>
      </w:tr>
      <w:tr w:rsidR="00614BBA" w:rsidRPr="00FC2D0D" w:rsidTr="00C472FF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 802 2 02 35118 10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  <w:b/>
              </w:rPr>
            </w:pPr>
            <w:r w:rsidRPr="00FC2D0D">
              <w:rPr>
                <w:rFonts w:ascii="Times New Roman" w:hAnsi="Times New Roman"/>
                <w:b/>
              </w:rPr>
              <w:t>134 000,00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  <w:b/>
              </w:rPr>
            </w:pPr>
            <w:r w:rsidRPr="00FC2D0D">
              <w:rPr>
                <w:rFonts w:ascii="Times New Roman" w:hAnsi="Times New Roman"/>
                <w:b/>
              </w:rPr>
              <w:t>134 000,00</w:t>
            </w:r>
          </w:p>
        </w:tc>
      </w:tr>
      <w:tr w:rsidR="00614BBA" w:rsidRPr="00FC2D0D" w:rsidTr="00C472FF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 xml:space="preserve"> 802 2 02 40014 10 0000 150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(переданные полномочия)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  <w:b/>
              </w:rPr>
            </w:pPr>
            <w:r w:rsidRPr="00FC2D0D">
              <w:rPr>
                <w:rFonts w:ascii="Times New Roman" w:hAnsi="Times New Roman"/>
                <w:b/>
              </w:rPr>
              <w:t>847 800,00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  <w:b/>
              </w:rPr>
            </w:pPr>
            <w:r w:rsidRPr="00FC2D0D">
              <w:rPr>
                <w:rFonts w:ascii="Times New Roman" w:hAnsi="Times New Roman"/>
                <w:b/>
              </w:rPr>
              <w:t>847 800,00</w:t>
            </w:r>
          </w:p>
        </w:tc>
      </w:tr>
      <w:tr w:rsidR="00614BBA" w:rsidRPr="00FC2D0D" w:rsidTr="00C472FF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C2D0D">
              <w:rPr>
                <w:rFonts w:ascii="Times New Roman" w:hAnsi="Times New Roman"/>
                <w:b/>
                <w:lang w:eastAsia="ru-RU"/>
              </w:rPr>
              <w:t>Доходы бюджета – всего:</w:t>
            </w:r>
          </w:p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b/>
                <w:lang w:eastAsia="ru-RU"/>
              </w:rPr>
              <w:t>5336500,00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b/>
                <w:lang w:eastAsia="ru-RU"/>
              </w:rPr>
              <w:t>5336500,00</w:t>
            </w:r>
          </w:p>
        </w:tc>
      </w:tr>
    </w:tbl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C2D0D">
        <w:rPr>
          <w:rFonts w:ascii="Times New Roman" w:hAnsi="Times New Roman"/>
          <w:lang w:eastAsia="ru-RU"/>
        </w:rPr>
        <w:lastRenderedPageBreak/>
        <w:t>Приложение № 10</w:t>
      </w:r>
    </w:p>
    <w:p w:rsidR="00614BBA" w:rsidRPr="00FC2D0D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C2D0D">
        <w:rPr>
          <w:rFonts w:ascii="Times New Roman" w:hAnsi="Times New Roman"/>
          <w:lang w:eastAsia="ru-RU"/>
        </w:rPr>
        <w:t xml:space="preserve">к решению Совета «О бюджете на 2021 год и </w:t>
      </w:r>
    </w:p>
    <w:p w:rsidR="00614BBA" w:rsidRPr="00FC2D0D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C2D0D">
        <w:rPr>
          <w:rFonts w:ascii="Times New Roman" w:hAnsi="Times New Roman"/>
          <w:lang w:eastAsia="ru-RU"/>
        </w:rPr>
        <w:t>плановый период 2022 и 2023 годы</w:t>
      </w:r>
    </w:p>
    <w:p w:rsidR="00614BBA" w:rsidRPr="00FC2D0D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C2D0D">
        <w:rPr>
          <w:rFonts w:ascii="Times New Roman" w:hAnsi="Times New Roman"/>
          <w:lang w:eastAsia="ru-RU"/>
        </w:rPr>
        <w:t>сельского поселения «Архангельское»</w:t>
      </w:r>
    </w:p>
    <w:p w:rsidR="00614BBA" w:rsidRPr="00FC2D0D" w:rsidRDefault="00B92CEC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C2D0D">
        <w:rPr>
          <w:rFonts w:ascii="Times New Roman" w:hAnsi="Times New Roman"/>
          <w:lang w:eastAsia="ru-RU"/>
        </w:rPr>
        <w:t>№</w:t>
      </w:r>
      <w:r w:rsidR="004A45F9">
        <w:rPr>
          <w:rFonts w:ascii="Times New Roman" w:hAnsi="Times New Roman"/>
          <w:lang w:eastAsia="ru-RU"/>
        </w:rPr>
        <w:t xml:space="preserve"> 7</w:t>
      </w:r>
      <w:r w:rsidRPr="00FC2D0D">
        <w:rPr>
          <w:rFonts w:ascii="Times New Roman" w:hAnsi="Times New Roman"/>
          <w:lang w:eastAsia="ru-RU"/>
        </w:rPr>
        <w:t xml:space="preserve"> от 10.08.2021 г</w:t>
      </w:r>
      <w:r w:rsidR="00614BBA" w:rsidRPr="00FC2D0D">
        <w:rPr>
          <w:rFonts w:ascii="Times New Roman" w:hAnsi="Times New Roman"/>
          <w:lang w:eastAsia="ru-RU"/>
        </w:rPr>
        <w:t>.</w:t>
      </w:r>
    </w:p>
    <w:p w:rsidR="00614BBA" w:rsidRPr="00FC2D0D" w:rsidRDefault="00614BBA" w:rsidP="00614BB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lang w:eastAsia="ru-RU"/>
        </w:rPr>
      </w:pPr>
    </w:p>
    <w:p w:rsidR="00614BBA" w:rsidRPr="00FC2D0D" w:rsidRDefault="00614BBA" w:rsidP="00614BB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C2D0D">
        <w:rPr>
          <w:rFonts w:ascii="Times New Roman" w:hAnsi="Times New Roman"/>
          <w:b/>
          <w:lang w:eastAsia="ru-RU"/>
        </w:rPr>
        <w:t>Распределение бюджетных ассигнований по разделам, подразделам, целевым статьям, группам, подгруппам и видов классификации расходов бюджета сельского поселения «Архангельское» на 2021 год</w:t>
      </w: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360" w:lineRule="auto"/>
        <w:rPr>
          <w:rFonts w:ascii="Times New Roman" w:hAnsi="Times New Roman"/>
          <w:lang w:eastAsia="ru-RU"/>
        </w:rPr>
      </w:pPr>
    </w:p>
    <w:tbl>
      <w:tblPr>
        <w:tblW w:w="10206" w:type="dxa"/>
        <w:tblInd w:w="279" w:type="dxa"/>
        <w:tblLook w:val="04A0"/>
      </w:tblPr>
      <w:tblGrid>
        <w:gridCol w:w="5549"/>
        <w:gridCol w:w="773"/>
        <w:gridCol w:w="1357"/>
        <w:gridCol w:w="663"/>
        <w:gridCol w:w="1864"/>
      </w:tblGrid>
      <w:tr w:rsidR="00A260AF" w:rsidRPr="00FC2D0D" w:rsidTr="00A260AF">
        <w:trPr>
          <w:trHeight w:val="863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60AF" w:rsidRPr="00A260AF" w:rsidRDefault="00A260AF" w:rsidP="00A260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1-Наименование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60AF" w:rsidRPr="00A260AF" w:rsidRDefault="00A260AF" w:rsidP="00A260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РЗПР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60AF" w:rsidRPr="00A260AF" w:rsidRDefault="00A260AF" w:rsidP="00A260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60AF" w:rsidRPr="00A260AF" w:rsidRDefault="00A260AF" w:rsidP="00A260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60AF" w:rsidRPr="00A260AF" w:rsidRDefault="00A260AF" w:rsidP="00A260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Утвержденные бюджетные назначения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Расходы - всего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9600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5 863 125,82</w:t>
            </w:r>
          </w:p>
        </w:tc>
      </w:tr>
      <w:tr w:rsidR="00A260AF" w:rsidRPr="00FC2D0D" w:rsidTr="00A260AF">
        <w:trPr>
          <w:trHeight w:val="6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194 455,12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194 455,12</w:t>
            </w:r>
          </w:p>
        </w:tc>
      </w:tr>
      <w:tr w:rsidR="00A260AF" w:rsidRPr="00FC2D0D" w:rsidTr="00A260AF">
        <w:trPr>
          <w:trHeight w:val="6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194 455,12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194 455,12</w:t>
            </w:r>
          </w:p>
        </w:tc>
      </w:tr>
      <w:tr w:rsidR="00A260AF" w:rsidRPr="00FC2D0D" w:rsidTr="00A260AF">
        <w:trPr>
          <w:trHeight w:val="12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49 011,05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49 011,05</w:t>
            </w:r>
          </w:p>
        </w:tc>
      </w:tr>
      <w:tr w:rsidR="00A260AF" w:rsidRPr="00FC2D0D" w:rsidTr="00A260AF">
        <w:trPr>
          <w:trHeight w:val="6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49 011,05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49 011,05</w:t>
            </w:r>
          </w:p>
        </w:tc>
      </w:tr>
      <w:tr w:rsidR="00A260AF" w:rsidRPr="00FC2D0D" w:rsidTr="00A260AF">
        <w:trPr>
          <w:trHeight w:val="6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250 000,00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250 000,00</w:t>
            </w:r>
          </w:p>
        </w:tc>
      </w:tr>
      <w:tr w:rsidR="00A260AF" w:rsidRPr="00FC2D0D" w:rsidTr="00A260AF">
        <w:trPr>
          <w:trHeight w:val="6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250 000,00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250 000,00</w:t>
            </w:r>
          </w:p>
        </w:tc>
      </w:tr>
      <w:tr w:rsidR="00A260AF" w:rsidRPr="00FC2D0D" w:rsidTr="00A260AF">
        <w:trPr>
          <w:trHeight w:val="12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80 000,00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80 000,00</w:t>
            </w:r>
          </w:p>
        </w:tc>
      </w:tr>
      <w:tr w:rsidR="00A260AF" w:rsidRPr="00FC2D0D" w:rsidTr="00A260AF">
        <w:trPr>
          <w:trHeight w:val="6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80 000,00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80 000,00</w:t>
            </w:r>
          </w:p>
        </w:tc>
      </w:tr>
      <w:tr w:rsidR="00A260AF" w:rsidRPr="00FC2D0D" w:rsidTr="00A260AF">
        <w:trPr>
          <w:trHeight w:val="12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13 327,58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13 327,58</w:t>
            </w:r>
          </w:p>
        </w:tc>
      </w:tr>
      <w:tr w:rsidR="00A260AF" w:rsidRPr="00FC2D0D" w:rsidTr="00A260AF">
        <w:trPr>
          <w:trHeight w:val="6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13 327,58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13 327,58</w:t>
            </w:r>
          </w:p>
        </w:tc>
      </w:tr>
      <w:tr w:rsidR="00A260AF" w:rsidRPr="00FC2D0D" w:rsidTr="00A260AF">
        <w:trPr>
          <w:trHeight w:val="6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245 869,65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245 869,65</w:t>
            </w:r>
          </w:p>
        </w:tc>
      </w:tr>
      <w:tr w:rsidR="00A260AF" w:rsidRPr="00FC2D0D" w:rsidTr="00A260AF">
        <w:trPr>
          <w:trHeight w:val="6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245 869,65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245 869,65</w:t>
            </w:r>
          </w:p>
        </w:tc>
      </w:tr>
      <w:tr w:rsidR="00A260AF" w:rsidRPr="00FC2D0D" w:rsidTr="00A260AF">
        <w:trPr>
          <w:trHeight w:val="12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83 432,17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83 432,17</w:t>
            </w:r>
          </w:p>
        </w:tc>
      </w:tr>
      <w:tr w:rsidR="00A260AF" w:rsidRPr="00FC2D0D" w:rsidTr="00A260AF">
        <w:trPr>
          <w:trHeight w:val="6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83 432,17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83 432,17</w:t>
            </w:r>
          </w:p>
        </w:tc>
      </w:tr>
      <w:tr w:rsidR="00A260AF" w:rsidRPr="00FC2D0D" w:rsidTr="00A260AF">
        <w:trPr>
          <w:trHeight w:val="6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200 000,00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200 000,00</w:t>
            </w:r>
          </w:p>
        </w:tc>
      </w:tr>
      <w:tr w:rsidR="00A260AF" w:rsidRPr="00FC2D0D" w:rsidTr="00A260AF">
        <w:trPr>
          <w:trHeight w:val="6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200 000,00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200 000,00</w:t>
            </w:r>
          </w:p>
        </w:tc>
      </w:tr>
      <w:tr w:rsidR="00A260AF" w:rsidRPr="00FC2D0D" w:rsidTr="00A260AF">
        <w:trPr>
          <w:trHeight w:val="12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100 000,00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100 000,00</w:t>
            </w:r>
          </w:p>
        </w:tc>
      </w:tr>
      <w:tr w:rsidR="00A260AF" w:rsidRPr="00FC2D0D" w:rsidTr="00A260AF">
        <w:trPr>
          <w:trHeight w:val="6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100 000,00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100 000,00</w:t>
            </w:r>
          </w:p>
        </w:tc>
      </w:tr>
      <w:tr w:rsidR="00A260AF" w:rsidRPr="00FC2D0D" w:rsidTr="00A260AF">
        <w:trPr>
          <w:trHeight w:val="6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1 971,00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1 971,00</w:t>
            </w:r>
          </w:p>
        </w:tc>
      </w:tr>
      <w:tr w:rsidR="00A260AF" w:rsidRPr="00FC2D0D" w:rsidTr="00A260AF">
        <w:trPr>
          <w:trHeight w:val="6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1 971,00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1 971,00</w:t>
            </w:r>
          </w:p>
        </w:tc>
      </w:tr>
      <w:tr w:rsidR="00A260AF" w:rsidRPr="00FC2D0D" w:rsidTr="00A260AF">
        <w:trPr>
          <w:trHeight w:val="12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4 578,02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4 578,02</w:t>
            </w:r>
          </w:p>
        </w:tc>
      </w:tr>
      <w:tr w:rsidR="00A260AF" w:rsidRPr="00FC2D0D" w:rsidTr="00A260AF">
        <w:trPr>
          <w:trHeight w:val="6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4 578,02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4 578,02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352 785,75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352 785,75</w:t>
            </w:r>
          </w:p>
        </w:tc>
      </w:tr>
      <w:tr w:rsidR="00A260AF" w:rsidRPr="00FC2D0D" w:rsidTr="00A260AF">
        <w:trPr>
          <w:trHeight w:val="6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352 785,75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352 785,75</w:t>
            </w:r>
          </w:p>
        </w:tc>
      </w:tr>
      <w:tr w:rsidR="00A260AF" w:rsidRPr="00FC2D0D" w:rsidTr="00A260AF">
        <w:trPr>
          <w:trHeight w:val="12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166 267,70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166 267,70</w:t>
            </w:r>
          </w:p>
        </w:tc>
      </w:tr>
      <w:tr w:rsidR="00A260AF" w:rsidRPr="00FC2D0D" w:rsidTr="00A260AF">
        <w:trPr>
          <w:trHeight w:val="6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166 267,70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166 267,70</w:t>
            </w:r>
          </w:p>
        </w:tc>
      </w:tr>
      <w:tr w:rsidR="00A260AF" w:rsidRPr="00FC2D0D" w:rsidTr="00A260AF">
        <w:trPr>
          <w:trHeight w:val="6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38 743,24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36 743,24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Оплата работ, услуг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36 743,24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28 793,24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2 500,00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5 450,00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Поступление нефинансовых активов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2 000,00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2 000,00</w:t>
            </w:r>
          </w:p>
        </w:tc>
      </w:tr>
      <w:tr w:rsidR="00A260AF" w:rsidRPr="00FC2D0D" w:rsidTr="00A260AF">
        <w:trPr>
          <w:trHeight w:val="6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2 000,00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135 146,18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23 621,84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Оплата работ, услуг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23 621,84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5 492,86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6 750,00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11 378,98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Поступление нефинансовых активов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111 524,34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111 524,34</w:t>
            </w:r>
          </w:p>
        </w:tc>
      </w:tr>
      <w:tr w:rsidR="00A260AF" w:rsidRPr="00FC2D0D" w:rsidTr="00A260AF">
        <w:trPr>
          <w:trHeight w:val="6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90 532,34</w:t>
            </w:r>
          </w:p>
        </w:tc>
      </w:tr>
      <w:tr w:rsidR="00A260AF" w:rsidRPr="00FC2D0D" w:rsidTr="00A260AF">
        <w:trPr>
          <w:trHeight w:val="6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20 992,00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596 348,08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596 348,08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Оплата работ, услуг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596 348,08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596 348,08</w:t>
            </w:r>
          </w:p>
        </w:tc>
      </w:tr>
      <w:tr w:rsidR="00A260AF" w:rsidRPr="00FC2D0D" w:rsidTr="00A260AF">
        <w:trPr>
          <w:trHeight w:val="9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831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9 260,00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831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9 260,00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831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9 260,00</w:t>
            </w:r>
          </w:p>
        </w:tc>
      </w:tr>
      <w:tr w:rsidR="00A260AF" w:rsidRPr="00FC2D0D" w:rsidTr="00A260AF">
        <w:trPr>
          <w:trHeight w:val="6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831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9 260,00</w:t>
            </w:r>
          </w:p>
        </w:tc>
      </w:tr>
      <w:tr w:rsidR="00A260AF" w:rsidRPr="00FC2D0D" w:rsidTr="00A260AF">
        <w:trPr>
          <w:trHeight w:val="6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2 942,69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lastRenderedPageBreak/>
              <w:t>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2 942,69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2 942,69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Налоги, пошлины и сборы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2 942,69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853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26 995,39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853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26 995,39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853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26 995,39</w:t>
            </w:r>
          </w:p>
        </w:tc>
      </w:tr>
      <w:tr w:rsidR="00A260AF" w:rsidRPr="00FC2D0D" w:rsidTr="00A260AF">
        <w:trPr>
          <w:trHeight w:val="6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853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26 995,39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34 794,24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34 794,24</w:t>
            </w:r>
          </w:p>
        </w:tc>
      </w:tr>
      <w:tr w:rsidR="00A260AF" w:rsidRPr="00FC2D0D" w:rsidTr="00A260AF">
        <w:trPr>
          <w:trHeight w:val="6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34 794,24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34 794,24</w:t>
            </w:r>
          </w:p>
        </w:tc>
      </w:tr>
      <w:tr w:rsidR="00A260AF" w:rsidRPr="00FC2D0D" w:rsidTr="00A260AF">
        <w:trPr>
          <w:trHeight w:val="12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14 705,76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14 705,76</w:t>
            </w:r>
          </w:p>
        </w:tc>
      </w:tr>
      <w:tr w:rsidR="00A260AF" w:rsidRPr="00FC2D0D" w:rsidTr="00A260AF">
        <w:trPr>
          <w:trHeight w:val="6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14 705,76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14 705,76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10 500,00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10 500,00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Оплата работ, услуг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10 500,00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10 500,00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400 673,70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400 673,70</w:t>
            </w:r>
          </w:p>
        </w:tc>
      </w:tr>
      <w:tr w:rsidR="00A260AF" w:rsidRPr="00FC2D0D" w:rsidTr="00A260AF">
        <w:trPr>
          <w:trHeight w:val="6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400 673,70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400 673,70</w:t>
            </w:r>
          </w:p>
        </w:tc>
      </w:tr>
      <w:tr w:rsidR="00A260AF" w:rsidRPr="00FC2D0D" w:rsidTr="00A260AF">
        <w:trPr>
          <w:trHeight w:val="12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128 826,30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128 826,30</w:t>
            </w:r>
          </w:p>
        </w:tc>
      </w:tr>
      <w:tr w:rsidR="00A260AF" w:rsidRPr="00FC2D0D" w:rsidTr="00A260AF">
        <w:trPr>
          <w:trHeight w:val="6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128 826,30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128 826,30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36 250,00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36 250,00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Оплата работ, услуг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36 250,00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9 250,00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27 000,00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1 073 750,00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1 073 750,00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Оплата работ, услуг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1 073 750,00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1 073 750,00</w:t>
            </w:r>
          </w:p>
        </w:tc>
      </w:tr>
      <w:tr w:rsidR="00A260AF" w:rsidRPr="00FC2D0D" w:rsidTr="00A260AF">
        <w:trPr>
          <w:trHeight w:val="6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18 638,00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18 638,00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18 638,00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Налоги, пошлины и сборы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18 638,00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Уплата прочих налогов, сборов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852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1 120,00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852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1 120,00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852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1 120,00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Налоги, пошлины и сборы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852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1 120,00</w:t>
            </w:r>
          </w:p>
        </w:tc>
      </w:tr>
      <w:tr w:rsidR="00A260AF" w:rsidRPr="00FC2D0D" w:rsidTr="00A260AF">
        <w:trPr>
          <w:trHeight w:val="6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0000079001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155 347,04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Поступление нефинансовых активов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0000079001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155 347,04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0000079001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155 347,04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8 260,04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8 260,04</w:t>
            </w:r>
          </w:p>
        </w:tc>
      </w:tr>
      <w:tr w:rsidR="00A260AF" w:rsidRPr="00FC2D0D" w:rsidTr="00A260AF">
        <w:trPr>
          <w:trHeight w:val="6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8 260,04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8 260,04</w:t>
            </w:r>
          </w:p>
        </w:tc>
      </w:tr>
      <w:tr w:rsidR="00A260AF" w:rsidRPr="00FC2D0D" w:rsidTr="00A260AF">
        <w:trPr>
          <w:trHeight w:val="12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20 881,36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20 881,36</w:t>
            </w:r>
          </w:p>
        </w:tc>
      </w:tr>
      <w:tr w:rsidR="00A260AF" w:rsidRPr="00FC2D0D" w:rsidTr="00A260AF">
        <w:trPr>
          <w:trHeight w:val="6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20 881,36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20 881,36</w:t>
            </w:r>
          </w:p>
        </w:tc>
      </w:tr>
      <w:tr w:rsidR="00A260AF" w:rsidRPr="00FC2D0D" w:rsidTr="00A260AF">
        <w:trPr>
          <w:trHeight w:val="6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00000Д8050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27 000,00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Поступление нефинансовых активов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00000Д8050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27 000,00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00000Д8050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27 000,00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00000Д8050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108 970,00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Поступление нефинансовых активов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00000Д8050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108 970,00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00000Д8050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108 970,00</w:t>
            </w:r>
          </w:p>
        </w:tc>
      </w:tr>
      <w:tr w:rsidR="00A260AF" w:rsidRPr="00FC2D0D" w:rsidTr="00A260AF">
        <w:trPr>
          <w:trHeight w:val="6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102 918,00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102 918,00</w:t>
            </w:r>
          </w:p>
        </w:tc>
      </w:tr>
      <w:tr w:rsidR="00A260AF" w:rsidRPr="00FC2D0D" w:rsidTr="00A260AF">
        <w:trPr>
          <w:trHeight w:val="6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102 918,00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102 918,00</w:t>
            </w:r>
          </w:p>
        </w:tc>
      </w:tr>
      <w:tr w:rsidR="00A260AF" w:rsidRPr="00FC2D0D" w:rsidTr="00A260AF">
        <w:trPr>
          <w:trHeight w:val="12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31 082,00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31 082,00</w:t>
            </w:r>
          </w:p>
        </w:tc>
      </w:tr>
      <w:tr w:rsidR="00A260AF" w:rsidRPr="00FC2D0D" w:rsidTr="00A260AF">
        <w:trPr>
          <w:trHeight w:val="6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31 082,00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31 082,00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60 000,00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Оплата работ, услуг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Поступление нефинансовых активов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A260AF" w:rsidRPr="00FC2D0D" w:rsidTr="00A260AF">
        <w:trPr>
          <w:trHeight w:val="6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0000049315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693 100,00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0000049315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693 100,00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Оплата работ, услуг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0000049315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693 100,00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0000049315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693 100,00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34 700,00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Оплата работ, услуг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Поступление нефинансовых активов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4 700,00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4 700,00</w:t>
            </w:r>
          </w:p>
        </w:tc>
      </w:tr>
      <w:tr w:rsidR="00A260AF" w:rsidRPr="00FC2D0D" w:rsidTr="00A260AF">
        <w:trPr>
          <w:trHeight w:val="6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4 700,00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00000Д8050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170 000,00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Поступление нефинансовых активов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00000Д8050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170 000,00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00000Д8050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170 000,00</w:t>
            </w:r>
          </w:p>
        </w:tc>
      </w:tr>
      <w:tr w:rsidR="00A260AF" w:rsidRPr="00FC2D0D" w:rsidTr="00A260AF">
        <w:trPr>
          <w:trHeight w:val="9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0000049101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96 533,76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0000049101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96 533,76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Социальное обеспечение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0000049101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96 533,76</w:t>
            </w:r>
          </w:p>
        </w:tc>
      </w:tr>
      <w:tr w:rsidR="00A260AF" w:rsidRPr="00FC2D0D" w:rsidTr="00A260AF">
        <w:trPr>
          <w:trHeight w:val="6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0000049101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96 533,76</w:t>
            </w:r>
          </w:p>
        </w:tc>
      </w:tr>
      <w:tr w:rsidR="00A260AF" w:rsidRPr="00FC2D0D" w:rsidTr="00A260AF">
        <w:trPr>
          <w:trHeight w:val="9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81 142,00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81 142,00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Социальное обеспечение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81 142,00</w:t>
            </w:r>
          </w:p>
        </w:tc>
      </w:tr>
      <w:tr w:rsidR="00A260AF" w:rsidRPr="00FC2D0D" w:rsidTr="00A260AF">
        <w:trPr>
          <w:trHeight w:val="6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81 142,00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1403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0000052106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1403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0000052106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</w:tr>
      <w:tr w:rsidR="00A260AF" w:rsidRPr="00FC2D0D" w:rsidTr="00A260AF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Безвозмездные перечисления бюджетам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1403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0000052106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</w:tr>
      <w:tr w:rsidR="00A260AF" w:rsidRPr="00FC2D0D" w:rsidTr="00A260AF">
        <w:trPr>
          <w:trHeight w:val="600"/>
        </w:trPr>
        <w:tc>
          <w:tcPr>
            <w:tcW w:w="5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1403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0000052106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0AF" w:rsidRPr="00A260AF" w:rsidRDefault="00A260AF" w:rsidP="00A260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0AF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</w:tr>
    </w:tbl>
    <w:p w:rsidR="00614BBA" w:rsidRPr="00FC2D0D" w:rsidRDefault="00614BBA" w:rsidP="00614BBA">
      <w:pPr>
        <w:spacing w:after="0" w:line="36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36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36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360" w:lineRule="auto"/>
        <w:rPr>
          <w:rFonts w:ascii="Times New Roman" w:hAnsi="Times New Roman"/>
          <w:lang w:eastAsia="ru-RU"/>
        </w:rPr>
      </w:pPr>
    </w:p>
    <w:p w:rsidR="00874C61" w:rsidRDefault="00874C61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C2D0D">
        <w:rPr>
          <w:rFonts w:ascii="Times New Roman" w:hAnsi="Times New Roman"/>
          <w:lang w:eastAsia="ru-RU"/>
        </w:rPr>
        <w:lastRenderedPageBreak/>
        <w:t>Приложение № 11</w:t>
      </w:r>
    </w:p>
    <w:p w:rsidR="00614BBA" w:rsidRPr="00FC2D0D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C2D0D">
        <w:rPr>
          <w:rFonts w:ascii="Times New Roman" w:hAnsi="Times New Roman"/>
          <w:lang w:eastAsia="ru-RU"/>
        </w:rPr>
        <w:t xml:space="preserve">к решению Совета «О бюджете на 2021 год и </w:t>
      </w:r>
    </w:p>
    <w:p w:rsidR="00614BBA" w:rsidRPr="00FC2D0D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C2D0D">
        <w:rPr>
          <w:rFonts w:ascii="Times New Roman" w:hAnsi="Times New Roman"/>
          <w:lang w:eastAsia="ru-RU"/>
        </w:rPr>
        <w:t>плановый период 2022 и 2023 годы</w:t>
      </w:r>
    </w:p>
    <w:p w:rsidR="00614BBA" w:rsidRPr="00FC2D0D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C2D0D">
        <w:rPr>
          <w:rFonts w:ascii="Times New Roman" w:hAnsi="Times New Roman"/>
          <w:lang w:eastAsia="ru-RU"/>
        </w:rPr>
        <w:t>сельского поселения «Архангельское»</w:t>
      </w:r>
    </w:p>
    <w:p w:rsidR="00614BBA" w:rsidRPr="00FC2D0D" w:rsidRDefault="00B92CEC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C2D0D">
        <w:rPr>
          <w:rFonts w:ascii="Times New Roman" w:hAnsi="Times New Roman"/>
          <w:lang w:eastAsia="ru-RU"/>
        </w:rPr>
        <w:t>№</w:t>
      </w:r>
      <w:r w:rsidR="004A45F9">
        <w:rPr>
          <w:rFonts w:ascii="Times New Roman" w:hAnsi="Times New Roman"/>
          <w:lang w:eastAsia="ru-RU"/>
        </w:rPr>
        <w:t xml:space="preserve"> 7</w:t>
      </w:r>
      <w:r w:rsidRPr="00FC2D0D">
        <w:rPr>
          <w:rFonts w:ascii="Times New Roman" w:hAnsi="Times New Roman"/>
          <w:lang w:eastAsia="ru-RU"/>
        </w:rPr>
        <w:t xml:space="preserve"> от 10.08.2021 г</w:t>
      </w:r>
    </w:p>
    <w:p w:rsidR="00614BBA" w:rsidRPr="00FC2D0D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C2D0D">
        <w:rPr>
          <w:rFonts w:ascii="Times New Roman" w:hAnsi="Times New Roman"/>
          <w:b/>
          <w:lang w:eastAsia="ru-RU"/>
        </w:rPr>
        <w:t xml:space="preserve">Распределение бюджетных ассигнований по ведомствам, разделам, подразделам, целевым статьям и видам расходов классификации расходов бюджета сельского </w:t>
      </w:r>
      <w:r w:rsidR="00874C61" w:rsidRPr="00FC2D0D">
        <w:rPr>
          <w:rFonts w:ascii="Times New Roman" w:hAnsi="Times New Roman"/>
          <w:b/>
          <w:lang w:eastAsia="ru-RU"/>
        </w:rPr>
        <w:t>поселения «</w:t>
      </w:r>
      <w:r w:rsidRPr="00FC2D0D">
        <w:rPr>
          <w:rFonts w:ascii="Times New Roman" w:hAnsi="Times New Roman"/>
          <w:b/>
          <w:lang w:eastAsia="ru-RU"/>
        </w:rPr>
        <w:t xml:space="preserve">Архангельское» </w:t>
      </w:r>
    </w:p>
    <w:p w:rsidR="00614BBA" w:rsidRPr="00FC2D0D" w:rsidRDefault="00614BBA" w:rsidP="00614BB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C2D0D">
        <w:rPr>
          <w:rFonts w:ascii="Times New Roman" w:hAnsi="Times New Roman"/>
          <w:b/>
          <w:lang w:eastAsia="ru-RU"/>
        </w:rPr>
        <w:t>На плановый период 2022 и 2023 годы</w:t>
      </w:r>
    </w:p>
    <w:tbl>
      <w:tblPr>
        <w:tblpPr w:leftFromText="180" w:rightFromText="180" w:bottomFromText="200" w:vertAnchor="text" w:tblpX="-69" w:tblpY="1"/>
        <w:tblOverlap w:val="never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3"/>
        <w:gridCol w:w="567"/>
        <w:gridCol w:w="567"/>
        <w:gridCol w:w="1418"/>
        <w:gridCol w:w="826"/>
        <w:gridCol w:w="1277"/>
        <w:gridCol w:w="1277"/>
      </w:tblGrid>
      <w:tr w:rsidR="00614BBA" w:rsidRPr="00FC2D0D" w:rsidTr="008238A1">
        <w:trPr>
          <w:cantSplit/>
          <w:trHeight w:val="252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C2D0D">
              <w:rPr>
                <w:rFonts w:ascii="Times New Roman" w:hAnsi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C2D0D">
              <w:rPr>
                <w:rFonts w:ascii="Times New Roman" w:hAnsi="Times New Roman"/>
                <w:b/>
                <w:lang w:eastAsia="ru-RU"/>
              </w:rPr>
              <w:t>Коды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C2D0D">
              <w:rPr>
                <w:rFonts w:ascii="Times New Roman" w:hAnsi="Times New Roman"/>
                <w:b/>
                <w:lang w:eastAsia="ru-RU"/>
              </w:rPr>
              <w:t>Сумма</w:t>
            </w:r>
          </w:p>
        </w:tc>
      </w:tr>
      <w:tr w:rsidR="00614BBA" w:rsidRPr="00FC2D0D" w:rsidTr="008238A1">
        <w:trPr>
          <w:cantSplit/>
          <w:trHeight w:val="398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FC2D0D">
              <w:rPr>
                <w:rFonts w:ascii="Times New Roman" w:hAnsi="Times New Roman"/>
                <w:b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C2D0D">
              <w:rPr>
                <w:rFonts w:ascii="Times New Roman" w:hAnsi="Times New Roman"/>
                <w:b/>
                <w:lang w:eastAsia="ru-RU"/>
              </w:rPr>
              <w:t xml:space="preserve">ПР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C2D0D">
              <w:rPr>
                <w:rFonts w:ascii="Times New Roman" w:hAnsi="Times New Roman"/>
                <w:b/>
                <w:lang w:eastAsia="ru-RU"/>
              </w:rPr>
              <w:t>ЦСР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C2D0D">
              <w:rPr>
                <w:rFonts w:ascii="Times New Roman" w:hAnsi="Times New Roman"/>
                <w:b/>
                <w:lang w:eastAsia="ru-RU"/>
              </w:rPr>
              <w:t>ВР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C2D0D">
              <w:rPr>
                <w:rFonts w:ascii="Times New Roman" w:hAnsi="Times New Roman"/>
                <w:b/>
                <w:lang w:eastAsia="ru-RU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C2D0D">
              <w:rPr>
                <w:rFonts w:ascii="Times New Roman" w:hAnsi="Times New Roman"/>
                <w:b/>
                <w:lang w:eastAsia="ru-RU"/>
              </w:rPr>
              <w:t>2023</w:t>
            </w:r>
          </w:p>
        </w:tc>
      </w:tr>
      <w:tr w:rsidR="00614BBA" w:rsidRPr="00FC2D0D" w:rsidTr="008238A1">
        <w:trPr>
          <w:cantSplit/>
          <w:trHeight w:val="23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C2D0D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C2D0D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C2D0D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C2D0D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C2D0D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C2D0D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C2D0D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</w:tr>
      <w:tr w:rsidR="00614BBA" w:rsidRPr="00FC2D0D" w:rsidTr="008238A1">
        <w:trPr>
          <w:trHeight w:val="36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3017292,84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3017292,84</w:t>
            </w:r>
          </w:p>
        </w:tc>
      </w:tr>
      <w:tr w:rsidR="00614BBA" w:rsidRPr="00FC2D0D" w:rsidTr="008238A1">
        <w:trPr>
          <w:trHeight w:val="36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1363624,15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1363624,15</w:t>
            </w:r>
          </w:p>
        </w:tc>
      </w:tr>
      <w:tr w:rsidR="00614BBA" w:rsidRPr="00FC2D0D" w:rsidTr="008238A1">
        <w:trPr>
          <w:trHeight w:val="36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0000020000</w:t>
            </w:r>
          </w:p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0000062201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1363624,15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1363624,15</w:t>
            </w:r>
          </w:p>
        </w:tc>
      </w:tr>
      <w:tr w:rsidR="00614BBA" w:rsidRPr="00FC2D0D" w:rsidTr="008238A1">
        <w:trPr>
          <w:trHeight w:val="36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0000020300</w:t>
            </w:r>
          </w:p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0000062201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1363624,15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1363624,15</w:t>
            </w:r>
          </w:p>
        </w:tc>
      </w:tr>
      <w:tr w:rsidR="00614BBA" w:rsidRPr="00FC2D0D" w:rsidTr="008238A1">
        <w:trPr>
          <w:trHeight w:val="36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0000020300</w:t>
            </w:r>
          </w:p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0000062201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1363624,15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1363624,15</w:t>
            </w:r>
          </w:p>
        </w:tc>
      </w:tr>
      <w:tr w:rsidR="00614BBA" w:rsidRPr="00FC2D0D" w:rsidTr="008238A1">
        <w:trPr>
          <w:trHeight w:val="36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0000020300</w:t>
            </w:r>
          </w:p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0000062201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1363624,15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1363624,15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0000020400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322 707,75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322 707,75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0000020400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322 707,75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322 707,75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0000020400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/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322 707,75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/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322 707,75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1601860,94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1601860,94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0000009200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1586860,94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1586860,94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0000009203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382 591,25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382 591,25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Расходы на выплату персоналу государственных (муниципальных 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382 591,25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382 591,25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931 709,22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931 709,22</w:t>
            </w:r>
          </w:p>
        </w:tc>
      </w:tr>
      <w:tr w:rsidR="00614BBA" w:rsidRPr="00FC2D0D" w:rsidTr="008238A1">
        <w:trPr>
          <w:trHeight w:val="11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931 709,22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931 709,22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242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65 000,00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65 000,00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144 200,00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144 200,00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0000009203</w:t>
            </w:r>
          </w:p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0000062201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247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1993409,22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1993409,22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1 660,47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1 660,47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1 660,47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1 660,47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0000025000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15 000,00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0000025200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15 000,00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15 000,00</w:t>
            </w:r>
          </w:p>
        </w:tc>
      </w:tr>
      <w:tr w:rsidR="00614BBA" w:rsidRPr="00FC2D0D" w:rsidTr="008238A1">
        <w:trPr>
          <w:trHeight w:val="7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  <w:i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0000025201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  <w:i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15 000,00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  <w:i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15 000,00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  <w:i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0000025201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  <w:i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15 000,00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  <w:i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15 000,00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15 000,00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134 000,00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134 000,00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134 000,00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134 000,00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0000051180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134 000,00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134 000,00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000005118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134 000,00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134 000,00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0000051180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134 000,00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134 000,00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105 000,00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105 000,00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105 000,00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105 000,00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 xml:space="preserve">Межбюджетные трансферты бюджетам поселения из бюджета муниципального района на осуществление полномочий по решению вопросов местного значения в </w:t>
            </w:r>
            <w:proofErr w:type="spellStart"/>
            <w:r w:rsidRPr="00FC2D0D">
              <w:rPr>
                <w:rFonts w:ascii="Times New Roman" w:hAnsi="Times New Roman"/>
                <w:lang w:eastAsia="ru-RU"/>
              </w:rPr>
              <w:t>соответсмтвии</w:t>
            </w:r>
            <w:proofErr w:type="spellEnd"/>
            <w:r w:rsidRPr="00FC2D0D">
              <w:rPr>
                <w:rFonts w:ascii="Times New Roman" w:hAnsi="Times New Roman"/>
                <w:lang w:eastAsia="ru-RU"/>
              </w:rPr>
              <w:t xml:space="preserve"> с заключенными соглашениями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105 000,00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105 000,00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105 000,00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105 000,00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105 000,00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105 000,00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105 000,00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105 000,00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 xml:space="preserve">Дорожный фонд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693 100,00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693 100,00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0000049315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693 100,00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693 100,00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0000049315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693 100,00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693 100,00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0000049315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693 100,00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693 100,00</w:t>
            </w:r>
          </w:p>
        </w:tc>
      </w:tr>
      <w:tr w:rsidR="00614BBA" w:rsidRPr="00FC2D0D" w:rsidTr="008238A1">
        <w:trPr>
          <w:trHeight w:val="40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34 700,00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34 700,00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34 700,00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34 700,00</w:t>
            </w:r>
          </w:p>
        </w:tc>
      </w:tr>
      <w:tr w:rsidR="00614BBA" w:rsidRPr="00FC2D0D" w:rsidTr="008238A1">
        <w:trPr>
          <w:trHeight w:val="82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0000025201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34 700,00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34 700,00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34 700,00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34 700,00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0000025201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  <w:i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34 700,00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  <w:i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34 700,00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34 700,00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34 700,00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Социальная политика. Доплаты к пенсиям, дополнительное пенсионное обеспечение.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0000049101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78 707,16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78 707,16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Социальное обеспечение и иные выплаты. Социальные выплаты гражданам, кроме публичных нормативных социальных выплат.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0000049101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78 707,16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78 707,16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 xml:space="preserve">Пенсии, пособия, выплачиваемые организациями бывшим работникам сектора гос. 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0000049101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321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78 707,16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78 707,16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 xml:space="preserve">Межбюджетные трансферты общего характера бюджетам  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2 800,00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2 800,00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2 800,00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2 800,00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0000052106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2 800,00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2 800,00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0000052106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2 800,00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2 800,00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0000052106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5</w:t>
            </w:r>
            <w:r w:rsidRPr="00FC2D0D">
              <w:rPr>
                <w:rFonts w:ascii="Times New Roman" w:hAnsi="Times New Roman"/>
                <w:lang w:val="en-US" w:eastAsia="ru-RU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2 800,00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2 800,00</w:t>
            </w:r>
          </w:p>
        </w:tc>
      </w:tr>
      <w:tr w:rsidR="00614BBA" w:rsidRPr="00FC2D0D" w:rsidTr="008238A1">
        <w:trPr>
          <w:trHeight w:val="1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5336500,00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5336500,00</w:t>
            </w:r>
          </w:p>
        </w:tc>
      </w:tr>
    </w:tbl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bookmarkStart w:id="0" w:name="_GoBack"/>
      <w:bookmarkEnd w:id="0"/>
      <w:r w:rsidRPr="00FC2D0D">
        <w:rPr>
          <w:rFonts w:ascii="Times New Roman" w:hAnsi="Times New Roman"/>
          <w:lang w:eastAsia="ru-RU"/>
        </w:rPr>
        <w:lastRenderedPageBreak/>
        <w:t xml:space="preserve">Приложение № 12 </w:t>
      </w:r>
    </w:p>
    <w:p w:rsidR="00614BBA" w:rsidRPr="00FC2D0D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C2D0D">
        <w:rPr>
          <w:rFonts w:ascii="Times New Roman" w:hAnsi="Times New Roman"/>
          <w:lang w:eastAsia="ru-RU"/>
        </w:rPr>
        <w:t xml:space="preserve">к решению Совета «О бюджете на 2021 год и </w:t>
      </w:r>
    </w:p>
    <w:p w:rsidR="00614BBA" w:rsidRPr="00FC2D0D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C2D0D">
        <w:rPr>
          <w:rFonts w:ascii="Times New Roman" w:hAnsi="Times New Roman"/>
          <w:lang w:eastAsia="ru-RU"/>
        </w:rPr>
        <w:t>плановый период 2022 и 2023 годы</w:t>
      </w:r>
    </w:p>
    <w:p w:rsidR="00614BBA" w:rsidRPr="00FC2D0D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C2D0D">
        <w:rPr>
          <w:rFonts w:ascii="Times New Roman" w:hAnsi="Times New Roman"/>
          <w:lang w:eastAsia="ru-RU"/>
        </w:rPr>
        <w:t>сельского поселения «Архангельское»</w:t>
      </w:r>
    </w:p>
    <w:p w:rsidR="00614BBA" w:rsidRPr="00FC2D0D" w:rsidRDefault="00B92CEC" w:rsidP="00B92CEC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lang w:eastAsia="ru-RU"/>
        </w:rPr>
      </w:pPr>
      <w:r w:rsidRPr="00FC2D0D">
        <w:rPr>
          <w:rFonts w:ascii="Times New Roman" w:hAnsi="Times New Roman"/>
          <w:lang w:eastAsia="ru-RU"/>
        </w:rPr>
        <w:t>№</w:t>
      </w:r>
      <w:r w:rsidR="004A45F9">
        <w:rPr>
          <w:rFonts w:ascii="Times New Roman" w:hAnsi="Times New Roman"/>
          <w:lang w:eastAsia="ru-RU"/>
        </w:rPr>
        <w:t>7</w:t>
      </w:r>
      <w:r w:rsidRPr="00FC2D0D">
        <w:rPr>
          <w:rFonts w:ascii="Times New Roman" w:hAnsi="Times New Roman"/>
          <w:lang w:eastAsia="ru-RU"/>
        </w:rPr>
        <w:t xml:space="preserve"> от 10.08.2021 г</w:t>
      </w:r>
    </w:p>
    <w:p w:rsidR="00614BBA" w:rsidRPr="00FC2D0D" w:rsidRDefault="00614BBA" w:rsidP="00614BB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C2D0D">
        <w:rPr>
          <w:rFonts w:ascii="Times New Roman" w:hAnsi="Times New Roman"/>
          <w:b/>
          <w:lang w:eastAsia="ru-RU"/>
        </w:rPr>
        <w:t xml:space="preserve">Распределение бюджетных ассигнований по разделам, подразделам, целевым статьям, группам, подгруппам и видов расходов классификации расходов бюджетов в ведомственной структуре расходов бюджета сельского поселения «Архангельское» </w:t>
      </w:r>
    </w:p>
    <w:p w:rsidR="00614BBA" w:rsidRPr="00FC2D0D" w:rsidRDefault="00614BBA" w:rsidP="00614BB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C2D0D">
        <w:rPr>
          <w:rFonts w:ascii="Times New Roman" w:hAnsi="Times New Roman"/>
          <w:b/>
          <w:lang w:eastAsia="ru-RU"/>
        </w:rPr>
        <w:t>на 2021 год</w:t>
      </w: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10485" w:type="dxa"/>
        <w:tblLook w:val="04A0"/>
      </w:tblPr>
      <w:tblGrid>
        <w:gridCol w:w="5433"/>
        <w:gridCol w:w="773"/>
        <w:gridCol w:w="1357"/>
        <w:gridCol w:w="546"/>
        <w:gridCol w:w="660"/>
        <w:gridCol w:w="1716"/>
      </w:tblGrid>
      <w:tr w:rsidR="006B21FA" w:rsidRPr="00FC2D0D" w:rsidTr="006B21FA">
        <w:trPr>
          <w:trHeight w:val="863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1FA" w:rsidRPr="006B21FA" w:rsidRDefault="006B21FA" w:rsidP="006B21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1-Наименование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1FA" w:rsidRPr="006B21FA" w:rsidRDefault="006B21FA" w:rsidP="006B21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РЗПР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1FA" w:rsidRPr="006B21FA" w:rsidRDefault="006B21FA" w:rsidP="006B21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1FA" w:rsidRPr="006B21FA" w:rsidRDefault="006B21FA" w:rsidP="006B21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1FA" w:rsidRPr="006B21FA" w:rsidRDefault="006B21FA" w:rsidP="006B21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ЭКР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1FA" w:rsidRPr="006B21FA" w:rsidRDefault="006B21FA" w:rsidP="006B21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Утвержденные бюджетные назначения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Расходы - всего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9600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5 863 125,82</w:t>
            </w:r>
          </w:p>
        </w:tc>
      </w:tr>
      <w:tr w:rsidR="006B21FA" w:rsidRPr="00FC2D0D" w:rsidTr="006B21FA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194 455,12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194 455,12</w:t>
            </w:r>
          </w:p>
        </w:tc>
      </w:tr>
      <w:tr w:rsidR="006B21FA" w:rsidRPr="00FC2D0D" w:rsidTr="006B21FA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194 455,12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194 455,12</w:t>
            </w:r>
          </w:p>
        </w:tc>
      </w:tr>
      <w:tr w:rsidR="006B21FA" w:rsidRPr="00FC2D0D" w:rsidTr="006B21FA">
        <w:trPr>
          <w:trHeight w:val="12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49 011,05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49 011,05</w:t>
            </w:r>
          </w:p>
        </w:tc>
      </w:tr>
      <w:tr w:rsidR="006B21FA" w:rsidRPr="00FC2D0D" w:rsidTr="006B21FA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49 011,05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49 011,05</w:t>
            </w:r>
          </w:p>
        </w:tc>
      </w:tr>
      <w:tr w:rsidR="006B21FA" w:rsidRPr="00FC2D0D" w:rsidTr="006B21FA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250 000,00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250 000,00</w:t>
            </w:r>
          </w:p>
        </w:tc>
      </w:tr>
      <w:tr w:rsidR="006B21FA" w:rsidRPr="00FC2D0D" w:rsidTr="006B21FA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250 000,00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250 000,00</w:t>
            </w:r>
          </w:p>
        </w:tc>
      </w:tr>
      <w:tr w:rsidR="006B21FA" w:rsidRPr="00FC2D0D" w:rsidTr="006B21FA">
        <w:trPr>
          <w:trHeight w:val="12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80 000,00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80 000,00</w:t>
            </w:r>
          </w:p>
        </w:tc>
      </w:tr>
      <w:tr w:rsidR="006B21FA" w:rsidRPr="00FC2D0D" w:rsidTr="006B21FA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80 000,00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80 000,00</w:t>
            </w:r>
          </w:p>
        </w:tc>
      </w:tr>
      <w:tr w:rsidR="006B21FA" w:rsidRPr="00FC2D0D" w:rsidTr="006B21FA">
        <w:trPr>
          <w:trHeight w:val="12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13 327,58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13 327,58</w:t>
            </w:r>
          </w:p>
        </w:tc>
      </w:tr>
      <w:tr w:rsidR="006B21FA" w:rsidRPr="00FC2D0D" w:rsidTr="006B21FA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13 327,58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lastRenderedPageBreak/>
              <w:t>Начисления на выплаты по оплате труда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13 327,58</w:t>
            </w:r>
          </w:p>
        </w:tc>
      </w:tr>
      <w:tr w:rsidR="006B21FA" w:rsidRPr="00FC2D0D" w:rsidTr="006B21FA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245 869,65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245 869,65</w:t>
            </w:r>
          </w:p>
        </w:tc>
      </w:tr>
      <w:tr w:rsidR="006B21FA" w:rsidRPr="00FC2D0D" w:rsidTr="006B21FA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245 869,65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245 869,65</w:t>
            </w:r>
          </w:p>
        </w:tc>
      </w:tr>
      <w:tr w:rsidR="006B21FA" w:rsidRPr="00FC2D0D" w:rsidTr="006B21FA">
        <w:trPr>
          <w:trHeight w:val="12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83 432,17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83 432,17</w:t>
            </w:r>
          </w:p>
        </w:tc>
      </w:tr>
      <w:tr w:rsidR="006B21FA" w:rsidRPr="00FC2D0D" w:rsidTr="006B21FA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83 432,17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83 432,17</w:t>
            </w:r>
          </w:p>
        </w:tc>
      </w:tr>
      <w:tr w:rsidR="006B21FA" w:rsidRPr="00FC2D0D" w:rsidTr="006B21FA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200 000,00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200 000,00</w:t>
            </w:r>
          </w:p>
        </w:tc>
      </w:tr>
      <w:tr w:rsidR="006B21FA" w:rsidRPr="00FC2D0D" w:rsidTr="006B21FA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200 000,00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200 000,00</w:t>
            </w:r>
          </w:p>
        </w:tc>
      </w:tr>
      <w:tr w:rsidR="006B21FA" w:rsidRPr="00FC2D0D" w:rsidTr="006B21FA">
        <w:trPr>
          <w:trHeight w:val="12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100 000,00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100 000,00</w:t>
            </w:r>
          </w:p>
        </w:tc>
      </w:tr>
      <w:tr w:rsidR="006B21FA" w:rsidRPr="00FC2D0D" w:rsidTr="006B21FA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100 000,00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100 000,00</w:t>
            </w:r>
          </w:p>
        </w:tc>
      </w:tr>
      <w:tr w:rsidR="006B21FA" w:rsidRPr="00FC2D0D" w:rsidTr="006B21FA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1 971,00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1 971,00</w:t>
            </w:r>
          </w:p>
        </w:tc>
      </w:tr>
      <w:tr w:rsidR="006B21FA" w:rsidRPr="00FC2D0D" w:rsidTr="006B21FA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1 971,00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1 971,00</w:t>
            </w:r>
          </w:p>
        </w:tc>
      </w:tr>
      <w:tr w:rsidR="006B21FA" w:rsidRPr="00FC2D0D" w:rsidTr="006B21FA">
        <w:trPr>
          <w:trHeight w:val="12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4 578,02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4 578,02</w:t>
            </w:r>
          </w:p>
        </w:tc>
      </w:tr>
      <w:tr w:rsidR="006B21FA" w:rsidRPr="00FC2D0D" w:rsidTr="006B21FA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4 578,02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4 578,02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352 785,75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352 785,75</w:t>
            </w:r>
          </w:p>
        </w:tc>
      </w:tr>
      <w:tr w:rsidR="006B21FA" w:rsidRPr="00FC2D0D" w:rsidTr="006B21FA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352 785,75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352 785,75</w:t>
            </w:r>
          </w:p>
        </w:tc>
      </w:tr>
      <w:tr w:rsidR="006B21FA" w:rsidRPr="00FC2D0D" w:rsidTr="006B21FA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166 267,70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166 267,70</w:t>
            </w:r>
          </w:p>
        </w:tc>
      </w:tr>
      <w:tr w:rsidR="006B21FA" w:rsidRPr="00FC2D0D" w:rsidTr="006B21FA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166 267,70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166 267,70</w:t>
            </w:r>
          </w:p>
        </w:tc>
      </w:tr>
      <w:tr w:rsidR="006B21FA" w:rsidRPr="00FC2D0D" w:rsidTr="006B21FA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38 743,24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36 743,24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Оплата работ, услуг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36 743,24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28 793,24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2 500,00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5 450,00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Поступление нефинансовых активов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2 000,00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2 000,00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2 000,00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135 146,18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23 621,84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Оплата работ, услуг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23 621,84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5 492,86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6 750,00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11 378,98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Поступление нефинансовых активов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111 524,34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111 524,34</w:t>
            </w:r>
          </w:p>
        </w:tc>
      </w:tr>
      <w:tr w:rsidR="006B21FA" w:rsidRPr="00FC2D0D" w:rsidTr="006B21FA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343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90 532,34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20 992,00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596 348,08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596 348,08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Оплата работ, услуг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596 348,08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596 348,08</w:t>
            </w:r>
          </w:p>
        </w:tc>
      </w:tr>
      <w:tr w:rsidR="006B21FA" w:rsidRPr="00FC2D0D" w:rsidTr="006B21FA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831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9 260,00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831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9 260,00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831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9 260,00</w:t>
            </w:r>
          </w:p>
        </w:tc>
      </w:tr>
      <w:tr w:rsidR="006B21FA" w:rsidRPr="00FC2D0D" w:rsidTr="006B21FA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831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296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9 260,00</w:t>
            </w:r>
          </w:p>
        </w:tc>
      </w:tr>
      <w:tr w:rsidR="006B21FA" w:rsidRPr="00FC2D0D" w:rsidTr="006B21FA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2 942,69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2 942,69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2 942,69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Налоги, пошлины и сборы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291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2 942,69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853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26 995,39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853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26 995,39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853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26 995,39</w:t>
            </w:r>
          </w:p>
        </w:tc>
      </w:tr>
      <w:tr w:rsidR="006B21FA" w:rsidRPr="00FC2D0D" w:rsidTr="006B21FA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lastRenderedPageBreak/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853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26 995,39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34 794,24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34 794,24</w:t>
            </w:r>
          </w:p>
        </w:tc>
      </w:tr>
      <w:tr w:rsidR="006B21FA" w:rsidRPr="00FC2D0D" w:rsidTr="006B21FA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34 794,24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34 794,24</w:t>
            </w:r>
          </w:p>
        </w:tc>
      </w:tr>
      <w:tr w:rsidR="006B21FA" w:rsidRPr="00FC2D0D" w:rsidTr="006B21FA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14 705,76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14 705,76</w:t>
            </w:r>
          </w:p>
        </w:tc>
      </w:tr>
      <w:tr w:rsidR="006B21FA" w:rsidRPr="00FC2D0D" w:rsidTr="006B21FA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14 705,76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14 705,76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10 500,00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10 500,00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Оплата работ, услуг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10 500,00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10 500,00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400 673,70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400 673,70</w:t>
            </w:r>
          </w:p>
        </w:tc>
      </w:tr>
      <w:tr w:rsidR="006B21FA" w:rsidRPr="00FC2D0D" w:rsidTr="006B21FA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400 673,70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400 673,70</w:t>
            </w:r>
          </w:p>
        </w:tc>
      </w:tr>
      <w:tr w:rsidR="006B21FA" w:rsidRPr="00FC2D0D" w:rsidTr="006B21FA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128 826,30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128 826,30</w:t>
            </w:r>
          </w:p>
        </w:tc>
      </w:tr>
      <w:tr w:rsidR="006B21FA" w:rsidRPr="00FC2D0D" w:rsidTr="006B21FA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128 826,30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128 826,30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36 250,00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36 250,00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Оплата работ, услуг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36 250,00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9 250,00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27 000,00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1 073 750,00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1 073 750,00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Оплата работ, услуг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1 073 750,00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1 073 750,00</w:t>
            </w:r>
          </w:p>
        </w:tc>
      </w:tr>
      <w:tr w:rsidR="006B21FA" w:rsidRPr="00FC2D0D" w:rsidTr="006B21FA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18 638,00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18 638,00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18 638,00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Налоги, пошлины и сборы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291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18 638,00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Уплата прочих налогов, сборов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1 120,00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1 120,00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1 120,00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lastRenderedPageBreak/>
              <w:t>Налоги, пошлины и сборы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291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1 120,00</w:t>
            </w:r>
          </w:p>
        </w:tc>
      </w:tr>
      <w:tr w:rsidR="006B21FA" w:rsidRPr="00FC2D0D" w:rsidTr="006B21FA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0000079001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155 347,04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Поступление нефинансовых активов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0000079001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155 347,04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0000079001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155 347,04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8 260,04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8 260,04</w:t>
            </w:r>
          </w:p>
        </w:tc>
      </w:tr>
      <w:tr w:rsidR="006B21FA" w:rsidRPr="00FC2D0D" w:rsidTr="006B21FA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8 260,04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8 260,04</w:t>
            </w:r>
          </w:p>
        </w:tc>
      </w:tr>
      <w:tr w:rsidR="006B21FA" w:rsidRPr="00FC2D0D" w:rsidTr="006B21FA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20 881,36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20 881,36</w:t>
            </w:r>
          </w:p>
        </w:tc>
      </w:tr>
      <w:tr w:rsidR="006B21FA" w:rsidRPr="00FC2D0D" w:rsidTr="006B21FA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20 881,36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20 881,36</w:t>
            </w:r>
          </w:p>
        </w:tc>
      </w:tr>
      <w:tr w:rsidR="006B21FA" w:rsidRPr="00FC2D0D" w:rsidTr="006B21FA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00000Д8050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27 000,00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Поступление нефинансовых активов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00000Д8050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27 000,00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00000Д8050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27 000,00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00000Д8050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108 970,00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Поступление нефинансовых активов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00000Д8050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108 970,00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00000Д8050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108 970,00</w:t>
            </w:r>
          </w:p>
        </w:tc>
      </w:tr>
      <w:tr w:rsidR="006B21FA" w:rsidRPr="00FC2D0D" w:rsidTr="006B21FA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102 918,00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102 918,00</w:t>
            </w:r>
          </w:p>
        </w:tc>
      </w:tr>
      <w:tr w:rsidR="006B21FA" w:rsidRPr="00FC2D0D" w:rsidTr="006B21FA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102 918,00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102 918,00</w:t>
            </w:r>
          </w:p>
        </w:tc>
      </w:tr>
      <w:tr w:rsidR="006B21FA" w:rsidRPr="00FC2D0D" w:rsidTr="006B21FA">
        <w:trPr>
          <w:trHeight w:val="12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31 082,00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31 082,00</w:t>
            </w:r>
          </w:p>
        </w:tc>
      </w:tr>
      <w:tr w:rsidR="006B21FA" w:rsidRPr="00FC2D0D" w:rsidTr="006B21FA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31 082,00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31 082,00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0309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60 000,00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0309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Оплата работ, услуг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0309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0309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Поступление нефинансовых активов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0309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0309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0309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0000049315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693 100,00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0000049315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693 100,00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lastRenderedPageBreak/>
              <w:t>Оплата работ, услуг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0000049315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693 100,00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0000049315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693 100,00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34 700,00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Оплата работ, услуг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Поступление нефинансовых активов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4 700,00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4 700,00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4 700,00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00000Д8050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170 000,00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Поступление нефинансовых активов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00000Д8050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170 000,00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00000Д8050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170 000,00</w:t>
            </w:r>
          </w:p>
        </w:tc>
      </w:tr>
      <w:tr w:rsidR="006B21FA" w:rsidRPr="00FC2D0D" w:rsidTr="006B21FA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0000049101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96 533,76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0000049101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96 533,76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Социальное обеспечение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0000049101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96 533,76</w:t>
            </w:r>
          </w:p>
        </w:tc>
      </w:tr>
      <w:tr w:rsidR="006B21FA" w:rsidRPr="00FC2D0D" w:rsidTr="006B21FA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0000049101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264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96 533,76</w:t>
            </w:r>
          </w:p>
        </w:tc>
      </w:tr>
      <w:tr w:rsidR="006B21FA" w:rsidRPr="00FC2D0D" w:rsidTr="006B21FA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81 142,00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81 142,00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Социальное обеспечение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81 142,00</w:t>
            </w:r>
          </w:p>
        </w:tc>
      </w:tr>
      <w:tr w:rsidR="006B21FA" w:rsidRPr="00FC2D0D" w:rsidTr="006B21FA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264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81 142,00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1403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0000052106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1403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0000052106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</w:tr>
      <w:tr w:rsidR="006B21FA" w:rsidRPr="00FC2D0D" w:rsidTr="006B21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Безвозмездные перечисления бюджетам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1403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0000052106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</w:tr>
      <w:tr w:rsidR="006B21FA" w:rsidRPr="00FC2D0D" w:rsidTr="006B21FA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1403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0000052106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251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B21FA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</w:tr>
    </w:tbl>
    <w:p w:rsidR="00614BBA" w:rsidRPr="00FC2D0D" w:rsidRDefault="00614BBA" w:rsidP="00614BBA">
      <w:pPr>
        <w:tabs>
          <w:tab w:val="left" w:pos="8820"/>
        </w:tabs>
        <w:spacing w:after="0" w:line="36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tabs>
          <w:tab w:val="left" w:pos="8820"/>
        </w:tabs>
        <w:spacing w:after="0" w:line="36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tabs>
          <w:tab w:val="left" w:pos="8820"/>
        </w:tabs>
        <w:spacing w:after="0" w:line="36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tabs>
          <w:tab w:val="left" w:pos="8820"/>
        </w:tabs>
        <w:spacing w:after="0" w:line="360" w:lineRule="auto"/>
        <w:rPr>
          <w:rFonts w:ascii="Times New Roman" w:hAnsi="Times New Roman"/>
          <w:lang w:eastAsia="ru-RU"/>
        </w:rPr>
      </w:pPr>
    </w:p>
    <w:p w:rsidR="00B92CEC" w:rsidRPr="00FC2D0D" w:rsidRDefault="00B92CEC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B21FA" w:rsidRPr="00FC2D0D" w:rsidRDefault="006B21F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B21FA" w:rsidRPr="00FC2D0D" w:rsidRDefault="006B21F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B21FA" w:rsidRDefault="006B21F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874C61" w:rsidRDefault="00874C61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874C61" w:rsidRDefault="00874C61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874C61" w:rsidRPr="00FC2D0D" w:rsidRDefault="00874C61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B21FA" w:rsidRPr="00FC2D0D" w:rsidRDefault="006B21F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B21FA" w:rsidRPr="00FC2D0D" w:rsidRDefault="006B21F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B21FA" w:rsidRPr="00FC2D0D" w:rsidRDefault="006B21F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B21FA" w:rsidRPr="00FC2D0D" w:rsidRDefault="006B21F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B21FA" w:rsidRPr="00FC2D0D" w:rsidRDefault="006B21F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B21FA" w:rsidRPr="00FC2D0D" w:rsidRDefault="006B21F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B21FA" w:rsidRPr="00FC2D0D" w:rsidRDefault="006B21F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C2D0D">
        <w:rPr>
          <w:rFonts w:ascii="Times New Roman" w:hAnsi="Times New Roman"/>
          <w:lang w:eastAsia="ru-RU"/>
        </w:rPr>
        <w:lastRenderedPageBreak/>
        <w:t xml:space="preserve">Приложение № 13 </w:t>
      </w:r>
    </w:p>
    <w:p w:rsidR="00614BBA" w:rsidRPr="00FC2D0D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C2D0D">
        <w:rPr>
          <w:rFonts w:ascii="Times New Roman" w:hAnsi="Times New Roman"/>
          <w:lang w:eastAsia="ru-RU"/>
        </w:rPr>
        <w:t xml:space="preserve">к решению Совета «О бюджете на 2021 год и </w:t>
      </w:r>
    </w:p>
    <w:p w:rsidR="00614BBA" w:rsidRPr="00FC2D0D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C2D0D">
        <w:rPr>
          <w:rFonts w:ascii="Times New Roman" w:hAnsi="Times New Roman"/>
          <w:lang w:eastAsia="ru-RU"/>
        </w:rPr>
        <w:t>плановый период 2022 и 2023 годы</w:t>
      </w:r>
    </w:p>
    <w:p w:rsidR="00614BBA" w:rsidRPr="00FC2D0D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C2D0D">
        <w:rPr>
          <w:rFonts w:ascii="Times New Roman" w:hAnsi="Times New Roman"/>
          <w:lang w:eastAsia="ru-RU"/>
        </w:rPr>
        <w:t>сельского поселения «Архангельское»</w:t>
      </w:r>
    </w:p>
    <w:p w:rsidR="00614BBA" w:rsidRPr="00FC2D0D" w:rsidRDefault="00B92CEC" w:rsidP="00B92CEC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lang w:eastAsia="ru-RU"/>
        </w:rPr>
      </w:pPr>
      <w:r w:rsidRPr="00FC2D0D">
        <w:rPr>
          <w:rFonts w:ascii="Times New Roman" w:hAnsi="Times New Roman"/>
          <w:lang w:eastAsia="ru-RU"/>
        </w:rPr>
        <w:t xml:space="preserve">№ </w:t>
      </w:r>
      <w:r w:rsidR="004A45F9">
        <w:rPr>
          <w:rFonts w:ascii="Times New Roman" w:hAnsi="Times New Roman"/>
          <w:lang w:eastAsia="ru-RU"/>
        </w:rPr>
        <w:t>7</w:t>
      </w:r>
      <w:r w:rsidRPr="00FC2D0D">
        <w:rPr>
          <w:rFonts w:ascii="Times New Roman" w:hAnsi="Times New Roman"/>
          <w:lang w:eastAsia="ru-RU"/>
        </w:rPr>
        <w:t xml:space="preserve"> от 10.08.2021 г</w:t>
      </w:r>
    </w:p>
    <w:p w:rsidR="00614BBA" w:rsidRPr="00FC2D0D" w:rsidRDefault="00614BBA" w:rsidP="00614BB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lang w:eastAsia="ru-RU"/>
        </w:rPr>
      </w:pPr>
    </w:p>
    <w:p w:rsidR="00614BBA" w:rsidRPr="00FC2D0D" w:rsidRDefault="00614BBA" w:rsidP="00614BB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C2D0D">
        <w:rPr>
          <w:rFonts w:ascii="Times New Roman" w:hAnsi="Times New Roman"/>
          <w:b/>
          <w:lang w:eastAsia="ru-RU"/>
        </w:rPr>
        <w:t xml:space="preserve">Распределение бюджетных ассигнований по разделам, подразделам, целевым статьям, группам, подгруппам и видов расходов классификации расходов бюджетов в ведомственной структуре расходов бюджета сельского поселения «Архангельское» </w:t>
      </w:r>
    </w:p>
    <w:p w:rsidR="00614BBA" w:rsidRPr="00FC2D0D" w:rsidRDefault="00614BBA" w:rsidP="00614BB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C2D0D">
        <w:rPr>
          <w:rFonts w:ascii="Times New Roman" w:hAnsi="Times New Roman"/>
          <w:b/>
          <w:lang w:eastAsia="ru-RU"/>
        </w:rPr>
        <w:t xml:space="preserve">на плановый период 2022 и 2023 годы </w:t>
      </w:r>
    </w:p>
    <w:p w:rsidR="00614BBA" w:rsidRPr="00FC2D0D" w:rsidRDefault="00614BBA" w:rsidP="00614BB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pPr w:leftFromText="180" w:rightFromText="180" w:bottomFromText="200" w:vertAnchor="text" w:tblpX="-70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1"/>
        <w:gridCol w:w="709"/>
        <w:gridCol w:w="717"/>
        <w:gridCol w:w="567"/>
        <w:gridCol w:w="1551"/>
        <w:gridCol w:w="708"/>
        <w:gridCol w:w="1418"/>
        <w:gridCol w:w="1417"/>
      </w:tblGrid>
      <w:tr w:rsidR="00614BBA" w:rsidRPr="00FC2D0D" w:rsidTr="009E52E8">
        <w:trPr>
          <w:cantSplit/>
          <w:trHeight w:val="252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Код ведомства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Коды ведомственной классификации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Сумма</w:t>
            </w:r>
          </w:p>
        </w:tc>
      </w:tr>
      <w:tr w:rsidR="00614BBA" w:rsidRPr="00FC2D0D" w:rsidTr="009E52E8">
        <w:trPr>
          <w:cantSplit/>
          <w:trHeight w:val="398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C2D0D">
              <w:rPr>
                <w:rFonts w:ascii="Times New Roman" w:hAnsi="Times New Roman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 xml:space="preserve">ПР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2023</w:t>
            </w:r>
          </w:p>
        </w:tc>
      </w:tr>
      <w:tr w:rsidR="00614BBA" w:rsidRPr="00FC2D0D" w:rsidTr="009E52E8">
        <w:trPr>
          <w:cantSplit/>
          <w:trHeight w:val="2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614BBA" w:rsidRPr="00FC2D0D" w:rsidTr="009E52E8">
        <w:trPr>
          <w:trHeight w:val="36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3017292,84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3017292,84</w:t>
            </w:r>
          </w:p>
        </w:tc>
      </w:tr>
      <w:tr w:rsidR="00614BBA" w:rsidRPr="00FC2D0D" w:rsidTr="009E52E8">
        <w:trPr>
          <w:trHeight w:val="36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1363624,15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1363624,15</w:t>
            </w:r>
          </w:p>
        </w:tc>
      </w:tr>
      <w:tr w:rsidR="00614BBA" w:rsidRPr="00FC2D0D" w:rsidTr="009E52E8">
        <w:trPr>
          <w:trHeight w:val="36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0000020000</w:t>
            </w:r>
          </w:p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0000062201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1363624,15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1363624,15</w:t>
            </w:r>
          </w:p>
        </w:tc>
      </w:tr>
      <w:tr w:rsidR="00614BBA" w:rsidRPr="00FC2D0D" w:rsidTr="009E52E8">
        <w:trPr>
          <w:trHeight w:val="36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0000020000</w:t>
            </w:r>
          </w:p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0000062201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1363624,15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1363624,15</w:t>
            </w:r>
          </w:p>
        </w:tc>
      </w:tr>
      <w:tr w:rsidR="00614BBA" w:rsidRPr="00FC2D0D" w:rsidTr="009E52E8">
        <w:trPr>
          <w:trHeight w:val="36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0000020000</w:t>
            </w:r>
          </w:p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0000062201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1363624,15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1363624,15</w:t>
            </w:r>
          </w:p>
        </w:tc>
      </w:tr>
      <w:tr w:rsidR="00614BBA" w:rsidRPr="00FC2D0D" w:rsidTr="009E52E8">
        <w:trPr>
          <w:trHeight w:val="36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0000020000</w:t>
            </w:r>
          </w:p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0000062201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1363624,15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1363624,15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0000020000</w:t>
            </w:r>
          </w:p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0000062201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322 707,75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322 707,75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</w:p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0000020000</w:t>
            </w:r>
          </w:p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0000062201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322 707,75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322 707,75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0000020000</w:t>
            </w:r>
          </w:p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0000062201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/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322 707,75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/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322 707,75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 xml:space="preserve"> 1 330 960,94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 xml:space="preserve"> 1 330 960,94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0000009200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1 315 960,94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1 315 960,94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 xml:space="preserve">Расходы на выплату персоналу в </w:t>
            </w:r>
            <w:r w:rsidRPr="00FC2D0D">
              <w:rPr>
                <w:rFonts w:ascii="Times New Roman" w:hAnsi="Times New Roman"/>
                <w:lang w:eastAsia="ru-RU"/>
              </w:rPr>
              <w:lastRenderedPageBreak/>
              <w:t xml:space="preserve"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lastRenderedPageBreak/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lastRenderedPageBreak/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lastRenderedPageBreak/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382 591,25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382 591,25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lastRenderedPageBreak/>
              <w:t>Расходы на выплату персоналу государственных (муниципальных 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382 591,25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382 591,25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931 709,22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931 709,22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931 709,22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931 709,22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65 000,00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65 000,00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144 200,00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144 200,00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0000009203</w:t>
            </w:r>
          </w:p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0000062201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1993409,22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1993409,22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1 660,47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1 660,47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1 660,47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1 660,47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0000025000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15 000,00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0000025200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15 000,00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15 000,00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  <w:i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  <w:i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  <w:i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15 000,00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  <w:i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  <w:i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  <w:i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15 000,00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15 000,00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134 000,00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134 000,00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134 000,00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134 000,00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134 000,00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134 000,00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 xml:space="preserve">Расходы на выплаты персоналу в целях обеспечения выполнения </w:t>
            </w:r>
            <w:r w:rsidRPr="00FC2D0D">
              <w:rPr>
                <w:rFonts w:ascii="Times New Roman" w:hAnsi="Times New Roman"/>
                <w:i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000005118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134 000,00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134 000,00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134 000,00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134 000,00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105 000,00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105 000,00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105 000,00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105 000,00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 xml:space="preserve">Межбюджетные трансферты бюджетам поселения из бюджета муниципального района на осуществление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105 000,00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105 000,00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802</w:t>
            </w:r>
          </w:p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105 000,00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105 000,00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105 000,00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105 000,00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105 000,00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105 000,00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 xml:space="preserve">Дорожный фонд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693 100,00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693 100,00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0000049315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693 100,00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693 100,00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0000049315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693 100,00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693 100,00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0000049315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693 100,00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693 100,00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34 700,00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34 700,00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34 700,00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34 700,00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34 700,00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34 700,00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34 700,00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34 700,00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 xml:space="preserve">Иные закупки товаров, работ и услуг для  обеспечения государственных (муниципальных) </w:t>
            </w:r>
            <w:r w:rsidRPr="00FC2D0D">
              <w:rPr>
                <w:rFonts w:ascii="Times New Roman" w:hAnsi="Times New Roman"/>
                <w:i/>
                <w:lang w:eastAsia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lastRenderedPageBreak/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  <w:i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34 700,00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  <w:i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34 700,00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34 700,00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34 700,00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Социальная политика. Доплаты к пенсиям, дополнительное пенсионное обеспечение.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78 707,16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78 707,16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Социальное обеспечение и иные выплаты. Социальные выплаты гражданам, кроме публичных нормативных социальных выплат.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0000049101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78 707,16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jc w:val="center"/>
              <w:rPr>
                <w:rFonts w:ascii="Times New Roman" w:hAnsi="Times New Roman"/>
              </w:rPr>
            </w:pPr>
            <w:r w:rsidRPr="00FC2D0D">
              <w:rPr>
                <w:rFonts w:ascii="Times New Roman" w:hAnsi="Times New Roman"/>
                <w:lang w:eastAsia="ru-RU"/>
              </w:rPr>
              <w:t>78 707,16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 xml:space="preserve">Пенсии, пособия, выплачиваемые организациями бывшим работникам сектора гос. 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78 707,16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78 707,16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 xml:space="preserve">Межбюджетные трансферты общего характера бюджетам  субъектов Российской Федерации и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2 800,00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2 800,00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2 800,00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2 800,00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0000052106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2 800,00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2 800,00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FC2D0D">
              <w:rPr>
                <w:rFonts w:ascii="Times New Roman" w:hAnsi="Times New Roman"/>
                <w:i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0000052106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2 800,00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2 800,00</w:t>
            </w:r>
          </w:p>
        </w:tc>
      </w:tr>
      <w:tr w:rsidR="00614BBA" w:rsidRPr="00FC2D0D" w:rsidTr="009E52E8">
        <w:trPr>
          <w:trHeight w:val="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0000052106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5</w:t>
            </w:r>
            <w:r w:rsidRPr="00FC2D0D">
              <w:rPr>
                <w:rFonts w:ascii="Times New Roman" w:hAnsi="Times New Roman"/>
                <w:lang w:val="en-US"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2 800,00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2800,00</w:t>
            </w:r>
          </w:p>
        </w:tc>
      </w:tr>
      <w:tr w:rsidR="00614BBA" w:rsidRPr="00FC2D0D" w:rsidTr="009E52E8">
        <w:trPr>
          <w:trHeight w:val="1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РАСХОДЫ БЮДЖЕТА 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5336500,00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FC2D0D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2D0D">
              <w:rPr>
                <w:rFonts w:ascii="Times New Roman" w:hAnsi="Times New Roman"/>
                <w:lang w:eastAsia="ru-RU"/>
              </w:rPr>
              <w:t>5336500,00</w:t>
            </w:r>
          </w:p>
        </w:tc>
      </w:tr>
    </w:tbl>
    <w:p w:rsidR="004F08E0" w:rsidRPr="00FC2D0D" w:rsidRDefault="004F08E0">
      <w:pPr>
        <w:rPr>
          <w:rFonts w:ascii="Times New Roman" w:hAnsi="Times New Roman"/>
        </w:rPr>
      </w:pPr>
    </w:p>
    <w:sectPr w:rsidR="004F08E0" w:rsidRPr="00FC2D0D" w:rsidSect="008D7F21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D75F0"/>
    <w:multiLevelType w:val="multilevel"/>
    <w:tmpl w:val="B824C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A778E3"/>
    <w:multiLevelType w:val="hybridMultilevel"/>
    <w:tmpl w:val="0F7C4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A457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E4EA1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909"/>
    <w:rsid w:val="001B76E6"/>
    <w:rsid w:val="002A3961"/>
    <w:rsid w:val="003F5909"/>
    <w:rsid w:val="004A45F9"/>
    <w:rsid w:val="004F08E0"/>
    <w:rsid w:val="005E3859"/>
    <w:rsid w:val="00614BBA"/>
    <w:rsid w:val="006B21FA"/>
    <w:rsid w:val="008238A1"/>
    <w:rsid w:val="00874C61"/>
    <w:rsid w:val="008C67A4"/>
    <w:rsid w:val="008D7F21"/>
    <w:rsid w:val="009678A3"/>
    <w:rsid w:val="009E52E8"/>
    <w:rsid w:val="00A260AF"/>
    <w:rsid w:val="00B92CEC"/>
    <w:rsid w:val="00C472FF"/>
    <w:rsid w:val="00C479E6"/>
    <w:rsid w:val="00FC2D0D"/>
    <w:rsid w:val="00FE3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BA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14BBA"/>
    <w:pPr>
      <w:keepNext/>
      <w:spacing w:after="0" w:line="240" w:lineRule="auto"/>
      <w:jc w:val="center"/>
      <w:outlineLvl w:val="0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4BBA"/>
    <w:rPr>
      <w:rFonts w:ascii="Calibri" w:eastAsia="Times New Roman" w:hAnsi="Calibri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14BBA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614BBA"/>
    <w:rPr>
      <w:color w:val="000000"/>
      <w:u w:val="single"/>
    </w:rPr>
  </w:style>
  <w:style w:type="paragraph" w:customStyle="1" w:styleId="msonormal0">
    <w:name w:val="msonormal"/>
    <w:basedOn w:val="a"/>
    <w:rsid w:val="00614B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614BBA"/>
    <w:pPr>
      <w:spacing w:after="0" w:line="240" w:lineRule="auto"/>
      <w:jc w:val="center"/>
    </w:pPr>
    <w:rPr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614BBA"/>
    <w:rPr>
      <w:rFonts w:ascii="Calibri" w:eastAsia="Times New Roman" w:hAnsi="Calibri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14BBA"/>
    <w:pPr>
      <w:spacing w:after="0" w:line="360" w:lineRule="auto"/>
      <w:jc w:val="both"/>
    </w:pPr>
    <w:rPr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614BBA"/>
    <w:rPr>
      <w:rFonts w:ascii="Calibri" w:eastAsia="Times New Roman" w:hAnsi="Calibri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14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4BBA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14BBA"/>
    <w:pPr>
      <w:ind w:left="708"/>
    </w:pPr>
  </w:style>
  <w:style w:type="paragraph" w:customStyle="1" w:styleId="xl106">
    <w:name w:val="xl106"/>
    <w:basedOn w:val="a"/>
    <w:rsid w:val="00614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9E7E2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614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CFFDC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14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14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39"/>
    <w:rsid w:val="00614BBA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CD5D7-AD51-4F53-9F1E-87057D4B8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26</Pages>
  <Words>7789</Words>
  <Characters>44399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2021-09-06T05:09:00Z</cp:lastPrinted>
  <dcterms:created xsi:type="dcterms:W3CDTF">2021-08-10T02:21:00Z</dcterms:created>
  <dcterms:modified xsi:type="dcterms:W3CDTF">2021-09-07T02:32:00Z</dcterms:modified>
</cp:coreProperties>
</file>