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A8" w:rsidRDefault="00E820A8" w:rsidP="00E820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</w:t>
      </w:r>
      <w:r w:rsidR="00D65E9F">
        <w:rPr>
          <w:b/>
          <w:bCs/>
          <w:color w:val="000000"/>
        </w:rPr>
        <w:t xml:space="preserve">ствах имущественного характера </w:t>
      </w:r>
      <w:r>
        <w:rPr>
          <w:b/>
          <w:bCs/>
          <w:color w:val="000000"/>
        </w:rPr>
        <w:t>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>за период с 01 января по 31 декабря 202</w:t>
      </w:r>
      <w:r w:rsidR="000034CA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E820A8" w:rsidTr="00183DCF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202</w:t>
            </w:r>
            <w:r w:rsidR="00003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A8" w:rsidRDefault="00E82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E820A8" w:rsidTr="00183DCF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A8" w:rsidTr="00183DC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A8" w:rsidRDefault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A8" w:rsidTr="00183DC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 w:rsidP="00E82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E820A8" w:rsidRDefault="00E820A8" w:rsidP="00E8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0034CA" w:rsidP="0000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336000,00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(1/4 общ</w:t>
            </w:r>
            <w:r w:rsidR="00183DCF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долевая собственность)</w:t>
            </w: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820A8" w:rsidRDefault="00E820A8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1/4 общ</w:t>
            </w:r>
            <w:r w:rsidR="00183DCF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49,0</w:t>
            </w: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</w:t>
            </w:r>
            <w:proofErr w:type="gramStart"/>
            <w:r>
              <w:rPr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  <w:lang w:val="en-US"/>
              </w:rPr>
              <w:t>PLATZ</w:t>
            </w:r>
            <w:r>
              <w:rPr>
                <w:sz w:val="24"/>
                <w:szCs w:val="24"/>
              </w:rPr>
              <w:t xml:space="preserve">, Хонда </w:t>
            </w:r>
            <w:r>
              <w:rPr>
                <w:sz w:val="24"/>
                <w:szCs w:val="24"/>
                <w:lang w:val="en-US"/>
              </w:rPr>
              <w:t>FIT</w:t>
            </w:r>
            <w:r>
              <w:rPr>
                <w:sz w:val="24"/>
                <w:szCs w:val="24"/>
              </w:rPr>
              <w:t>, ТОЙ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>ТА</w:t>
            </w:r>
            <w:r w:rsidRPr="00183DCF">
              <w:rPr>
                <w:sz w:val="24"/>
                <w:szCs w:val="24"/>
              </w:rPr>
              <w:t xml:space="preserve"> </w:t>
            </w:r>
            <w:proofErr w:type="spellStart"/>
            <w:r w:rsidR="000034CA">
              <w:rPr>
                <w:sz w:val="24"/>
                <w:szCs w:val="24"/>
              </w:rPr>
              <w:t>Королла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820A8" w:rsidRDefault="00E820A8" w:rsidP="00183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автомобиль-грузовой</w:t>
            </w:r>
            <w:proofErr w:type="spellEnd"/>
            <w:proofErr w:type="gramEnd"/>
          </w:p>
          <w:p w:rsidR="00E820A8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MITSUBISHI CANTER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20A8" w:rsidTr="00183DC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A8" w:rsidRDefault="00E82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E820A8" w:rsidRDefault="00E820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Супруги</w:t>
            </w:r>
          </w:p>
          <w:p w:rsidR="00E820A8" w:rsidRDefault="00E82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00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95400,00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 (1/4 общая долевая собственность)</w:t>
            </w: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820A8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1/4 общая 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A8" w:rsidRDefault="00E8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83DCF" w:rsidTr="00183DC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CF" w:rsidRDefault="0018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183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Несовершеннолетние дети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(1/4 общая долевая собственность)</w:t>
            </w: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83DCF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1/4 общая 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7FD3" w:rsidRDefault="006E7FD3" w:rsidP="006E7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183DCF" w:rsidRDefault="00183DCF" w:rsidP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D3" w:rsidRDefault="006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D3" w:rsidRDefault="006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D3" w:rsidRDefault="006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D3" w:rsidRDefault="006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E7FD3" w:rsidRDefault="006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CF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CF" w:rsidRDefault="0018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F6052" w:rsidRPr="00D65E9F" w:rsidRDefault="00CF6052" w:rsidP="00D65E9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</w:t>
      </w:r>
      <w:r w:rsidR="00D65E9F">
        <w:rPr>
          <w:b/>
          <w:bCs/>
          <w:color w:val="000000"/>
        </w:rPr>
        <w:t xml:space="preserve">ствах имущественного характера </w:t>
      </w:r>
      <w:r>
        <w:rPr>
          <w:b/>
          <w:bCs/>
          <w:color w:val="000000"/>
        </w:rPr>
        <w:t>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>за период с 01 января по 31 декабря 202</w:t>
      </w:r>
      <w:r w:rsidR="006E0F2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CF6052" w:rsidTr="007E011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202</w:t>
            </w:r>
            <w:r w:rsidR="006E0F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CF6052" w:rsidTr="007E011D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52" w:rsidTr="007E011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52" w:rsidRDefault="00CF6052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9F" w:rsidTr="00D65E9F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С.Д.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00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34CA">
              <w:rPr>
                <w:sz w:val="24"/>
                <w:szCs w:val="24"/>
              </w:rPr>
              <w:t>63936,40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индивидуальная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5E9F" w:rsidTr="00D65E9F">
        <w:trPr>
          <w:trHeight w:val="169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5E9F" w:rsidTr="00D65E9F">
        <w:trPr>
          <w:trHeight w:val="16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F6052" w:rsidRDefault="00CF6052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Default="00D65E9F"/>
    <w:p w:rsidR="00D65E9F" w:rsidRPr="00D65E9F" w:rsidRDefault="00D65E9F" w:rsidP="00D65E9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обязательствах имущественного характера 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 xml:space="preserve">за период с 01 января по 31 декабря </w:t>
      </w:r>
      <w:r w:rsidR="006E0F24">
        <w:rPr>
          <w:b/>
          <w:bCs/>
          <w:color w:val="000000"/>
        </w:rPr>
        <w:t>2021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D65E9F" w:rsidTr="007E011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202</w:t>
            </w:r>
            <w:r w:rsidR="006E0F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D65E9F" w:rsidTr="007E011D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9F" w:rsidTr="007E011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9F" w:rsidTr="00945B45">
        <w:trPr>
          <w:trHeight w:val="213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945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D65E9F" w:rsidRDefault="00D65E9F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6E0F24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348158,44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D65E9F">
              <w:rPr>
                <w:sz w:val="24"/>
                <w:szCs w:val="24"/>
              </w:rPr>
              <w:t>00</w:t>
            </w: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истана</w:t>
            </w:r>
            <w:proofErr w:type="spellEnd"/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9F" w:rsidRDefault="00D65E9F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5B45" w:rsidTr="00945B45">
        <w:trPr>
          <w:trHeight w:val="213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945B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6E0F24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223193,28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65E9F" w:rsidRDefault="00D65E9F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Pr="00D65E9F" w:rsidRDefault="00945B45" w:rsidP="00945B4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обязательствах имущественного характера 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>за период с 01 января по 31 декабря 202</w:t>
      </w:r>
      <w:r w:rsidR="006E0F2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945B45" w:rsidTr="007E011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202</w:t>
            </w:r>
            <w:r w:rsidR="006E0F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945B45" w:rsidTr="007E011D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45" w:rsidTr="007E011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45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Шекунова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6E0F24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945B45">
              <w:rPr>
                <w:sz w:val="24"/>
                <w:szCs w:val="24"/>
              </w:rPr>
              <w:t>600.00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5B45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6E0F24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129600.00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индивидуальная</w:t>
            </w:r>
          </w:p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42,0</w:t>
            </w:r>
          </w:p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6000</w:t>
            </w:r>
          </w:p>
          <w:p w:rsidR="00945B45" w:rsidRDefault="00945B45" w:rsidP="00945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Pr="00945B45" w:rsidRDefault="00945B45" w:rsidP="006E0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Default="00945B45"/>
    <w:p w:rsidR="00945B45" w:rsidRPr="00D65E9F" w:rsidRDefault="00945B45" w:rsidP="00945B4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обязательствах имущественного характера 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>за период с 01 января по 31 декабря 202</w:t>
      </w:r>
      <w:r w:rsidR="006E0F2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945B45" w:rsidTr="007E011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 за </w:t>
            </w:r>
            <w:r w:rsidR="006E0F2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945B45" w:rsidTr="007E011D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45" w:rsidTr="007E011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45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Л.Ф.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4F4032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7E011D" w:rsidP="007E01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945B45">
              <w:rPr>
                <w:sz w:val="24"/>
                <w:szCs w:val="24"/>
              </w:rPr>
              <w:t xml:space="preserve"> (1/4 общая долевая собственность</w:t>
            </w:r>
            <w:proofErr w:type="gramStart"/>
            <w:r w:rsidR="00945B45">
              <w:rPr>
                <w:sz w:val="24"/>
                <w:szCs w:val="24"/>
              </w:rPr>
              <w:t>)З</w:t>
            </w:r>
            <w:proofErr w:type="gramEnd"/>
            <w:r w:rsidR="00945B45">
              <w:rPr>
                <w:sz w:val="24"/>
                <w:szCs w:val="24"/>
              </w:rPr>
              <w:t>емельный участок</w:t>
            </w: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1/4 общая 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5B45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7E011D" w:rsidP="007E01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</w:t>
            </w:r>
            <w:r w:rsidR="00945B45">
              <w:rPr>
                <w:sz w:val="24"/>
                <w:szCs w:val="24"/>
              </w:rPr>
              <w:t>ом (1/4 общая долевая собственность</w:t>
            </w:r>
            <w:proofErr w:type="gramStart"/>
            <w:r w:rsidR="00945B45">
              <w:rPr>
                <w:sz w:val="24"/>
                <w:szCs w:val="24"/>
              </w:rPr>
              <w:t>)З</w:t>
            </w:r>
            <w:proofErr w:type="gramEnd"/>
            <w:r w:rsidR="00945B45">
              <w:rPr>
                <w:sz w:val="24"/>
                <w:szCs w:val="24"/>
              </w:rPr>
              <w:t>емельный участок</w:t>
            </w: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1/4 общая 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41,80</w:t>
            </w: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P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B45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4F4032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(1/4 общая долевая собственность</w:t>
            </w:r>
            <w:proofErr w:type="gramStart"/>
            <w:r>
              <w:rPr>
                <w:sz w:val="24"/>
                <w:szCs w:val="24"/>
              </w:rPr>
              <w:t>)З</w:t>
            </w:r>
            <w:proofErr w:type="gramEnd"/>
            <w:r>
              <w:rPr>
                <w:sz w:val="24"/>
                <w:szCs w:val="24"/>
              </w:rPr>
              <w:t>емельный участок</w:t>
            </w:r>
          </w:p>
          <w:p w:rsidR="00945B45" w:rsidRDefault="007E011D" w:rsidP="007E01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1/4 общая 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P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45" w:rsidRDefault="00945B45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45B45" w:rsidRDefault="00945B45"/>
    <w:p w:rsidR="007E011D" w:rsidRDefault="007E011D"/>
    <w:p w:rsidR="007E011D" w:rsidRDefault="007E011D"/>
    <w:p w:rsidR="007E011D" w:rsidRDefault="007E011D"/>
    <w:p w:rsidR="007E011D" w:rsidRDefault="007E011D"/>
    <w:p w:rsidR="007E011D" w:rsidRDefault="007E011D"/>
    <w:p w:rsidR="007E011D" w:rsidRDefault="007E011D"/>
    <w:p w:rsidR="007E011D" w:rsidRPr="00D65E9F" w:rsidRDefault="007E011D" w:rsidP="007E011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обязательствах имущественного характера 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 xml:space="preserve">за период с 01 января по 31 декабря </w:t>
      </w:r>
      <w:r w:rsidR="006E0F24">
        <w:rPr>
          <w:b/>
          <w:bCs/>
          <w:color w:val="000000"/>
        </w:rPr>
        <w:t>2021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7E011D" w:rsidTr="007E011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 за </w:t>
            </w:r>
            <w:r w:rsidR="006E0F2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7E011D" w:rsidTr="007E011D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1D" w:rsidTr="007E011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1D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4F4032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7E011D">
              <w:rPr>
                <w:sz w:val="24"/>
                <w:szCs w:val="24"/>
              </w:rPr>
              <w:t>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011D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11D" w:rsidRPr="00D65E9F" w:rsidRDefault="007E011D" w:rsidP="007E011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Сведения </w:t>
      </w:r>
      <w:r>
        <w:rPr>
          <w:b/>
          <w:bCs/>
          <w:color w:val="000000"/>
        </w:rPr>
        <w:br/>
        <w:t>о доходах, об имуществе и обязательствах имущественного характера депутата сельского поселения «Архангельское»», и членов его семьи</w:t>
      </w:r>
      <w:r>
        <w:rPr>
          <w:b/>
          <w:bCs/>
          <w:color w:val="000000"/>
        </w:rPr>
        <w:br/>
        <w:t xml:space="preserve">за период с 01 января по 31 декабря </w:t>
      </w:r>
      <w:r w:rsidR="006E0F24">
        <w:rPr>
          <w:b/>
          <w:bCs/>
          <w:color w:val="000000"/>
        </w:rPr>
        <w:t>2021</w:t>
      </w:r>
      <w:r>
        <w:rPr>
          <w:b/>
          <w:bCs/>
          <w:color w:val="000000"/>
        </w:rP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8"/>
        <w:gridCol w:w="1539"/>
        <w:gridCol w:w="1260"/>
        <w:gridCol w:w="1841"/>
        <w:gridCol w:w="1238"/>
        <w:gridCol w:w="980"/>
        <w:gridCol w:w="1539"/>
        <w:gridCol w:w="1260"/>
        <w:gridCol w:w="840"/>
        <w:gridCol w:w="1120"/>
        <w:gridCol w:w="2153"/>
      </w:tblGrid>
      <w:tr w:rsidR="007E011D" w:rsidTr="007E011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 за </w:t>
            </w:r>
            <w:r w:rsidR="006E0F2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Сведения об источниках полученных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 w:rsidR="007E011D" w:rsidTr="007E011D">
        <w:trPr>
          <w:trHeight w:val="159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1D" w:rsidTr="007E011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1D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2A2007" w:rsidP="004F4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403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7" w:rsidRDefault="002A2007" w:rsidP="002A20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(1/3 общая долевая собственность</w:t>
            </w:r>
            <w:proofErr w:type="gramStart"/>
            <w:r>
              <w:rPr>
                <w:sz w:val="24"/>
                <w:szCs w:val="24"/>
              </w:rPr>
              <w:t>)З</w:t>
            </w:r>
            <w:proofErr w:type="gramEnd"/>
            <w:r>
              <w:rPr>
                <w:sz w:val="24"/>
                <w:szCs w:val="24"/>
              </w:rPr>
              <w:t>емельный участок</w:t>
            </w:r>
          </w:p>
          <w:p w:rsidR="007E011D" w:rsidRDefault="002A2007" w:rsidP="002A2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1/3 общая долевая </w:t>
            </w:r>
            <w:r>
              <w:rPr>
                <w:sz w:val="24"/>
                <w:szCs w:val="24"/>
              </w:rPr>
              <w:lastRenderedPageBreak/>
              <w:t>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32,40</w:t>
            </w:r>
          </w:p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011D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2A2007" w:rsidP="007E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1D" w:rsidRDefault="007E011D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2007" w:rsidTr="007E011D">
        <w:trPr>
          <w:trHeight w:val="12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7" w:rsidRDefault="002A2007" w:rsidP="007E0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7" w:rsidRDefault="002A2007" w:rsidP="002A2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322620,00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7" w:rsidRDefault="002A2007" w:rsidP="002A20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(1/3 общая долевая собственность</w:t>
            </w:r>
            <w:proofErr w:type="gramStart"/>
            <w:r>
              <w:rPr>
                <w:sz w:val="24"/>
                <w:szCs w:val="24"/>
              </w:rPr>
              <w:t>)З</w:t>
            </w:r>
            <w:proofErr w:type="gramEnd"/>
            <w:r>
              <w:rPr>
                <w:sz w:val="24"/>
                <w:szCs w:val="24"/>
              </w:rPr>
              <w:t>емельный участок</w:t>
            </w:r>
          </w:p>
          <w:p w:rsidR="002A2007" w:rsidRDefault="002A2007" w:rsidP="002A2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1/3 общая долевая собственность)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7" w:rsidRDefault="00C4120A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7" w:rsidRDefault="002A2007" w:rsidP="007E0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11D" w:rsidRDefault="007E011D" w:rsidP="007E011D"/>
    <w:p w:rsidR="007E011D" w:rsidRDefault="007E011D"/>
    <w:sectPr w:rsidR="007E011D" w:rsidSect="007E011D">
      <w:pgSz w:w="16838" w:h="11906" w:orient="landscape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0A8"/>
    <w:rsid w:val="000034CA"/>
    <w:rsid w:val="00183DCF"/>
    <w:rsid w:val="002A2007"/>
    <w:rsid w:val="003C3D42"/>
    <w:rsid w:val="004F4032"/>
    <w:rsid w:val="00537001"/>
    <w:rsid w:val="006E0F24"/>
    <w:rsid w:val="006E7FD3"/>
    <w:rsid w:val="007E011D"/>
    <w:rsid w:val="00945B45"/>
    <w:rsid w:val="00C4120A"/>
    <w:rsid w:val="00CF6052"/>
    <w:rsid w:val="00D65E9F"/>
    <w:rsid w:val="00E8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2022-03-30T00:19:00Z</dcterms:created>
  <dcterms:modified xsi:type="dcterms:W3CDTF">2022-03-30T00:19:00Z</dcterms:modified>
</cp:coreProperties>
</file>