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649C7">
        <w:rPr>
          <w:b/>
          <w:sz w:val="28"/>
          <w:szCs w:val="28"/>
        </w:rPr>
        <w:t>29</w:t>
      </w:r>
      <w:r w:rsidR="00C743ED">
        <w:rPr>
          <w:b/>
          <w:sz w:val="28"/>
          <w:szCs w:val="28"/>
        </w:rPr>
        <w:t>.12</w:t>
      </w:r>
      <w:r w:rsidR="00132499">
        <w:rPr>
          <w:b/>
          <w:sz w:val="28"/>
          <w:szCs w:val="28"/>
        </w:rPr>
        <w:t>.</w:t>
      </w:r>
      <w:r w:rsidR="0018388F">
        <w:rPr>
          <w:b/>
          <w:sz w:val="28"/>
          <w:szCs w:val="28"/>
        </w:rPr>
        <w:t>2021</w:t>
      </w:r>
      <w:r w:rsidR="00DE0FB4">
        <w:rPr>
          <w:b/>
          <w:sz w:val="28"/>
          <w:szCs w:val="28"/>
        </w:rPr>
        <w:t xml:space="preserve"> г.                      с. </w:t>
      </w:r>
      <w:proofErr w:type="spellStart"/>
      <w:r w:rsidR="00DE0FB4">
        <w:rPr>
          <w:b/>
          <w:sz w:val="28"/>
          <w:szCs w:val="28"/>
        </w:rPr>
        <w:t>Байхор</w:t>
      </w:r>
      <w:proofErr w:type="spellEnd"/>
      <w:r w:rsidR="00DE0FB4">
        <w:rPr>
          <w:b/>
          <w:sz w:val="28"/>
          <w:szCs w:val="28"/>
        </w:rPr>
        <w:t xml:space="preserve">                                   № </w:t>
      </w:r>
      <w:r w:rsidR="008649C7">
        <w:rPr>
          <w:b/>
          <w:sz w:val="28"/>
          <w:szCs w:val="28"/>
        </w:rPr>
        <w:t>9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 w:rsidRPr="00A7379C">
        <w:rPr>
          <w:b/>
          <w:sz w:val="28"/>
          <w:szCs w:val="28"/>
        </w:rPr>
        <w:t xml:space="preserve"> год</w:t>
      </w:r>
      <w:r w:rsidR="0018388F">
        <w:rPr>
          <w:b/>
          <w:sz w:val="28"/>
          <w:szCs w:val="28"/>
        </w:rPr>
        <w:t xml:space="preserve"> и плановый период 2022 и 2023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B44FA">
        <w:rPr>
          <w:sz w:val="28"/>
          <w:szCs w:val="28"/>
        </w:rPr>
        <w:t>30</w:t>
      </w:r>
      <w:r w:rsidR="0018388F">
        <w:rPr>
          <w:sz w:val="28"/>
          <w:szCs w:val="28"/>
        </w:rPr>
        <w:t>.12.2020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18388F">
        <w:rPr>
          <w:sz w:val="28"/>
          <w:szCs w:val="28"/>
        </w:rPr>
        <w:t>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18388F">
        <w:rPr>
          <w:sz w:val="28"/>
          <w:szCs w:val="28"/>
        </w:rPr>
        <w:t>2</w:t>
      </w:r>
      <w:r w:rsidR="00A776B4">
        <w:rPr>
          <w:sz w:val="28"/>
          <w:szCs w:val="28"/>
        </w:rPr>
        <w:t xml:space="preserve"> и 202</w:t>
      </w:r>
      <w:r w:rsidR="0018388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EE24BE" w:rsidRPr="00EE24BE">
        <w:t xml:space="preserve"> </w:t>
      </w:r>
      <w:r w:rsidR="00EE24BE">
        <w:t>(</w:t>
      </w:r>
      <w:r w:rsidR="00EE24BE" w:rsidRPr="00EE24BE">
        <w:rPr>
          <w:sz w:val="28"/>
          <w:szCs w:val="28"/>
        </w:rPr>
        <w:t>с изменениями, принятыми решением Совета сельск</w:t>
      </w:r>
      <w:r w:rsidR="00EE24BE">
        <w:rPr>
          <w:sz w:val="28"/>
          <w:szCs w:val="28"/>
        </w:rPr>
        <w:t>ого поселения «Байхорское» от 26.02.2021</w:t>
      </w:r>
      <w:r w:rsidR="00EE24BE" w:rsidRPr="00EE24BE">
        <w:rPr>
          <w:sz w:val="28"/>
          <w:szCs w:val="28"/>
        </w:rPr>
        <w:t>г. № 1</w:t>
      </w:r>
      <w:r w:rsidR="001E2C4F">
        <w:rPr>
          <w:sz w:val="28"/>
          <w:szCs w:val="28"/>
        </w:rPr>
        <w:t>, от</w:t>
      </w:r>
      <w:r w:rsidR="004A1F13">
        <w:rPr>
          <w:sz w:val="28"/>
          <w:szCs w:val="28"/>
        </w:rPr>
        <w:t>26</w:t>
      </w:r>
      <w:r w:rsidR="001E2C4F">
        <w:rPr>
          <w:sz w:val="28"/>
          <w:szCs w:val="28"/>
        </w:rPr>
        <w:t xml:space="preserve"> 04.2021г. №</w:t>
      </w:r>
      <w:r w:rsidR="004A1F13">
        <w:rPr>
          <w:sz w:val="28"/>
          <w:szCs w:val="28"/>
        </w:rPr>
        <w:t>2а</w:t>
      </w:r>
      <w:r w:rsidR="0052302D">
        <w:rPr>
          <w:sz w:val="28"/>
          <w:szCs w:val="28"/>
        </w:rPr>
        <w:t xml:space="preserve">, от </w:t>
      </w:r>
      <w:r w:rsidR="004A1F13">
        <w:rPr>
          <w:sz w:val="28"/>
          <w:szCs w:val="28"/>
        </w:rPr>
        <w:t>20.</w:t>
      </w:r>
      <w:r w:rsidR="0052302D">
        <w:rPr>
          <w:sz w:val="28"/>
          <w:szCs w:val="28"/>
        </w:rPr>
        <w:t>07.2021г. №</w:t>
      </w:r>
      <w:r w:rsidR="004A1F13">
        <w:rPr>
          <w:sz w:val="28"/>
          <w:szCs w:val="28"/>
        </w:rPr>
        <w:t>4а</w:t>
      </w:r>
      <w:proofErr w:type="gramStart"/>
      <w:r w:rsidR="001E2C4F">
        <w:rPr>
          <w:sz w:val="28"/>
          <w:szCs w:val="28"/>
        </w:rPr>
        <w:t xml:space="preserve"> </w:t>
      </w:r>
      <w:r w:rsidR="002805BD">
        <w:rPr>
          <w:sz w:val="28"/>
          <w:szCs w:val="28"/>
        </w:rPr>
        <w:t>,</w:t>
      </w:r>
      <w:proofErr w:type="gramEnd"/>
      <w:r w:rsidR="002805BD">
        <w:rPr>
          <w:sz w:val="28"/>
          <w:szCs w:val="28"/>
        </w:rPr>
        <w:t xml:space="preserve"> от</w:t>
      </w:r>
      <w:r w:rsidR="004A1F13">
        <w:rPr>
          <w:sz w:val="28"/>
          <w:szCs w:val="28"/>
        </w:rPr>
        <w:t xml:space="preserve"> 30.</w:t>
      </w:r>
      <w:r w:rsidR="002805BD">
        <w:rPr>
          <w:sz w:val="28"/>
          <w:szCs w:val="28"/>
        </w:rPr>
        <w:t>08.2021г. №</w:t>
      </w:r>
      <w:r w:rsidR="004A1F13">
        <w:rPr>
          <w:sz w:val="28"/>
          <w:szCs w:val="28"/>
        </w:rPr>
        <w:t>4б</w:t>
      </w:r>
      <w:r w:rsidR="00FC5327">
        <w:rPr>
          <w:sz w:val="28"/>
          <w:szCs w:val="28"/>
        </w:rPr>
        <w:t xml:space="preserve">  , от </w:t>
      </w:r>
      <w:r w:rsidR="004A1F13">
        <w:rPr>
          <w:sz w:val="28"/>
          <w:szCs w:val="28"/>
        </w:rPr>
        <w:t>28.</w:t>
      </w:r>
      <w:r w:rsidR="00FC5327">
        <w:rPr>
          <w:sz w:val="28"/>
          <w:szCs w:val="28"/>
        </w:rPr>
        <w:t>10.2021г. №</w:t>
      </w:r>
      <w:r w:rsidR="004A1F13">
        <w:rPr>
          <w:sz w:val="28"/>
          <w:szCs w:val="28"/>
        </w:rPr>
        <w:t>4в</w:t>
      </w:r>
      <w:r w:rsidR="00FC5327">
        <w:rPr>
          <w:sz w:val="28"/>
          <w:szCs w:val="28"/>
        </w:rPr>
        <w:t xml:space="preserve"> </w:t>
      </w:r>
      <w:r w:rsidR="00C743ED">
        <w:rPr>
          <w:sz w:val="28"/>
          <w:szCs w:val="28"/>
        </w:rPr>
        <w:t xml:space="preserve">, от </w:t>
      </w:r>
      <w:r w:rsidR="004A1F13">
        <w:rPr>
          <w:sz w:val="28"/>
          <w:szCs w:val="28"/>
        </w:rPr>
        <w:t>25.</w:t>
      </w:r>
      <w:r w:rsidR="00C743ED">
        <w:rPr>
          <w:sz w:val="28"/>
          <w:szCs w:val="28"/>
        </w:rPr>
        <w:t>11.2021г. №</w:t>
      </w:r>
      <w:r w:rsidR="004A1F13">
        <w:rPr>
          <w:sz w:val="28"/>
          <w:szCs w:val="28"/>
        </w:rPr>
        <w:t>5а</w:t>
      </w:r>
      <w:r w:rsidR="00EE24B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C743ED">
        <w:rPr>
          <w:sz w:val="28"/>
          <w:szCs w:val="28"/>
        </w:rPr>
        <w:t>5651135,68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C743ED">
        <w:rPr>
          <w:sz w:val="28"/>
          <w:szCs w:val="28"/>
        </w:rPr>
        <w:t>5681851,93</w:t>
      </w:r>
      <w:r w:rsidRPr="00751B4C">
        <w:rPr>
          <w:sz w:val="28"/>
          <w:szCs w:val="28"/>
        </w:rPr>
        <w:t xml:space="preserve"> рублей.</w:t>
      </w:r>
    </w:p>
    <w:p w:rsidR="00E07AB2" w:rsidRDefault="00BF49B4" w:rsidP="001423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47292B">
        <w:rPr>
          <w:sz w:val="28"/>
          <w:szCs w:val="28"/>
        </w:rPr>
        <w:t>30716,25</w:t>
      </w:r>
      <w:r w:rsidR="00DE0FB4" w:rsidRPr="00751B4C">
        <w:rPr>
          <w:sz w:val="28"/>
          <w:szCs w:val="28"/>
        </w:rPr>
        <w:t xml:space="preserve"> рублей</w:t>
      </w:r>
      <w:r w:rsidR="0014231D">
        <w:rPr>
          <w:sz w:val="28"/>
          <w:szCs w:val="28"/>
        </w:rPr>
        <w:t>.</w:t>
      </w:r>
    </w:p>
    <w:p w:rsidR="00C743ED" w:rsidRDefault="00C743ED" w:rsidP="00307D83">
      <w:pPr>
        <w:ind w:left="720"/>
        <w:jc w:val="both"/>
        <w:rPr>
          <w:sz w:val="28"/>
          <w:szCs w:val="28"/>
        </w:rPr>
      </w:pPr>
    </w:p>
    <w:p w:rsidR="00FC5327" w:rsidRDefault="00E07AB2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5327">
        <w:rPr>
          <w:sz w:val="28"/>
          <w:szCs w:val="28"/>
        </w:rPr>
        <w:t xml:space="preserve"> В пункте </w:t>
      </w:r>
      <w:r w:rsidR="00C743ED">
        <w:rPr>
          <w:sz w:val="28"/>
          <w:szCs w:val="28"/>
        </w:rPr>
        <w:t>10</w:t>
      </w:r>
      <w:r w:rsidR="00FC5327">
        <w:rPr>
          <w:sz w:val="28"/>
          <w:szCs w:val="28"/>
        </w:rPr>
        <w:t xml:space="preserve"> статьи 6 цифры «</w:t>
      </w:r>
      <w:r w:rsidR="00C743ED">
        <w:rPr>
          <w:sz w:val="28"/>
          <w:szCs w:val="28"/>
        </w:rPr>
        <w:t>1623822,04</w:t>
      </w:r>
      <w:r w:rsidR="00FC5327">
        <w:rPr>
          <w:sz w:val="28"/>
          <w:szCs w:val="28"/>
        </w:rPr>
        <w:t xml:space="preserve">» </w:t>
      </w:r>
      <w:proofErr w:type="gramStart"/>
      <w:r w:rsidR="00FC5327">
        <w:rPr>
          <w:sz w:val="28"/>
          <w:szCs w:val="28"/>
        </w:rPr>
        <w:t>заменить на цифры</w:t>
      </w:r>
      <w:proofErr w:type="gramEnd"/>
      <w:r w:rsidR="00FC5327">
        <w:rPr>
          <w:sz w:val="28"/>
          <w:szCs w:val="28"/>
        </w:rPr>
        <w:t xml:space="preserve"> «</w:t>
      </w:r>
      <w:r w:rsidR="00C743ED">
        <w:rPr>
          <w:sz w:val="28"/>
          <w:szCs w:val="28"/>
        </w:rPr>
        <w:t>1747544,68</w:t>
      </w:r>
      <w:r w:rsidR="00FC5327">
        <w:rPr>
          <w:sz w:val="28"/>
          <w:szCs w:val="28"/>
        </w:rPr>
        <w:t>», согласно приложению № 7 к настоящему решению</w:t>
      </w:r>
    </w:p>
    <w:p w:rsidR="00C743ED" w:rsidRDefault="00C743ED" w:rsidP="00751B4C">
      <w:pPr>
        <w:ind w:left="720"/>
        <w:jc w:val="both"/>
        <w:rPr>
          <w:sz w:val="28"/>
          <w:szCs w:val="28"/>
        </w:rPr>
      </w:pPr>
    </w:p>
    <w:p w:rsidR="00DE0FB4" w:rsidRDefault="00C743ED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C743ED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</w:p>
    <w:p w:rsidR="00DE0FB4" w:rsidRDefault="00C743ED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43ED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43ED">
        <w:rPr>
          <w:sz w:val="28"/>
          <w:szCs w:val="28"/>
        </w:rPr>
        <w:t>7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14231D" w:rsidP="00142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FB4">
        <w:rPr>
          <w:sz w:val="28"/>
          <w:szCs w:val="28"/>
        </w:rPr>
        <w:t xml:space="preserve">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2805BD" w:rsidRPr="0014231D" w:rsidRDefault="00DE0FB4" w:rsidP="00E07AB2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 w:rsidR="0014231D">
        <w:rPr>
          <w:sz w:val="20"/>
          <w:szCs w:val="20"/>
        </w:rPr>
        <w:t xml:space="preserve">             </w:t>
      </w:r>
    </w:p>
    <w:p w:rsidR="002805BD" w:rsidRDefault="002805B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C743ED" w:rsidRDefault="00C743ED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8649C7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8649C7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="00EB7524">
        <w:rPr>
          <w:sz w:val="20"/>
          <w:szCs w:val="20"/>
        </w:rPr>
        <w:t>.</w:t>
      </w:r>
      <w:r w:rsidR="00C743ED">
        <w:rPr>
          <w:sz w:val="20"/>
          <w:szCs w:val="20"/>
        </w:rPr>
        <w:t>12</w:t>
      </w:r>
      <w:r w:rsidR="0018388F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47292B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30716,25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FB374D" w:rsidP="00C74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43ED">
              <w:rPr>
                <w:sz w:val="20"/>
                <w:szCs w:val="20"/>
              </w:rPr>
              <w:t>5651135,68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-5651135,68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-5651135,68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-5651135,68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5681851,93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5681851,93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5681851,93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C743E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5681851,93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2021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2022 и 2023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8649C7">
        <w:rPr>
          <w:sz w:val="20"/>
          <w:szCs w:val="20"/>
        </w:rPr>
        <w:t>9</w:t>
      </w:r>
      <w:r w:rsidR="00A91F2B">
        <w:rPr>
          <w:sz w:val="20"/>
          <w:szCs w:val="20"/>
        </w:rPr>
        <w:t xml:space="preserve">  от</w:t>
      </w:r>
      <w:r w:rsidR="008649C7">
        <w:rPr>
          <w:sz w:val="20"/>
          <w:szCs w:val="20"/>
        </w:rPr>
        <w:t>29</w:t>
      </w:r>
      <w:r w:rsidR="00A91F2B">
        <w:rPr>
          <w:sz w:val="20"/>
          <w:szCs w:val="20"/>
        </w:rPr>
        <w:t xml:space="preserve"> .</w:t>
      </w:r>
      <w:r w:rsidR="000F0B0A">
        <w:rPr>
          <w:sz w:val="20"/>
          <w:szCs w:val="20"/>
        </w:rPr>
        <w:t>12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21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2021</w:t>
      </w:r>
      <w:r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0F0B0A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B521CA" w:rsidP="000F0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  <w:r w:rsidR="00DD625F">
              <w:rPr>
                <w:b/>
                <w:sz w:val="22"/>
                <w:szCs w:val="22"/>
              </w:rPr>
              <w:t>000,00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0F0B0A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0F0B0A">
        <w:tc>
          <w:tcPr>
            <w:tcW w:w="3237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0F0B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B521CA" w:rsidP="000F0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27860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0F0B0A">
        <w:trPr>
          <w:trHeight w:val="1714"/>
        </w:trPr>
        <w:tc>
          <w:tcPr>
            <w:tcW w:w="3237" w:type="dxa"/>
            <w:vAlign w:val="center"/>
          </w:tcPr>
          <w:p w:rsidR="00DD625F" w:rsidRPr="008B48AD" w:rsidRDefault="00DD625F" w:rsidP="000F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0F0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0F0B0A" w:rsidRPr="00403D7A" w:rsidTr="000F0B0A">
        <w:trPr>
          <w:trHeight w:val="517"/>
        </w:trPr>
        <w:tc>
          <w:tcPr>
            <w:tcW w:w="3237" w:type="dxa"/>
            <w:vAlign w:val="center"/>
          </w:tcPr>
          <w:p w:rsidR="000F0B0A" w:rsidRDefault="000F0B0A" w:rsidP="000F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802 1 13 02 995 10 0000 130</w:t>
            </w:r>
          </w:p>
        </w:tc>
        <w:tc>
          <w:tcPr>
            <w:tcW w:w="4440" w:type="dxa"/>
          </w:tcPr>
          <w:p w:rsidR="000F0B0A" w:rsidRDefault="00B521CA" w:rsidP="000F0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94" w:type="dxa"/>
            <w:vAlign w:val="center"/>
          </w:tcPr>
          <w:p w:rsidR="000F0B0A" w:rsidRDefault="00B521CA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25860,00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0F0B0A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B521CA" w:rsidP="000F0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185860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3C477B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0F0B0A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0F0B0A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0F0B0A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B521CA" w:rsidP="000F0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5465275,68</w:t>
            </w:r>
          </w:p>
        </w:tc>
      </w:tr>
      <w:tr w:rsidR="00DD625F" w:rsidRPr="00403D7A" w:rsidTr="000F0B0A">
        <w:tc>
          <w:tcPr>
            <w:tcW w:w="3237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84200,00</w:t>
            </w:r>
          </w:p>
        </w:tc>
      </w:tr>
      <w:tr w:rsidR="00DD625F" w:rsidRPr="00403D7A" w:rsidTr="000F0B0A">
        <w:tc>
          <w:tcPr>
            <w:tcW w:w="3237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DD625F" w:rsidRPr="00403D7A" w:rsidTr="000F0B0A">
        <w:trPr>
          <w:trHeight w:val="912"/>
        </w:trPr>
        <w:tc>
          <w:tcPr>
            <w:tcW w:w="3237" w:type="dxa"/>
            <w:vAlign w:val="center"/>
          </w:tcPr>
          <w:p w:rsidR="00DD625F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1894" w:type="dxa"/>
            <w:vAlign w:val="center"/>
          </w:tcPr>
          <w:p w:rsidR="00DD625F" w:rsidRDefault="00A91F2B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1F2B" w:rsidRPr="00403D7A" w:rsidTr="000F0B0A">
        <w:trPr>
          <w:trHeight w:val="369"/>
        </w:trPr>
        <w:tc>
          <w:tcPr>
            <w:tcW w:w="3237" w:type="dxa"/>
            <w:vAlign w:val="center"/>
          </w:tcPr>
          <w:p w:rsidR="00A91F2B" w:rsidRDefault="00A91F2B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440" w:type="dxa"/>
            <w:vAlign w:val="center"/>
          </w:tcPr>
          <w:p w:rsidR="00A91F2B" w:rsidRPr="00403D7A" w:rsidRDefault="00A91F2B" w:rsidP="000F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A91F2B" w:rsidRDefault="00C50140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984093,00</w:t>
            </w:r>
          </w:p>
        </w:tc>
      </w:tr>
      <w:tr w:rsidR="00DD625F" w:rsidRPr="00403D7A" w:rsidTr="000F0B0A">
        <w:tc>
          <w:tcPr>
            <w:tcW w:w="3237" w:type="dxa"/>
            <w:vAlign w:val="center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DD625F" w:rsidRPr="00403D7A" w:rsidTr="000F0B0A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0F0B0A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F0B0A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FB374D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140518</w:t>
            </w:r>
            <w:r w:rsidR="00DD625F">
              <w:rPr>
                <w:sz w:val="22"/>
                <w:szCs w:val="22"/>
              </w:rPr>
              <w:t>,00</w:t>
            </w:r>
          </w:p>
          <w:p w:rsidR="00DD625F" w:rsidRDefault="00DD625F" w:rsidP="000F0B0A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0F0B0A">
        <w:trPr>
          <w:trHeight w:val="2151"/>
        </w:trPr>
        <w:tc>
          <w:tcPr>
            <w:tcW w:w="3237" w:type="dxa"/>
            <w:vAlign w:val="center"/>
          </w:tcPr>
          <w:p w:rsidR="00DD625F" w:rsidRPr="00394549" w:rsidRDefault="00DD625F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0F0B0A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FB374D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382420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C50140" w:rsidRPr="00403D7A" w:rsidTr="000F0B0A">
        <w:trPr>
          <w:trHeight w:val="554"/>
        </w:trPr>
        <w:tc>
          <w:tcPr>
            <w:tcW w:w="3237" w:type="dxa"/>
            <w:vAlign w:val="center"/>
          </w:tcPr>
          <w:p w:rsidR="00C50140" w:rsidRDefault="00C50140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440" w:type="dxa"/>
            <w:vAlign w:val="center"/>
          </w:tcPr>
          <w:p w:rsidR="00C50140" w:rsidRPr="002E223B" w:rsidRDefault="00C50140" w:rsidP="000F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94" w:type="dxa"/>
            <w:vAlign w:val="center"/>
          </w:tcPr>
          <w:p w:rsidR="00C50140" w:rsidRDefault="00823572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38500,00</w:t>
            </w:r>
          </w:p>
        </w:tc>
      </w:tr>
      <w:tr w:rsidR="00CB73A2" w:rsidRPr="00403D7A" w:rsidTr="000F0B0A">
        <w:trPr>
          <w:trHeight w:val="358"/>
        </w:trPr>
        <w:tc>
          <w:tcPr>
            <w:tcW w:w="3237" w:type="dxa"/>
            <w:vAlign w:val="center"/>
          </w:tcPr>
          <w:p w:rsidR="00CB73A2" w:rsidRDefault="00CB73A2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CB73A2" w:rsidRPr="002E223B" w:rsidRDefault="00CB73A2" w:rsidP="000F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CB73A2" w:rsidRDefault="00B521CA" w:rsidP="000F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1747544,68</w:t>
            </w:r>
          </w:p>
        </w:tc>
      </w:tr>
      <w:tr w:rsidR="00DD625F" w:rsidRPr="00403D7A" w:rsidTr="000F0B0A">
        <w:tc>
          <w:tcPr>
            <w:tcW w:w="3237" w:type="dxa"/>
          </w:tcPr>
          <w:p w:rsidR="00DD625F" w:rsidRPr="00403D7A" w:rsidRDefault="00DD625F" w:rsidP="000F0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0F0B0A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0F0B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B521CA" w:rsidP="000F0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5651135,68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059CB">
      <w:pPr>
        <w:rPr>
          <w:sz w:val="20"/>
          <w:szCs w:val="20"/>
        </w:rPr>
      </w:pPr>
    </w:p>
    <w:p w:rsidR="00DD625F" w:rsidRDefault="00DD625F" w:rsidP="00961879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8649C7">
        <w:rPr>
          <w:sz w:val="20"/>
          <w:szCs w:val="20"/>
        </w:rPr>
        <w:t>9</w:t>
      </w:r>
      <w:r w:rsidR="00961879">
        <w:rPr>
          <w:sz w:val="20"/>
          <w:szCs w:val="20"/>
        </w:rPr>
        <w:t xml:space="preserve"> 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8649C7">
        <w:rPr>
          <w:sz w:val="20"/>
          <w:szCs w:val="20"/>
        </w:rPr>
        <w:t xml:space="preserve"> 29</w:t>
      </w:r>
      <w:r>
        <w:rPr>
          <w:sz w:val="20"/>
          <w:szCs w:val="20"/>
        </w:rPr>
        <w:t xml:space="preserve"> </w:t>
      </w:r>
      <w:r w:rsidR="00E35101">
        <w:rPr>
          <w:sz w:val="20"/>
          <w:szCs w:val="20"/>
        </w:rPr>
        <w:t>.12</w:t>
      </w:r>
      <w:r w:rsidRPr="00564D87">
        <w:rPr>
          <w:sz w:val="20"/>
          <w:szCs w:val="20"/>
        </w:rPr>
        <w:t>.20</w:t>
      </w:r>
      <w:r w:rsidR="0018388F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18388F">
        <w:rPr>
          <w:b/>
        </w:rPr>
        <w:t>21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559"/>
      </w:tblGrid>
      <w:tr w:rsidR="006127B2" w:rsidRPr="004D0A11" w:rsidTr="00EA70EC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EA70EC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EA70EC">
            <w:pPr>
              <w:jc w:val="center"/>
            </w:pPr>
            <w:r w:rsidRPr="004D0A11">
              <w:t>Коды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EA70EC">
            <w:pPr>
              <w:jc w:val="center"/>
            </w:pPr>
            <w:r>
              <w:t>Сумма</w:t>
            </w:r>
          </w:p>
        </w:tc>
      </w:tr>
      <w:tr w:rsidR="006127B2" w:rsidRPr="004D0A11" w:rsidTr="00EA70EC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</w:p>
        </w:tc>
      </w:tr>
      <w:tr w:rsidR="006127B2" w:rsidRPr="004D0A11" w:rsidTr="00EA70EC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A70EC">
            <w:pPr>
              <w:jc w:val="center"/>
            </w:pPr>
            <w:r>
              <w:t>6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426FD4" w:rsidP="00EA70EC">
            <w:pPr>
              <w:jc w:val="center"/>
              <w:rPr>
                <w:b/>
              </w:rPr>
            </w:pPr>
            <w:r>
              <w:rPr>
                <w:b/>
              </w:rPr>
              <w:t>4912131,93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710187" w:rsidP="00EA70EC">
            <w:pPr>
              <w:jc w:val="center"/>
              <w:rPr>
                <w:b/>
              </w:rPr>
            </w:pPr>
            <w:r>
              <w:rPr>
                <w:b/>
              </w:rPr>
              <w:t>722151,18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F33A36" w:rsidRPr="004D0A11" w:rsidTr="00EA70EC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A70E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EA70E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F33A36" w:rsidRPr="004D0A11" w:rsidTr="00EA70EC">
        <w:trPr>
          <w:trHeight w:val="7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EA70EC">
            <w:pPr>
              <w:jc w:val="center"/>
            </w:pPr>
            <w:r>
              <w:t>343550,17</w:t>
            </w:r>
          </w:p>
        </w:tc>
      </w:tr>
      <w:tr w:rsidR="00961879" w:rsidRPr="004D0A11" w:rsidTr="00EA70EC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5059CB" w:rsidRDefault="00961879" w:rsidP="00EA70EC">
            <w:pPr>
              <w:ind w:left="27"/>
              <w:rPr>
                <w:b/>
              </w:rPr>
            </w:pPr>
            <w:r w:rsidRPr="005059CB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961879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Pr="005059CB" w:rsidRDefault="00710187" w:rsidP="00EA70EC">
            <w:pPr>
              <w:jc w:val="center"/>
              <w:rPr>
                <w:b/>
              </w:rPr>
            </w:pPr>
            <w:r>
              <w:rPr>
                <w:b/>
              </w:rPr>
              <w:t>123655,01</w:t>
            </w:r>
          </w:p>
        </w:tc>
      </w:tr>
      <w:tr w:rsidR="00961879" w:rsidRPr="004D0A11" w:rsidTr="00EA70EC">
        <w:trPr>
          <w:trHeight w:val="2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8133D4" w:rsidRDefault="00961879" w:rsidP="00EA70EC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710187" w:rsidP="00EA70EC">
            <w:pPr>
              <w:jc w:val="center"/>
            </w:pPr>
            <w:r>
              <w:t>123655,01</w:t>
            </w:r>
          </w:p>
        </w:tc>
      </w:tr>
      <w:tr w:rsidR="00961879" w:rsidRPr="004D0A11" w:rsidTr="00EA70EC">
        <w:trPr>
          <w:trHeight w:val="10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EA70EC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710187" w:rsidP="00EA70EC">
            <w:pPr>
              <w:jc w:val="center"/>
            </w:pPr>
            <w:r>
              <w:t>123655,01</w:t>
            </w:r>
          </w:p>
        </w:tc>
      </w:tr>
      <w:tr w:rsidR="00787331" w:rsidRPr="004D0A11" w:rsidTr="00EA70EC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F913B5" w:rsidRDefault="00787331" w:rsidP="00EA70E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</w:t>
            </w:r>
            <w:r w:rsidRPr="00F913B5">
              <w:rPr>
                <w:b/>
              </w:rPr>
              <w:lastRenderedPageBreak/>
              <w:t>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5059CB" w:rsidRDefault="005059CB" w:rsidP="00EA70EC">
            <w:pPr>
              <w:jc w:val="center"/>
              <w:rPr>
                <w:b/>
              </w:rPr>
            </w:pPr>
            <w:r w:rsidRPr="005059CB">
              <w:rPr>
                <w:b/>
              </w:rPr>
              <w:t>254946,00</w:t>
            </w:r>
          </w:p>
        </w:tc>
      </w:tr>
      <w:tr w:rsidR="00787331" w:rsidRPr="004D0A11" w:rsidTr="00EA70EC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8D763D" w:rsidRDefault="00787331" w:rsidP="00EA70EC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5059CB" w:rsidP="00EA70EC">
            <w:pPr>
              <w:jc w:val="center"/>
            </w:pPr>
            <w:r>
              <w:t>254946,00</w:t>
            </w:r>
          </w:p>
        </w:tc>
      </w:tr>
      <w:tr w:rsidR="00787331" w:rsidRPr="004D0A11" w:rsidTr="00EA70EC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Default="00787331" w:rsidP="00EA70E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5059CB" w:rsidP="00EA70EC">
            <w:pPr>
              <w:jc w:val="center"/>
            </w:pPr>
            <w:r>
              <w:t>254946,00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A70EC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E4358B" w:rsidP="00EA70EC">
            <w:pPr>
              <w:jc w:val="center"/>
              <w:rPr>
                <w:b/>
              </w:rPr>
            </w:pPr>
            <w:r>
              <w:rPr>
                <w:b/>
              </w:rPr>
              <w:t>894471,62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A70E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E4358B" w:rsidP="00EA70EC">
            <w:pPr>
              <w:jc w:val="center"/>
            </w:pPr>
            <w:r>
              <w:t>522637,48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E4358B" w:rsidP="00EA70EC">
            <w:pPr>
              <w:jc w:val="center"/>
            </w:pPr>
            <w:r>
              <w:t>522637,48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A70E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A70E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E4358B" w:rsidP="00EA70EC">
            <w:pPr>
              <w:jc w:val="center"/>
            </w:pPr>
            <w:r>
              <w:t>502415,1</w:t>
            </w:r>
            <w:r w:rsidR="00502497">
              <w:t>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E4358B" w:rsidP="00EA70EC">
            <w:pPr>
              <w:jc w:val="center"/>
            </w:pPr>
            <w:r>
              <w:t>502415,1</w:t>
            </w:r>
            <w:r w:rsidR="00502497">
              <w:t>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A70E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E4358B" w:rsidP="00EA70EC">
            <w:pPr>
              <w:jc w:val="center"/>
            </w:pPr>
            <w:r>
              <w:t>20222,33</w:t>
            </w:r>
          </w:p>
        </w:tc>
      </w:tr>
      <w:tr w:rsidR="00F33A36" w:rsidRPr="004D0A11" w:rsidTr="00EA70EC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E4358B" w:rsidP="00EA70EC">
            <w:pPr>
              <w:jc w:val="center"/>
            </w:pPr>
            <w:r>
              <w:t>20222,33</w:t>
            </w:r>
          </w:p>
        </w:tc>
      </w:tr>
      <w:tr w:rsidR="0027697C" w:rsidRPr="004D0A11" w:rsidTr="00EA70EC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E6199" w:rsidRDefault="0027697C" w:rsidP="00EA70EC">
            <w:pPr>
              <w:rPr>
                <w:b/>
              </w:rPr>
            </w:pPr>
            <w:r w:rsidRPr="005E6199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  <w:r w:rsidRPr="005E6199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27697C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5E6199" w:rsidRDefault="00E4358B" w:rsidP="00EA70EC">
            <w:pPr>
              <w:jc w:val="center"/>
              <w:rPr>
                <w:b/>
              </w:rPr>
            </w:pPr>
            <w:r>
              <w:rPr>
                <w:b/>
              </w:rPr>
              <w:t>227382,40</w:t>
            </w:r>
          </w:p>
        </w:tc>
      </w:tr>
      <w:tr w:rsidR="0027697C" w:rsidRPr="004D0A11" w:rsidTr="00EA70EC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EA70EC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E4358B" w:rsidP="00EA70EC">
            <w:pPr>
              <w:jc w:val="center"/>
            </w:pPr>
            <w:r>
              <w:t>227382,40</w:t>
            </w:r>
          </w:p>
        </w:tc>
      </w:tr>
      <w:tr w:rsidR="0027697C" w:rsidRPr="004D0A11" w:rsidTr="00EA70EC">
        <w:trPr>
          <w:trHeight w:val="8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Default="0027697C" w:rsidP="00EA70EC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E4358B" w:rsidP="00EA70EC">
            <w:pPr>
              <w:jc w:val="center"/>
            </w:pPr>
            <w:r>
              <w:t>227382,40</w:t>
            </w:r>
          </w:p>
        </w:tc>
      </w:tr>
      <w:tr w:rsidR="00CD7D79" w:rsidRPr="004D0A11" w:rsidTr="00EA70EC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F913B5" w:rsidRDefault="00CD7D79" w:rsidP="00EA70EC">
            <w:pPr>
              <w:ind w:left="27"/>
              <w:rPr>
                <w:b/>
              </w:rPr>
            </w:pPr>
            <w:r w:rsidRPr="00F913B5">
              <w:rPr>
                <w:b/>
              </w:rPr>
              <w:lastRenderedPageBreak/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5E6199" w:rsidRDefault="00E4358B" w:rsidP="00EA70EC">
            <w:pPr>
              <w:jc w:val="center"/>
              <w:rPr>
                <w:b/>
              </w:rPr>
            </w:pPr>
            <w:r>
              <w:rPr>
                <w:b/>
              </w:rPr>
              <w:t>144451,74</w:t>
            </w:r>
          </w:p>
        </w:tc>
      </w:tr>
      <w:tr w:rsidR="00CD7D79" w:rsidRPr="004D0A11" w:rsidTr="00EA70EC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8D763D" w:rsidRDefault="00CD7D79" w:rsidP="00EA70EC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E4358B" w:rsidP="00EA70EC">
            <w:pPr>
              <w:jc w:val="center"/>
            </w:pPr>
            <w:r>
              <w:t>144451,74</w:t>
            </w:r>
          </w:p>
        </w:tc>
      </w:tr>
      <w:tr w:rsidR="00CD7D79" w:rsidRPr="004D0A11" w:rsidTr="00EA70EC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Default="00CD7D79" w:rsidP="00EA70E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EA70EC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E4358B" w:rsidP="00EA70EC">
            <w:pPr>
              <w:jc w:val="center"/>
            </w:pPr>
            <w:r>
              <w:t>144451,74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EA70EC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426FD4" w:rsidP="00EA70EC">
            <w:pPr>
              <w:jc w:val="center"/>
              <w:rPr>
                <w:b/>
              </w:rPr>
            </w:pPr>
            <w:r>
              <w:rPr>
                <w:b/>
              </w:rPr>
              <w:t>3295509,13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A70EC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65000B" w:rsidP="00EA70EC">
            <w:pPr>
              <w:jc w:val="center"/>
              <w:rPr>
                <w:b/>
              </w:rPr>
            </w:pPr>
            <w:r>
              <w:rPr>
                <w:b/>
              </w:rPr>
              <w:t>1488090,00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A70E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A70EC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A70EC">
            <w:pPr>
              <w:jc w:val="center"/>
            </w:pPr>
            <w:r>
              <w:t>1019986,51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A70EC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EA70EC">
            <w:pPr>
              <w:jc w:val="center"/>
            </w:pPr>
            <w:r>
              <w:t>1019986,51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EA70EC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A70EC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65000B" w:rsidP="00EA70EC">
            <w:pPr>
              <w:jc w:val="center"/>
            </w:pPr>
            <w:r>
              <w:t>426938,54</w:t>
            </w:r>
          </w:p>
        </w:tc>
      </w:tr>
      <w:tr w:rsidR="00F33A36" w:rsidRPr="004D0A11" w:rsidTr="00EA70EC">
        <w:trPr>
          <w:trHeight w:val="6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A70EC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65000B" w:rsidP="00EA70EC">
            <w:pPr>
              <w:jc w:val="center"/>
            </w:pPr>
            <w:r>
              <w:t>426938,54</w:t>
            </w:r>
          </w:p>
        </w:tc>
      </w:tr>
      <w:tr w:rsidR="00F33A36" w:rsidRPr="004D0A11" w:rsidTr="00EA70EC">
        <w:trPr>
          <w:trHeight w:val="3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63CDF" w:rsidP="00EA70EC">
            <w:r>
              <w:t xml:space="preserve">  0</w:t>
            </w:r>
            <w:r w:rsidR="00F33A36">
              <w:t>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65000B" w:rsidP="00EA70EC">
            <w:pPr>
              <w:jc w:val="center"/>
            </w:pPr>
            <w:r>
              <w:t>41164,95</w:t>
            </w:r>
          </w:p>
        </w:tc>
      </w:tr>
      <w:tr w:rsidR="00A63CDF" w:rsidRPr="004D0A11" w:rsidTr="00EA70EC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r>
              <w:t>Исполнение судебных актов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F" w:rsidRDefault="00A63CDF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EA70EC">
            <w:pPr>
              <w:jc w:val="center"/>
            </w:pPr>
            <w:r>
              <w:t>1811,50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65000B" w:rsidP="00EA70EC">
            <w:pPr>
              <w:jc w:val="center"/>
            </w:pPr>
            <w:r>
              <w:t>39353,45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A70EC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1C6E5F" w:rsidP="00EA70EC">
            <w:pPr>
              <w:jc w:val="center"/>
              <w:rPr>
                <w:b/>
              </w:rPr>
            </w:pPr>
            <w:r>
              <w:rPr>
                <w:b/>
              </w:rPr>
              <w:t>1405</w:t>
            </w:r>
            <w:r w:rsidR="00F30AE6">
              <w:rPr>
                <w:b/>
              </w:rPr>
              <w:t>18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1C6E5F" w:rsidP="00EA70EC">
            <w:pPr>
              <w:jc w:val="center"/>
            </w:pPr>
            <w:r>
              <w:t>1405</w:t>
            </w:r>
            <w:r w:rsidR="00F30AE6">
              <w:t>18</w:t>
            </w:r>
            <w:r w:rsidR="00F33A36">
              <w:t>,00</w:t>
            </w:r>
          </w:p>
        </w:tc>
      </w:tr>
      <w:tr w:rsidR="00F33A36" w:rsidRPr="004D0A11" w:rsidTr="00EA70EC">
        <w:trPr>
          <w:trHeight w:val="9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A70EC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1C6E5F" w:rsidP="00EA70EC">
            <w:pPr>
              <w:jc w:val="center"/>
            </w:pPr>
            <w:r>
              <w:t>1405</w:t>
            </w:r>
            <w:r w:rsidR="00F30AE6">
              <w:t>18</w:t>
            </w:r>
            <w:r w:rsidR="00F33A36">
              <w:t>,00</w:t>
            </w:r>
          </w:p>
        </w:tc>
      </w:tr>
      <w:tr w:rsidR="00821B56" w:rsidRPr="004D0A11" w:rsidTr="00EA70EC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9F18AE" w:rsidRDefault="00821B56" w:rsidP="00EA70EC">
            <w:pPr>
              <w:rPr>
                <w:b/>
              </w:rPr>
            </w:pPr>
            <w:r w:rsidRPr="009F18AE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1C6E5F" w:rsidP="00EA70EC">
            <w:pPr>
              <w:jc w:val="center"/>
              <w:rPr>
                <w:b/>
              </w:rPr>
            </w:pPr>
            <w:r>
              <w:rPr>
                <w:b/>
              </w:rPr>
              <w:t>823783,83</w:t>
            </w:r>
          </w:p>
        </w:tc>
      </w:tr>
      <w:tr w:rsidR="00821B56" w:rsidRPr="004D0A11" w:rsidTr="00EA70EC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5B756F" w:rsidRDefault="00821B56" w:rsidP="00EA70EC">
            <w:r w:rsidRPr="005B756F">
              <w:t xml:space="preserve">Расходы на выплаты персоналу в целях </w:t>
            </w:r>
            <w:r w:rsidRPr="005B756F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1C6E5F" w:rsidP="00EA70EC">
            <w:pPr>
              <w:jc w:val="center"/>
            </w:pPr>
            <w:r>
              <w:t>654306,53</w:t>
            </w:r>
          </w:p>
        </w:tc>
      </w:tr>
      <w:tr w:rsidR="00821B56" w:rsidRPr="004D0A11" w:rsidTr="00EA70EC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Default="00821B56" w:rsidP="00EA70EC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EA70E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1C6E5F" w:rsidP="00EA70EC">
            <w:pPr>
              <w:jc w:val="center"/>
            </w:pPr>
            <w:r>
              <w:t>654306,53</w:t>
            </w:r>
          </w:p>
        </w:tc>
      </w:tr>
      <w:tr w:rsidR="0078191C" w:rsidRPr="004D0A11" w:rsidTr="00EA70EC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Pr="002820F6" w:rsidRDefault="0078191C" w:rsidP="00EA70EC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F30AE6" w:rsidP="00EA70EC">
            <w:pPr>
              <w:jc w:val="center"/>
            </w:pPr>
            <w:r>
              <w:t>169477,30</w:t>
            </w:r>
          </w:p>
        </w:tc>
      </w:tr>
      <w:tr w:rsidR="0078191C" w:rsidRPr="004D0A11" w:rsidTr="00EA70EC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Default="0078191C" w:rsidP="00EA70EC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F30AE6" w:rsidP="00EA70EC">
            <w:pPr>
              <w:jc w:val="center"/>
            </w:pPr>
            <w:r>
              <w:t>169477,30</w:t>
            </w:r>
          </w:p>
        </w:tc>
      </w:tr>
      <w:tr w:rsidR="00EA62A8" w:rsidRPr="004D0A11" w:rsidTr="00EA70EC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EA62A8" w:rsidRPr="004D0A11" w:rsidTr="00EA70EC">
        <w:trPr>
          <w:trHeight w:val="3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155347,04</w:t>
            </w:r>
          </w:p>
        </w:tc>
      </w:tr>
      <w:tr w:rsidR="00EA62A8" w:rsidRPr="004D0A11" w:rsidTr="00EA70EC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155347,04</w:t>
            </w:r>
          </w:p>
        </w:tc>
      </w:tr>
      <w:tr w:rsidR="00EA62A8" w:rsidRPr="004D0A11" w:rsidTr="00EA70EC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EA70EC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EA62A8" w:rsidRPr="004D0A11" w:rsidTr="00EA70EC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103075,00</w:t>
            </w:r>
          </w:p>
        </w:tc>
      </w:tr>
      <w:tr w:rsidR="00EA62A8" w:rsidRPr="004D0A11" w:rsidTr="00EA70EC">
        <w:trPr>
          <w:trHeight w:val="9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EA70EC">
            <w:pPr>
              <w:jc w:val="center"/>
            </w:pPr>
            <w:r>
              <w:t>103075,00</w:t>
            </w:r>
          </w:p>
        </w:tc>
      </w:tr>
      <w:tr w:rsidR="00A33AF2" w:rsidRPr="004D0A11" w:rsidTr="00EA70EC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F913B5" w:rsidRDefault="00A33AF2" w:rsidP="00EA70E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30AE6" w:rsidRDefault="00426FD4" w:rsidP="00EA70EC">
            <w:pPr>
              <w:jc w:val="center"/>
              <w:rPr>
                <w:b/>
              </w:rPr>
            </w:pPr>
            <w:r>
              <w:rPr>
                <w:b/>
              </w:rPr>
              <w:t>584695,26</w:t>
            </w:r>
          </w:p>
        </w:tc>
      </w:tr>
      <w:tr w:rsidR="00A33AF2" w:rsidRPr="004D0A11" w:rsidTr="00EA70EC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8D763D" w:rsidRDefault="00A33AF2" w:rsidP="00EA70EC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426FD4" w:rsidP="00EA70EC">
            <w:pPr>
              <w:jc w:val="center"/>
            </w:pPr>
            <w:r>
              <w:t>584695,26</w:t>
            </w:r>
          </w:p>
        </w:tc>
      </w:tr>
      <w:tr w:rsidR="00A33AF2" w:rsidRPr="004D0A11" w:rsidTr="00EA70EC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Default="00A33AF2" w:rsidP="00EA70E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EA70E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426FD4" w:rsidP="00EA70EC">
            <w:pPr>
              <w:jc w:val="center"/>
            </w:pPr>
            <w:r>
              <w:t>584695,26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Pr="006C2907" w:rsidRDefault="00F33A36" w:rsidP="00EA70EC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Pr="006C2907" w:rsidRDefault="00F33A36" w:rsidP="00EA70EC">
            <w:pPr>
              <w:rPr>
                <w:b/>
              </w:rPr>
            </w:pPr>
            <w:r w:rsidRPr="006C2907">
              <w:rPr>
                <w:b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134000,00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127000,00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127000,00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</w:tcPr>
          <w:p w:rsidR="00F33A36" w:rsidRDefault="00F33A36" w:rsidP="00EA70EC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2907" w:rsidRDefault="00F33A36" w:rsidP="00EA7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 w:rsidRPr="00477A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A70EC">
            <w:pPr>
              <w:jc w:val="center"/>
            </w:pPr>
            <w:r>
              <w:t>7000,00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9E486D" w:rsidP="00EA70EC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F33A36" w:rsidRPr="004D0A11" w:rsidTr="00EA70EC">
        <w:trPr>
          <w:trHeight w:val="10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9E486D" w:rsidP="00EA70EC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EA70EC" w:rsidRPr="004D0A11" w:rsidTr="00EA70EC">
        <w:trPr>
          <w:trHeight w:val="3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EC" w:rsidRDefault="00EA70EC" w:rsidP="00EA70EC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EA70EC" w:rsidRDefault="00EA70EC" w:rsidP="00EA70EC">
            <w:pPr>
              <w:jc w:val="center"/>
              <w:rPr>
                <w:b/>
              </w:rPr>
            </w:pPr>
            <w:r w:rsidRPr="00EA70EC">
              <w:rPr>
                <w:b/>
              </w:rP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EA70EC" w:rsidRPr="004D0A11" w:rsidTr="000F0B0A">
        <w:trPr>
          <w:trHeight w:val="4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EA70EC" w:rsidRDefault="00EA70EC" w:rsidP="00EA70EC">
            <w:pPr>
              <w:jc w:val="center"/>
            </w:pPr>
            <w:r w:rsidRPr="00EA70EC">
              <w:t>38500,00</w:t>
            </w:r>
          </w:p>
        </w:tc>
      </w:tr>
      <w:tr w:rsidR="00EA70EC" w:rsidRPr="004D0A11" w:rsidTr="000F0B0A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FA7A0D" w:rsidRDefault="00EA70EC" w:rsidP="00EA70EC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Default="00EA70EC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C" w:rsidRPr="00EA70EC" w:rsidRDefault="00EA70EC" w:rsidP="00EA70EC">
            <w:pPr>
              <w:jc w:val="center"/>
            </w:pPr>
            <w:r w:rsidRPr="00EA70EC">
              <w:t>38500,00</w:t>
            </w:r>
          </w:p>
        </w:tc>
      </w:tr>
      <w:tr w:rsidR="00F33A36" w:rsidRPr="004D0A11" w:rsidTr="00EA70EC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  <w:r w:rsidR="00AD52D7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  <w:r w:rsidR="00AD52D7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F33A36" w:rsidP="00AD52D7">
            <w:pPr>
              <w:jc w:val="center"/>
            </w:pPr>
            <w:r>
              <w:t>3824</w:t>
            </w:r>
            <w:r w:rsidR="00AD52D7">
              <w:t>20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EA70EC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</w:pPr>
            <w:r>
              <w:t>3824</w:t>
            </w:r>
            <w:r w:rsidR="00AD52D7">
              <w:t>20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</w:pPr>
            <w:r>
              <w:t>3824</w:t>
            </w:r>
            <w:r w:rsidR="00AD52D7">
              <w:t>2</w:t>
            </w:r>
            <w:r>
              <w:t>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A70EC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D52D7">
            <w:pPr>
              <w:jc w:val="center"/>
            </w:pPr>
            <w:r>
              <w:t>3824</w:t>
            </w:r>
            <w:r w:rsidR="00AD52D7">
              <w:t>20</w:t>
            </w:r>
            <w:r w:rsidRPr="003F735B">
              <w:t>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9E486D" w:rsidP="00EA70EC">
            <w:pPr>
              <w:jc w:val="center"/>
              <w:rPr>
                <w:b/>
              </w:rPr>
            </w:pPr>
            <w:r>
              <w:rPr>
                <w:b/>
              </w:rPr>
              <w:t>170000</w:t>
            </w:r>
            <w:r w:rsidR="00E87C81">
              <w:rPr>
                <w:b/>
              </w:rPr>
              <w:t>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9E486D" w:rsidP="00EA70EC">
            <w:pPr>
              <w:jc w:val="center"/>
              <w:rPr>
                <w:b/>
              </w:rPr>
            </w:pPr>
            <w:r>
              <w:rPr>
                <w:b/>
              </w:rPr>
              <w:t>170000</w:t>
            </w:r>
            <w:r w:rsidR="00E87C81">
              <w:rPr>
                <w:b/>
              </w:rPr>
              <w:t>,00</w:t>
            </w:r>
          </w:p>
        </w:tc>
      </w:tr>
      <w:tr w:rsidR="00E87C81" w:rsidRPr="004D0A11" w:rsidTr="00EA70EC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rPr>
                <w:b/>
              </w:rPr>
            </w:pPr>
            <w:r w:rsidRPr="000F6D52">
              <w:rPr>
                <w:b/>
              </w:rPr>
              <w:t xml:space="preserve">Решение вопросов местного значения муниципальных образований в рамках </w:t>
            </w:r>
            <w:r w:rsidRPr="000F6D52">
              <w:rPr>
                <w:b/>
              </w:rPr>
              <w:lastRenderedPageBreak/>
              <w:t>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EA70EC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E87C81" w:rsidRPr="004D0A11" w:rsidTr="00EA70EC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170000,00</w:t>
            </w:r>
          </w:p>
        </w:tc>
      </w:tr>
      <w:tr w:rsidR="00E87C81" w:rsidRPr="004D0A11" w:rsidTr="00EA70EC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4D0A11" w:rsidRDefault="00E87C81" w:rsidP="00EA70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EA70EC">
            <w:pPr>
              <w:jc w:val="center"/>
            </w:pPr>
            <w:r>
              <w:t>170000,00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A70EC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A70EC">
            <w:pPr>
              <w:jc w:val="center"/>
            </w:pPr>
            <w: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EA70EC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EA70EC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A70EC">
            <w:pPr>
              <w:jc w:val="center"/>
            </w:pPr>
            <w: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A70EC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EA70EC">
            <w:pPr>
              <w:jc w:val="center"/>
            </w:pPr>
            <w:r>
              <w:t>42000,00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A70EC">
            <w:pPr>
              <w:jc w:val="center"/>
            </w:pPr>
            <w:r>
              <w:t>2800,00</w:t>
            </w:r>
          </w:p>
        </w:tc>
      </w:tr>
      <w:tr w:rsidR="00F33A36" w:rsidRPr="004D0A11" w:rsidTr="00EA70EC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A70EC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A70E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9E486D" w:rsidP="00EA70EC">
            <w:pPr>
              <w:jc w:val="center"/>
              <w:rPr>
                <w:b/>
              </w:rPr>
            </w:pPr>
            <w:r>
              <w:rPr>
                <w:b/>
              </w:rPr>
              <w:t>5681851,93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9E486D" w:rsidRDefault="00DE0FB4" w:rsidP="002F1FA3">
      <w:pPr>
        <w:jc w:val="center"/>
      </w:pPr>
      <w:r>
        <w:t xml:space="preserve">                                                   </w:t>
      </w: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9E486D" w:rsidRDefault="009E486D" w:rsidP="002F1FA3">
      <w:pPr>
        <w:jc w:val="center"/>
      </w:pPr>
    </w:p>
    <w:p w:rsidR="00EB4CA6" w:rsidRPr="002F1FA3" w:rsidRDefault="00DE0FB4" w:rsidP="002F1FA3">
      <w:pPr>
        <w:jc w:val="center"/>
      </w:pPr>
      <w:r>
        <w:t xml:space="preserve">  </w:t>
      </w:r>
      <w:r w:rsidR="002F1FA3">
        <w:t xml:space="preserve">                             </w:t>
      </w:r>
      <w:r>
        <w:t xml:space="preserve">                                                           </w:t>
      </w:r>
      <w:r w:rsidR="002F1FA3">
        <w:t xml:space="preserve">                   </w:t>
      </w: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611FF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2021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11FF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2D2166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8649C7">
        <w:rPr>
          <w:sz w:val="20"/>
          <w:szCs w:val="20"/>
        </w:rPr>
        <w:t>9</w:t>
      </w:r>
      <w:r w:rsidR="002F1FA3">
        <w:rPr>
          <w:sz w:val="20"/>
          <w:szCs w:val="20"/>
        </w:rPr>
        <w:t xml:space="preserve">  от</w:t>
      </w:r>
      <w:r w:rsidR="008649C7">
        <w:rPr>
          <w:sz w:val="20"/>
          <w:szCs w:val="20"/>
        </w:rPr>
        <w:t>29</w:t>
      </w:r>
      <w:r w:rsidR="002F1FA3">
        <w:rPr>
          <w:sz w:val="20"/>
          <w:szCs w:val="20"/>
        </w:rPr>
        <w:t xml:space="preserve"> .1</w:t>
      </w:r>
      <w:r w:rsidR="00100839">
        <w:rPr>
          <w:sz w:val="20"/>
          <w:szCs w:val="20"/>
        </w:rPr>
        <w:t>2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21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720"/>
        <w:gridCol w:w="540"/>
        <w:gridCol w:w="540"/>
        <w:gridCol w:w="1546"/>
        <w:gridCol w:w="992"/>
        <w:gridCol w:w="1560"/>
      </w:tblGrid>
      <w:tr w:rsidR="00A17FB1" w:rsidRPr="00F043FB" w:rsidTr="00347636">
        <w:trPr>
          <w:cantSplit/>
          <w:trHeight w:val="345"/>
        </w:trPr>
        <w:tc>
          <w:tcPr>
            <w:tcW w:w="4167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338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6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47636">
        <w:trPr>
          <w:cantSplit/>
          <w:trHeight w:val="533"/>
        </w:trPr>
        <w:tc>
          <w:tcPr>
            <w:tcW w:w="4167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2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47636">
        <w:trPr>
          <w:trHeight w:val="256"/>
        </w:trPr>
        <w:tc>
          <w:tcPr>
            <w:tcW w:w="4167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47636">
        <w:trPr>
          <w:trHeight w:val="256"/>
        </w:trPr>
        <w:tc>
          <w:tcPr>
            <w:tcW w:w="4167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46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B93117" w:rsidRDefault="006F7E1B" w:rsidP="00611FFA">
            <w:pPr>
              <w:jc w:val="center"/>
              <w:rPr>
                <w:b/>
              </w:rPr>
            </w:pPr>
            <w:r>
              <w:rPr>
                <w:b/>
              </w:rPr>
              <w:t>5681851,93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B93117" w:rsidRDefault="00100839" w:rsidP="00100839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100839" w:rsidRPr="006D7E8F" w:rsidRDefault="00100839" w:rsidP="0010083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4912131,93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B93117" w:rsidRDefault="00100839" w:rsidP="00100839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100839" w:rsidRPr="006D7E8F" w:rsidRDefault="00100839" w:rsidP="0010083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D11FB5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722151,18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B93117" w:rsidRDefault="00100839" w:rsidP="0010083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100839" w:rsidRPr="006D7E8F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D7C81" w:rsidRDefault="00100839" w:rsidP="00100839">
            <w:pPr>
              <w:jc w:val="center"/>
            </w:pPr>
            <w:r>
              <w:t>343550,17</w:t>
            </w:r>
          </w:p>
        </w:tc>
      </w:tr>
      <w:tr w:rsidR="00100839" w:rsidRPr="00F043FB" w:rsidTr="00100839">
        <w:trPr>
          <w:trHeight w:val="256"/>
        </w:trPr>
        <w:tc>
          <w:tcPr>
            <w:tcW w:w="4167" w:type="dxa"/>
          </w:tcPr>
          <w:p w:rsidR="00100839" w:rsidRPr="004D0A11" w:rsidRDefault="00100839" w:rsidP="00100839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r>
              <w:t xml:space="preserve"> 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D7C81" w:rsidRDefault="00100839" w:rsidP="00100839">
            <w:pPr>
              <w:jc w:val="center"/>
            </w:pPr>
            <w:r>
              <w:t>343550,17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6C68A3" w:rsidRDefault="00100839" w:rsidP="0010083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B088E" w:rsidRDefault="00100839" w:rsidP="0010083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D7C81" w:rsidRDefault="00100839" w:rsidP="00100839">
            <w:pPr>
              <w:jc w:val="center"/>
            </w:pPr>
            <w:r>
              <w:t>343550,17</w:t>
            </w:r>
          </w:p>
        </w:tc>
      </w:tr>
      <w:tr w:rsidR="00100839" w:rsidRPr="00F043FB" w:rsidTr="00347636">
        <w:trPr>
          <w:trHeight w:val="897"/>
        </w:trPr>
        <w:tc>
          <w:tcPr>
            <w:tcW w:w="4167" w:type="dxa"/>
          </w:tcPr>
          <w:p w:rsidR="00100839" w:rsidRDefault="00100839" w:rsidP="0010083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D7C81" w:rsidRDefault="00100839" w:rsidP="00100839">
            <w:pPr>
              <w:jc w:val="center"/>
            </w:pPr>
            <w:r>
              <w:t>343550,17</w:t>
            </w:r>
          </w:p>
        </w:tc>
      </w:tr>
      <w:tr w:rsidR="00100839" w:rsidRPr="00F043FB" w:rsidTr="00347636">
        <w:trPr>
          <w:trHeight w:val="2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5059CB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123655,01</w:t>
            </w:r>
          </w:p>
        </w:tc>
      </w:tr>
      <w:tr w:rsidR="00100839" w:rsidRPr="00F043FB" w:rsidTr="00347636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8133D4" w:rsidRDefault="00100839" w:rsidP="00100839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123655,01</w:t>
            </w:r>
          </w:p>
        </w:tc>
      </w:tr>
      <w:tr w:rsidR="00100839" w:rsidRPr="00F043FB" w:rsidTr="00EB4CA6">
        <w:trPr>
          <w:trHeight w:val="83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123655,01</w:t>
            </w:r>
          </w:p>
        </w:tc>
      </w:tr>
      <w:tr w:rsidR="00100839" w:rsidRPr="00F043FB" w:rsidTr="00EB4CA6">
        <w:trPr>
          <w:trHeight w:val="18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F913B5" w:rsidRDefault="00100839" w:rsidP="00100839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100839" w:rsidRPr="00E5700D" w:rsidRDefault="00100839" w:rsidP="00100839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5059CB" w:rsidRDefault="00100839" w:rsidP="00100839">
            <w:pPr>
              <w:jc w:val="center"/>
              <w:rPr>
                <w:b/>
              </w:rPr>
            </w:pPr>
            <w:r w:rsidRPr="005059CB">
              <w:rPr>
                <w:b/>
              </w:rPr>
              <w:t>254946,00</w:t>
            </w:r>
          </w:p>
        </w:tc>
      </w:tr>
      <w:tr w:rsidR="00100839" w:rsidRPr="00F043FB" w:rsidTr="00EB4CA6">
        <w:trPr>
          <w:trHeight w:val="27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8D763D" w:rsidRDefault="00100839" w:rsidP="00100839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254946,00</w:t>
            </w:r>
          </w:p>
        </w:tc>
      </w:tr>
      <w:tr w:rsidR="00100839" w:rsidRPr="00F043FB" w:rsidTr="00EB4CA6">
        <w:trPr>
          <w:trHeight w:val="34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254946,00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B93117" w:rsidRDefault="00100839" w:rsidP="00100839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100839" w:rsidRPr="006D7E8F" w:rsidRDefault="00100839" w:rsidP="0010083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93117" w:rsidRDefault="00100839" w:rsidP="00100839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B93117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52F06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894471,62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B93117" w:rsidRDefault="00100839" w:rsidP="0010083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806442" w:rsidRDefault="00100839" w:rsidP="00100839">
            <w:pPr>
              <w:jc w:val="center"/>
            </w:pPr>
            <w:r>
              <w:t>522637,48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4D0A11" w:rsidRDefault="00100839" w:rsidP="00100839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806442" w:rsidRDefault="00100839" w:rsidP="00100839">
            <w:pPr>
              <w:jc w:val="center"/>
            </w:pPr>
            <w:r>
              <w:t>522637,48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6C68A3" w:rsidRDefault="00100839" w:rsidP="0010083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C94448" w:rsidRDefault="00100839" w:rsidP="0010083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6A2E18" w:rsidRDefault="00100839" w:rsidP="00100839">
            <w:pPr>
              <w:jc w:val="center"/>
            </w:pPr>
            <w:r>
              <w:t>502415,15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Default="00100839" w:rsidP="0010083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A4B67" w:rsidRDefault="00100839" w:rsidP="00100839">
            <w:pPr>
              <w:jc w:val="center"/>
            </w:pPr>
            <w:r>
              <w:t>502415,15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vAlign w:val="center"/>
          </w:tcPr>
          <w:p w:rsidR="00100839" w:rsidRDefault="00100839" w:rsidP="0010083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C94448" w:rsidRDefault="00100839" w:rsidP="0010083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6A2E18" w:rsidRDefault="00100839" w:rsidP="00100839">
            <w:pPr>
              <w:jc w:val="center"/>
            </w:pPr>
            <w:r>
              <w:t>20222,33</w:t>
            </w:r>
          </w:p>
        </w:tc>
      </w:tr>
      <w:tr w:rsidR="00100839" w:rsidRPr="00F043FB" w:rsidTr="002F1FA3">
        <w:trPr>
          <w:trHeight w:val="912"/>
        </w:trPr>
        <w:tc>
          <w:tcPr>
            <w:tcW w:w="4167" w:type="dxa"/>
            <w:vAlign w:val="center"/>
          </w:tcPr>
          <w:p w:rsidR="00100839" w:rsidRPr="004D0A11" w:rsidRDefault="00100839" w:rsidP="0010083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6A2E18" w:rsidRDefault="00100839" w:rsidP="00100839">
            <w:pPr>
              <w:jc w:val="center"/>
            </w:pPr>
            <w:r>
              <w:t>20222,33</w:t>
            </w:r>
          </w:p>
        </w:tc>
      </w:tr>
      <w:tr w:rsidR="00100839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5E619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227382,40</w:t>
            </w:r>
          </w:p>
        </w:tc>
      </w:tr>
      <w:tr w:rsidR="00100839" w:rsidRPr="00F043FB" w:rsidTr="00347636">
        <w:trPr>
          <w:trHeight w:val="1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8133D4" w:rsidRDefault="00100839" w:rsidP="00100839">
            <w:r w:rsidRPr="008133D4">
              <w:t xml:space="preserve">Расходы на выплаты персоналу в </w:t>
            </w:r>
            <w:r w:rsidRPr="008133D4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227382,40</w:t>
            </w:r>
          </w:p>
        </w:tc>
      </w:tr>
      <w:tr w:rsidR="00100839" w:rsidRPr="00F043FB" w:rsidTr="00D200EE">
        <w:trPr>
          <w:trHeight w:val="86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227382,40</w:t>
            </w:r>
          </w:p>
        </w:tc>
      </w:tr>
      <w:tr w:rsidR="00100839" w:rsidRPr="00F043FB" w:rsidTr="00E5700D">
        <w:trPr>
          <w:trHeight w:val="19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F913B5" w:rsidRDefault="00100839" w:rsidP="00100839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100839" w:rsidRPr="00E5700D" w:rsidRDefault="00100839" w:rsidP="00100839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5E619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144451,74</w:t>
            </w:r>
          </w:p>
        </w:tc>
      </w:tr>
      <w:tr w:rsidR="00100839" w:rsidRPr="00F043FB" w:rsidTr="00E5700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8D763D" w:rsidRDefault="00100839" w:rsidP="00100839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144451,74</w:t>
            </w:r>
          </w:p>
        </w:tc>
      </w:tr>
      <w:tr w:rsidR="00100839" w:rsidRPr="00F043FB" w:rsidTr="00E5700D">
        <w:trPr>
          <w:trHeight w:val="23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144451,74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vAlign w:val="center"/>
          </w:tcPr>
          <w:p w:rsidR="00100839" w:rsidRPr="000A5852" w:rsidRDefault="00100839" w:rsidP="00100839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100839" w:rsidRPr="00AB2FFC" w:rsidRDefault="00100839" w:rsidP="00100839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3295509,13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vAlign w:val="center"/>
          </w:tcPr>
          <w:p w:rsidR="00100839" w:rsidRPr="00A00862" w:rsidRDefault="00100839" w:rsidP="00100839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100839" w:rsidRPr="00A00862" w:rsidRDefault="00100839" w:rsidP="00100839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9251A" w:rsidRDefault="00100839" w:rsidP="00100839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9251A" w:rsidRDefault="00100839" w:rsidP="00100839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9251A" w:rsidRDefault="00100839" w:rsidP="00100839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D0A06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1488090,00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6C68A3" w:rsidRDefault="00100839" w:rsidP="0010083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66769E" w:rsidRDefault="00100839" w:rsidP="00100839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1019986,51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Default="00100839" w:rsidP="0010083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66769E" w:rsidRDefault="00100839" w:rsidP="00100839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1019986,51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E359F2" w:rsidRDefault="00100839" w:rsidP="00100839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292DD8" w:rsidRDefault="00100839" w:rsidP="00100839">
            <w:pPr>
              <w:jc w:val="center"/>
            </w:pPr>
            <w:r w:rsidRPr="00292DD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426938,54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Default="00100839" w:rsidP="00100839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292DD8" w:rsidRDefault="00100839" w:rsidP="00100839">
            <w:pPr>
              <w:jc w:val="center"/>
            </w:pPr>
            <w:r w:rsidRPr="00292DD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426938,54</w:t>
            </w:r>
          </w:p>
        </w:tc>
      </w:tr>
      <w:tr w:rsidR="00100839" w:rsidRPr="00F043FB" w:rsidTr="00DF24BD">
        <w:trPr>
          <w:trHeight w:val="438"/>
        </w:trPr>
        <w:tc>
          <w:tcPr>
            <w:tcW w:w="4167" w:type="dxa"/>
            <w:vAlign w:val="center"/>
          </w:tcPr>
          <w:p w:rsidR="00100839" w:rsidRDefault="00100839" w:rsidP="00100839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2B4AA7" w:rsidRDefault="00100839" w:rsidP="00100839">
            <w:pPr>
              <w:jc w:val="center"/>
            </w:pPr>
            <w:r>
              <w:t>41164,95</w:t>
            </w:r>
          </w:p>
        </w:tc>
      </w:tr>
      <w:tr w:rsidR="00100839" w:rsidRPr="00F043FB" w:rsidTr="00DF24BD">
        <w:trPr>
          <w:trHeight w:val="285"/>
        </w:trPr>
        <w:tc>
          <w:tcPr>
            <w:tcW w:w="4167" w:type="dxa"/>
            <w:vAlign w:val="center"/>
          </w:tcPr>
          <w:p w:rsidR="00100839" w:rsidRDefault="00100839" w:rsidP="00100839">
            <w:r>
              <w:t>Исполнение судебных актов РФ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1811,50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vAlign w:val="center"/>
          </w:tcPr>
          <w:p w:rsidR="00100839" w:rsidRDefault="00100839" w:rsidP="00100839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39353,45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FA7A0D" w:rsidRDefault="00100839" w:rsidP="00100839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</w:t>
            </w:r>
            <w:r w:rsidRPr="00FA7A0D">
              <w:rPr>
                <w:b/>
              </w:rPr>
              <w:lastRenderedPageBreak/>
              <w:t>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100839" w:rsidRPr="009E6CBD" w:rsidRDefault="00100839" w:rsidP="00100839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D0A06" w:rsidRDefault="00100839" w:rsidP="00100839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D0A06" w:rsidRDefault="00100839" w:rsidP="00100839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D0A06" w:rsidRDefault="00100839" w:rsidP="00100839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D0A06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D0A06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140518,00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vAlign w:val="center"/>
          </w:tcPr>
          <w:p w:rsidR="00100839" w:rsidRDefault="00100839" w:rsidP="00100839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140518,00</w:t>
            </w:r>
          </w:p>
        </w:tc>
      </w:tr>
      <w:tr w:rsidR="00100839" w:rsidRPr="00F043FB" w:rsidTr="00347636">
        <w:trPr>
          <w:trHeight w:val="1066"/>
        </w:trPr>
        <w:tc>
          <w:tcPr>
            <w:tcW w:w="4167" w:type="dxa"/>
            <w:vAlign w:val="center"/>
          </w:tcPr>
          <w:p w:rsidR="00100839" w:rsidRPr="004D0A11" w:rsidRDefault="00100839" w:rsidP="001008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 w:rsidRPr="00A8386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140518,00</w:t>
            </w:r>
          </w:p>
        </w:tc>
      </w:tr>
      <w:tr w:rsidR="00100839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481066" w:rsidRDefault="00100839" w:rsidP="00100839">
            <w:pPr>
              <w:ind w:left="27"/>
              <w:rPr>
                <w:b/>
              </w:rPr>
            </w:pPr>
            <w:r w:rsidRPr="00481066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100839" w:rsidRPr="00481066" w:rsidRDefault="00100839" w:rsidP="00100839">
            <w:pPr>
              <w:jc w:val="center"/>
              <w:rPr>
                <w:b/>
              </w:rPr>
            </w:pPr>
            <w:r w:rsidRPr="0048106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81066" w:rsidRDefault="00100839" w:rsidP="00100839">
            <w:pPr>
              <w:jc w:val="center"/>
              <w:rPr>
                <w:b/>
              </w:rPr>
            </w:pPr>
            <w:r w:rsidRPr="0048106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81066" w:rsidRDefault="00100839" w:rsidP="00100839">
            <w:pPr>
              <w:jc w:val="center"/>
              <w:rPr>
                <w:b/>
              </w:rPr>
            </w:pPr>
            <w:r w:rsidRPr="0048106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81066" w:rsidRDefault="00100839" w:rsidP="00100839">
            <w:pPr>
              <w:jc w:val="center"/>
              <w:rPr>
                <w:b/>
              </w:rPr>
            </w:pPr>
            <w:r w:rsidRPr="00481066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F18AE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823783,83</w:t>
            </w:r>
          </w:p>
        </w:tc>
      </w:tr>
      <w:tr w:rsidR="00100839" w:rsidRPr="00F043FB" w:rsidTr="00347636">
        <w:trPr>
          <w:trHeight w:val="1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8133D4" w:rsidRDefault="00100839" w:rsidP="00100839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654306,53</w:t>
            </w:r>
          </w:p>
        </w:tc>
      </w:tr>
      <w:tr w:rsidR="00100839" w:rsidRPr="00F043FB" w:rsidTr="0052302D">
        <w:trPr>
          <w:trHeight w:val="111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839" w:rsidRDefault="00100839" w:rsidP="00100839">
            <w:r w:rsidRPr="008133D4">
              <w:t xml:space="preserve">Расходы на выплаты персоналу государственных (муниципальных) органов </w:t>
            </w:r>
          </w:p>
          <w:p w:rsidR="00100839" w:rsidRDefault="00100839" w:rsidP="00100839">
            <w:r w:rsidRPr="0018239C">
              <w:rPr>
                <w:b/>
              </w:rPr>
              <w:t>вневойсковая подготовка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654306,53</w:t>
            </w:r>
          </w:p>
        </w:tc>
      </w:tr>
      <w:tr w:rsidR="00100839" w:rsidRPr="00F043FB" w:rsidTr="0052302D">
        <w:trPr>
          <w:trHeight w:val="219"/>
        </w:trPr>
        <w:tc>
          <w:tcPr>
            <w:tcW w:w="4167" w:type="dxa"/>
            <w:vAlign w:val="center"/>
          </w:tcPr>
          <w:p w:rsidR="00100839" w:rsidRDefault="00100839" w:rsidP="0010083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169477,30</w:t>
            </w:r>
          </w:p>
        </w:tc>
      </w:tr>
      <w:tr w:rsidR="00100839" w:rsidRPr="00F043FB" w:rsidTr="0052302D">
        <w:trPr>
          <w:trHeight w:val="255"/>
        </w:trPr>
        <w:tc>
          <w:tcPr>
            <w:tcW w:w="4167" w:type="dxa"/>
            <w:vAlign w:val="center"/>
          </w:tcPr>
          <w:p w:rsidR="00100839" w:rsidRPr="004D0A11" w:rsidRDefault="00100839" w:rsidP="001008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169477,30</w:t>
            </w:r>
          </w:p>
        </w:tc>
      </w:tr>
      <w:tr w:rsidR="00100839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100839" w:rsidRPr="00347636" w:rsidRDefault="00100839" w:rsidP="00100839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F18AE" w:rsidRDefault="00100839" w:rsidP="00100839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100839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155347,04</w:t>
            </w:r>
          </w:p>
        </w:tc>
      </w:tr>
      <w:tr w:rsidR="00100839" w:rsidRPr="00F043FB" w:rsidTr="00347636">
        <w:trPr>
          <w:trHeight w:val="18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83865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155347,04</w:t>
            </w:r>
          </w:p>
        </w:tc>
      </w:tr>
      <w:tr w:rsidR="00100839" w:rsidRPr="00F043FB" w:rsidTr="00347636">
        <w:trPr>
          <w:trHeight w:val="2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100839" w:rsidRPr="00347636" w:rsidRDefault="00100839" w:rsidP="00100839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B19BD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F18AE" w:rsidRDefault="00100839" w:rsidP="00100839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100839" w:rsidRPr="00F043FB" w:rsidTr="00347636">
        <w:trPr>
          <w:trHeight w:val="14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r>
              <w:t xml:space="preserve">Закупки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103075,00</w:t>
            </w:r>
          </w:p>
        </w:tc>
      </w:tr>
      <w:tr w:rsidR="00100839" w:rsidRPr="00F043FB" w:rsidTr="00E5700D">
        <w:trPr>
          <w:trHeight w:val="122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103075,00</w:t>
            </w:r>
          </w:p>
        </w:tc>
      </w:tr>
      <w:tr w:rsidR="00100839" w:rsidRPr="00F043FB" w:rsidTr="006704F9">
        <w:trPr>
          <w:trHeight w:val="32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F913B5" w:rsidRDefault="00100839" w:rsidP="00100839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100839" w:rsidRPr="00E5700D" w:rsidRDefault="00100839" w:rsidP="00100839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913B5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30AE6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584695,26</w:t>
            </w:r>
          </w:p>
        </w:tc>
      </w:tr>
      <w:tr w:rsidR="00100839" w:rsidRPr="00F043FB" w:rsidTr="006704F9">
        <w:trPr>
          <w:trHeight w:val="2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8D763D" w:rsidRDefault="00100839" w:rsidP="00100839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584695,26</w:t>
            </w:r>
          </w:p>
        </w:tc>
      </w:tr>
      <w:tr w:rsidR="00100839" w:rsidRPr="00F043FB" w:rsidTr="006704F9">
        <w:trPr>
          <w:trHeight w:val="4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584695,26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18239C" w:rsidRDefault="00100839" w:rsidP="00100839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18239C" w:rsidRDefault="00100839" w:rsidP="00100839">
            <w:pPr>
              <w:rPr>
                <w:b/>
              </w:rPr>
            </w:pPr>
            <w:r w:rsidRPr="0018239C">
              <w:rPr>
                <w:b/>
              </w:rPr>
              <w:t xml:space="preserve">Мобилизационная и 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566E34" w:rsidRDefault="00100839" w:rsidP="00100839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100839" w:rsidRPr="00566E34" w:rsidRDefault="00100839" w:rsidP="00100839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>
              <w:t>134000,00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830E26" w:rsidRDefault="00100839" w:rsidP="00100839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100839" w:rsidRPr="00566E34" w:rsidRDefault="00100839" w:rsidP="00100839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>
              <w:t>127000,00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830E26" w:rsidRDefault="00100839" w:rsidP="00100839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100839" w:rsidRPr="00566E34" w:rsidRDefault="00100839" w:rsidP="00100839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>
              <w:t>127000,00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830E26" w:rsidRDefault="00100839" w:rsidP="00100839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Pr="00566E34" w:rsidRDefault="00100839" w:rsidP="00100839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>
              <w:t>7000,00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18239C" w:rsidRDefault="00100839" w:rsidP="00100839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Pr="00566E34" w:rsidRDefault="00100839" w:rsidP="00100839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 w:rsidRPr="00477A9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77A95" w:rsidRDefault="00100839" w:rsidP="00100839">
            <w:pPr>
              <w:jc w:val="center"/>
            </w:pPr>
            <w:r>
              <w:t>7000,00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D301C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100839" w:rsidRPr="00F043FB" w:rsidTr="002F1FA3">
        <w:trPr>
          <w:trHeight w:val="11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4D0A11" w:rsidRDefault="00100839" w:rsidP="00100839">
            <w:r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D301C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100839" w:rsidRPr="00F043FB" w:rsidTr="002F1FA3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A70EC" w:rsidRDefault="00100839" w:rsidP="00100839">
            <w:pPr>
              <w:jc w:val="center"/>
              <w:rPr>
                <w:b/>
              </w:rPr>
            </w:pPr>
            <w:r w:rsidRPr="00EA70EC">
              <w:rPr>
                <w:b/>
              </w:rP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38500,00</w:t>
            </w:r>
          </w:p>
        </w:tc>
      </w:tr>
      <w:tr w:rsidR="00100839" w:rsidRPr="00F043FB" w:rsidTr="000F0B0A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Pr="002F1FA3" w:rsidRDefault="00100839" w:rsidP="00100839">
            <w:pPr>
              <w:jc w:val="center"/>
            </w:pPr>
            <w:r w:rsidRPr="002F1FA3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A70EC" w:rsidRDefault="00100839" w:rsidP="00100839">
            <w:pPr>
              <w:jc w:val="center"/>
            </w:pPr>
            <w:r w:rsidRPr="00EA70EC">
              <w:t>38500,00</w:t>
            </w:r>
          </w:p>
        </w:tc>
      </w:tr>
      <w:tr w:rsidR="00100839" w:rsidRPr="00F043FB" w:rsidTr="000F0B0A">
        <w:trPr>
          <w:trHeight w:val="18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FA7A0D" w:rsidRDefault="00100839" w:rsidP="0010083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Pr="002F1FA3" w:rsidRDefault="00100839" w:rsidP="00100839">
            <w:pPr>
              <w:jc w:val="center"/>
            </w:pPr>
            <w:r w:rsidRPr="002F1FA3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0000021801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A70EC" w:rsidRDefault="00100839" w:rsidP="00100839">
            <w:pPr>
              <w:jc w:val="center"/>
            </w:pPr>
            <w:r w:rsidRPr="00EA70EC">
              <w:t>38500,00</w:t>
            </w:r>
          </w:p>
        </w:tc>
      </w:tr>
      <w:tr w:rsidR="00100839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382420,00</w:t>
            </w:r>
          </w:p>
        </w:tc>
      </w:tr>
      <w:tr w:rsidR="00100839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382420,00</w:t>
            </w:r>
          </w:p>
        </w:tc>
      </w:tr>
      <w:tr w:rsidR="00100839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Default="00100839" w:rsidP="00100839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3F735B" w:rsidRDefault="00100839" w:rsidP="00100839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100839" w:rsidRPr="00F043FB" w:rsidTr="00347636">
        <w:trPr>
          <w:trHeight w:val="33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DC3BFF" w:rsidRDefault="00100839" w:rsidP="00100839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100839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100839" w:rsidRPr="00F043FB" w:rsidTr="00347636">
        <w:trPr>
          <w:trHeight w:val="3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382420</w:t>
            </w:r>
            <w:r w:rsidRPr="003F735B">
              <w:t>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Default="00100839" w:rsidP="001008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418BA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Default="00100839" w:rsidP="001008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100839" w:rsidRPr="0070647A" w:rsidRDefault="00100839" w:rsidP="00100839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E418BA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100839" w:rsidRPr="00F043FB" w:rsidTr="0052302D">
        <w:trPr>
          <w:trHeight w:val="2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F6D52" w:rsidRDefault="00100839" w:rsidP="00100839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100839" w:rsidRPr="00347636" w:rsidRDefault="00100839" w:rsidP="00100839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F6D52" w:rsidRDefault="00100839" w:rsidP="00100839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F6D52" w:rsidRDefault="00100839" w:rsidP="00100839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F6D52" w:rsidRDefault="00100839" w:rsidP="00100839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F6D52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0F6D52" w:rsidRDefault="00100839" w:rsidP="00100839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100839" w:rsidRPr="00F043FB" w:rsidTr="0052302D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170000,00</w:t>
            </w:r>
          </w:p>
        </w:tc>
      </w:tr>
      <w:tr w:rsidR="00100839" w:rsidRPr="00F043FB" w:rsidTr="0052302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170000,00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100839" w:rsidRPr="006D7E8F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444F7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100839" w:rsidRPr="006D7E8F" w:rsidRDefault="00100839" w:rsidP="00100839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9B0CA9" w:rsidRDefault="00100839" w:rsidP="0010083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9" w:rsidRPr="009B0CA9" w:rsidRDefault="00100839" w:rsidP="00100839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A444F7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9B0CA9" w:rsidRDefault="00100839" w:rsidP="00100839">
            <w:pPr>
              <w:jc w:val="both"/>
            </w:pPr>
            <w:r w:rsidRPr="009B0CA9">
              <w:t xml:space="preserve">Доплаты к пенсиям муниципальным </w:t>
            </w:r>
            <w:r w:rsidRPr="009B0CA9">
              <w:lastRenderedPageBreak/>
              <w:t>служащим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B2522" w:rsidRDefault="00100839" w:rsidP="00100839">
            <w:pPr>
              <w:jc w:val="center"/>
            </w:pPr>
            <w:r>
              <w:t>42000,00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267333" w:rsidRDefault="00100839" w:rsidP="00100839">
            <w:pPr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C92E3D" w:rsidRDefault="00100839" w:rsidP="00100839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B2522" w:rsidRDefault="00100839" w:rsidP="00100839">
            <w:pPr>
              <w:jc w:val="center"/>
            </w:pPr>
            <w:r>
              <w:t>42000,00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  <w:vAlign w:val="center"/>
          </w:tcPr>
          <w:p w:rsidR="00100839" w:rsidRPr="009B0CA9" w:rsidRDefault="00100839" w:rsidP="00100839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9B0CA9" w:rsidRDefault="00100839" w:rsidP="0010083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BB2522" w:rsidRDefault="00100839" w:rsidP="00100839">
            <w:pPr>
              <w:jc w:val="center"/>
            </w:pPr>
            <w:r>
              <w:t>42000,00</w:t>
            </w:r>
          </w:p>
        </w:tc>
      </w:tr>
      <w:tr w:rsidR="00100839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100839" w:rsidRDefault="00100839" w:rsidP="00100839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100839" w:rsidRPr="00EB7736" w:rsidRDefault="00100839" w:rsidP="00100839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100839" w:rsidRPr="00F043FB" w:rsidTr="00347636">
        <w:trPr>
          <w:trHeight w:val="588"/>
        </w:trPr>
        <w:tc>
          <w:tcPr>
            <w:tcW w:w="4167" w:type="dxa"/>
            <w:vAlign w:val="center"/>
          </w:tcPr>
          <w:p w:rsidR="00100839" w:rsidRDefault="00100839" w:rsidP="00100839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100839" w:rsidRPr="00EB7736" w:rsidRDefault="00100839" w:rsidP="00100839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100839" w:rsidRPr="00F043FB" w:rsidTr="00347636">
        <w:trPr>
          <w:trHeight w:val="421"/>
        </w:trPr>
        <w:tc>
          <w:tcPr>
            <w:tcW w:w="4167" w:type="dxa"/>
            <w:vAlign w:val="center"/>
          </w:tcPr>
          <w:p w:rsidR="00100839" w:rsidRDefault="00100839" w:rsidP="00100839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2800,00</w:t>
            </w:r>
          </w:p>
        </w:tc>
      </w:tr>
      <w:tr w:rsidR="00100839" w:rsidRPr="00F043FB" w:rsidTr="00347636">
        <w:trPr>
          <w:trHeight w:val="561"/>
        </w:trPr>
        <w:tc>
          <w:tcPr>
            <w:tcW w:w="4167" w:type="dxa"/>
            <w:vAlign w:val="center"/>
          </w:tcPr>
          <w:p w:rsidR="00100839" w:rsidRDefault="00100839" w:rsidP="00100839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2800,00</w:t>
            </w:r>
          </w:p>
        </w:tc>
      </w:tr>
      <w:tr w:rsidR="00100839" w:rsidRPr="00F043FB" w:rsidTr="00347636">
        <w:trPr>
          <w:trHeight w:val="528"/>
        </w:trPr>
        <w:tc>
          <w:tcPr>
            <w:tcW w:w="4167" w:type="dxa"/>
            <w:vAlign w:val="center"/>
          </w:tcPr>
          <w:p w:rsidR="00100839" w:rsidRDefault="00100839" w:rsidP="00100839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100839" w:rsidRDefault="00100839" w:rsidP="00100839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Default="00100839" w:rsidP="00100839">
            <w:pPr>
              <w:jc w:val="center"/>
            </w:pPr>
            <w:r>
              <w:t>2800,00</w:t>
            </w:r>
          </w:p>
        </w:tc>
      </w:tr>
      <w:tr w:rsidR="00100839" w:rsidRPr="00F043FB" w:rsidTr="00347636">
        <w:trPr>
          <w:trHeight w:val="256"/>
        </w:trPr>
        <w:tc>
          <w:tcPr>
            <w:tcW w:w="4167" w:type="dxa"/>
          </w:tcPr>
          <w:p w:rsidR="00100839" w:rsidRPr="00F043FB" w:rsidRDefault="00100839" w:rsidP="00100839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100839" w:rsidRPr="00F043FB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00839" w:rsidRPr="00F043FB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00839" w:rsidRPr="00F043FB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100839" w:rsidRPr="00F043FB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00839" w:rsidRPr="00F043FB" w:rsidRDefault="00100839" w:rsidP="0010083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9" w:rsidRPr="004D0A11" w:rsidRDefault="00100839" w:rsidP="00100839">
            <w:pPr>
              <w:jc w:val="center"/>
              <w:rPr>
                <w:b/>
              </w:rPr>
            </w:pPr>
            <w:r>
              <w:rPr>
                <w:b/>
              </w:rPr>
              <w:t>5681851,93</w:t>
            </w:r>
          </w:p>
        </w:tc>
      </w:tr>
    </w:tbl>
    <w:p w:rsidR="00A17FB1" w:rsidRPr="00F043FB" w:rsidRDefault="00A17FB1" w:rsidP="00A17FB1"/>
    <w:p w:rsidR="00F16171" w:rsidRDefault="00F16171" w:rsidP="002F1FA3">
      <w:pPr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2E302E" w:rsidRDefault="002E302E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93B0A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C93B0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3B0A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8649C7">
        <w:rPr>
          <w:sz w:val="20"/>
          <w:szCs w:val="20"/>
        </w:rPr>
        <w:t>9</w:t>
      </w:r>
      <w:r w:rsidRPr="00A776B4">
        <w:rPr>
          <w:sz w:val="20"/>
          <w:szCs w:val="20"/>
        </w:rPr>
        <w:t xml:space="preserve"> </w:t>
      </w:r>
      <w:r w:rsidR="00115A3A">
        <w:rPr>
          <w:sz w:val="20"/>
          <w:szCs w:val="20"/>
        </w:rPr>
        <w:t xml:space="preserve"> </w:t>
      </w:r>
      <w:r w:rsidR="002E302E">
        <w:rPr>
          <w:sz w:val="20"/>
          <w:szCs w:val="20"/>
        </w:rPr>
        <w:t>от</w:t>
      </w:r>
      <w:r w:rsidR="008649C7">
        <w:rPr>
          <w:sz w:val="20"/>
          <w:szCs w:val="20"/>
        </w:rPr>
        <w:t>29</w:t>
      </w:r>
      <w:r w:rsidR="002E302E">
        <w:rPr>
          <w:sz w:val="20"/>
          <w:szCs w:val="20"/>
        </w:rPr>
        <w:t xml:space="preserve"> .12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21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93B0A">
        <w:rPr>
          <w:b/>
        </w:rPr>
        <w:t>21</w:t>
      </w:r>
      <w:r w:rsidRPr="006D7E8F">
        <w:rPr>
          <w:b/>
        </w:rPr>
        <w:t xml:space="preserve">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850"/>
        <w:gridCol w:w="1418"/>
      </w:tblGrid>
      <w:tr w:rsidR="00115A3A" w:rsidRPr="00115A3A" w:rsidTr="00557C37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557C37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557C37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557C37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2E302E" w:rsidP="0047292B">
            <w:pPr>
              <w:jc w:val="center"/>
              <w:rPr>
                <w:b/>
              </w:rPr>
            </w:pPr>
            <w:r>
              <w:rPr>
                <w:b/>
              </w:rPr>
              <w:t>866187,65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2E302E" w:rsidP="0047292B">
            <w:pPr>
              <w:jc w:val="center"/>
              <w:rPr>
                <w:b/>
              </w:rPr>
            </w:pPr>
            <w:r>
              <w:rPr>
                <w:b/>
              </w:rPr>
              <w:t>522637,48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2E302E" w:rsidP="0047292B">
            <w:pPr>
              <w:jc w:val="center"/>
            </w:pPr>
            <w:r>
              <w:t>502415,15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2E302E" w:rsidP="0047292B">
            <w:pPr>
              <w:jc w:val="center"/>
            </w:pPr>
            <w:r>
              <w:t>502415,15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2E302E" w:rsidP="0047292B">
            <w:pPr>
              <w:jc w:val="center"/>
            </w:pPr>
            <w:r>
              <w:t>20222,33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2E302E" w:rsidP="0047292B">
            <w:pPr>
              <w:jc w:val="center"/>
            </w:pPr>
            <w:r>
              <w:t>20222,33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D32ADA" w:rsidP="0047292B">
            <w:pPr>
              <w:jc w:val="center"/>
              <w:rPr>
                <w:b/>
              </w:rPr>
            </w:pPr>
            <w:r>
              <w:rPr>
                <w:b/>
              </w:rPr>
              <w:t>1488090,00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D32ADA" w:rsidP="0047292B">
            <w:pPr>
              <w:jc w:val="center"/>
              <w:rPr>
                <w:b/>
              </w:rPr>
            </w:pPr>
            <w:r>
              <w:rPr>
                <w:b/>
              </w:rPr>
              <w:t>1488090,00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D32ADA" w:rsidP="0047292B">
            <w:pPr>
              <w:jc w:val="center"/>
            </w:pPr>
            <w:r>
              <w:t>426938,54</w:t>
            </w:r>
          </w:p>
        </w:tc>
      </w:tr>
      <w:tr w:rsidR="0047292B" w:rsidRPr="00115A3A" w:rsidTr="00B10A5D">
        <w:trPr>
          <w:trHeight w:val="279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D32ADA" w:rsidP="0047292B">
            <w:pPr>
              <w:jc w:val="center"/>
            </w:pPr>
            <w:r>
              <w:t>426938,54</w:t>
            </w:r>
          </w:p>
        </w:tc>
      </w:tr>
      <w:tr w:rsidR="0047292B" w:rsidRPr="00115A3A" w:rsidTr="00B10A5D">
        <w:trPr>
          <w:trHeight w:val="315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D32ADA" w:rsidP="0047292B">
            <w:pPr>
              <w:jc w:val="center"/>
            </w:pPr>
            <w:r>
              <w:t>41164,95</w:t>
            </w:r>
          </w:p>
        </w:tc>
      </w:tr>
      <w:tr w:rsidR="00B10A5D" w:rsidRPr="00115A3A" w:rsidTr="00B10A5D">
        <w:trPr>
          <w:trHeight w:val="161"/>
        </w:trPr>
        <w:tc>
          <w:tcPr>
            <w:tcW w:w="6408" w:type="dxa"/>
            <w:vAlign w:val="center"/>
          </w:tcPr>
          <w:p w:rsidR="00B10A5D" w:rsidRPr="00115A3A" w:rsidRDefault="00B10A5D" w:rsidP="0047292B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Исполнение судебных актов РФ</w:t>
            </w:r>
          </w:p>
        </w:tc>
        <w:tc>
          <w:tcPr>
            <w:tcW w:w="1531" w:type="dxa"/>
            <w:vAlign w:val="center"/>
          </w:tcPr>
          <w:p w:rsidR="00B10A5D" w:rsidRPr="00115A3A" w:rsidRDefault="00B10A5D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B10A5D" w:rsidRPr="00115A3A" w:rsidRDefault="00B10A5D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830</w:t>
            </w:r>
          </w:p>
        </w:tc>
        <w:tc>
          <w:tcPr>
            <w:tcW w:w="1418" w:type="dxa"/>
            <w:vAlign w:val="center"/>
          </w:tcPr>
          <w:p w:rsidR="00B10A5D" w:rsidRDefault="00B10A5D" w:rsidP="0047292B">
            <w:pPr>
              <w:jc w:val="center"/>
            </w:pPr>
            <w:r>
              <w:t>1811,50</w:t>
            </w:r>
          </w:p>
        </w:tc>
      </w:tr>
      <w:tr w:rsidR="0047292B" w:rsidRPr="00115A3A" w:rsidTr="00557C37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D32ADA" w:rsidP="0047292B">
            <w:pPr>
              <w:jc w:val="center"/>
            </w:pPr>
            <w:r>
              <w:t>39353,45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  <w:rPr>
                <w:b/>
              </w:rPr>
            </w:pPr>
            <w:r>
              <w:rPr>
                <w:b/>
              </w:rPr>
              <w:t>1405</w:t>
            </w:r>
            <w:r w:rsidR="00007113">
              <w:rPr>
                <w:b/>
              </w:rPr>
              <w:t>18</w:t>
            </w:r>
            <w:r>
              <w:rPr>
                <w:b/>
              </w:rPr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</w:pPr>
            <w:r>
              <w:t>1405</w:t>
            </w:r>
            <w:r w:rsidR="00007113">
              <w:t>18</w:t>
            </w:r>
            <w:r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</w:pPr>
            <w:r>
              <w:t>1405</w:t>
            </w:r>
            <w:r w:rsidR="00007113">
              <w:t>18</w:t>
            </w:r>
            <w:r>
              <w:t>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007113">
            <w:pPr>
              <w:jc w:val="center"/>
            </w:pPr>
            <w:r>
              <w:t>1405</w:t>
            </w:r>
            <w:r w:rsidR="00007113">
              <w:t>18</w:t>
            </w:r>
            <w:r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47292B" w:rsidP="00007113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  <w:r w:rsidR="00007113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47292B" w:rsidRPr="00115A3A" w:rsidTr="00557C37">
        <w:trPr>
          <w:trHeight w:val="240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47292B" w:rsidP="00007113">
            <w:pPr>
              <w:jc w:val="center"/>
            </w:pPr>
            <w:r>
              <w:t>3824</w:t>
            </w:r>
            <w:r w:rsidR="00007113">
              <w:t>20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5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47292B" w:rsidP="00007113">
            <w:pPr>
              <w:jc w:val="center"/>
            </w:pPr>
            <w:r>
              <w:t>3824</w:t>
            </w:r>
            <w:r w:rsidR="00007113">
              <w:t>20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47292B" w:rsidRPr="00115A3A" w:rsidTr="00557C37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24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F16171" w:rsidRPr="00115A3A" w:rsidTr="00557C37">
        <w:trPr>
          <w:trHeight w:val="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F16171" w:rsidRDefault="00F16171" w:rsidP="00F16171">
            <w:pPr>
              <w:rPr>
                <w:b/>
              </w:rPr>
            </w:pPr>
            <w:r w:rsidRPr="00F16171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  <w:r w:rsidRPr="00F16171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F16171" w:rsidRPr="00F16171" w:rsidRDefault="002705F3" w:rsidP="00F16171">
            <w:pPr>
              <w:jc w:val="center"/>
              <w:rPr>
                <w:b/>
              </w:rPr>
            </w:pPr>
            <w:r>
              <w:rPr>
                <w:b/>
              </w:rPr>
              <w:t>1174821,24</w:t>
            </w:r>
          </w:p>
        </w:tc>
      </w:tr>
      <w:tr w:rsidR="00F16171" w:rsidRPr="00115A3A" w:rsidTr="00557C37">
        <w:trPr>
          <w:trHeight w:val="16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5B756F" w:rsidRDefault="00F16171" w:rsidP="00F16171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F16171" w:rsidRDefault="002705F3" w:rsidP="00F16171">
            <w:pPr>
              <w:jc w:val="center"/>
            </w:pPr>
            <w:r>
              <w:t>1005343,94</w:t>
            </w:r>
          </w:p>
        </w:tc>
      </w:tr>
      <w:tr w:rsidR="00F16171" w:rsidRPr="00115A3A" w:rsidTr="002705F3">
        <w:trPr>
          <w:trHeight w:val="56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Default="00F16171" w:rsidP="00F16171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F16171" w:rsidRDefault="002705F3" w:rsidP="00F16171">
            <w:pPr>
              <w:jc w:val="center"/>
            </w:pPr>
            <w:r>
              <w:t>1005343,94</w:t>
            </w:r>
          </w:p>
        </w:tc>
      </w:tr>
      <w:tr w:rsidR="002705F3" w:rsidRPr="00115A3A" w:rsidTr="002705F3">
        <w:trPr>
          <w:trHeight w:val="191"/>
        </w:trPr>
        <w:tc>
          <w:tcPr>
            <w:tcW w:w="6408" w:type="dxa"/>
          </w:tcPr>
          <w:p w:rsidR="002705F3" w:rsidRPr="00115A3A" w:rsidRDefault="002705F3" w:rsidP="002705F3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2705F3" w:rsidRDefault="002705F3" w:rsidP="002705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2705F3" w:rsidRDefault="002705F3" w:rsidP="002705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2705F3" w:rsidRDefault="002705F3" w:rsidP="002705F3">
            <w:pPr>
              <w:jc w:val="center"/>
            </w:pPr>
            <w:r>
              <w:t>169477,30</w:t>
            </w:r>
          </w:p>
        </w:tc>
      </w:tr>
      <w:tr w:rsidR="002705F3" w:rsidRPr="00115A3A" w:rsidTr="002705F3">
        <w:trPr>
          <w:trHeight w:val="255"/>
        </w:trPr>
        <w:tc>
          <w:tcPr>
            <w:tcW w:w="6408" w:type="dxa"/>
          </w:tcPr>
          <w:p w:rsidR="002705F3" w:rsidRPr="00115A3A" w:rsidRDefault="002705F3" w:rsidP="002705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2705F3" w:rsidRDefault="002705F3" w:rsidP="002705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2705F3" w:rsidRDefault="002705F3" w:rsidP="002705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2705F3" w:rsidRDefault="002705F3" w:rsidP="002705F3">
            <w:pPr>
              <w:jc w:val="center"/>
            </w:pPr>
            <w:r>
              <w:t>169477,30</w:t>
            </w:r>
          </w:p>
        </w:tc>
      </w:tr>
      <w:tr w:rsidR="00B71B3D" w:rsidRPr="00115A3A" w:rsidTr="00557C37">
        <w:trPr>
          <w:trHeight w:val="21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B71B3D" w:rsidRPr="00B71B3D" w:rsidRDefault="00B71B3D" w:rsidP="00B71B3D">
            <w:pPr>
              <w:jc w:val="center"/>
              <w:rPr>
                <w:rFonts w:eastAsia="Calibri"/>
                <w:b/>
              </w:rPr>
            </w:pPr>
            <w:r w:rsidRPr="00B71B3D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B71B3D" w:rsidP="00B71B3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 w:rsidRPr="00557C37">
              <w:rPr>
                <w:b/>
              </w:rPr>
              <w:t>155347,04</w:t>
            </w:r>
          </w:p>
        </w:tc>
      </w:tr>
      <w:tr w:rsidR="00B71B3D" w:rsidRPr="00115A3A" w:rsidTr="00557C37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B71B3D" w:rsidRPr="00557C37" w:rsidRDefault="00557C37" w:rsidP="00B71B3D">
            <w:pPr>
              <w:jc w:val="center"/>
              <w:rPr>
                <w:rFonts w:eastAsia="Calibri"/>
                <w:b/>
              </w:rPr>
            </w:pPr>
            <w:r w:rsidRPr="00557C37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557C37" w:rsidRDefault="00B71B3D" w:rsidP="00B71B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>
              <w:rPr>
                <w:b/>
              </w:rPr>
              <w:t>273075,00</w:t>
            </w:r>
          </w:p>
        </w:tc>
      </w:tr>
      <w:tr w:rsidR="00B71B3D" w:rsidRPr="00115A3A" w:rsidTr="00557C37">
        <w:trPr>
          <w:trHeight w:val="22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B71B3D" w:rsidRPr="00115A3A" w:rsidTr="00D57BDD">
        <w:trPr>
          <w:trHeight w:val="6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D57BDD" w:rsidRPr="00115A3A" w:rsidTr="006704F9">
        <w:trPr>
          <w:trHeight w:val="23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F913B5" w:rsidRDefault="00D57BDD" w:rsidP="00D57BD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  <w:lang w:val="en-US"/>
              </w:rPr>
            </w:pPr>
            <w:r w:rsidRPr="00EA75F6">
              <w:rPr>
                <w:rFonts w:eastAsia="Calibri"/>
                <w:b/>
              </w:rPr>
              <w:t>00000</w:t>
            </w:r>
            <w:r w:rsidRPr="00EA75F6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D57BDD" w:rsidRPr="0003244A" w:rsidRDefault="00007113" w:rsidP="00D57BDD">
            <w:pPr>
              <w:jc w:val="center"/>
              <w:rPr>
                <w:b/>
              </w:rPr>
            </w:pPr>
            <w:r>
              <w:rPr>
                <w:b/>
              </w:rPr>
              <w:t>984093,00</w:t>
            </w:r>
          </w:p>
        </w:tc>
      </w:tr>
      <w:tr w:rsidR="00D57BDD" w:rsidRPr="00115A3A" w:rsidTr="00D57BDD">
        <w:trPr>
          <w:trHeight w:val="145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D57BDD" w:rsidRDefault="00007113" w:rsidP="00D57BDD">
            <w:pPr>
              <w:jc w:val="center"/>
            </w:pPr>
            <w:r>
              <w:t>984093,00</w:t>
            </w:r>
          </w:p>
        </w:tc>
      </w:tr>
      <w:tr w:rsidR="00D57BDD" w:rsidRPr="00115A3A" w:rsidTr="00D57BDD">
        <w:trPr>
          <w:trHeight w:val="4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00000</w:t>
            </w:r>
            <w:r>
              <w:rPr>
                <w:rFonts w:eastAsia="Calibri"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D57BDD" w:rsidRPr="00B87276" w:rsidRDefault="00007113" w:rsidP="00D57BDD">
            <w:pPr>
              <w:jc w:val="center"/>
            </w:pPr>
            <w:r>
              <w:t>405410,01</w:t>
            </w:r>
          </w:p>
        </w:tc>
      </w:tr>
      <w:tr w:rsidR="00D57BDD" w:rsidRPr="00115A3A" w:rsidTr="00666654">
        <w:trPr>
          <w:trHeight w:val="5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Default="00D57BDD" w:rsidP="00D57BD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D57BDD" w:rsidRDefault="00007113" w:rsidP="00D57BDD">
            <w:pPr>
              <w:jc w:val="center"/>
            </w:pPr>
            <w:r>
              <w:t>578682,99</w:t>
            </w:r>
          </w:p>
        </w:tc>
      </w:tr>
      <w:tr w:rsidR="00666654" w:rsidRPr="00115A3A" w:rsidTr="00666654">
        <w:trPr>
          <w:trHeight w:val="12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4" w:rsidRDefault="00666654" w:rsidP="00666654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666654" w:rsidRPr="00613356" w:rsidRDefault="00666654" w:rsidP="00666654">
            <w:pPr>
              <w:jc w:val="center"/>
              <w:rPr>
                <w:rFonts w:eastAsia="Calibri"/>
                <w:b/>
              </w:rPr>
            </w:pPr>
            <w:r w:rsidRPr="00613356">
              <w:rPr>
                <w:rFonts w:eastAsia="Calibri"/>
                <w:b/>
              </w:rPr>
              <w:t>0000021801</w:t>
            </w:r>
          </w:p>
        </w:tc>
        <w:tc>
          <w:tcPr>
            <w:tcW w:w="850" w:type="dxa"/>
            <w:vAlign w:val="center"/>
          </w:tcPr>
          <w:p w:rsidR="00666654" w:rsidRPr="00613356" w:rsidRDefault="00666654" w:rsidP="006666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66654" w:rsidRPr="00613356" w:rsidRDefault="00666654" w:rsidP="00666654">
            <w:pPr>
              <w:jc w:val="center"/>
              <w:rPr>
                <w:b/>
              </w:rPr>
            </w:pPr>
            <w:r w:rsidRPr="00613356">
              <w:rPr>
                <w:b/>
              </w:rPr>
              <w:t>38500,00</w:t>
            </w:r>
          </w:p>
        </w:tc>
      </w:tr>
      <w:tr w:rsidR="00666654" w:rsidRPr="00115A3A" w:rsidTr="000F0B0A">
        <w:trPr>
          <w:trHeight w:val="14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4" w:rsidRDefault="00666654" w:rsidP="00666654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66654" w:rsidRP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850" w:type="dxa"/>
            <w:vAlign w:val="center"/>
          </w:tcPr>
          <w:p w:rsid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666654" w:rsidRDefault="00666654" w:rsidP="00666654">
            <w:pPr>
              <w:jc w:val="center"/>
            </w:pPr>
            <w:r>
              <w:t>38500,00</w:t>
            </w:r>
          </w:p>
        </w:tc>
      </w:tr>
      <w:tr w:rsidR="00666654" w:rsidRPr="00115A3A" w:rsidTr="000F0B0A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4" w:rsidRPr="00FA7A0D" w:rsidRDefault="00666654" w:rsidP="00666654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66654" w:rsidRP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850" w:type="dxa"/>
            <w:vAlign w:val="center"/>
          </w:tcPr>
          <w:p w:rsidR="00666654" w:rsidRDefault="00666654" w:rsidP="00666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66654" w:rsidRDefault="00666654" w:rsidP="00666654">
            <w:pPr>
              <w:jc w:val="center"/>
            </w:pPr>
            <w:r>
              <w:t>38500,00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37F96" w:rsidP="0047292B">
            <w:pPr>
              <w:jc w:val="center"/>
              <w:rPr>
                <w:b/>
              </w:rPr>
            </w:pPr>
            <w:r>
              <w:rPr>
                <w:b/>
              </w:rPr>
              <w:t>5681851,93</w:t>
            </w:r>
          </w:p>
        </w:tc>
      </w:tr>
    </w:tbl>
    <w:p w:rsidR="00DE0FB4" w:rsidRDefault="00DE0FB4" w:rsidP="007A3928">
      <w:pPr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</w:p>
    <w:p w:rsidR="007A3928" w:rsidRDefault="007A3928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613356">
      <w:pPr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A80182">
        <w:rPr>
          <w:b/>
          <w:sz w:val="28"/>
          <w:szCs w:val="28"/>
        </w:rPr>
        <w:t xml:space="preserve"> от </w:t>
      </w:r>
      <w:r w:rsidR="00613356">
        <w:rPr>
          <w:b/>
          <w:sz w:val="28"/>
          <w:szCs w:val="28"/>
        </w:rPr>
        <w:t>.11</w:t>
      </w:r>
      <w:r w:rsidR="00A6732E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9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30</w:t>
      </w:r>
      <w:r w:rsidR="00A6732E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DE0FB4" w:rsidRPr="00132499" w:rsidRDefault="00DE0FB4" w:rsidP="00132499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A673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A6732E">
        <w:rPr>
          <w:b/>
          <w:sz w:val="28"/>
          <w:szCs w:val="28"/>
        </w:rPr>
        <w:t>3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  <w:r w:rsidRPr="0092472E">
        <w:t xml:space="preserve"> </w:t>
      </w:r>
      <w:r w:rsidR="00F16171" w:rsidRPr="006F51CA">
        <w:rPr>
          <w:b/>
          <w:sz w:val="28"/>
          <w:szCs w:val="28"/>
        </w:rPr>
        <w:t>(с изменениями, принятыми решениями Совета сель</w:t>
      </w:r>
      <w:r w:rsidR="00F16171">
        <w:rPr>
          <w:b/>
          <w:sz w:val="28"/>
          <w:szCs w:val="28"/>
        </w:rPr>
        <w:t>ского поселения «Байхорское</w:t>
      </w:r>
      <w:r w:rsidR="00F16171" w:rsidRPr="006F51CA">
        <w:rPr>
          <w:b/>
          <w:sz w:val="28"/>
          <w:szCs w:val="28"/>
        </w:rPr>
        <w:t xml:space="preserve">» от </w:t>
      </w:r>
      <w:r w:rsidR="009F1F0A">
        <w:rPr>
          <w:b/>
          <w:sz w:val="28"/>
          <w:szCs w:val="28"/>
        </w:rPr>
        <w:t>26.02.2021</w:t>
      </w:r>
      <w:r w:rsidR="00F16171">
        <w:rPr>
          <w:b/>
          <w:sz w:val="28"/>
          <w:szCs w:val="28"/>
        </w:rPr>
        <w:t>г. № 1</w:t>
      </w:r>
      <w:r w:rsidR="009F1F0A">
        <w:rPr>
          <w:b/>
          <w:sz w:val="28"/>
          <w:szCs w:val="28"/>
        </w:rPr>
        <w:t xml:space="preserve">, </w:t>
      </w:r>
      <w:r w:rsidR="004A1F13" w:rsidRPr="004A1F13">
        <w:rPr>
          <w:b/>
          <w:sz w:val="28"/>
          <w:szCs w:val="28"/>
        </w:rPr>
        <w:t>от26 04.2021г. №2а, от 20.07.2021г. №4а</w:t>
      </w:r>
      <w:proofErr w:type="gramStart"/>
      <w:r w:rsidR="004A1F13" w:rsidRPr="004A1F13">
        <w:rPr>
          <w:b/>
          <w:sz w:val="28"/>
          <w:szCs w:val="28"/>
        </w:rPr>
        <w:t xml:space="preserve"> ,</w:t>
      </w:r>
      <w:proofErr w:type="gramEnd"/>
      <w:r w:rsidR="004A1F13" w:rsidRPr="004A1F13">
        <w:rPr>
          <w:b/>
          <w:sz w:val="28"/>
          <w:szCs w:val="28"/>
        </w:rPr>
        <w:t xml:space="preserve"> от 30.08.2021г. №4б  , от 28.10.2021г. №4в , от 25.11.2021г. №5а</w:t>
      </w:r>
      <w:r w:rsidR="00132499">
        <w:rPr>
          <w:b/>
          <w:sz w:val="28"/>
          <w:szCs w:val="28"/>
        </w:rPr>
        <w:t>)</w:t>
      </w:r>
    </w:p>
    <w:p w:rsidR="00DE0FB4" w:rsidRDefault="00DE0FB4" w:rsidP="000D7262">
      <w:pPr>
        <w:rPr>
          <w:sz w:val="28"/>
          <w:szCs w:val="28"/>
        </w:rPr>
      </w:pPr>
    </w:p>
    <w:p w:rsidR="00A6732E" w:rsidRPr="00103040" w:rsidRDefault="00A6732E" w:rsidP="00A6732E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A6732E" w:rsidRPr="004A1F13" w:rsidRDefault="00A6732E" w:rsidP="00A6732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</w:t>
      </w:r>
      <w:r w:rsidRPr="00103040">
        <w:rPr>
          <w:sz w:val="28"/>
          <w:szCs w:val="28"/>
        </w:rPr>
        <w:t>рское</w:t>
      </w:r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  <w:bookmarkStart w:id="0" w:name="_GoBack"/>
      <w:bookmarkEnd w:id="0"/>
    </w:p>
    <w:p w:rsidR="00577E30" w:rsidRPr="00103040" w:rsidRDefault="00577E30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объем налоговых и неналоговых поступлений на сумму 860,00 руб.</w:t>
      </w:r>
    </w:p>
    <w:p w:rsidR="00D70C87" w:rsidRDefault="006704F9" w:rsidP="00D70C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E92">
        <w:rPr>
          <w:sz w:val="28"/>
          <w:szCs w:val="28"/>
        </w:rPr>
        <w:t xml:space="preserve">Увеличить объем прочих </w:t>
      </w:r>
      <w:r w:rsidR="00577E30">
        <w:rPr>
          <w:sz w:val="28"/>
          <w:szCs w:val="28"/>
        </w:rPr>
        <w:t>межбюджетных трансфертов, передаваемых бюджетам сельских поселений</w:t>
      </w:r>
      <w:r w:rsidRPr="00824E92">
        <w:rPr>
          <w:sz w:val="28"/>
          <w:szCs w:val="28"/>
        </w:rPr>
        <w:t xml:space="preserve"> на сумму </w:t>
      </w:r>
      <w:r w:rsidR="00577E30">
        <w:rPr>
          <w:sz w:val="28"/>
          <w:szCs w:val="28"/>
        </w:rPr>
        <w:t>123722,64</w:t>
      </w:r>
      <w:r w:rsidRPr="00824E92">
        <w:rPr>
          <w:sz w:val="28"/>
          <w:szCs w:val="28"/>
        </w:rPr>
        <w:t xml:space="preserve"> руб.  </w:t>
      </w: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D70C87" w:rsidRPr="00103040">
        <w:rPr>
          <w:sz w:val="28"/>
          <w:szCs w:val="28"/>
        </w:rPr>
        <w:t xml:space="preserve">  </w:t>
      </w:r>
    </w:p>
    <w:p w:rsidR="00D70C87" w:rsidRDefault="00D70C87" w:rsidP="00D70C8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A6732E" w:rsidRDefault="00A6732E" w:rsidP="00A6732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 w:rsidRPr="00D70C87">
        <w:rPr>
          <w:b/>
          <w:sz w:val="28"/>
          <w:szCs w:val="28"/>
        </w:rPr>
        <w:t xml:space="preserve">Всего </w:t>
      </w:r>
      <w:r w:rsidR="00D70C87" w:rsidRPr="00D70C87">
        <w:rPr>
          <w:b/>
          <w:sz w:val="28"/>
          <w:szCs w:val="28"/>
        </w:rPr>
        <w:t>увеличить</w:t>
      </w:r>
      <w:r w:rsidRPr="00D70C87">
        <w:rPr>
          <w:b/>
          <w:sz w:val="28"/>
          <w:szCs w:val="28"/>
        </w:rPr>
        <w:t xml:space="preserve"> общий объем доходов бюджета сельского поселения «Байхорское» на сумму </w:t>
      </w:r>
      <w:r w:rsidR="00E95017">
        <w:rPr>
          <w:b/>
          <w:sz w:val="28"/>
          <w:szCs w:val="28"/>
        </w:rPr>
        <w:t>124582,64</w:t>
      </w:r>
      <w:r w:rsidRPr="00D70C87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6732E" w:rsidRDefault="00A6732E" w:rsidP="000D7262">
      <w:pPr>
        <w:rPr>
          <w:sz w:val="28"/>
          <w:szCs w:val="28"/>
        </w:rPr>
      </w:pPr>
    </w:p>
    <w:p w:rsidR="00DE0FB4" w:rsidRPr="00E608E8" w:rsidRDefault="00DE0FB4" w:rsidP="000D72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DE0FB4" w:rsidRDefault="00DE0FB4" w:rsidP="00FC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«Байхорское»:</w:t>
      </w: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6704F9" w:rsidRPr="00D66E84" w:rsidRDefault="006704F9" w:rsidP="006704F9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7ED5">
        <w:rPr>
          <w:sz w:val="28"/>
          <w:szCs w:val="28"/>
        </w:rPr>
        <w:t xml:space="preserve">  </w:t>
      </w:r>
      <w:r w:rsidR="000C58FE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расходы</w:t>
      </w:r>
      <w:r w:rsidR="000F05E0">
        <w:rPr>
          <w:sz w:val="28"/>
          <w:szCs w:val="28"/>
        </w:rPr>
        <w:t xml:space="preserve"> на выплаты персоналу органов местного самоуправления</w:t>
      </w:r>
      <w:r>
        <w:rPr>
          <w:sz w:val="28"/>
          <w:szCs w:val="28"/>
        </w:rPr>
        <w:t xml:space="preserve"> на сумму </w:t>
      </w:r>
      <w:r w:rsidR="000C58FE">
        <w:rPr>
          <w:sz w:val="28"/>
          <w:szCs w:val="28"/>
        </w:rPr>
        <w:t xml:space="preserve">20341,15 </w:t>
      </w:r>
      <w:r>
        <w:rPr>
          <w:sz w:val="28"/>
          <w:szCs w:val="28"/>
        </w:rPr>
        <w:t>руб.</w:t>
      </w:r>
    </w:p>
    <w:p w:rsidR="006704F9" w:rsidRPr="00735CC4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  <w:r w:rsidR="000C58FE">
        <w:rPr>
          <w:b/>
          <w:sz w:val="28"/>
          <w:szCs w:val="28"/>
        </w:rPr>
        <w:t>уменьшить</w:t>
      </w:r>
      <w:r w:rsidRPr="00735CC4">
        <w:rPr>
          <w:b/>
          <w:sz w:val="28"/>
          <w:szCs w:val="28"/>
        </w:rPr>
        <w:t xml:space="preserve"> расходы на сумму </w:t>
      </w:r>
      <w:r w:rsidR="000C58FE">
        <w:rPr>
          <w:b/>
          <w:sz w:val="28"/>
          <w:szCs w:val="28"/>
        </w:rPr>
        <w:t>20341,15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A97ED5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FD4068">
        <w:rPr>
          <w:sz w:val="28"/>
          <w:szCs w:val="28"/>
        </w:rPr>
        <w:t xml:space="preserve">на сумму </w:t>
      </w:r>
      <w:r w:rsidR="000C58FE">
        <w:rPr>
          <w:sz w:val="28"/>
          <w:szCs w:val="28"/>
        </w:rPr>
        <w:t>24190,54</w:t>
      </w:r>
      <w:r>
        <w:rPr>
          <w:sz w:val="28"/>
          <w:szCs w:val="28"/>
        </w:rPr>
        <w:t xml:space="preserve"> руб. </w:t>
      </w:r>
    </w:p>
    <w:p w:rsidR="000C58FE" w:rsidRDefault="000C58FE" w:rsidP="000C58FE">
      <w:pPr>
        <w:jc w:val="both"/>
        <w:rPr>
          <w:sz w:val="28"/>
          <w:szCs w:val="28"/>
        </w:rPr>
      </w:pPr>
      <w:r>
        <w:t xml:space="preserve">  -      </w:t>
      </w:r>
      <w:r>
        <w:rPr>
          <w:sz w:val="28"/>
          <w:szCs w:val="28"/>
        </w:rPr>
        <w:t>Уменьшить</w:t>
      </w:r>
      <w:r w:rsidRPr="00116C98">
        <w:rPr>
          <w:sz w:val="28"/>
          <w:szCs w:val="28"/>
        </w:rPr>
        <w:t xml:space="preserve"> расходы на закупки</w:t>
      </w:r>
      <w:r>
        <w:rPr>
          <w:sz w:val="28"/>
          <w:szCs w:val="28"/>
        </w:rPr>
        <w:t xml:space="preserve"> товаров, работ и услуг на сумму 14777,67 руб.</w:t>
      </w:r>
    </w:p>
    <w:p w:rsidR="006704F9" w:rsidRPr="00072F11" w:rsidRDefault="006704F9" w:rsidP="006704F9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 w:rsidR="005C1BA3">
        <w:rPr>
          <w:b/>
          <w:sz w:val="28"/>
          <w:szCs w:val="28"/>
        </w:rPr>
        <w:t>увеличить р</w:t>
      </w:r>
      <w:r w:rsidRPr="00735CC4">
        <w:rPr>
          <w:b/>
          <w:sz w:val="28"/>
          <w:szCs w:val="28"/>
        </w:rPr>
        <w:t xml:space="preserve">асходы на сумму </w:t>
      </w:r>
      <w:r w:rsidR="000C58FE">
        <w:rPr>
          <w:b/>
          <w:sz w:val="28"/>
          <w:szCs w:val="28"/>
        </w:rPr>
        <w:t>9421,87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Pr="009C3B93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346244">
        <w:rPr>
          <w:sz w:val="28"/>
          <w:szCs w:val="28"/>
        </w:rPr>
        <w:t>83318,80</w:t>
      </w:r>
      <w:r>
        <w:rPr>
          <w:sz w:val="28"/>
          <w:szCs w:val="28"/>
        </w:rPr>
        <w:t xml:space="preserve"> руб.</w:t>
      </w:r>
    </w:p>
    <w:p w:rsidR="00C7546F" w:rsidRDefault="00A971F7" w:rsidP="00116C98">
      <w:pPr>
        <w:jc w:val="both"/>
        <w:rPr>
          <w:sz w:val="28"/>
          <w:szCs w:val="28"/>
        </w:rPr>
      </w:pPr>
      <w:r>
        <w:t xml:space="preserve">- </w:t>
      </w:r>
      <w:r w:rsidR="00116C98">
        <w:t xml:space="preserve"> </w:t>
      </w:r>
      <w:r w:rsidR="00C7546F">
        <w:t xml:space="preserve">   </w:t>
      </w:r>
      <w:r w:rsidR="005A696F">
        <w:rPr>
          <w:sz w:val="28"/>
          <w:szCs w:val="28"/>
        </w:rPr>
        <w:t>Увеличить</w:t>
      </w:r>
      <w:r w:rsidRPr="00116C98">
        <w:rPr>
          <w:sz w:val="28"/>
          <w:szCs w:val="28"/>
        </w:rPr>
        <w:t xml:space="preserve"> расходы на закупки</w:t>
      </w:r>
      <w:r w:rsidR="00116C98">
        <w:rPr>
          <w:sz w:val="28"/>
          <w:szCs w:val="28"/>
        </w:rPr>
        <w:t xml:space="preserve"> товаров, работ и услуг на сумму </w:t>
      </w:r>
      <w:r w:rsidR="00346244">
        <w:rPr>
          <w:sz w:val="28"/>
          <w:szCs w:val="28"/>
        </w:rPr>
        <w:t>100612,12</w:t>
      </w:r>
      <w:r w:rsidR="00116C98">
        <w:rPr>
          <w:sz w:val="28"/>
          <w:szCs w:val="28"/>
        </w:rPr>
        <w:t xml:space="preserve"> руб.</w:t>
      </w:r>
    </w:p>
    <w:p w:rsidR="00346244" w:rsidRDefault="00346244" w:rsidP="00116C98">
      <w:pPr>
        <w:jc w:val="both"/>
        <w:rPr>
          <w:sz w:val="28"/>
          <w:szCs w:val="28"/>
        </w:rPr>
      </w:pPr>
      <w:r>
        <w:rPr>
          <w:sz w:val="28"/>
          <w:szCs w:val="28"/>
        </w:rPr>
        <w:t>-   Уменьшить расходы на иные бюджетные ассигнования на сумму 7620,00 руб.</w:t>
      </w:r>
    </w:p>
    <w:p w:rsidR="004A1F13" w:rsidRDefault="004A1F13" w:rsidP="002C16B4">
      <w:pPr>
        <w:jc w:val="both"/>
        <w:rPr>
          <w:b/>
          <w:sz w:val="28"/>
          <w:szCs w:val="28"/>
        </w:rPr>
      </w:pPr>
    </w:p>
    <w:p w:rsidR="002C16B4" w:rsidRPr="00072F11" w:rsidRDefault="002C16B4" w:rsidP="002C16B4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lastRenderedPageBreak/>
        <w:t xml:space="preserve">Итого </w:t>
      </w:r>
      <w:r>
        <w:rPr>
          <w:b/>
          <w:sz w:val="28"/>
          <w:szCs w:val="28"/>
        </w:rPr>
        <w:t>увеличить р</w:t>
      </w:r>
      <w:r w:rsidRPr="00735CC4">
        <w:rPr>
          <w:b/>
          <w:sz w:val="28"/>
          <w:szCs w:val="28"/>
        </w:rPr>
        <w:t xml:space="preserve">асходы на сумму </w:t>
      </w:r>
      <w:r w:rsidR="00346244">
        <w:rPr>
          <w:b/>
          <w:sz w:val="28"/>
          <w:szCs w:val="28"/>
        </w:rPr>
        <w:t>176310,92</w:t>
      </w:r>
      <w:r w:rsidRPr="00735CC4">
        <w:rPr>
          <w:b/>
          <w:sz w:val="28"/>
          <w:szCs w:val="28"/>
        </w:rPr>
        <w:t xml:space="preserve"> руб.</w:t>
      </w:r>
    </w:p>
    <w:p w:rsidR="00DE0FB4" w:rsidRDefault="00DE0FB4" w:rsidP="00FC0E51">
      <w:pPr>
        <w:jc w:val="both"/>
        <w:rPr>
          <w:b/>
          <w:sz w:val="28"/>
          <w:szCs w:val="28"/>
        </w:rPr>
      </w:pPr>
    </w:p>
    <w:p w:rsidR="002C16B4" w:rsidRDefault="002C16B4" w:rsidP="00FC0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C16B4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b/>
          <w:sz w:val="28"/>
          <w:szCs w:val="28"/>
        </w:rPr>
        <w:t xml:space="preserve"> (0309)</w:t>
      </w:r>
    </w:p>
    <w:p w:rsidR="002C16B4" w:rsidRDefault="002C16B4" w:rsidP="002C16B4">
      <w:pPr>
        <w:jc w:val="both"/>
        <w:rPr>
          <w:sz w:val="28"/>
          <w:szCs w:val="28"/>
        </w:rPr>
      </w:pPr>
      <w:r>
        <w:t xml:space="preserve">-     </w:t>
      </w:r>
      <w:r w:rsidR="00346244">
        <w:rPr>
          <w:sz w:val="28"/>
          <w:szCs w:val="28"/>
        </w:rPr>
        <w:t>Уменьшить</w:t>
      </w:r>
      <w:r w:rsidRPr="00116C98">
        <w:rPr>
          <w:sz w:val="28"/>
          <w:szCs w:val="28"/>
        </w:rPr>
        <w:t xml:space="preserve"> расходы на закупки</w:t>
      </w:r>
      <w:r>
        <w:rPr>
          <w:sz w:val="28"/>
          <w:szCs w:val="28"/>
        </w:rPr>
        <w:t xml:space="preserve"> товаров, работ и услуг на сумму </w:t>
      </w:r>
      <w:r w:rsidR="00346244">
        <w:rPr>
          <w:sz w:val="28"/>
          <w:szCs w:val="28"/>
        </w:rPr>
        <w:t>25000,00</w:t>
      </w:r>
      <w:r>
        <w:rPr>
          <w:sz w:val="28"/>
          <w:szCs w:val="28"/>
        </w:rPr>
        <w:t xml:space="preserve"> руб.</w:t>
      </w:r>
    </w:p>
    <w:p w:rsidR="00830003" w:rsidRPr="00072F11" w:rsidRDefault="00830003" w:rsidP="00830003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 w:rsidR="00346244">
        <w:rPr>
          <w:b/>
          <w:sz w:val="28"/>
          <w:szCs w:val="28"/>
        </w:rPr>
        <w:t>уменьшить</w:t>
      </w:r>
      <w:r>
        <w:rPr>
          <w:b/>
          <w:sz w:val="28"/>
          <w:szCs w:val="28"/>
        </w:rPr>
        <w:t xml:space="preserve"> р</w:t>
      </w:r>
      <w:r w:rsidRPr="00735CC4">
        <w:rPr>
          <w:b/>
          <w:sz w:val="28"/>
          <w:szCs w:val="28"/>
        </w:rPr>
        <w:t xml:space="preserve">асходы на сумму </w:t>
      </w:r>
      <w:r w:rsidR="00346244">
        <w:rPr>
          <w:b/>
          <w:sz w:val="28"/>
          <w:szCs w:val="28"/>
        </w:rPr>
        <w:t>25000</w:t>
      </w:r>
      <w:r>
        <w:rPr>
          <w:b/>
          <w:sz w:val="28"/>
          <w:szCs w:val="28"/>
        </w:rPr>
        <w:t>,00</w:t>
      </w:r>
      <w:r w:rsidRPr="00735CC4">
        <w:rPr>
          <w:b/>
          <w:sz w:val="28"/>
          <w:szCs w:val="28"/>
        </w:rPr>
        <w:t xml:space="preserve"> руб.</w:t>
      </w:r>
    </w:p>
    <w:p w:rsidR="00830003" w:rsidRDefault="00830003" w:rsidP="00830003">
      <w:pPr>
        <w:jc w:val="both"/>
        <w:rPr>
          <w:b/>
          <w:sz w:val="28"/>
          <w:szCs w:val="28"/>
        </w:rPr>
      </w:pPr>
    </w:p>
    <w:p w:rsidR="00830003" w:rsidRDefault="00830003" w:rsidP="008300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46244">
        <w:rPr>
          <w:b/>
          <w:sz w:val="28"/>
          <w:szCs w:val="28"/>
        </w:rPr>
        <w:t>Благоустройство (0503</w:t>
      </w:r>
      <w:r>
        <w:rPr>
          <w:b/>
          <w:sz w:val="28"/>
          <w:szCs w:val="28"/>
        </w:rPr>
        <w:t>)</w:t>
      </w:r>
    </w:p>
    <w:p w:rsidR="00830003" w:rsidRPr="00830003" w:rsidRDefault="00830003" w:rsidP="00830003">
      <w:pPr>
        <w:jc w:val="both"/>
        <w:rPr>
          <w:b/>
          <w:sz w:val="28"/>
          <w:szCs w:val="28"/>
        </w:rPr>
      </w:pPr>
      <w:r>
        <w:t xml:space="preserve">-     </w:t>
      </w:r>
      <w:r w:rsidR="00346244">
        <w:rPr>
          <w:sz w:val="28"/>
          <w:szCs w:val="28"/>
        </w:rPr>
        <w:t xml:space="preserve">Уменьшить </w:t>
      </w:r>
      <w:r w:rsidRPr="00116C98">
        <w:rPr>
          <w:sz w:val="28"/>
          <w:szCs w:val="28"/>
        </w:rPr>
        <w:t>расходы на закупки</w:t>
      </w:r>
      <w:r>
        <w:rPr>
          <w:sz w:val="28"/>
          <w:szCs w:val="28"/>
        </w:rPr>
        <w:t xml:space="preserve"> товаров, работ и услуг на сумму </w:t>
      </w:r>
      <w:r w:rsidR="00346244">
        <w:rPr>
          <w:sz w:val="28"/>
          <w:szCs w:val="28"/>
        </w:rPr>
        <w:t>15800,00</w:t>
      </w:r>
      <w:r>
        <w:rPr>
          <w:sz w:val="28"/>
          <w:szCs w:val="28"/>
        </w:rPr>
        <w:t xml:space="preserve"> руб.</w:t>
      </w:r>
    </w:p>
    <w:p w:rsidR="00DE0FB4" w:rsidRDefault="00830003" w:rsidP="00830003">
      <w:pPr>
        <w:rPr>
          <w:b/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 w:rsidR="00346244">
        <w:rPr>
          <w:b/>
          <w:sz w:val="28"/>
          <w:szCs w:val="28"/>
        </w:rPr>
        <w:t>уменьшить</w:t>
      </w:r>
      <w:r>
        <w:rPr>
          <w:b/>
          <w:sz w:val="28"/>
          <w:szCs w:val="28"/>
        </w:rPr>
        <w:t xml:space="preserve"> р</w:t>
      </w:r>
      <w:r w:rsidRPr="00735CC4">
        <w:rPr>
          <w:b/>
          <w:sz w:val="28"/>
          <w:szCs w:val="28"/>
        </w:rPr>
        <w:t xml:space="preserve">асходы на сумму </w:t>
      </w:r>
      <w:r w:rsidR="00346244">
        <w:rPr>
          <w:b/>
          <w:sz w:val="28"/>
          <w:szCs w:val="28"/>
        </w:rPr>
        <w:t>15800,00</w:t>
      </w:r>
      <w:r w:rsidRPr="00735CC4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30003" w:rsidRDefault="00830003" w:rsidP="00FC0E51">
      <w:pPr>
        <w:rPr>
          <w:b/>
          <w:sz w:val="28"/>
          <w:szCs w:val="28"/>
        </w:rPr>
      </w:pPr>
    </w:p>
    <w:p w:rsidR="00DE0FB4" w:rsidRPr="00911E34" w:rsidRDefault="00DE0FB4" w:rsidP="00FC0E51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«Байхорское» на сумму </w:t>
      </w:r>
      <w:r w:rsidR="00346244">
        <w:rPr>
          <w:b/>
          <w:sz w:val="28"/>
          <w:szCs w:val="28"/>
        </w:rPr>
        <w:t>124582,64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DE0FB4" w:rsidRDefault="00DE0FB4" w:rsidP="00FC0E51">
      <w:pPr>
        <w:rPr>
          <w:sz w:val="28"/>
          <w:szCs w:val="28"/>
        </w:rPr>
      </w:pPr>
    </w:p>
    <w:p w:rsidR="00A80182" w:rsidRDefault="00A80182" w:rsidP="00FC0E51">
      <w:pPr>
        <w:rPr>
          <w:sz w:val="28"/>
          <w:szCs w:val="28"/>
        </w:rPr>
      </w:pPr>
    </w:p>
    <w:p w:rsidR="00DE0FB4" w:rsidRPr="00FC0E51" w:rsidRDefault="00DE0FB4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7113"/>
    <w:rsid w:val="0001201C"/>
    <w:rsid w:val="00016EDA"/>
    <w:rsid w:val="00020769"/>
    <w:rsid w:val="0003134B"/>
    <w:rsid w:val="0003244A"/>
    <w:rsid w:val="000335CC"/>
    <w:rsid w:val="00037F96"/>
    <w:rsid w:val="00041993"/>
    <w:rsid w:val="00043819"/>
    <w:rsid w:val="00050ACD"/>
    <w:rsid w:val="0005137F"/>
    <w:rsid w:val="000541F5"/>
    <w:rsid w:val="00054A21"/>
    <w:rsid w:val="0005604D"/>
    <w:rsid w:val="00056D8D"/>
    <w:rsid w:val="000637DD"/>
    <w:rsid w:val="00066DC5"/>
    <w:rsid w:val="00071782"/>
    <w:rsid w:val="00072F11"/>
    <w:rsid w:val="0007312A"/>
    <w:rsid w:val="00074B11"/>
    <w:rsid w:val="00077126"/>
    <w:rsid w:val="000861AC"/>
    <w:rsid w:val="000A0C09"/>
    <w:rsid w:val="000A2947"/>
    <w:rsid w:val="000A30D6"/>
    <w:rsid w:val="000A5821"/>
    <w:rsid w:val="000A5852"/>
    <w:rsid w:val="000B04F2"/>
    <w:rsid w:val="000B3F97"/>
    <w:rsid w:val="000C4A75"/>
    <w:rsid w:val="000C5711"/>
    <w:rsid w:val="000C58FE"/>
    <w:rsid w:val="000C7408"/>
    <w:rsid w:val="000D08F0"/>
    <w:rsid w:val="000D20EF"/>
    <w:rsid w:val="000D4E7E"/>
    <w:rsid w:val="000D7262"/>
    <w:rsid w:val="000D7C81"/>
    <w:rsid w:val="000F05E0"/>
    <w:rsid w:val="000F0B0A"/>
    <w:rsid w:val="000F2DB1"/>
    <w:rsid w:val="00100839"/>
    <w:rsid w:val="00103040"/>
    <w:rsid w:val="00112E3E"/>
    <w:rsid w:val="00115A3A"/>
    <w:rsid w:val="00116C98"/>
    <w:rsid w:val="001231C5"/>
    <w:rsid w:val="00125E31"/>
    <w:rsid w:val="00132499"/>
    <w:rsid w:val="00132EF0"/>
    <w:rsid w:val="001353DA"/>
    <w:rsid w:val="00135758"/>
    <w:rsid w:val="001420DA"/>
    <w:rsid w:val="0014231D"/>
    <w:rsid w:val="00163D85"/>
    <w:rsid w:val="00175318"/>
    <w:rsid w:val="0018239C"/>
    <w:rsid w:val="0018388F"/>
    <w:rsid w:val="001A1D04"/>
    <w:rsid w:val="001B2089"/>
    <w:rsid w:val="001B7B78"/>
    <w:rsid w:val="001C32DF"/>
    <w:rsid w:val="001C4B2C"/>
    <w:rsid w:val="001C63CA"/>
    <w:rsid w:val="001C6E5F"/>
    <w:rsid w:val="001C7291"/>
    <w:rsid w:val="001D212E"/>
    <w:rsid w:val="001D2242"/>
    <w:rsid w:val="001D27ED"/>
    <w:rsid w:val="001D67BE"/>
    <w:rsid w:val="001E2C4F"/>
    <w:rsid w:val="001E4556"/>
    <w:rsid w:val="001E5B1B"/>
    <w:rsid w:val="001F1B4C"/>
    <w:rsid w:val="001F5E10"/>
    <w:rsid w:val="001F5F0E"/>
    <w:rsid w:val="001F7299"/>
    <w:rsid w:val="001F73B8"/>
    <w:rsid w:val="0022411F"/>
    <w:rsid w:val="00225E1F"/>
    <w:rsid w:val="00232B55"/>
    <w:rsid w:val="002339A7"/>
    <w:rsid w:val="0023465A"/>
    <w:rsid w:val="00245B7D"/>
    <w:rsid w:val="002513A8"/>
    <w:rsid w:val="0026280F"/>
    <w:rsid w:val="00262FC2"/>
    <w:rsid w:val="00264B35"/>
    <w:rsid w:val="00265671"/>
    <w:rsid w:val="00267333"/>
    <w:rsid w:val="002705F3"/>
    <w:rsid w:val="00271B4D"/>
    <w:rsid w:val="00272028"/>
    <w:rsid w:val="0027697C"/>
    <w:rsid w:val="0028044B"/>
    <w:rsid w:val="002805BD"/>
    <w:rsid w:val="002820F6"/>
    <w:rsid w:val="00286381"/>
    <w:rsid w:val="00292CD8"/>
    <w:rsid w:val="00292DD8"/>
    <w:rsid w:val="002A4506"/>
    <w:rsid w:val="002B0ABE"/>
    <w:rsid w:val="002B4AA7"/>
    <w:rsid w:val="002B4FB5"/>
    <w:rsid w:val="002C1606"/>
    <w:rsid w:val="002C16B4"/>
    <w:rsid w:val="002C2E43"/>
    <w:rsid w:val="002C5A33"/>
    <w:rsid w:val="002D2166"/>
    <w:rsid w:val="002D29ED"/>
    <w:rsid w:val="002D79A1"/>
    <w:rsid w:val="002E1DC3"/>
    <w:rsid w:val="002E2172"/>
    <w:rsid w:val="002E223B"/>
    <w:rsid w:val="002E302E"/>
    <w:rsid w:val="002E53D7"/>
    <w:rsid w:val="002E77F8"/>
    <w:rsid w:val="002F1B9B"/>
    <w:rsid w:val="002F1FA3"/>
    <w:rsid w:val="002F7D84"/>
    <w:rsid w:val="00307D83"/>
    <w:rsid w:val="00321A50"/>
    <w:rsid w:val="00327A19"/>
    <w:rsid w:val="003409B8"/>
    <w:rsid w:val="003440C9"/>
    <w:rsid w:val="00346244"/>
    <w:rsid w:val="00347636"/>
    <w:rsid w:val="00351667"/>
    <w:rsid w:val="003553D0"/>
    <w:rsid w:val="00360347"/>
    <w:rsid w:val="00364C39"/>
    <w:rsid w:val="00367D18"/>
    <w:rsid w:val="00370363"/>
    <w:rsid w:val="00372773"/>
    <w:rsid w:val="003952C9"/>
    <w:rsid w:val="003A1E7B"/>
    <w:rsid w:val="003B4B34"/>
    <w:rsid w:val="003C477B"/>
    <w:rsid w:val="003D035E"/>
    <w:rsid w:val="003D422C"/>
    <w:rsid w:val="003D4265"/>
    <w:rsid w:val="003E0782"/>
    <w:rsid w:val="003E4D85"/>
    <w:rsid w:val="003E5023"/>
    <w:rsid w:val="00403D7A"/>
    <w:rsid w:val="00404224"/>
    <w:rsid w:val="00407010"/>
    <w:rsid w:val="00413298"/>
    <w:rsid w:val="0042452F"/>
    <w:rsid w:val="00426FD4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81066"/>
    <w:rsid w:val="004968F5"/>
    <w:rsid w:val="004A1F13"/>
    <w:rsid w:val="004A32DE"/>
    <w:rsid w:val="004A3E07"/>
    <w:rsid w:val="004A7FFE"/>
    <w:rsid w:val="004C16B7"/>
    <w:rsid w:val="004D0A11"/>
    <w:rsid w:val="004D2142"/>
    <w:rsid w:val="004D3C98"/>
    <w:rsid w:val="004D406B"/>
    <w:rsid w:val="004D520C"/>
    <w:rsid w:val="004F37F0"/>
    <w:rsid w:val="00502497"/>
    <w:rsid w:val="00502D15"/>
    <w:rsid w:val="00503E12"/>
    <w:rsid w:val="005059CB"/>
    <w:rsid w:val="00505F05"/>
    <w:rsid w:val="0051525A"/>
    <w:rsid w:val="00520DFD"/>
    <w:rsid w:val="00521C32"/>
    <w:rsid w:val="0052302D"/>
    <w:rsid w:val="00523087"/>
    <w:rsid w:val="005264C2"/>
    <w:rsid w:val="00534BCD"/>
    <w:rsid w:val="0055469A"/>
    <w:rsid w:val="00557C37"/>
    <w:rsid w:val="00564D87"/>
    <w:rsid w:val="00565E20"/>
    <w:rsid w:val="0056632A"/>
    <w:rsid w:val="00566E34"/>
    <w:rsid w:val="00570D77"/>
    <w:rsid w:val="0057682E"/>
    <w:rsid w:val="00576ADD"/>
    <w:rsid w:val="00577E30"/>
    <w:rsid w:val="005942B2"/>
    <w:rsid w:val="005A696F"/>
    <w:rsid w:val="005B7566"/>
    <w:rsid w:val="005C0447"/>
    <w:rsid w:val="005C1BA3"/>
    <w:rsid w:val="005C2CAE"/>
    <w:rsid w:val="005C6879"/>
    <w:rsid w:val="005D2F14"/>
    <w:rsid w:val="005D6F87"/>
    <w:rsid w:val="005E2212"/>
    <w:rsid w:val="005E6199"/>
    <w:rsid w:val="005E7936"/>
    <w:rsid w:val="005F433C"/>
    <w:rsid w:val="00602EAE"/>
    <w:rsid w:val="006114FC"/>
    <w:rsid w:val="00611FFA"/>
    <w:rsid w:val="006127B2"/>
    <w:rsid w:val="00613144"/>
    <w:rsid w:val="00613356"/>
    <w:rsid w:val="006258B3"/>
    <w:rsid w:val="00637B10"/>
    <w:rsid w:val="00645C06"/>
    <w:rsid w:val="00647A1A"/>
    <w:rsid w:val="0065000B"/>
    <w:rsid w:val="00656B2C"/>
    <w:rsid w:val="006607AF"/>
    <w:rsid w:val="00663BAD"/>
    <w:rsid w:val="00666654"/>
    <w:rsid w:val="0066769E"/>
    <w:rsid w:val="006704F9"/>
    <w:rsid w:val="006726E1"/>
    <w:rsid w:val="00685AFA"/>
    <w:rsid w:val="00686B54"/>
    <w:rsid w:val="00686DD7"/>
    <w:rsid w:val="00692D98"/>
    <w:rsid w:val="00693BA7"/>
    <w:rsid w:val="00697E1B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489"/>
    <w:rsid w:val="006E51EA"/>
    <w:rsid w:val="006F23A3"/>
    <w:rsid w:val="006F7E1B"/>
    <w:rsid w:val="00704476"/>
    <w:rsid w:val="0070647A"/>
    <w:rsid w:val="0070790F"/>
    <w:rsid w:val="00710187"/>
    <w:rsid w:val="00715488"/>
    <w:rsid w:val="00716355"/>
    <w:rsid w:val="007258A8"/>
    <w:rsid w:val="00726C11"/>
    <w:rsid w:val="00730142"/>
    <w:rsid w:val="00732AF3"/>
    <w:rsid w:val="00735CC4"/>
    <w:rsid w:val="00740BF8"/>
    <w:rsid w:val="00751B4C"/>
    <w:rsid w:val="00753C81"/>
    <w:rsid w:val="00757C7D"/>
    <w:rsid w:val="007627A6"/>
    <w:rsid w:val="00771219"/>
    <w:rsid w:val="00773CA6"/>
    <w:rsid w:val="00776C10"/>
    <w:rsid w:val="0078191C"/>
    <w:rsid w:val="00782A61"/>
    <w:rsid w:val="00786E04"/>
    <w:rsid w:val="00787331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274E"/>
    <w:rsid w:val="00806442"/>
    <w:rsid w:val="0081170C"/>
    <w:rsid w:val="008125C3"/>
    <w:rsid w:val="00816D80"/>
    <w:rsid w:val="00817C6D"/>
    <w:rsid w:val="00821B56"/>
    <w:rsid w:val="00823572"/>
    <w:rsid w:val="008239C6"/>
    <w:rsid w:val="00830003"/>
    <w:rsid w:val="00830E26"/>
    <w:rsid w:val="008328B4"/>
    <w:rsid w:val="0083300F"/>
    <w:rsid w:val="008436F2"/>
    <w:rsid w:val="008436FB"/>
    <w:rsid w:val="00861E56"/>
    <w:rsid w:val="008649C7"/>
    <w:rsid w:val="008731DE"/>
    <w:rsid w:val="0088783E"/>
    <w:rsid w:val="008920DB"/>
    <w:rsid w:val="00896CF1"/>
    <w:rsid w:val="008A37FF"/>
    <w:rsid w:val="008B3737"/>
    <w:rsid w:val="008B48AD"/>
    <w:rsid w:val="008C33AE"/>
    <w:rsid w:val="008C3DC4"/>
    <w:rsid w:val="008C7260"/>
    <w:rsid w:val="008D0165"/>
    <w:rsid w:val="008E2120"/>
    <w:rsid w:val="008E2FAA"/>
    <w:rsid w:val="008E750F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37BD2"/>
    <w:rsid w:val="00946E02"/>
    <w:rsid w:val="00961879"/>
    <w:rsid w:val="009643DD"/>
    <w:rsid w:val="009772EA"/>
    <w:rsid w:val="00983B99"/>
    <w:rsid w:val="009A4B67"/>
    <w:rsid w:val="009A520F"/>
    <w:rsid w:val="009A594B"/>
    <w:rsid w:val="009B0CA9"/>
    <w:rsid w:val="009B6F80"/>
    <w:rsid w:val="009C3B93"/>
    <w:rsid w:val="009D4016"/>
    <w:rsid w:val="009E0AB5"/>
    <w:rsid w:val="009E486D"/>
    <w:rsid w:val="009E6CBD"/>
    <w:rsid w:val="009F13D9"/>
    <w:rsid w:val="009F18AE"/>
    <w:rsid w:val="009F1F0A"/>
    <w:rsid w:val="009F5C01"/>
    <w:rsid w:val="009F6941"/>
    <w:rsid w:val="009F70F0"/>
    <w:rsid w:val="009F7AE6"/>
    <w:rsid w:val="00A00862"/>
    <w:rsid w:val="00A062EB"/>
    <w:rsid w:val="00A0689D"/>
    <w:rsid w:val="00A07A76"/>
    <w:rsid w:val="00A11F07"/>
    <w:rsid w:val="00A17FB1"/>
    <w:rsid w:val="00A209EF"/>
    <w:rsid w:val="00A25842"/>
    <w:rsid w:val="00A33AF2"/>
    <w:rsid w:val="00A37B81"/>
    <w:rsid w:val="00A403D7"/>
    <w:rsid w:val="00A444F7"/>
    <w:rsid w:val="00A4682D"/>
    <w:rsid w:val="00A52F06"/>
    <w:rsid w:val="00A62001"/>
    <w:rsid w:val="00A63CDF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91F2B"/>
    <w:rsid w:val="00A937A4"/>
    <w:rsid w:val="00A971F7"/>
    <w:rsid w:val="00A97ED5"/>
    <w:rsid w:val="00AB2FFC"/>
    <w:rsid w:val="00AC2466"/>
    <w:rsid w:val="00AD0A06"/>
    <w:rsid w:val="00AD52D7"/>
    <w:rsid w:val="00AD6A90"/>
    <w:rsid w:val="00B10A5D"/>
    <w:rsid w:val="00B17EF2"/>
    <w:rsid w:val="00B2408C"/>
    <w:rsid w:val="00B27A38"/>
    <w:rsid w:val="00B41826"/>
    <w:rsid w:val="00B520DF"/>
    <w:rsid w:val="00B521CA"/>
    <w:rsid w:val="00B65183"/>
    <w:rsid w:val="00B658A7"/>
    <w:rsid w:val="00B70563"/>
    <w:rsid w:val="00B71B3D"/>
    <w:rsid w:val="00B87276"/>
    <w:rsid w:val="00B93117"/>
    <w:rsid w:val="00B938C6"/>
    <w:rsid w:val="00B9705C"/>
    <w:rsid w:val="00BA57DC"/>
    <w:rsid w:val="00BA64C3"/>
    <w:rsid w:val="00BB2522"/>
    <w:rsid w:val="00BC5807"/>
    <w:rsid w:val="00BC6D73"/>
    <w:rsid w:val="00BD301C"/>
    <w:rsid w:val="00BE0931"/>
    <w:rsid w:val="00BE0BE3"/>
    <w:rsid w:val="00BF0521"/>
    <w:rsid w:val="00BF49B4"/>
    <w:rsid w:val="00C06E9A"/>
    <w:rsid w:val="00C159BF"/>
    <w:rsid w:val="00C31B23"/>
    <w:rsid w:val="00C32E0F"/>
    <w:rsid w:val="00C402EB"/>
    <w:rsid w:val="00C452DC"/>
    <w:rsid w:val="00C50140"/>
    <w:rsid w:val="00C51378"/>
    <w:rsid w:val="00C743ED"/>
    <w:rsid w:val="00C7546F"/>
    <w:rsid w:val="00C80005"/>
    <w:rsid w:val="00C90824"/>
    <w:rsid w:val="00C92450"/>
    <w:rsid w:val="00C92E3D"/>
    <w:rsid w:val="00C93B0A"/>
    <w:rsid w:val="00C94448"/>
    <w:rsid w:val="00CA4FF7"/>
    <w:rsid w:val="00CB73A2"/>
    <w:rsid w:val="00CB7E48"/>
    <w:rsid w:val="00CC03A8"/>
    <w:rsid w:val="00CC1554"/>
    <w:rsid w:val="00CD050A"/>
    <w:rsid w:val="00CD35CF"/>
    <w:rsid w:val="00CD6776"/>
    <w:rsid w:val="00CD7D79"/>
    <w:rsid w:val="00CE69B6"/>
    <w:rsid w:val="00CE72F8"/>
    <w:rsid w:val="00D004E8"/>
    <w:rsid w:val="00D03065"/>
    <w:rsid w:val="00D030DB"/>
    <w:rsid w:val="00D04890"/>
    <w:rsid w:val="00D05216"/>
    <w:rsid w:val="00D11FB5"/>
    <w:rsid w:val="00D200EE"/>
    <w:rsid w:val="00D21295"/>
    <w:rsid w:val="00D219AC"/>
    <w:rsid w:val="00D2626A"/>
    <w:rsid w:val="00D27913"/>
    <w:rsid w:val="00D31CC0"/>
    <w:rsid w:val="00D32732"/>
    <w:rsid w:val="00D32ADA"/>
    <w:rsid w:val="00D355DE"/>
    <w:rsid w:val="00D37924"/>
    <w:rsid w:val="00D43A2D"/>
    <w:rsid w:val="00D4459A"/>
    <w:rsid w:val="00D4539D"/>
    <w:rsid w:val="00D57BDD"/>
    <w:rsid w:val="00D66E84"/>
    <w:rsid w:val="00D70C87"/>
    <w:rsid w:val="00D852A2"/>
    <w:rsid w:val="00D9066F"/>
    <w:rsid w:val="00DA13A7"/>
    <w:rsid w:val="00DA3738"/>
    <w:rsid w:val="00DA4A92"/>
    <w:rsid w:val="00DB1B2F"/>
    <w:rsid w:val="00DB7C27"/>
    <w:rsid w:val="00DC0106"/>
    <w:rsid w:val="00DC02A2"/>
    <w:rsid w:val="00DC3BFF"/>
    <w:rsid w:val="00DD1B59"/>
    <w:rsid w:val="00DD625F"/>
    <w:rsid w:val="00DE0FB4"/>
    <w:rsid w:val="00DF24BD"/>
    <w:rsid w:val="00E07AB2"/>
    <w:rsid w:val="00E176F5"/>
    <w:rsid w:val="00E35101"/>
    <w:rsid w:val="00E37536"/>
    <w:rsid w:val="00E418BA"/>
    <w:rsid w:val="00E4358B"/>
    <w:rsid w:val="00E44826"/>
    <w:rsid w:val="00E51B69"/>
    <w:rsid w:val="00E55D0D"/>
    <w:rsid w:val="00E5700D"/>
    <w:rsid w:val="00E608E8"/>
    <w:rsid w:val="00E7444D"/>
    <w:rsid w:val="00E74485"/>
    <w:rsid w:val="00E83591"/>
    <w:rsid w:val="00E8772C"/>
    <w:rsid w:val="00E87C81"/>
    <w:rsid w:val="00E92328"/>
    <w:rsid w:val="00E9251A"/>
    <w:rsid w:val="00E93292"/>
    <w:rsid w:val="00E94732"/>
    <w:rsid w:val="00E95017"/>
    <w:rsid w:val="00EA62A8"/>
    <w:rsid w:val="00EA70EC"/>
    <w:rsid w:val="00EB0655"/>
    <w:rsid w:val="00EB15D4"/>
    <w:rsid w:val="00EB4CA6"/>
    <w:rsid w:val="00EB64AC"/>
    <w:rsid w:val="00EB7524"/>
    <w:rsid w:val="00EB7736"/>
    <w:rsid w:val="00ED3970"/>
    <w:rsid w:val="00EE24BE"/>
    <w:rsid w:val="00EE53CD"/>
    <w:rsid w:val="00EF686B"/>
    <w:rsid w:val="00F043FB"/>
    <w:rsid w:val="00F16171"/>
    <w:rsid w:val="00F16E3D"/>
    <w:rsid w:val="00F250C6"/>
    <w:rsid w:val="00F25A41"/>
    <w:rsid w:val="00F26886"/>
    <w:rsid w:val="00F30AE6"/>
    <w:rsid w:val="00F33A36"/>
    <w:rsid w:val="00F404E4"/>
    <w:rsid w:val="00F41A4F"/>
    <w:rsid w:val="00F55337"/>
    <w:rsid w:val="00F56B97"/>
    <w:rsid w:val="00F6007F"/>
    <w:rsid w:val="00F7132E"/>
    <w:rsid w:val="00F767DE"/>
    <w:rsid w:val="00F9025A"/>
    <w:rsid w:val="00F94728"/>
    <w:rsid w:val="00FA5E1C"/>
    <w:rsid w:val="00FA7A0D"/>
    <w:rsid w:val="00FB088E"/>
    <w:rsid w:val="00FB1815"/>
    <w:rsid w:val="00FB374D"/>
    <w:rsid w:val="00FB7A08"/>
    <w:rsid w:val="00FC0E51"/>
    <w:rsid w:val="00FC5327"/>
    <w:rsid w:val="00FD4068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22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293</cp:revision>
  <cp:lastPrinted>2022-03-28T00:58:00Z</cp:lastPrinted>
  <dcterms:created xsi:type="dcterms:W3CDTF">2016-04-16T12:52:00Z</dcterms:created>
  <dcterms:modified xsi:type="dcterms:W3CDTF">2022-03-28T00:58:00Z</dcterms:modified>
</cp:coreProperties>
</file>