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CC6C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3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96366" w:rsidRDefault="00D56F2B" w:rsidP="00496366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4A00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</w:t>
      </w:r>
      <w:r w:rsidR="00314D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П</w:t>
      </w:r>
      <w:r w:rsidR="004963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редседателю Законодательного Собрания Забайкальского края, </w:t>
      </w:r>
      <w:r w:rsidR="004A00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4963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и.о. </w:t>
      </w:r>
      <w:r w:rsidR="00CC6C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</w:t>
      </w:r>
      <w:r w:rsidR="00CC6CCC" w:rsidRPr="00CC6C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инистр</w:t>
      </w:r>
      <w:r w:rsidR="004963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</w:t>
      </w:r>
      <w:r w:rsidR="00CC6CCC" w:rsidRPr="00CC6C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строительства, дорожного хозяйства и транспорта Забайкальского края</w:t>
      </w:r>
    </w:p>
    <w:p w:rsidR="000C1A17" w:rsidRPr="003370E2" w:rsidRDefault="003910D5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D56F2B" w:rsidRPr="00B57484" w:rsidRDefault="00D56F2B" w:rsidP="00D56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5A0372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4A0058" w:rsidRPr="004A0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058">
        <w:rPr>
          <w:rFonts w:ascii="Times New Roman" w:eastAsia="Calibri" w:hAnsi="Times New Roman" w:cs="Times New Roman"/>
          <w:sz w:val="28"/>
          <w:szCs w:val="28"/>
        </w:rPr>
        <w:t>С</w:t>
      </w:r>
      <w:r w:rsidR="004A0058" w:rsidRPr="004A0058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CC6CCC">
        <w:rPr>
          <w:rFonts w:ascii="Times New Roman" w:eastAsia="Calibri" w:hAnsi="Times New Roman" w:cs="Times New Roman"/>
          <w:sz w:val="28"/>
          <w:szCs w:val="28"/>
        </w:rPr>
        <w:t>С.В. Стрекаловской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CC6CCC" w:rsidRDefault="00D56F2B" w:rsidP="00CC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500">
        <w:rPr>
          <w:rFonts w:ascii="Times New Roman" w:eastAsia="Calibri" w:hAnsi="Times New Roman" w:cs="Times New Roman"/>
          <w:sz w:val="28"/>
          <w:szCs w:val="28"/>
        </w:rPr>
        <w:t xml:space="preserve">Обратиться с обращением </w:t>
      </w:r>
      <w:r w:rsidR="00314D9B">
        <w:rPr>
          <w:rFonts w:ascii="Times New Roman" w:eastAsia="Calibri" w:hAnsi="Times New Roman" w:cs="Times New Roman"/>
          <w:sz w:val="28"/>
          <w:szCs w:val="28"/>
        </w:rPr>
        <w:t>к П</w:t>
      </w:r>
      <w:r w:rsidR="00496366" w:rsidRPr="003910D5">
        <w:rPr>
          <w:rFonts w:ascii="Times New Roman" w:eastAsia="Calibri" w:hAnsi="Times New Roman" w:cs="Times New Roman"/>
          <w:sz w:val="28"/>
          <w:szCs w:val="28"/>
        </w:rPr>
        <w:t>редседателю Законодательного Собрания Забайкальского края</w:t>
      </w:r>
      <w:r w:rsidR="004963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0500">
        <w:rPr>
          <w:rFonts w:ascii="Times New Roman" w:eastAsia="Calibri" w:hAnsi="Times New Roman" w:cs="Times New Roman"/>
          <w:sz w:val="28"/>
          <w:szCs w:val="28"/>
        </w:rPr>
        <w:t>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366">
        <w:rPr>
          <w:rFonts w:ascii="Times New Roman" w:eastAsia="Calibri" w:hAnsi="Times New Roman" w:cs="Times New Roman"/>
          <w:sz w:val="28"/>
          <w:szCs w:val="28"/>
        </w:rPr>
        <w:t>и.о. министра</w:t>
      </w:r>
      <w:r w:rsidR="00CC6CCC">
        <w:rPr>
          <w:rFonts w:ascii="Times New Roman" w:eastAsia="Calibri" w:hAnsi="Times New Roman" w:cs="Times New Roman"/>
          <w:sz w:val="28"/>
          <w:szCs w:val="28"/>
        </w:rPr>
        <w:t xml:space="preserve"> строительства, </w:t>
      </w:r>
      <w:r w:rsidR="00CC6CCC" w:rsidRPr="00CC6CCC">
        <w:rPr>
          <w:rFonts w:ascii="Times New Roman" w:eastAsia="Calibri" w:hAnsi="Times New Roman" w:cs="Times New Roman"/>
          <w:sz w:val="28"/>
          <w:szCs w:val="28"/>
        </w:rPr>
        <w:t>дорожного хозяйства и транспорта</w:t>
      </w:r>
      <w:r w:rsidR="00CC6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CCC" w:rsidRPr="00CC6CCC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3910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72" w:rsidRPr="00CC6CCC" w:rsidRDefault="003D0500" w:rsidP="00CC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0372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6F2B" w:rsidRPr="0015033E" w:rsidRDefault="00D56F2B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995044">
        <w:tc>
          <w:tcPr>
            <w:tcW w:w="4644" w:type="dxa"/>
            <w:hideMark/>
          </w:tcPr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99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496366" w:rsidRDefault="00496366"/>
    <w:p w:rsidR="00CA6D96" w:rsidRDefault="00CA6D96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96366" w:rsidRDefault="00D56F2B" w:rsidP="00496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314D9B">
        <w:rPr>
          <w:rFonts w:ascii="Times New Roman" w:hAnsi="Times New Roman" w:cs="Times New Roman"/>
          <w:b/>
          <w:sz w:val="28"/>
          <w:szCs w:val="28"/>
        </w:rPr>
        <w:t>к П</w:t>
      </w:r>
      <w:r w:rsidR="00496366" w:rsidRPr="00496366">
        <w:rPr>
          <w:rFonts w:ascii="Times New Roman" w:hAnsi="Times New Roman" w:cs="Times New Roman"/>
          <w:b/>
          <w:sz w:val="28"/>
          <w:szCs w:val="28"/>
        </w:rPr>
        <w:t>редседателю Законодательног</w:t>
      </w:r>
      <w:r w:rsidR="00496366">
        <w:rPr>
          <w:rFonts w:ascii="Times New Roman" w:hAnsi="Times New Roman" w:cs="Times New Roman"/>
          <w:b/>
          <w:sz w:val="28"/>
          <w:szCs w:val="28"/>
        </w:rPr>
        <w:t>о Собрания Забайкальского края</w:t>
      </w:r>
      <w:r w:rsidR="00314D9B">
        <w:rPr>
          <w:rFonts w:ascii="Times New Roman" w:hAnsi="Times New Roman" w:cs="Times New Roman"/>
          <w:b/>
          <w:sz w:val="28"/>
          <w:szCs w:val="28"/>
        </w:rPr>
        <w:t xml:space="preserve"> Кон </w:t>
      </w:r>
      <w:proofErr w:type="spellStart"/>
      <w:r w:rsidR="00314D9B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314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D9B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  <w:r w:rsidR="00314D9B">
        <w:rPr>
          <w:rFonts w:ascii="Times New Roman" w:hAnsi="Times New Roman" w:cs="Times New Roman"/>
          <w:b/>
          <w:sz w:val="28"/>
          <w:szCs w:val="28"/>
        </w:rPr>
        <w:t>,</w:t>
      </w:r>
      <w:r w:rsidR="0049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66" w:rsidRPr="00496366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49636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496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366" w:rsidRPr="00496366">
        <w:rPr>
          <w:rFonts w:ascii="Times New Roman" w:hAnsi="Times New Roman" w:cs="Times New Roman"/>
          <w:b/>
          <w:sz w:val="28"/>
          <w:szCs w:val="28"/>
        </w:rPr>
        <w:t>министр</w:t>
      </w:r>
      <w:r w:rsidR="00496366">
        <w:rPr>
          <w:rFonts w:ascii="Times New Roman" w:hAnsi="Times New Roman" w:cs="Times New Roman"/>
          <w:b/>
          <w:sz w:val="28"/>
          <w:szCs w:val="28"/>
        </w:rPr>
        <w:t>а</w:t>
      </w:r>
      <w:r w:rsidR="00496366" w:rsidRPr="00496366">
        <w:rPr>
          <w:rFonts w:ascii="Times New Roman" w:hAnsi="Times New Roman" w:cs="Times New Roman"/>
          <w:b/>
          <w:sz w:val="28"/>
          <w:szCs w:val="28"/>
        </w:rPr>
        <w:t xml:space="preserve"> строительства, дорожного хозяйства и транспорта Забайкальского края </w:t>
      </w:r>
      <w:r w:rsidR="00496366">
        <w:rPr>
          <w:rFonts w:ascii="Times New Roman" w:hAnsi="Times New Roman" w:cs="Times New Roman"/>
          <w:b/>
          <w:sz w:val="28"/>
          <w:szCs w:val="28"/>
        </w:rPr>
        <w:t>С.А. Кривощекову</w:t>
      </w:r>
    </w:p>
    <w:p w:rsidR="00314D9B" w:rsidRDefault="00496366" w:rsidP="00496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314D9B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314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D9B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  <w:r w:rsidR="00314D9B">
        <w:rPr>
          <w:rFonts w:ascii="Times New Roman" w:hAnsi="Times New Roman" w:cs="Times New Roman"/>
          <w:b/>
          <w:sz w:val="28"/>
          <w:szCs w:val="28"/>
        </w:rPr>
        <w:t>!</w:t>
      </w:r>
    </w:p>
    <w:p w:rsidR="00D56F2B" w:rsidRPr="00314D9B" w:rsidRDefault="00D56F2B" w:rsidP="00496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9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496366" w:rsidRPr="00314D9B">
        <w:rPr>
          <w:rFonts w:ascii="Times New Roman" w:hAnsi="Times New Roman" w:cs="Times New Roman"/>
          <w:b/>
          <w:sz w:val="28"/>
          <w:szCs w:val="28"/>
        </w:rPr>
        <w:t>Сергей Александрович!</w:t>
      </w:r>
    </w:p>
    <w:p w:rsidR="00CC6CCC" w:rsidRPr="00CC6CCC" w:rsidRDefault="00CC6CCC" w:rsidP="00CC6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CC">
        <w:rPr>
          <w:rFonts w:ascii="Times New Roman" w:hAnsi="Times New Roman" w:cs="Times New Roman"/>
          <w:sz w:val="28"/>
          <w:szCs w:val="28"/>
        </w:rPr>
        <w:t>Совет муниципального района обращается к Вам за помощью в восстановлении полной работы местных авиарейсов. Для Красночикойского района наиболее востребованным оказался рейс Чита – Красный Чикой  - Иркутск. Билеты на этот рейс раскупаются в первый час торговли, население неоднократно обращалось об открытии дополнительного рейса на это направление. Но в настоящее время полеты на этот рейс не осуществляются, т.к. он не просубсидирован.</w:t>
      </w:r>
    </w:p>
    <w:p w:rsidR="00CC6CCC" w:rsidRPr="00CC6CCC" w:rsidRDefault="00CC6CCC" w:rsidP="00CC6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CC">
        <w:rPr>
          <w:rFonts w:ascii="Times New Roman" w:hAnsi="Times New Roman" w:cs="Times New Roman"/>
          <w:sz w:val="28"/>
          <w:szCs w:val="28"/>
        </w:rPr>
        <w:t xml:space="preserve">Убедительно просим Вас обратиться в </w:t>
      </w:r>
      <w:proofErr w:type="spellStart"/>
      <w:r w:rsidRPr="00CC6CCC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CC6CCC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CC6CCC">
        <w:rPr>
          <w:rFonts w:ascii="Times New Roman" w:hAnsi="Times New Roman" w:cs="Times New Roman"/>
          <w:sz w:val="28"/>
          <w:szCs w:val="28"/>
        </w:rPr>
        <w:t>выделении  федеральной</w:t>
      </w:r>
      <w:proofErr w:type="gramEnd"/>
      <w:r w:rsidRPr="00CC6CCC">
        <w:rPr>
          <w:rFonts w:ascii="Times New Roman" w:hAnsi="Times New Roman" w:cs="Times New Roman"/>
          <w:sz w:val="28"/>
          <w:szCs w:val="28"/>
        </w:rPr>
        <w:t xml:space="preserve"> субсидии по Постановлению Правительства РФ от 25 декабря 2013 г. N 1242 "О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сети" на выполнение рейса Чита – Красный Чикой  - Иркутск.</w:t>
      </w:r>
    </w:p>
    <w:p w:rsidR="00D56F2B" w:rsidRPr="00692C9C" w:rsidRDefault="00CC6CCC" w:rsidP="00D56F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F2B"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C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</w:t>
      </w:r>
      <w:r w:rsidR="00C94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D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4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6C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83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4D9B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sectPr w:rsidR="00D56F2B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77DED"/>
    <w:rsid w:val="000926A6"/>
    <w:rsid w:val="000C1A17"/>
    <w:rsid w:val="000E53BA"/>
    <w:rsid w:val="00136405"/>
    <w:rsid w:val="002A3EDF"/>
    <w:rsid w:val="002A5FF3"/>
    <w:rsid w:val="00314D9B"/>
    <w:rsid w:val="00366A2D"/>
    <w:rsid w:val="00372372"/>
    <w:rsid w:val="003910D5"/>
    <w:rsid w:val="003C6C5C"/>
    <w:rsid w:val="003D0500"/>
    <w:rsid w:val="004279D8"/>
    <w:rsid w:val="0048173D"/>
    <w:rsid w:val="00496366"/>
    <w:rsid w:val="004A0058"/>
    <w:rsid w:val="004D6D74"/>
    <w:rsid w:val="00526EA9"/>
    <w:rsid w:val="00544A6B"/>
    <w:rsid w:val="005A0372"/>
    <w:rsid w:val="00613525"/>
    <w:rsid w:val="00615EB1"/>
    <w:rsid w:val="00646DA1"/>
    <w:rsid w:val="006A75BA"/>
    <w:rsid w:val="006F412D"/>
    <w:rsid w:val="006F452E"/>
    <w:rsid w:val="00732EF5"/>
    <w:rsid w:val="007572BF"/>
    <w:rsid w:val="007D5F6E"/>
    <w:rsid w:val="007D7906"/>
    <w:rsid w:val="008265F7"/>
    <w:rsid w:val="00835220"/>
    <w:rsid w:val="00865BB4"/>
    <w:rsid w:val="0089189D"/>
    <w:rsid w:val="008A028B"/>
    <w:rsid w:val="008D2E8B"/>
    <w:rsid w:val="008E7CA8"/>
    <w:rsid w:val="00915BCD"/>
    <w:rsid w:val="009248B4"/>
    <w:rsid w:val="0098654F"/>
    <w:rsid w:val="00995044"/>
    <w:rsid w:val="009E71E8"/>
    <w:rsid w:val="009F5B61"/>
    <w:rsid w:val="00A262DE"/>
    <w:rsid w:val="00AA1C6E"/>
    <w:rsid w:val="00AF1B31"/>
    <w:rsid w:val="00B100F2"/>
    <w:rsid w:val="00B41300"/>
    <w:rsid w:val="00B42549"/>
    <w:rsid w:val="00BC6D5B"/>
    <w:rsid w:val="00C158B1"/>
    <w:rsid w:val="00C94E6C"/>
    <w:rsid w:val="00CA6D96"/>
    <w:rsid w:val="00CC6CCC"/>
    <w:rsid w:val="00CF5773"/>
    <w:rsid w:val="00D26AB6"/>
    <w:rsid w:val="00D47026"/>
    <w:rsid w:val="00D56F2B"/>
    <w:rsid w:val="00DB5FE6"/>
    <w:rsid w:val="00E06BA2"/>
    <w:rsid w:val="00F50B75"/>
    <w:rsid w:val="00F63874"/>
    <w:rsid w:val="00FA6D20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A1E"/>
  <w15:docId w15:val="{89443654-B992-461B-A73B-A499E85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2022-03-31T00:43:00Z</cp:lastPrinted>
  <dcterms:created xsi:type="dcterms:W3CDTF">2022-03-29T08:10:00Z</dcterms:created>
  <dcterms:modified xsi:type="dcterms:W3CDTF">2022-03-31T01:18:00Z</dcterms:modified>
</cp:coreProperties>
</file>