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BF" w:rsidRPr="00920CF5" w:rsidRDefault="005A2DBF" w:rsidP="005A2DBF">
      <w:pPr>
        <w:jc w:val="center"/>
        <w:rPr>
          <w:rStyle w:val="a3"/>
          <w:rFonts w:ascii="Times New Roman" w:hAnsi="Times New Roman"/>
          <w:b w:val="0"/>
          <w:bCs w:val="0"/>
        </w:rPr>
      </w:pPr>
      <w:r w:rsidRPr="006E3B70">
        <w:rPr>
          <w:rStyle w:val="a3"/>
          <w:color w:val="333333"/>
          <w:sz w:val="28"/>
          <w:szCs w:val="28"/>
        </w:rPr>
        <w:t>Сведения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3"/>
          <w:color w:val="333333"/>
          <w:sz w:val="28"/>
          <w:szCs w:val="28"/>
        </w:rPr>
        <w:t>о доходах, об имуществе и обязательствах имущественного характера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3"/>
          <w:color w:val="333333"/>
          <w:sz w:val="28"/>
          <w:szCs w:val="28"/>
        </w:rPr>
        <w:t>муниципальных служащих, замещающих должности в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3"/>
          <w:color w:val="333333"/>
          <w:sz w:val="28"/>
          <w:szCs w:val="28"/>
        </w:rPr>
        <w:t xml:space="preserve">сельском </w:t>
      </w:r>
      <w:r>
        <w:rPr>
          <w:rStyle w:val="a3"/>
          <w:color w:val="333333"/>
          <w:sz w:val="28"/>
          <w:szCs w:val="28"/>
        </w:rPr>
        <w:t>поселении «Урлук</w:t>
      </w:r>
      <w:r w:rsidRPr="006E3B70">
        <w:rPr>
          <w:rStyle w:val="a3"/>
          <w:color w:val="333333"/>
          <w:sz w:val="28"/>
          <w:szCs w:val="28"/>
        </w:rPr>
        <w:t>ское», и членов их семей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3"/>
          <w:color w:val="333333"/>
          <w:sz w:val="28"/>
          <w:szCs w:val="28"/>
        </w:rPr>
        <w:t>за период с 01 января</w:t>
      </w:r>
      <w:r w:rsidR="006B7391">
        <w:rPr>
          <w:rStyle w:val="a3"/>
          <w:color w:val="333333"/>
          <w:sz w:val="28"/>
          <w:szCs w:val="28"/>
        </w:rPr>
        <w:t xml:space="preserve"> по 31 декабря 2021 год</w:t>
      </w:r>
    </w:p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440"/>
        <w:gridCol w:w="2160"/>
        <w:gridCol w:w="1260"/>
        <w:gridCol w:w="900"/>
        <w:gridCol w:w="1800"/>
        <w:gridCol w:w="1440"/>
        <w:gridCol w:w="1260"/>
        <w:gridCol w:w="900"/>
        <w:gridCol w:w="1620"/>
      </w:tblGrid>
      <w:tr w:rsidR="005A2DBF" w:rsidRPr="00AA5021" w:rsidTr="00D6006F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B32E35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2020</w:t>
            </w: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объектов недвижимого имущества,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5A2DBF" w:rsidRPr="00AA5021" w:rsidRDefault="005A2DBF" w:rsidP="005A2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spell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сове</w:t>
            </w:r>
            <w:proofErr w:type="gram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proofErr w:type="spellEnd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 xml:space="preserve"> сделка по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риобретению земельного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spellEnd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 xml:space="preserve"> объекта </w:t>
            </w:r>
            <w:proofErr w:type="spell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, 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портного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, ценных бумаг, акций (долей участия, паев в уставных (складочных) капиталах организаций)</w:t>
            </w:r>
            <w:r w:rsidRPr="00AA50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5A2DBF" w:rsidRPr="00AA5021" w:rsidTr="00D6006F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BF" w:rsidRPr="00AA5021" w:rsidTr="00D6006F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Страна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Площадь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Страна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02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BF" w:rsidRPr="00AA5021" w:rsidTr="00D6006F">
        <w:trPr>
          <w:gridAfter w:val="1"/>
          <w:wAfter w:w="1620" w:type="dxa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0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A2DBF" w:rsidRPr="00AA5021" w:rsidTr="00D6006F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«Урлукское»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Матвеева Т.С.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6B7391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412471,28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1/8 доли дома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37,3</w:t>
            </w:r>
          </w:p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4,15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A2DBF" w:rsidRDefault="005A2DBF" w:rsidP="00D60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-//-</w:t>
            </w:r>
          </w:p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F" w:rsidRPr="00AA5021" w:rsidRDefault="005A2DBF" w:rsidP="00D60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A2DBF" w:rsidRPr="00AA5021" w:rsidRDefault="005A2DBF" w:rsidP="00D6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2BD8" w:rsidRPr="00AA5021" w:rsidRDefault="00B92BD8">
      <w:pPr>
        <w:rPr>
          <w:rFonts w:ascii="Times New Roman" w:hAnsi="Times New Roman" w:cs="Times New Roman"/>
          <w:sz w:val="24"/>
          <w:szCs w:val="24"/>
        </w:rPr>
      </w:pPr>
    </w:p>
    <w:sectPr w:rsidR="00B92BD8" w:rsidRPr="00AA5021" w:rsidSect="00AA50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021"/>
    <w:rsid w:val="002066EA"/>
    <w:rsid w:val="005A2DBF"/>
    <w:rsid w:val="006B7391"/>
    <w:rsid w:val="007962D0"/>
    <w:rsid w:val="0088375E"/>
    <w:rsid w:val="00A922EF"/>
    <w:rsid w:val="00AA5021"/>
    <w:rsid w:val="00B32E35"/>
    <w:rsid w:val="00B92BD8"/>
    <w:rsid w:val="00D65DE1"/>
    <w:rsid w:val="00D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DB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15</cp:revision>
  <dcterms:created xsi:type="dcterms:W3CDTF">2016-04-19T23:43:00Z</dcterms:created>
  <dcterms:modified xsi:type="dcterms:W3CDTF">2022-04-04T05:40:00Z</dcterms:modified>
</cp:coreProperties>
</file>