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1E" w:rsidRPr="00BE6B1E" w:rsidRDefault="00BE6B1E" w:rsidP="00E318E7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BE6B1E" w:rsidRPr="00BE6B1E" w:rsidRDefault="00BE6B1E" w:rsidP="00BE6B1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E6B1E" w:rsidRPr="00BE6B1E" w:rsidRDefault="00BE6B1E" w:rsidP="00BE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«20» декабря 2016г.                                                                       № 534</w:t>
      </w: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hd w:val="clear" w:color="auto" w:fill="FFFFFF"/>
        <w:spacing w:after="0" w:line="320" w:lineRule="exact"/>
        <w:ind w:right="10"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автомобильных дорог общего пользования с присвоением идентификационных номеров на территории муниципального района «Красночикойский район»</w:t>
      </w:r>
    </w:p>
    <w:p w:rsidR="00BE6B1E" w:rsidRPr="00BE6B1E" w:rsidRDefault="00BE6B1E" w:rsidP="00BE6B1E">
      <w:pPr>
        <w:shd w:val="clear" w:color="auto" w:fill="FFFFFF"/>
        <w:spacing w:after="0" w:line="320" w:lineRule="exact"/>
        <w:ind w:right="1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380C92" w:rsidP="00BE6B1E">
      <w:pPr>
        <w:shd w:val="clear" w:color="auto" w:fill="FFFFFF"/>
        <w:spacing w:after="0" w:line="320" w:lineRule="exact"/>
        <w:ind w:right="10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bookmarkStart w:id="0" w:name="_GoBack"/>
      <w:bookmarkEnd w:id="0"/>
    </w:p>
    <w:p w:rsidR="00BE6B1E" w:rsidRPr="00BE6B1E" w:rsidRDefault="00BE6B1E" w:rsidP="00BE6B1E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8 ноября 2007 года  № 257- ФЗ «Об автомобильных дорогах и о дорожной деятельности в Российской Федерации», приказом Минтранса РФ от 07 февраля 2007 года № 16 «Об утверждении Правил присвоения автомобильным дорогам идентификационных номеров», пунктом 6 статьи 15 Федерального закона от 6 октября 2003 г. № 131-ФЗ «Об общих принципах организации местного самоуправления в Российской Федерации», 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BE6B1E" w:rsidRPr="00BE6B1E" w:rsidRDefault="00BE6B1E" w:rsidP="00BE6B1E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автомобильных дорог общего пользования с присвоением идентификационных номеров на территории муниципального района «Красночикойский район» (прилагается).</w:t>
      </w:r>
    </w:p>
    <w:p w:rsidR="00BE6B1E" w:rsidRPr="00BE6B1E" w:rsidRDefault="00BE6B1E" w:rsidP="00BE6B1E">
      <w:pPr>
        <w:shd w:val="clear" w:color="auto" w:fill="FFFFFF"/>
        <w:tabs>
          <w:tab w:val="left" w:pos="0"/>
        </w:tabs>
        <w:spacing w:after="0" w:line="240" w:lineRule="auto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района «Красночикойский район» от 06.06.2012 года № 496 «Об утверждении перечня автомобильных дорог общего пользования с присвоением идентификационных номеров на территории муниципального района «Красночикойский район» признать утратившим силу.</w:t>
      </w:r>
    </w:p>
    <w:p w:rsidR="00BE6B1E" w:rsidRPr="00BE6B1E" w:rsidRDefault="00BE6B1E" w:rsidP="00BE6B1E">
      <w:pPr>
        <w:shd w:val="clear" w:color="auto" w:fill="FFFFFF"/>
        <w:tabs>
          <w:tab w:val="left" w:pos="0"/>
        </w:tabs>
        <w:spacing w:after="0" w:line="240" w:lineRule="auto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официально опубликовать (обнародовать) в уполномоченном органе печати.</w:t>
      </w:r>
    </w:p>
    <w:p w:rsidR="00BE6B1E" w:rsidRPr="00BE6B1E" w:rsidRDefault="00BE6B1E" w:rsidP="00BE6B1E">
      <w:pPr>
        <w:shd w:val="clear" w:color="auto" w:fill="FFFFFF"/>
        <w:tabs>
          <w:tab w:val="left" w:pos="0"/>
        </w:tabs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hd w:val="clear" w:color="auto" w:fill="FFFFFF"/>
        <w:tabs>
          <w:tab w:val="left" w:pos="0"/>
        </w:tabs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shd w:val="clear" w:color="auto" w:fill="FFFFFF"/>
        <w:tabs>
          <w:tab w:val="left" w:pos="0"/>
        </w:tabs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1E" w:rsidRPr="00BE6B1E" w:rsidRDefault="00BE6B1E" w:rsidP="00BE6B1E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BE6B1E" w:rsidRPr="00BE6B1E" w:rsidRDefault="00BE6B1E" w:rsidP="00BE6B1E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                                                           М.С. Куприянов</w:t>
      </w:r>
    </w:p>
    <w:p w:rsidR="00BE6B1E" w:rsidRPr="00BE6B1E" w:rsidRDefault="00BE6B1E" w:rsidP="00BE6B1E">
      <w:pPr>
        <w:shd w:val="clear" w:color="auto" w:fill="FFFFFF"/>
        <w:spacing w:after="0" w:line="322" w:lineRule="exact"/>
        <w:ind w:right="48"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2" w:rsidRDefault="00BE6B1E" w:rsidP="0038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80C92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декабря  2016 г. № 534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50D">
        <w:rPr>
          <w:rFonts w:ascii="Times New Roman" w:hAnsi="Times New Roman" w:cs="Times New Roman"/>
          <w:sz w:val="20"/>
          <w:szCs w:val="20"/>
        </w:rPr>
        <w:t xml:space="preserve">(с внесенными изменениями: 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50D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123 от 10 марта 2017 г.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50D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758  от 22 декабря 2017 г.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A450D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0"/>
          <w:szCs w:val="20"/>
        </w:rPr>
        <w:t xml:space="preserve"> № 319 от 24.05.2018г. </w:t>
      </w:r>
    </w:p>
    <w:p w:rsidR="00380C92" w:rsidRDefault="00380C92" w:rsidP="00380C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№ 638 от 19. 11. 2020года</w:t>
      </w:r>
    </w:p>
    <w:p w:rsidR="00380C92" w:rsidRDefault="00380C92" w:rsidP="00380C9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0C92" w:rsidRPr="003A486C" w:rsidRDefault="00380C92" w:rsidP="0038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6C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с идентификационными номерами на территории муниципального района «Красночикойский район»</w:t>
      </w:r>
    </w:p>
    <w:tbl>
      <w:tblPr>
        <w:tblpPr w:leftFromText="180" w:rightFromText="180" w:vertAnchor="text" w:horzAnchor="page" w:tblpX="1747" w:tblpY="18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986"/>
        <w:gridCol w:w="5274"/>
        <w:gridCol w:w="3114"/>
        <w:gridCol w:w="3372"/>
      </w:tblGrid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</w:tr>
      <w:tr w:rsidR="00380C92" w:rsidRPr="00D92E5D" w:rsidTr="00A75228">
        <w:trPr>
          <w:trHeight w:val="450"/>
        </w:trPr>
        <w:tc>
          <w:tcPr>
            <w:tcW w:w="14786" w:type="dxa"/>
            <w:gridSpan w:val="5"/>
          </w:tcPr>
          <w:p w:rsidR="00380C92" w:rsidRPr="00754BDC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DC">
              <w:rPr>
                <w:rFonts w:ascii="Times New Roman" w:hAnsi="Times New Roman" w:cs="Times New Roman"/>
                <w:b/>
                <w:sz w:val="20"/>
                <w:szCs w:val="20"/>
              </w:rPr>
              <w:t>Дороги района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Маргентуй- паромная переправа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75Н-001</w:t>
            </w:r>
          </w:p>
        </w:tc>
      </w:tr>
      <w:tr w:rsidR="00380C92" w:rsidRPr="00D92E5D" w:rsidTr="00A75228">
        <w:trPr>
          <w:trHeight w:val="444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A38">
              <w:rPr>
                <w:rFonts w:ascii="Times New Roman" w:hAnsi="Times New Roman" w:cs="Times New Roman"/>
                <w:sz w:val="16"/>
                <w:szCs w:val="16"/>
              </w:rPr>
              <w:t>Подъезд от автомобильной дороги регионального значения Баляга- Ямаровка к с. Аца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13 км.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75Н-002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Усть- Жергей- Семиозерье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140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75Н-003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Зашулан- Усть Аца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45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75Н-004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Стеклозавод- Усть Ямаровка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75Н-005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Подъезд к с. Гремяча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7,5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75Н-006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Байхор- Мостовка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2,2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75Н-007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Гутай- Хилкотой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8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75Н-008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Архангельское- Александровка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75Н-009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Александровка- р. Югал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12,3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75Н-010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Урлук- монастырь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8,3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75Н-011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Ядрихино- Энгорок (5+000-25+000)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20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75Н-012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Подъезд к с. Усть Урлук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15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75Н-013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Барахоево- Быково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4,8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75Н-014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Альбитуй- Гутай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22 км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76-211 ОП МП 75Н-015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16*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   Дорога 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Гремяча- региональная дорога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tabs>
                <w:tab w:val="left" w:pos="0"/>
              </w:tabs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Гравийное покрытие</w:t>
            </w:r>
          </w:p>
          <w:p w:rsidR="00380C92" w:rsidRPr="005E3A38" w:rsidRDefault="00380C92" w:rsidP="00A75228">
            <w:pPr>
              <w:tabs>
                <w:tab w:val="left" w:pos="0"/>
              </w:tabs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Протяженность 5700 м.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     76-211 ОП МП 75Н-305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17*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  Дорога 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Красный Чикой- развилка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Асфальтное  покрытие</w:t>
            </w:r>
          </w:p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Протяженность 1800 м.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    76-211 ОП МП 75Н-306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18**</w:t>
            </w:r>
          </w:p>
        </w:tc>
        <w:tc>
          <w:tcPr>
            <w:tcW w:w="1986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     Дорога</w:t>
            </w:r>
          </w:p>
        </w:tc>
        <w:tc>
          <w:tcPr>
            <w:tcW w:w="5354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 xml:space="preserve">   Верхний Шергольджин- Большая Речка (0+000- 1+350 )</w:t>
            </w:r>
          </w:p>
        </w:tc>
        <w:tc>
          <w:tcPr>
            <w:tcW w:w="3114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t>Асфальтное покрытие</w:t>
            </w:r>
          </w:p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1350 м.</w:t>
            </w:r>
          </w:p>
        </w:tc>
        <w:tc>
          <w:tcPr>
            <w:tcW w:w="3392" w:type="dxa"/>
          </w:tcPr>
          <w:p w:rsidR="00380C92" w:rsidRPr="005E3A38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E3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76-211 ОП МП 75Н-307</w:t>
            </w:r>
          </w:p>
        </w:tc>
      </w:tr>
      <w:tr w:rsidR="00380C92" w:rsidRPr="00D92E5D" w:rsidTr="00A75228">
        <w:trPr>
          <w:trHeight w:val="450"/>
        </w:trPr>
        <w:tc>
          <w:tcPr>
            <w:tcW w:w="940" w:type="dxa"/>
          </w:tcPr>
          <w:p w:rsidR="00380C92" w:rsidRPr="00A36DC1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</w:t>
            </w:r>
          </w:p>
        </w:tc>
        <w:tc>
          <w:tcPr>
            <w:tcW w:w="1986" w:type="dxa"/>
          </w:tcPr>
          <w:p w:rsidR="00380C92" w:rsidRPr="00A36DC1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Дорога на «Черемушник»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Грунтовое   покрытие</w:t>
            </w:r>
          </w:p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Протяженность 3900 м.</w:t>
            </w:r>
          </w:p>
        </w:tc>
        <w:tc>
          <w:tcPr>
            <w:tcW w:w="3392" w:type="dxa"/>
          </w:tcPr>
          <w:p w:rsidR="00380C92" w:rsidRPr="009A046A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A046A">
              <w:rPr>
                <w:rFonts w:ascii="Times New Roman" w:hAnsi="Times New Roman" w:cs="Times New Roman"/>
                <w:sz w:val="20"/>
                <w:szCs w:val="20"/>
              </w:rPr>
              <w:t>76-211 ОП МП 75Н-308</w:t>
            </w:r>
          </w:p>
        </w:tc>
      </w:tr>
      <w:tr w:rsidR="00380C92" w:rsidRPr="00D92E5D" w:rsidTr="00A75228">
        <w:trPr>
          <w:trHeight w:val="731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1986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Урлук- Алтай (РБ)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Грунтовое покрытие </w:t>
            </w:r>
          </w:p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Протяженность 8600 м.</w:t>
            </w:r>
          </w:p>
        </w:tc>
        <w:tc>
          <w:tcPr>
            <w:tcW w:w="3392" w:type="dxa"/>
          </w:tcPr>
          <w:p w:rsidR="00380C92" w:rsidRPr="009A046A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76-211 ОП МП 75Н-309</w:t>
            </w:r>
          </w:p>
        </w:tc>
      </w:tr>
      <w:tr w:rsidR="00380C92" w:rsidRPr="00D92E5D" w:rsidTr="00A75228">
        <w:trPr>
          <w:trHeight w:val="731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335*****</w:t>
            </w:r>
          </w:p>
        </w:tc>
        <w:tc>
          <w:tcPr>
            <w:tcW w:w="1986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Дорога на «Чемкусово»</w:t>
            </w:r>
          </w:p>
        </w:tc>
        <w:tc>
          <w:tcPr>
            <w:tcW w:w="3114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 покрытие</w:t>
            </w:r>
          </w:p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1422 м.</w:t>
            </w:r>
          </w:p>
        </w:tc>
        <w:tc>
          <w:tcPr>
            <w:tcW w:w="3392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76-211 ОП МП 75Н-335</w:t>
            </w:r>
          </w:p>
        </w:tc>
      </w:tr>
      <w:tr w:rsidR="00380C92" w:rsidRPr="004F0CFC" w:rsidTr="00A75228">
        <w:trPr>
          <w:trHeight w:val="450"/>
        </w:trPr>
        <w:tc>
          <w:tcPr>
            <w:tcW w:w="14786" w:type="dxa"/>
            <w:gridSpan w:val="5"/>
          </w:tcPr>
          <w:p w:rsidR="00380C92" w:rsidRPr="004F0CFC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330472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4B510C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0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«Шимбиликское»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ул. Старая Степная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1600 м, год постройки – 1930,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75Н-016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ул. Новая Степная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1000 м, год постройки – 1960,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75Н-017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ул. Набережная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450 м, год постройки – 1970,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75Н-018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ул. Строительная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700 м, год постройки – 1970,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75Н-019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переулок ул. Центральная - ул. 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300 м, год постройки – 1970,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проезд переулок ул. Центральная - ул. Строительная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880 м, год постройки – 1970,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проезд переулок ул. Центральная - ул. Старая Степная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500 м, год постройки – 1930,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673034, Забайкальский край, Красночикойский район, с. Шимбилик, проезд ул. Набережная - ул. Старая Степная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Протяженность – 700 м, год постройки – 1970, покрытие гравийное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75Н-023</w:t>
            </w:r>
          </w:p>
        </w:tc>
      </w:tr>
      <w:tr w:rsidR="00380C92" w:rsidRPr="00116A31" w:rsidTr="00A75228">
        <w:trPr>
          <w:trHeight w:val="495"/>
        </w:trPr>
        <w:tc>
          <w:tcPr>
            <w:tcW w:w="14786" w:type="dxa"/>
            <w:gridSpan w:val="5"/>
          </w:tcPr>
          <w:p w:rsidR="00380C92" w:rsidRPr="00116A31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31">
              <w:rPr>
                <w:rFonts w:ascii="Times New Roman" w:hAnsi="Times New Roman" w:cs="Times New Roman"/>
                <w:b/>
                <w:sz w:val="20"/>
                <w:szCs w:val="20"/>
              </w:rPr>
              <w:t>6 130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4B510C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0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«Черемховское»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Большая Речка,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-1959, протяженность –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от ул. Центральная до кладбища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-1960, протяженность – 600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от ул. Центральная-аэропорт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-1959, протяженность – 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переулок Школьный,1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-1960, протяженность –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переулок Школьный,2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-1970, протяженность –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-1984, протяженность – 1100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75Н-029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переулок улиц Новая-Лесная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-1986, протяженность – 110м.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ул. 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-1986, протяженность – 1950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ул. Энергетиков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-1990, протяженность – 600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переулок улиц Центральная-Новая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-1986, протяженность –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Черемхово,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-1980, протяженность –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Афонькино, ул. Самовольная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-1960, протяженность –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Афонькино, ул. Заречная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-1960, протяженность – 1200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Афонькино, подъезд к селу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2014, протяженность –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Афонькино, переулок Шоссейная-Заречная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1960, протяженность – 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Афонькино, переулок ул. Шоссейная (возле речки)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1960, протяженность – 450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75Н-039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Ядрихино, ул. Колхозная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1960, протяженность – 900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Ядрихино, ул. 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1970, протяженность –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Ядрихино,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1970, протяженность – 850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Ядрихино, до кладбища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1970, протяженность –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Ядрихино, переулок улиц Колхозная-Ключевская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1970, протяженность –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Ядрихино, ул. Ключевская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1970, протяженность – 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Стеклозавод,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1960, протяженность – 2400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Усть-Ямаровка,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1960, протяженность – 1700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Ямаровка, ул. 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1980, протяженность –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673075, Забайкальский край, Красночикойский район, с. Ямаровка,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– 1960, протяженность – 1200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75Н-049</w:t>
            </w:r>
          </w:p>
        </w:tc>
      </w:tr>
      <w:tr w:rsidR="00380C92" w:rsidRPr="00116A31" w:rsidTr="00A75228">
        <w:trPr>
          <w:trHeight w:val="495"/>
        </w:trPr>
        <w:tc>
          <w:tcPr>
            <w:tcW w:w="14786" w:type="dxa"/>
            <w:gridSpan w:val="5"/>
          </w:tcPr>
          <w:p w:rsidR="00380C92" w:rsidRPr="00116A31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31">
              <w:rPr>
                <w:rFonts w:ascii="Times New Roman" w:hAnsi="Times New Roman" w:cs="Times New Roman"/>
                <w:b/>
                <w:sz w:val="20"/>
                <w:szCs w:val="20"/>
              </w:rPr>
              <w:t>18 260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4B510C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0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«Малоархангельское»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Рабочая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0,760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Набережная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0,900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Зелёная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1,660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Луговая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2000, протяженность 0,800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Молодежная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1980, протяженность 1,250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2,400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Солнечная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2013, протяженность 3,500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Центральная, 49-свалка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1985, протяженность 3,500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КЗС-трудовой лагерь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1980,  ширина 4 м, протяженность 3,200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673071, Забайкальский край, Красночикойский район, с. Малоархангельск, ул. Центральная, 129-карьер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2013, ширина 4 м, протяженность 1,500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75Н-059</w:t>
            </w:r>
          </w:p>
        </w:tc>
      </w:tr>
      <w:tr w:rsidR="00380C92" w:rsidRPr="005B7111" w:rsidTr="00A75228">
        <w:trPr>
          <w:trHeight w:val="495"/>
        </w:trPr>
        <w:tc>
          <w:tcPr>
            <w:tcW w:w="14786" w:type="dxa"/>
            <w:gridSpan w:val="5"/>
          </w:tcPr>
          <w:p w:rsidR="00380C92" w:rsidRPr="005B7111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11">
              <w:rPr>
                <w:rFonts w:ascii="Times New Roman" w:hAnsi="Times New Roman" w:cs="Times New Roman"/>
                <w:b/>
                <w:sz w:val="20"/>
                <w:szCs w:val="20"/>
              </w:rPr>
              <w:t>19 470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4B510C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0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«Коротковское»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Красные Речки, ул. Ключевская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900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на кладбище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Красные Речки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350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Большаково, от региональной дороги до ДК и дома № 14.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на кладбище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Большаково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на мусоросвалку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Большаково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Коротково, ул. Деповская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850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Коротково, ул. Советская от дома № 117 до дома 119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1980, протяженность 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Коротково, ул. Советская от дома №136-1 до дома № 148-2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75Н-068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на кладбище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Коротково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Гравийное покрытие, год постройки 1960, протяженность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75Н-069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на мусоросвалку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1980,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Коротково, ул. до МОУ Коротковская СОШ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покрытие, год постройки 1980, протяженность 130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Коротково, ул. до ГОУ Красночикойский детский дом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покрытие, год постройки 1982, протяженность 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до кочегарки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Коротково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1980, протяженность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Быково, ул. Заречная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покрытие, год постройки 1984, протяженность 900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Быково, ул. Садовая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покрытие, год постройки 1984, протяженность 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Быково, ул. Луговая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Быково,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Всего протяженность700 м, гравийное покрытие 450 м, год постройки 1960, асфальтовое покрытие 250 м, год постройки 1984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Быково, ул. Береговая переулок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покрытие, год постройки 1984, протяженность 300м.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 на кладбище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Быково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1150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75Н-079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от региональной дороги на глиняный карьер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1985, протяженность 1100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ул. Калтусная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покрытие, год постройки 1985, протяженность 2400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ул. Октябрьская от дома № 92 до дома № 103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проезд от ул. Рабочая № 49 до ул. Октябрьская № 127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1995, протяженность 250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ул. Новая от региональной дороги до скотомогильника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1968, протяженность 1300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от региональной дороги ул. Октябрьская до ул. Рабочая № 15.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ул. Рабочая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4000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ул. Октябрьская от памятника до врачебной амбулатории № 10.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1975, протяженность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от региональной дороги ул. Октябрьская до кладбища «Малхан»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220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Барахоево, от региональной дороги ул. Октябрьская до кладбища «Калтусная»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2014,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75Н-089</w:t>
            </w:r>
          </w:p>
        </w:tc>
      </w:tr>
      <w:tr w:rsidR="00380C92" w:rsidRPr="007219EC" w:rsidTr="00A75228">
        <w:trPr>
          <w:trHeight w:val="495"/>
        </w:trPr>
        <w:tc>
          <w:tcPr>
            <w:tcW w:w="14786" w:type="dxa"/>
            <w:gridSpan w:val="5"/>
          </w:tcPr>
          <w:p w:rsidR="00380C92" w:rsidRPr="007219EC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EC">
              <w:rPr>
                <w:rFonts w:ascii="Times New Roman" w:hAnsi="Times New Roman" w:cs="Times New Roman"/>
                <w:b/>
                <w:sz w:val="20"/>
                <w:szCs w:val="20"/>
              </w:rPr>
              <w:t>22 650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ED5B93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9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«Конкинское»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Горная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250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75Н-90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Горная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1970, протяженность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Приисковая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Приисковая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1970, протяженность 950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Кедровая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1970, протяженность 580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Конкино,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1970,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75Н-096</w:t>
            </w:r>
          </w:p>
        </w:tc>
      </w:tr>
      <w:tr w:rsidR="00380C92" w:rsidRPr="00116A31" w:rsidTr="00A75228">
        <w:trPr>
          <w:trHeight w:val="495"/>
        </w:trPr>
        <w:tc>
          <w:tcPr>
            <w:tcW w:w="14786" w:type="dxa"/>
            <w:gridSpan w:val="5"/>
          </w:tcPr>
          <w:p w:rsidR="00380C92" w:rsidRPr="00116A31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31">
              <w:rPr>
                <w:rFonts w:ascii="Times New Roman" w:hAnsi="Times New Roman" w:cs="Times New Roman"/>
                <w:b/>
                <w:sz w:val="20"/>
                <w:szCs w:val="20"/>
              </w:rPr>
              <w:t>5080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ED5B93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9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«Захаровское»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1985, протяженность 2000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Северная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1953, протяженность 1600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Северная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1986,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75Н-099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Полевая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1989, протяженность 800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1965,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1970, протяженность 1900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дорога на 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600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Фомичево, ул. Сибирская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1945, протяженность 1200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Захарово,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1945, протяженность 1500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Фомичево, ул. Степная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1946, протяженность 1200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Фомичево, ул. Советская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1947,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Фомичево, дорога на 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покрытие, протяженность 500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Осиновка, ул.Култук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1930, протяженность 700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75Н-109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Осиновка, дорога на 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протяженность 700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Аца,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год постройки 1950, протяженность 2750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Аца, ул. Алентуй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год постройки 1950, протяженность 700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Аца, ул. Болотная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год постройки 1950, протяженность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Аца, дорога на 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протяженность 700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673073, Забайкальский край, Красночикойский район, с. Аца, подъезд к школе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протяженность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75Н-115</w:t>
            </w:r>
          </w:p>
        </w:tc>
      </w:tr>
      <w:tr w:rsidR="00380C92" w:rsidRPr="006E4A84" w:rsidTr="00A75228">
        <w:trPr>
          <w:trHeight w:val="495"/>
        </w:trPr>
        <w:tc>
          <w:tcPr>
            <w:tcW w:w="14786" w:type="dxa"/>
            <w:gridSpan w:val="5"/>
          </w:tcPr>
          <w:p w:rsidR="00380C92" w:rsidRPr="006E4A84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84">
              <w:rPr>
                <w:rFonts w:ascii="Times New Roman" w:hAnsi="Times New Roman" w:cs="Times New Roman"/>
                <w:b/>
                <w:sz w:val="20"/>
                <w:szCs w:val="20"/>
              </w:rPr>
              <w:t>19 850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922514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51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«Жиндойское»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Жиндокон, ул. Колхозная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Жиндокон, ул. Транспортная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Жиндокон, переулок Клубный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Жиндокон, дорога на 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75Н-119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Жиндокон, ул. Колхозная, дорога до пилорамы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ул. Хлуднева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800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ул. Пограничная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покрытие, год постройки 1960, протяженность 900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ул. Пограничная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год постройки 1960, протяженность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переулок Екатеринин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год постройки 1960,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переулок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 покрытие, год постройки 1960,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ул. Хлуднева, дорога до кладбища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900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2, ул. Хлуднева, дорога до свалки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1, ул. Набережная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Гравийное покрытие, год постройки 1960, протяженность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75Н-128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Жиндо 1, переулок Школьный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75Н-129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673056, Забайкальский край, Красночикойский район, с. Жиндо 1, ул. Советская переулок 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673056, Забайкальский край, Красночикойский район, с. Жиндо 1, ул. Советская переулок 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550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673056, Забайкальский край, Красночикойский район, с. Хилкотой, ул. Набережная 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6100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Хилкотой, ул. Набережная, дорога на 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300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673056, Забайкальский край, Красночикойский район, с. Хилкотой, ул. Набережная, дорога до свалки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jc w:val="center"/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75Н-134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7219EC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16 850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922514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51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«Верхнешергольджинское»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Бурсомон, ул. Подгорная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550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Бурсомон,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600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Бурсомон, ул. Строительная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500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Бурсомон, ул. Заречная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800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Бурсомон, ул. Подгорная подъезд к Дугану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450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75Н-139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Бурсомон, до с. Средний Шергольджин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2700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Верхний Шергольджин, ул. Школьная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400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Верхний Шергольджин,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1200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Верхний Шергольджин, переулок ул. Центральная-ул.Новая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150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Верхний Шергольджин, ул. Центральная переулок до кладбища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200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Средний Шергольджин, ул. Партизанская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300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673052, Забайкальский край, Красночикойский район, с. Котый, переулок ул. Набережная к кладбищу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1960, протяженность 100 м, общего пользования местного значения в границах населенного пункта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75Н-146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7219EC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7 950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C024E2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4E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«Байхорское»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Этытэй,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ширина 7 м., протяженность 1,8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Этытэй, ул. от региональной дороги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ширина 4 м., протяженность 150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Мостовка,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 протяженность 2000 м, ширина 7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75Н-149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Мостовка,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ширина 4 м., протяженность 600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Байхор, ул. Северная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ширина 7 м., протяженность 700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Байхор, ул. Набережная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протяженность 950 м., ширина 7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Байхор, ул. Первомайская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протяженность 1900 м., ширина 8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Байхор, ул. Юбилейная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протяженность 1100 м., ширина 7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Байхор, ул. Первомайская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600 м., ширина 4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Гремяча, ул. 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протяженность 2500 м., ширина 8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75Н-156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5710CE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C024E2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4E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«Архангельское»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Партизанская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0,45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Колхозная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2,55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Сенная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0,75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75Н-159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Степная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1,3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Ключевская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0,8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Подъезд к МТФ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0,65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1,4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Лесная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673050, Забайкальский край, Красночикойский район, с.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Архангельское, ул. Озерная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Гравийное покрытие, год постройки 1960, протяженность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75Н-165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Комсомольская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1,3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Пролетарская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Советская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2,1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Набережная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1,2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75Н-169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Горная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0,4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75Н-170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Архангельское, ул. Нагорная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0,6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75Н-171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Александровка,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0,3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75Н-172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Александровка, ул. Жуковская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1,1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75Н-173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673050, Забайкальский край, Красночикойский район, с. Александровка, ул. Тупянская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1960, протяженность 0,6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75Н-174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5710CE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CC1A08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0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«Мензинское»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Менза, ул. Набережная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покрытие-1350 м., земляное полотно-100 м., год постройки 1960,общая протяженность 1450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76-211 ОП МП 75Н-175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86" w:type="dxa"/>
          </w:tcPr>
          <w:p w:rsidR="00380C92" w:rsidRPr="000C0DC7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DC7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0C0DC7" w:rsidRDefault="00380C92" w:rsidP="00A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7">
              <w:rPr>
                <w:rFonts w:ascii="Times New Roman" w:hAnsi="Times New Roman" w:cs="Times New Roman"/>
              </w:rPr>
              <w:t>Забайкальский край, Красночикойский район, с. Менза, ул. Ключевская</w:t>
            </w:r>
          </w:p>
        </w:tc>
        <w:tc>
          <w:tcPr>
            <w:tcW w:w="3114" w:type="dxa"/>
          </w:tcPr>
          <w:p w:rsidR="00380C92" w:rsidRPr="000C0DC7" w:rsidRDefault="00380C92" w:rsidP="00A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7">
              <w:rPr>
                <w:rFonts w:ascii="Times New Roman" w:hAnsi="Times New Roman" w:cs="Times New Roman"/>
              </w:rPr>
              <w:t>Земляное полотно, год постройки-1960, протяженность-1350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75Н-176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Менза, ул. Батарейная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покрытие-550 м., земляное полотно-550 м., год постройки-1960, общая протяженность-1100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75Н-177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Шонуй, ул. Стойба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постройки-1960, протяженность-400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75Н-178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Укыр, ул. Теребиловка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постройки-1960, протяженность-1000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75Н-179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Укыр, ул. Теребиловка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постройки-1960, протяженность-800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Менза,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постройки-1960, протяженность-1100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Менза,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постройки-1960, протяженность-1350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Менза, ул. Школьная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постройки-1960, протяженность-100 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75Н-183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5710CE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8 650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E07756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5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«Альбитуйское»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Калининская -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1953, протяженность 1,0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Новая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1953, протяженность 0,3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Андрияновская до улицы Школьной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1953, протяженность 0,3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Школьная -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1974, протяженность 0,5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Школьная- Центральная (объезд)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1987, протяженность 0,35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Горная -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1987, протяженность 0,8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75Н-189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Альбитуй, ул. Новая - свалка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Земляное полотно, год постройки 1987, протяженность 0,8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Нижний-Нарым, ул. Центральная-Береговая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1950, протяженность 0,45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Нижний-Нарым, ул. Центральная-магазин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1950, протяженность 0,2 км.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673054, Забайкальский край, Красночикойский район, с.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Нижний-Нарым, ул. Береговая-кладбище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Земляное полотно, </w:t>
            </w:r>
            <w:r w:rsidRPr="00D92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0,7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75Н-193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Гутай, ул. Центральная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1932, протяженность 2,8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673054, Забайкальский край, Красночикойский район, с. Нижний-Нарым, ул. Береговая</w:t>
            </w:r>
          </w:p>
        </w:tc>
        <w:tc>
          <w:tcPr>
            <w:tcW w:w="3114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5D">
              <w:rPr>
                <w:rFonts w:ascii="Times New Roman" w:hAnsi="Times New Roman" w:cs="Times New Roman"/>
                <w:sz w:val="20"/>
                <w:szCs w:val="20"/>
              </w:rPr>
              <w:t>Гравийное покрытие, год постройки 1947, протяженность 1,0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75Н-195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5710CE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9 200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  <w:shd w:val="clear" w:color="auto" w:fill="auto"/>
          </w:tcPr>
          <w:p w:rsidR="00380C92" w:rsidRPr="00E07756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5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«Урлукское»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  <w:shd w:val="clear" w:color="auto" w:fill="auto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86" w:type="dxa"/>
            <w:shd w:val="clear" w:color="auto" w:fill="auto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  <w:shd w:val="clear" w:color="auto" w:fill="auto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Комсомольская</w:t>
            </w:r>
          </w:p>
        </w:tc>
        <w:tc>
          <w:tcPr>
            <w:tcW w:w="3114" w:type="dxa"/>
            <w:shd w:val="clear" w:color="auto" w:fill="auto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2600 м</w:t>
            </w:r>
          </w:p>
        </w:tc>
        <w:tc>
          <w:tcPr>
            <w:tcW w:w="3392" w:type="dxa"/>
            <w:shd w:val="clear" w:color="auto" w:fill="auto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Кооперативная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Подгорная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Советская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3000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75Н-199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Степная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проезд между ул. Весенняя и ул. Степная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570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Колхозная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проезд между ул. Подгорная и ул. Комсомольская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Климовская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Партизанская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550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Набережная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1250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 Урлук, ул. Заводская 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2600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Октябрьская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Коммунальная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75Н-209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Каменистая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Заречная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900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Весенняя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Школьная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550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ул. Комсомольская- развилка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подъезд к ул. Кооперативная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 ул. Кооперативная- главная дорога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250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 проезд между ул. Набережная и ул. Каменистая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 Урлук, проезд на больницу </w:t>
            </w:r>
          </w:p>
        </w:tc>
        <w:tc>
          <w:tcPr>
            <w:tcW w:w="3114" w:type="dxa"/>
          </w:tcPr>
          <w:p w:rsidR="00380C92" w:rsidRPr="00C54418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>450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проезд между ул. Заводская и ул. Октябрьская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75Н-219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проезд между ул. Набережная и ул. Заводская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 проезд между ул. Октябрьская- ул. Заречная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 ул. Октябрьская (от перекрестка)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1400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 ул. Октябрьская-  МТМ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проезд между ул. Новая и ул. Партизанская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1600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дорога на кладбище Баян- Булык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дорога на кладбище Зеленое поле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дорога на кладбище Подгорное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дорога на скотомогильник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дорога на мусоросвалку № 1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350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75Н-229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 Урлук, дорога на мусоросвалку № 2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350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Усть- Урлук,  ул. Первая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Усть- </w:t>
            </w:r>
            <w:r w:rsidRPr="00F4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Урлук,  ул. Вторая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Усть- Урлук,  ул. Третья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Усть- Урлук,  ул. Четвертая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Усть- Урлук,  дорога между улицей 1 и 2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Усть- Урлук,  дорога на кладбище 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Усть- Урлук,  дорога на скотомогильник 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6" w:type="dxa"/>
          </w:tcPr>
          <w:p w:rsidR="00380C92" w:rsidRPr="00C54418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418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Усть- Урлук,  дорога на мусоросвалку 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75Н-238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F445D4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b/>
                <w:sz w:val="20"/>
                <w:szCs w:val="20"/>
              </w:rPr>
              <w:t>42 120</w:t>
            </w:r>
          </w:p>
        </w:tc>
      </w:tr>
      <w:tr w:rsidR="00380C92" w:rsidRPr="00E5183F" w:rsidTr="00A75228">
        <w:trPr>
          <w:trHeight w:val="495"/>
        </w:trPr>
        <w:tc>
          <w:tcPr>
            <w:tcW w:w="14786" w:type="dxa"/>
            <w:gridSpan w:val="5"/>
          </w:tcPr>
          <w:p w:rsidR="00380C92" w:rsidRPr="006D4BC8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BC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«Большереченское»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Советская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1960 протяженность 2,7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75Н-239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tabs>
                <w:tab w:val="lef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Советская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 Год постройки 1960 протяженность 1,5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75Н-240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Новая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1980 протяженность 1,5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75Н-241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Новая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 Год постройки 1980 протяженность 3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75Н-242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Лесная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1979 протяженность 1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75Н-243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Нагорная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1985 протяженность 0,5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75Н-244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Геологическая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1960 протяженность 1,37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75Н-245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Набережная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1960 протяженность 0,9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75Н-246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ул. Октябрьская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1989 протяженность 0,7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75Н-247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прииск  Большая Речка, переулок Дражный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Гравийное покрытие Год постройки 1960 протяженность </w:t>
            </w:r>
            <w:r w:rsidRPr="00F4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75Н-248</w:t>
            </w:r>
          </w:p>
        </w:tc>
      </w:tr>
      <w:tr w:rsidR="00380C92" w:rsidRPr="00E5183F" w:rsidTr="00A75228">
        <w:trPr>
          <w:trHeight w:val="495"/>
        </w:trPr>
        <w:tc>
          <w:tcPr>
            <w:tcW w:w="940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86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село Маргинтуй ул. Центральная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Гравийное покрытие Год постройки 1923 протяженность 1 км.</w:t>
            </w:r>
          </w:p>
        </w:tc>
        <w:tc>
          <w:tcPr>
            <w:tcW w:w="3392" w:type="dxa"/>
          </w:tcPr>
          <w:p w:rsidR="00380C92" w:rsidRPr="00E5183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83F">
              <w:rPr>
                <w:rFonts w:ascii="Times New Roman" w:hAnsi="Times New Roman" w:cs="Times New Roman"/>
                <w:sz w:val="20"/>
                <w:szCs w:val="20"/>
              </w:rPr>
              <w:t>76-211 ОП МП 75Н-249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F445D4" w:rsidRDefault="00380C92" w:rsidP="00A75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b/>
                <w:sz w:val="20"/>
                <w:szCs w:val="20"/>
              </w:rPr>
              <w:t>14 470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6D4BC8" w:rsidRDefault="00380C92" w:rsidP="00A7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BC8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«Красночикойское»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Протяженность 3,0 км 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3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2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Авиационная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2,65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5,45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 ,Красночикойский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1,1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переулок Колхозный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0,75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2,0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0,55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1,8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75Н-259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Почтовая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0,8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1,05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Ключевская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1.65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3,1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Строительная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0,2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2,65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0,7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75Н-269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0,7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Нагаева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1,1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  <w:r w:rsidRPr="00D92E5D">
              <w:rPr>
                <w:rFonts w:ascii="Times New Roman" w:hAnsi="Times New Roman" w:cs="Times New Roman"/>
              </w:rPr>
              <w:tab/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Нагаева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0,6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Механизаторов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Профессиональная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Промышленная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0,55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0,75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0,75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a3"/>
              <w:rPr>
                <w:sz w:val="20"/>
                <w:szCs w:val="20"/>
              </w:rPr>
            </w:pPr>
            <w:r w:rsidRPr="00F445D4">
              <w:rPr>
                <w:sz w:val="20"/>
                <w:szCs w:val="20"/>
              </w:rPr>
              <w:t>Протяженность 1,0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75Н-279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1,0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Жукова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1,55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 xml:space="preserve">673060, Забайкальский край, Красночикойский район, с. Красный Чикой </w:t>
            </w:r>
          </w:p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Сибирская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0,35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Мельничная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0,8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Кедровая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1,75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Лесная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1,2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75Н-288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Таежная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lastRenderedPageBreak/>
              <w:t>Протяженность 0,25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75Н-289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Западная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1,3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Сосновая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1,1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Речная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Российская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0,45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Амурская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Полевая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0,75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Южная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0,4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Малая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0,4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Забайкальская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75Н-298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Июньская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0,25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75Н-299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Набережная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Чернощебеночное 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75Н-300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дорога  на лагерь «Лесная сказка»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2006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2,5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75Н-301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Осенняя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2010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0,45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75Н-302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Новая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2010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0,6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75Н-303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Pr="00D92E5D" w:rsidRDefault="00380C92" w:rsidP="00A7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6" w:type="dxa"/>
          </w:tcPr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D92E5D">
              <w:rPr>
                <w:rFonts w:ascii="Times New Roman" w:hAnsi="Times New Roman" w:cs="Times New Roman"/>
              </w:rPr>
              <w:t>Дорога</w:t>
            </w:r>
          </w:p>
          <w:p w:rsidR="00380C92" w:rsidRPr="00D92E5D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673060, Забайкальский край, Красночикойский район, с. Красный Чикой ул. Москалева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pStyle w:val="ConsPlusNormal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гравийное покрытие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Год постройки 2014</w:t>
            </w:r>
          </w:p>
          <w:p w:rsidR="00380C92" w:rsidRPr="00F445D4" w:rsidRDefault="00380C92" w:rsidP="00A75228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F445D4">
              <w:rPr>
                <w:rFonts w:ascii="Times New Roman" w:hAnsi="Times New Roman" w:cs="Times New Roman"/>
              </w:rPr>
              <w:t>Протяженность 0,4 км</w:t>
            </w:r>
          </w:p>
        </w:tc>
        <w:tc>
          <w:tcPr>
            <w:tcW w:w="3392" w:type="dxa"/>
          </w:tcPr>
          <w:p w:rsidR="00380C92" w:rsidRPr="00D92E5D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76-211 ОП МП 75Н-304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310****</w:t>
            </w:r>
          </w:p>
        </w:tc>
        <w:tc>
          <w:tcPr>
            <w:tcW w:w="1986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Зеленая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850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311****</w:t>
            </w:r>
          </w:p>
        </w:tc>
        <w:tc>
          <w:tcPr>
            <w:tcW w:w="1986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Аргуньская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850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312****</w:t>
            </w:r>
          </w:p>
        </w:tc>
        <w:tc>
          <w:tcPr>
            <w:tcW w:w="1986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Бородина Н.С.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700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313****</w:t>
            </w:r>
          </w:p>
        </w:tc>
        <w:tc>
          <w:tcPr>
            <w:tcW w:w="1986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Жарихина А.В.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650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314****</w:t>
            </w:r>
          </w:p>
        </w:tc>
        <w:tc>
          <w:tcPr>
            <w:tcW w:w="1986" w:type="dxa"/>
          </w:tcPr>
          <w:p w:rsidR="00380C92" w:rsidRDefault="00380C92" w:rsidP="00A75228">
            <w:r w:rsidRPr="00606CB3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Родниковая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1050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315****</w:t>
            </w:r>
          </w:p>
        </w:tc>
        <w:tc>
          <w:tcPr>
            <w:tcW w:w="1986" w:type="dxa"/>
          </w:tcPr>
          <w:p w:rsidR="00380C92" w:rsidRDefault="00380C92" w:rsidP="00A75228">
            <w:r w:rsidRPr="00606CB3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Красночикойский район, с. Красный </w:t>
            </w:r>
            <w:r w:rsidRPr="00F4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Чикой, ул.  Рябиновая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Земляное полотно, </w:t>
            </w:r>
            <w:r w:rsidRPr="00F44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650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316****</w:t>
            </w:r>
          </w:p>
        </w:tc>
        <w:tc>
          <w:tcPr>
            <w:tcW w:w="1986" w:type="dxa"/>
          </w:tcPr>
          <w:p w:rsidR="00380C92" w:rsidRDefault="00380C92" w:rsidP="00A75228">
            <w:r w:rsidRPr="00606CB3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Садовая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450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317****</w:t>
            </w:r>
          </w:p>
        </w:tc>
        <w:tc>
          <w:tcPr>
            <w:tcW w:w="1986" w:type="dxa"/>
          </w:tcPr>
          <w:p w:rsidR="00380C92" w:rsidRDefault="00380C92" w:rsidP="00A75228">
            <w:r w:rsidRPr="00606CB3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Сиреневая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D4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500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380C92" w:rsidRPr="00D92E5D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318****</w:t>
            </w:r>
          </w:p>
        </w:tc>
        <w:tc>
          <w:tcPr>
            <w:tcW w:w="1986" w:type="dxa"/>
          </w:tcPr>
          <w:p w:rsidR="00380C92" w:rsidRDefault="00380C92" w:rsidP="00A75228">
            <w:r w:rsidRPr="00606CB3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Березовая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400 м.</w:t>
            </w:r>
          </w:p>
        </w:tc>
        <w:tc>
          <w:tcPr>
            <w:tcW w:w="3392" w:type="dxa"/>
          </w:tcPr>
          <w:p w:rsidR="00380C92" w:rsidRDefault="00380C92" w:rsidP="00A75228">
            <w:r w:rsidRPr="00FA2B8B">
              <w:rPr>
                <w:rFonts w:ascii="Times New Roman" w:hAnsi="Times New Roman" w:cs="Times New Roman"/>
                <w:sz w:val="20"/>
                <w:szCs w:val="20"/>
              </w:rPr>
              <w:t>76-211 ОП МП 75Н-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319****</w:t>
            </w:r>
          </w:p>
        </w:tc>
        <w:tc>
          <w:tcPr>
            <w:tcW w:w="1986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Ягодная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500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75Н-319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320****</w:t>
            </w:r>
          </w:p>
        </w:tc>
        <w:tc>
          <w:tcPr>
            <w:tcW w:w="1986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Летняя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700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75Н-320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321****</w:t>
            </w:r>
          </w:p>
        </w:tc>
        <w:tc>
          <w:tcPr>
            <w:tcW w:w="1986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Хлуднева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1750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75Н-321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322****</w:t>
            </w:r>
          </w:p>
        </w:tc>
        <w:tc>
          <w:tcPr>
            <w:tcW w:w="1986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Маршала Жукова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1750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75Н-322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323****</w:t>
            </w:r>
          </w:p>
        </w:tc>
        <w:tc>
          <w:tcPr>
            <w:tcW w:w="1986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Маршала Рокоссовского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1750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75Н-323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324****</w:t>
            </w:r>
          </w:p>
        </w:tc>
        <w:tc>
          <w:tcPr>
            <w:tcW w:w="1986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Маршала Конева</w:t>
            </w:r>
          </w:p>
        </w:tc>
        <w:tc>
          <w:tcPr>
            <w:tcW w:w="3114" w:type="dxa"/>
          </w:tcPr>
          <w:p w:rsidR="00380C92" w:rsidRPr="00F445D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F445D4">
              <w:rPr>
                <w:rFonts w:ascii="Times New Roman" w:hAnsi="Times New Roman" w:cs="Times New Roman"/>
                <w:sz w:val="20"/>
              </w:rPr>
              <w:t>Земляное полотно, протяженность 1900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75Н-324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Малиновского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650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75Н-325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Чуйкова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850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75Н-326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Ватутина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850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75Н-327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 xml:space="preserve">Забайкальский край, Красночикойский район, с. Красный Чикой, ул. им. Василевского 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850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75Н-328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 xml:space="preserve">Забайкальский край, Красночикойский район, с. Красный Чикой, ул. им. Адмирала Кузнецова 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800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75Н-329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 xml:space="preserve">Забайкальский край, Красночикойский район, с. Красный Чикой, ул. им. Марецкова 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800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75Н-330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Карбышева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800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75Н-331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им. Баграмяна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750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75Н-332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333****</w:t>
            </w:r>
          </w:p>
        </w:tc>
        <w:tc>
          <w:tcPr>
            <w:tcW w:w="1986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Дорога</w:t>
            </w:r>
          </w:p>
        </w:tc>
        <w:tc>
          <w:tcPr>
            <w:tcW w:w="535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Забайкальский край, Красночикойский район, с. Красный Чикой, ул. Пограничная</w:t>
            </w:r>
          </w:p>
        </w:tc>
        <w:tc>
          <w:tcPr>
            <w:tcW w:w="3114" w:type="dxa"/>
          </w:tcPr>
          <w:p w:rsidR="00380C92" w:rsidRPr="00EE7614" w:rsidRDefault="00380C92" w:rsidP="00A75228">
            <w:pPr>
              <w:rPr>
                <w:rFonts w:ascii="Times New Roman" w:hAnsi="Times New Roman" w:cs="Times New Roman"/>
                <w:sz w:val="20"/>
              </w:rPr>
            </w:pPr>
            <w:r w:rsidRPr="00EE7614">
              <w:rPr>
                <w:rFonts w:ascii="Times New Roman" w:hAnsi="Times New Roman" w:cs="Times New Roman"/>
                <w:sz w:val="20"/>
              </w:rPr>
              <w:t>Земляное полотно, протяженность 1700 м.</w:t>
            </w:r>
          </w:p>
        </w:tc>
        <w:tc>
          <w:tcPr>
            <w:tcW w:w="3392" w:type="dxa"/>
          </w:tcPr>
          <w:p w:rsidR="00380C92" w:rsidRPr="0036482F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2F">
              <w:rPr>
                <w:rFonts w:ascii="Times New Roman" w:hAnsi="Times New Roman" w:cs="Times New Roman"/>
                <w:sz w:val="20"/>
                <w:szCs w:val="20"/>
              </w:rPr>
              <w:t>76-211 ОП МП 75Н-333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Pr="00B80800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80800">
              <w:rPr>
                <w:rFonts w:ascii="Times New Roman" w:hAnsi="Times New Roman" w:cs="Times New Roman"/>
                <w:sz w:val="20"/>
                <w:szCs w:val="20"/>
              </w:rPr>
              <w:t>334****</w:t>
            </w:r>
          </w:p>
        </w:tc>
        <w:tc>
          <w:tcPr>
            <w:tcW w:w="1986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800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5354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800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Красночикойский район, с. Красный Чикой, ул. Казыкина Н.П.</w:t>
            </w:r>
          </w:p>
        </w:tc>
        <w:tc>
          <w:tcPr>
            <w:tcW w:w="3114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800">
              <w:rPr>
                <w:rFonts w:ascii="Times New Roman" w:hAnsi="Times New Roman" w:cs="Times New Roman"/>
                <w:sz w:val="20"/>
                <w:szCs w:val="20"/>
              </w:rPr>
              <w:t>Земляное полотно, протяженность 1050 м.</w:t>
            </w:r>
          </w:p>
        </w:tc>
        <w:tc>
          <w:tcPr>
            <w:tcW w:w="3392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800">
              <w:rPr>
                <w:rFonts w:ascii="Times New Roman" w:hAnsi="Times New Roman" w:cs="Times New Roman"/>
                <w:sz w:val="20"/>
                <w:szCs w:val="20"/>
              </w:rPr>
              <w:t>76-211 ОП МП 75Н-334</w:t>
            </w:r>
          </w:p>
        </w:tc>
      </w:tr>
      <w:tr w:rsidR="00380C92" w:rsidRPr="0036482F" w:rsidTr="00A75228">
        <w:trPr>
          <w:trHeight w:val="495"/>
        </w:trPr>
        <w:tc>
          <w:tcPr>
            <w:tcW w:w="940" w:type="dxa"/>
          </w:tcPr>
          <w:p w:rsidR="00380C92" w:rsidRPr="00B80800" w:rsidRDefault="00380C92" w:rsidP="00A75228">
            <w:pPr>
              <w:tabs>
                <w:tab w:val="left" w:pos="0"/>
              </w:tabs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86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</w:tcPr>
          <w:p w:rsidR="00380C92" w:rsidRPr="00B80800" w:rsidRDefault="00380C92" w:rsidP="00A75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3F2FBD" w:rsidRDefault="00380C92" w:rsidP="00A752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82 325</w:t>
            </w:r>
          </w:p>
        </w:tc>
      </w:tr>
      <w:tr w:rsidR="00380C92" w:rsidRPr="00D92E5D" w:rsidTr="00A75228">
        <w:trPr>
          <w:trHeight w:val="495"/>
        </w:trPr>
        <w:tc>
          <w:tcPr>
            <w:tcW w:w="14786" w:type="dxa"/>
            <w:gridSpan w:val="5"/>
          </w:tcPr>
          <w:p w:rsidR="00380C92" w:rsidRPr="003F2FBD" w:rsidRDefault="00380C92" w:rsidP="00A75228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633 777</w:t>
            </w:r>
          </w:p>
        </w:tc>
      </w:tr>
    </w:tbl>
    <w:p w:rsidR="00380C92" w:rsidRDefault="00380C92" w:rsidP="00380C92">
      <w:pPr>
        <w:rPr>
          <w:rFonts w:ascii="Times New Roman" w:hAnsi="Times New Roman" w:cs="Times New Roman"/>
          <w:sz w:val="20"/>
          <w:szCs w:val="20"/>
        </w:rPr>
      </w:pPr>
      <w:r w:rsidRPr="005C7FD4">
        <w:rPr>
          <w:rFonts w:ascii="Times New Roman" w:hAnsi="Times New Roman" w:cs="Times New Roman"/>
          <w:sz w:val="20"/>
          <w:szCs w:val="20"/>
        </w:rPr>
        <w:t>*- внесены на основании постановления администрации муниципального района «Красночикойский район» № 123 от 10 марта 2017 года</w:t>
      </w:r>
    </w:p>
    <w:p w:rsidR="00380C92" w:rsidRDefault="00380C92" w:rsidP="00380C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**- внесены на основании постановления администрации муниципального района «Красночикойский район» № 758  от 22 декабря 2017 года</w:t>
      </w:r>
    </w:p>
    <w:p w:rsidR="00380C92" w:rsidRDefault="00380C92" w:rsidP="00380C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***- внесены на основании постановления администрации муниципального района «Красночикойский район» № 319 от 24.05.2018года</w:t>
      </w:r>
    </w:p>
    <w:p w:rsidR="00380C92" w:rsidRDefault="00380C92" w:rsidP="00380C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****- внесены на основании постановления администрации муниципального района «Красночикойский район» № 638 от 19. 11. 2020года</w:t>
      </w:r>
    </w:p>
    <w:p w:rsidR="00380C92" w:rsidRDefault="00380C92" w:rsidP="00380C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 - внесены на основании постановления администрации муниципального района «Красночикойский район» № 529 от 15. 09. 2021года</w:t>
      </w:r>
    </w:p>
    <w:p w:rsidR="00380C92" w:rsidRPr="005C7FD4" w:rsidRDefault="00380C92" w:rsidP="00380C92">
      <w:pPr>
        <w:rPr>
          <w:rFonts w:ascii="Times New Roman" w:hAnsi="Times New Roman" w:cs="Times New Roman"/>
          <w:sz w:val="20"/>
          <w:szCs w:val="20"/>
        </w:rPr>
      </w:pPr>
    </w:p>
    <w:p w:rsidR="00BE6B1E" w:rsidRDefault="00BE6B1E" w:rsidP="00BE6B1E">
      <w:pPr>
        <w:shd w:val="clear" w:color="auto" w:fill="FFFFFF"/>
        <w:spacing w:after="0" w:line="322" w:lineRule="exact"/>
        <w:ind w:right="48"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7" w:rsidRDefault="00E318E7" w:rsidP="00BE6B1E">
      <w:pPr>
        <w:shd w:val="clear" w:color="auto" w:fill="FFFFFF"/>
        <w:spacing w:after="0" w:line="322" w:lineRule="exact"/>
        <w:ind w:right="48"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6B1E" w:rsidRPr="00BE6B1E" w:rsidRDefault="00BE6B1E" w:rsidP="00BE6B1E">
      <w:pPr>
        <w:shd w:val="clear" w:color="auto" w:fill="FFFFFF"/>
        <w:spacing w:after="0" w:line="322" w:lineRule="exact"/>
        <w:ind w:right="48"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B1E" w:rsidRPr="00BE6B1E" w:rsidSect="00380C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5"/>
    <w:rsid w:val="00045EC8"/>
    <w:rsid w:val="00046360"/>
    <w:rsid w:val="000B7F85"/>
    <w:rsid w:val="000F0DD8"/>
    <w:rsid w:val="00193EC7"/>
    <w:rsid w:val="002566B5"/>
    <w:rsid w:val="002808FC"/>
    <w:rsid w:val="002F1785"/>
    <w:rsid w:val="00323F6F"/>
    <w:rsid w:val="00337548"/>
    <w:rsid w:val="00380C92"/>
    <w:rsid w:val="003A486C"/>
    <w:rsid w:val="003B6975"/>
    <w:rsid w:val="003E5F09"/>
    <w:rsid w:val="00453652"/>
    <w:rsid w:val="004A5444"/>
    <w:rsid w:val="004B02B1"/>
    <w:rsid w:val="00511200"/>
    <w:rsid w:val="005358C7"/>
    <w:rsid w:val="00572570"/>
    <w:rsid w:val="006162CD"/>
    <w:rsid w:val="0069610A"/>
    <w:rsid w:val="006F7837"/>
    <w:rsid w:val="0078739E"/>
    <w:rsid w:val="007916B4"/>
    <w:rsid w:val="008004B8"/>
    <w:rsid w:val="00804EAD"/>
    <w:rsid w:val="008F46FB"/>
    <w:rsid w:val="00901B0A"/>
    <w:rsid w:val="009622B5"/>
    <w:rsid w:val="00980F8D"/>
    <w:rsid w:val="009A51FA"/>
    <w:rsid w:val="009C2492"/>
    <w:rsid w:val="009D07C1"/>
    <w:rsid w:val="00A22E86"/>
    <w:rsid w:val="00A758EA"/>
    <w:rsid w:val="00A80B84"/>
    <w:rsid w:val="00A81397"/>
    <w:rsid w:val="00AB3F02"/>
    <w:rsid w:val="00AD02F1"/>
    <w:rsid w:val="00B05D8C"/>
    <w:rsid w:val="00B21ECF"/>
    <w:rsid w:val="00B557F5"/>
    <w:rsid w:val="00BE1DF9"/>
    <w:rsid w:val="00BE6B1E"/>
    <w:rsid w:val="00C81E94"/>
    <w:rsid w:val="00D34E06"/>
    <w:rsid w:val="00D92E5D"/>
    <w:rsid w:val="00DC0378"/>
    <w:rsid w:val="00E04D89"/>
    <w:rsid w:val="00E318E7"/>
    <w:rsid w:val="00E53CE1"/>
    <w:rsid w:val="00F6019A"/>
    <w:rsid w:val="00F90A9E"/>
    <w:rsid w:val="00F92A35"/>
    <w:rsid w:val="00F93E7E"/>
    <w:rsid w:val="00FC0DB0"/>
    <w:rsid w:val="00FF3F0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4DCE"/>
  <w15:docId w15:val="{ACCB2C10-C9F8-462B-A0E3-29B494E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F6019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019A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24</Pages>
  <Words>8838</Words>
  <Characters>50378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ПК</cp:lastModifiedBy>
  <cp:revision>42</cp:revision>
  <dcterms:created xsi:type="dcterms:W3CDTF">2016-12-02T06:00:00Z</dcterms:created>
  <dcterms:modified xsi:type="dcterms:W3CDTF">2021-09-29T08:32:00Z</dcterms:modified>
</cp:coreProperties>
</file>