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AEB" w:rsidRDefault="001475B3" w:rsidP="002F2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75B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475B3" w:rsidRPr="001475B3" w:rsidRDefault="00A36663" w:rsidP="002F2A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6663">
        <w:rPr>
          <w:rFonts w:ascii="Times New Roman" w:eastAsia="Times New Roman" w:hAnsi="Times New Roman" w:cs="Times New Roman"/>
          <w:sz w:val="32"/>
          <w:szCs w:val="32"/>
          <w:lang w:eastAsia="ru-RU"/>
        </w:rPr>
        <w:t>02 июня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E40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</w:t>
      </w:r>
      <w:r w:rsidR="002F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319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подготовке </w:t>
      </w:r>
      <w:r w:rsidR="00C458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</w:t>
      </w:r>
      <w:r w:rsidR="007E2F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организаций</w:t>
      </w:r>
    </w:p>
    <w:p w:rsidR="001475B3" w:rsidRPr="001475B3" w:rsidRDefault="00951266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2021</w:t>
      </w:r>
      <w:r w:rsidR="00160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2022</w:t>
      </w:r>
      <w:r w:rsidR="001475B3" w:rsidRPr="001475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учебному году 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Default="00AB38C2" w:rsidP="000B1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в редакции постановления  от 27.07.2021 № 438) </w:t>
      </w:r>
    </w:p>
    <w:p w:rsidR="00AB38C2" w:rsidRDefault="00AB38C2" w:rsidP="000B1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8C2" w:rsidRPr="001475B3" w:rsidRDefault="00AB38C2" w:rsidP="000B16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2F2AE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042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F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приказом Министерства образования и науки Забайкальского края от 24 мая 2021 года № 552 «О подготовке образовательных организаций Забайкальского края к началу нового 2021- 2022 учебного года»,  в  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своевр</w:t>
      </w:r>
      <w:r w:rsidR="00BD600F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еменной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качественной подготовки образоват</w:t>
      </w:r>
      <w:r w:rsidR="0095126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2021-2022</w:t>
      </w:r>
      <w:r w:rsidR="002F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и 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статьёй 25 Устава муниципального района «Красночикойский район» администрация муни</w:t>
      </w:r>
      <w:r w:rsidR="00BA042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 постановляет:</w:t>
      </w:r>
    </w:p>
    <w:p w:rsidR="00605460" w:rsidRDefault="001475B3" w:rsidP="002F2AEB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6056F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муниципальных образоват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 района к 2021-2022</w:t>
      </w:r>
      <w:r w:rsidR="00BA0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(приложение1)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5B3" w:rsidRPr="001475B3" w:rsidRDefault="002F2AEB" w:rsidP="002F2AEB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образовательных организаций принять исчерпывающие меры по подготовке об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 к 2021-2022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соответствии с планом мероприятий по подготовке к новому учебному году.</w:t>
      </w:r>
    </w:p>
    <w:p w:rsidR="001475B3" w:rsidRPr="001475B3" w:rsidRDefault="001475B3" w:rsidP="002F2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Рекомендовать руководителям образовательных организаций привлечь для организации выполнения мероприятий по подготовке учреждений образования к новому учебному году органы самоуправления образовательных организац</w:t>
      </w:r>
      <w:r w:rsidR="00422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ий,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добровольческие организации. </w:t>
      </w:r>
    </w:p>
    <w:p w:rsidR="001475B3" w:rsidRPr="001475B3" w:rsidRDefault="001475B3" w:rsidP="002F2A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Руководителям образовательных организаций назначить ответственных</w:t>
      </w:r>
      <w:r w:rsidR="002F2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 утвердить приказами по образовательным организациям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планы подготовки с указанием</w:t>
      </w:r>
      <w:r w:rsidR="007E2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подготовку образовательных организаций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новому учебному году.</w:t>
      </w:r>
    </w:p>
    <w:p w:rsidR="001475B3" w:rsidRPr="001475B3" w:rsidRDefault="007E2F8A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Руководителям образовательных организаций</w:t>
      </w:r>
      <w:r w:rsidR="001475B3" w:rsidRPr="00F93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имеющим школьные автобусы, обеспечить под</w:t>
      </w:r>
      <w:r w:rsidR="00F93DCE" w:rsidRPr="00F9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готовку документации и </w:t>
      </w:r>
      <w:r w:rsidR="004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</w:t>
      </w:r>
      <w:r w:rsidR="00F93DCE" w:rsidRPr="00F9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средств, задействованных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подвозе учащихся к образовательным организациям</w:t>
      </w:r>
      <w:r w:rsidR="00422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 w:rsidR="001475B3" w:rsidRPr="00F93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475B3" w:rsidRPr="001475B3" w:rsidRDefault="001475B3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Установить срок подготовки муниципальных образовательных организаций к новому учебному году и отоп</w:t>
      </w:r>
      <w:r w:rsidR="007E2F8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ительному сезону до 29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2021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475B3" w:rsidRDefault="001475B3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Приёмку образовательных организаций на готовность к </w:t>
      </w:r>
      <w:r w:rsidR="00BD6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новому учебному году проводить 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</w:t>
      </w:r>
      <w:r w:rsidR="007E2F8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планом подготовки образовательных организаций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Акты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готовности организаций, осуществляющих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ьную деятельность, к новому 2021-2022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году» (приложение 2). </w:t>
      </w:r>
    </w:p>
    <w:p w:rsidR="001475B3" w:rsidRPr="001475B3" w:rsidRDefault="00E85ADA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состав комиссии по определению готовности образовательных организаций (приложение 3).</w:t>
      </w:r>
    </w:p>
    <w:p w:rsidR="001475B3" w:rsidRPr="001475B3" w:rsidRDefault="002F2AEB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график приёмки образовательных организаций на готовность к новому учебному году и осуществи</w:t>
      </w:r>
      <w:r w:rsidR="00422369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их приёмку до 10 авгу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2021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4).</w:t>
      </w:r>
    </w:p>
    <w:p w:rsidR="001475B3" w:rsidRPr="001475B3" w:rsidRDefault="0005534A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главному врачу ГУЗ «Крас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ночикойская районная больница» 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качественный углубленный медицинский осмотр детей, обучающихся в школе, посещающих ДОУ, поступающих в 1 класс. </w:t>
      </w:r>
    </w:p>
    <w:p w:rsidR="001475B3" w:rsidRPr="001475B3" w:rsidRDefault="00E85ADA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22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Руководителям </w:t>
      </w:r>
      <w:r w:rsidR="007E2F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комплектование образовательных организаций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кадрами.</w:t>
      </w:r>
    </w:p>
    <w:p w:rsidR="001475B3" w:rsidRPr="001475B3" w:rsidRDefault="00422369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Провести августовскую конференцию работников образования.</w:t>
      </w:r>
    </w:p>
    <w:p w:rsidR="001475B3" w:rsidRPr="001475B3" w:rsidRDefault="00E85ADA" w:rsidP="007E2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данного постановления возложить на заместителя руководителя администрации муниципального района «Красно</w:t>
      </w:r>
      <w:r w:rsidR="00B7611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чикойский район» Батыршину Д.В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5B3" w:rsidRPr="001475B3" w:rsidRDefault="001475B3" w:rsidP="000B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11C" w:rsidRDefault="00B7611C" w:rsidP="000B16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A0B" w:rsidRDefault="00332A0B" w:rsidP="0014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1475B3" w:rsidRPr="001475B3" w:rsidRDefault="001475B3" w:rsidP="001475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 </w:t>
      </w:r>
      <w:r w:rsidR="0033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 Филиппов</w:t>
      </w: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3F0" w:rsidRDefault="008603F0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B1" w:rsidRDefault="000B16B1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B1" w:rsidRDefault="000B16B1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B1" w:rsidRDefault="000B16B1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B1" w:rsidRDefault="000B16B1" w:rsidP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F8A" w:rsidRDefault="007E2F8A" w:rsidP="007E2F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6B1" w:rsidRDefault="000B16B1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1475B3" w:rsidRPr="001475B3" w:rsidRDefault="001475B3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475B3" w:rsidRPr="001475B3" w:rsidRDefault="001475B3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475B3" w:rsidRPr="001475B3" w:rsidRDefault="001475B3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1475B3" w:rsidRPr="001475B3" w:rsidRDefault="00422369" w:rsidP="007E1A50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 2021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</w:t>
      </w:r>
      <w:r w:rsidR="0032211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475B3" w:rsidRPr="001475B3" w:rsidRDefault="001475B3" w:rsidP="007E1A5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05534A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муниципальных образовательных</w:t>
      </w:r>
    </w:p>
    <w:p w:rsidR="001475B3" w:rsidRPr="001475B3" w:rsidRDefault="00D05FC8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ADA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2021-2022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2125"/>
        <w:gridCol w:w="143"/>
        <w:gridCol w:w="1275"/>
      </w:tblGrid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3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275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1475B3" w:rsidRPr="001475B3" w:rsidTr="001475B3">
        <w:tc>
          <w:tcPr>
            <w:tcW w:w="9356" w:type="dxa"/>
            <w:gridSpan w:val="5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Организационные мероприятия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постановления администрации МР «Красночикойский район «О подготовке муниципальных об</w:t>
            </w:r>
            <w:r w:rsidR="002E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разовательных организаций к 2021-2022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учебному году»</w:t>
            </w:r>
          </w:p>
        </w:tc>
        <w:tc>
          <w:tcPr>
            <w:tcW w:w="2268" w:type="dxa"/>
            <w:gridSpan w:val="2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1475B3" w:rsidRPr="001475B3" w:rsidRDefault="002E5F02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Май 2021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утверждение планов мероприятий, издание приказов по каждой образовательной организации района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75B3" w:rsidRPr="001475B3" w:rsidRDefault="002E5F02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январь-май</w:t>
            </w:r>
          </w:p>
          <w:p w:rsidR="001475B3" w:rsidRPr="001475B3" w:rsidRDefault="00322113" w:rsidP="002E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E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выполнению плана мероприятий по подготовке образовательных организаций к началу учебного года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1475B3" w:rsidRPr="001475B3" w:rsidRDefault="007E1A50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10.08.</w:t>
            </w:r>
            <w:r w:rsidR="002E5F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>Формирование сводного графика проведения оценки го</w:t>
            </w:r>
            <w:r w:rsidR="00D05FC8">
              <w:rPr>
                <w:rFonts w:ascii="Times New Roman" w:hAnsi="Times New Roman" w:cs="Times New Roman"/>
                <w:sz w:val="28"/>
                <w:szCs w:val="28"/>
              </w:rPr>
              <w:t>товности ОО</w:t>
            </w:r>
            <w:r w:rsidR="002E5F02">
              <w:rPr>
                <w:rFonts w:ascii="Times New Roman" w:hAnsi="Times New Roman" w:cs="Times New Roman"/>
                <w:sz w:val="28"/>
                <w:szCs w:val="28"/>
              </w:rPr>
              <w:t xml:space="preserve"> к 2021- 2022 </w:t>
            </w:r>
            <w:r w:rsidR="009274E2">
              <w:rPr>
                <w:rFonts w:ascii="Times New Roman" w:hAnsi="Times New Roman" w:cs="Times New Roman"/>
                <w:sz w:val="28"/>
                <w:szCs w:val="28"/>
              </w:rPr>
              <w:t>учебному году</w:t>
            </w:r>
          </w:p>
        </w:tc>
        <w:tc>
          <w:tcPr>
            <w:tcW w:w="2268" w:type="dxa"/>
            <w:gridSpan w:val="2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1475B3" w:rsidRPr="001475B3" w:rsidRDefault="00545FC7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</w:t>
            </w:r>
            <w:r w:rsidR="003221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</w:t>
            </w:r>
            <w:r w:rsidR="007E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>Организация предварительного ко</w:t>
            </w:r>
            <w:r w:rsidR="007E1A50">
              <w:rPr>
                <w:rFonts w:ascii="Times New Roman" w:hAnsi="Times New Roman" w:cs="Times New Roman"/>
                <w:sz w:val="28"/>
                <w:szCs w:val="28"/>
              </w:rPr>
              <w:t>мплектования обучающими</w:t>
            </w:r>
            <w:r w:rsidR="00545FC7">
              <w:rPr>
                <w:rFonts w:ascii="Times New Roman" w:hAnsi="Times New Roman" w:cs="Times New Roman"/>
                <w:sz w:val="28"/>
                <w:szCs w:val="28"/>
              </w:rPr>
              <w:t>ся на 2021</w:t>
            </w:r>
            <w:r w:rsidR="00322113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45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1475B3" w:rsidRPr="001475B3" w:rsidRDefault="007E1A50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</w:t>
            </w:r>
            <w:r w:rsidR="0054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школьных библиотек учебниками согласно Федеральному перечню, допущенному к 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использованию в образовательном процессе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Руководители ОО</w:t>
            </w:r>
          </w:p>
        </w:tc>
        <w:tc>
          <w:tcPr>
            <w:tcW w:w="1275" w:type="dxa"/>
          </w:tcPr>
          <w:p w:rsidR="001475B3" w:rsidRPr="001475B3" w:rsidRDefault="00D32B9B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</w:t>
            </w:r>
            <w:r w:rsidR="007E1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4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учебно-воспитательной </w:t>
            </w:r>
            <w:r w:rsidR="0054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ОО на 2021-2022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1475B3" w:rsidRPr="001475B3" w:rsidRDefault="00C9358D" w:rsidP="0092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01.08.</w:t>
            </w:r>
            <w:r w:rsidR="00545F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1475B3" w:rsidRPr="001475B3" w:rsidTr="001475B3">
        <w:tc>
          <w:tcPr>
            <w:tcW w:w="710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103" w:type="dxa"/>
          </w:tcPr>
          <w:p w:rsidR="001475B3" w:rsidRPr="001475B3" w:rsidRDefault="001475B3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ежегодной акции «Все дети в школу»</w:t>
            </w:r>
          </w:p>
        </w:tc>
        <w:tc>
          <w:tcPr>
            <w:tcW w:w="2268" w:type="dxa"/>
            <w:gridSpan w:val="2"/>
          </w:tcPr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УО, </w:t>
            </w:r>
          </w:p>
          <w:p w:rsidR="001475B3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1475B3" w:rsidRPr="001475B3" w:rsidRDefault="00545FC7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103" w:type="dxa"/>
          </w:tcPr>
          <w:p w:rsidR="00D946CD" w:rsidRPr="00D05FC8" w:rsidRDefault="00D946CD" w:rsidP="00D05FC8">
            <w:pPr>
              <w:pStyle w:val="a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6CD">
              <w:t xml:space="preserve"> </w:t>
            </w:r>
            <w:r w:rsidRPr="00D05FC8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процедуры лицензирования по организации дополнительного </w:t>
            </w:r>
            <w:r w:rsidR="00D05FC8" w:rsidRPr="00D05FC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Pr="001475B3" w:rsidRDefault="00D946CD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01.09.21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230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D946CD" w:rsidRPr="001475B3" w:rsidRDefault="00D05FC8" w:rsidP="00D05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готовности ОО</w:t>
            </w:r>
            <w:r w:rsidR="00D946CD">
              <w:rPr>
                <w:rFonts w:ascii="Times New Roman" w:hAnsi="Times New Roman" w:cs="Times New Roman"/>
                <w:sz w:val="28"/>
                <w:szCs w:val="28"/>
              </w:rPr>
              <w:t xml:space="preserve"> к 2021 - 2022 </w:t>
            </w:r>
            <w:r w:rsidR="00D946CD" w:rsidRPr="001475B3">
              <w:rPr>
                <w:rFonts w:ascii="Times New Roman" w:hAnsi="Times New Roman" w:cs="Times New Roman"/>
                <w:sz w:val="28"/>
                <w:szCs w:val="28"/>
              </w:rPr>
              <w:t>учебному году комиссией по приемке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AE6B0E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графико</w:t>
            </w:r>
            <w:r w:rsidR="00D946CD" w:rsidRP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5103" w:type="dxa"/>
          </w:tcPr>
          <w:p w:rsidR="00D946CD" w:rsidRPr="00C458AF" w:rsidRDefault="00D946CD" w:rsidP="00C45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Pr="00C4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4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«О подготовке о</w:t>
            </w:r>
            <w:r w:rsidR="00D0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бразовательных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2021 - 2022 учебному году 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1475B3" w:rsidRDefault="00D05FC8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07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5103" w:type="dxa"/>
          </w:tcPr>
          <w:p w:rsidR="00D946CD" w:rsidRPr="001475B3" w:rsidRDefault="00D946CD" w:rsidP="0027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Представление в 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Pr="00C458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плана мероприятий</w:t>
            </w:r>
          </w:p>
          <w:p w:rsidR="00D946CD" w:rsidRDefault="00D946CD" w:rsidP="00276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муниципальных образовательных </w:t>
            </w:r>
            <w:r w:rsidR="00D0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2021-2022 учебному году</w:t>
            </w:r>
          </w:p>
        </w:tc>
        <w:tc>
          <w:tcPr>
            <w:tcW w:w="2268" w:type="dxa"/>
            <w:gridSpan w:val="2"/>
          </w:tcPr>
          <w:p w:rsidR="00D946CD" w:rsidRPr="00C458AF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C458AF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 июня 2021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5103" w:type="dxa"/>
          </w:tcPr>
          <w:p w:rsidR="00D946CD" w:rsidRPr="001475B3" w:rsidRDefault="00D946CD" w:rsidP="00D05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в Министерство образования и науки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 ежедневной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 информ</w:t>
            </w:r>
            <w:r w:rsidR="00D05FC8">
              <w:rPr>
                <w:rFonts w:ascii="Times New Roman" w:hAnsi="Times New Roman" w:cs="Times New Roman"/>
                <w:sz w:val="28"/>
                <w:szCs w:val="28"/>
              </w:rPr>
              <w:t>ации о ходе подготовки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2021 - 2022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Ежедневно, 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начала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приё</w:t>
            </w:r>
            <w:r w:rsidR="00D0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мки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 </w:t>
            </w:r>
            <w:r w:rsidR="00D0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14.08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5103" w:type="dxa"/>
          </w:tcPr>
          <w:p w:rsidR="00D946CD" w:rsidRPr="00AE6B0E" w:rsidRDefault="00D946CD" w:rsidP="00AE6B0E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муниципальных образовательных организаций (озеленение, разведение клумб, уборка мусора, скашивание травы и т.д.);</w:t>
            </w:r>
          </w:p>
        </w:tc>
        <w:tc>
          <w:tcPr>
            <w:tcW w:w="2268" w:type="dxa"/>
            <w:gridSpan w:val="2"/>
          </w:tcPr>
          <w:p w:rsidR="00D946CD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hAnsi="Times New Roman" w:cs="Times New Roman"/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103" w:type="dxa"/>
          </w:tcPr>
          <w:p w:rsidR="00D946CD" w:rsidRPr="001475B3" w:rsidRDefault="00D946CD" w:rsidP="0014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еженедельного мониторинга готовности муниципальных образовательных 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к началу нового учебного года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 2021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103" w:type="dxa"/>
          </w:tcPr>
          <w:p w:rsidR="00D946CD" w:rsidRPr="001475B3" w:rsidRDefault="00D946CD" w:rsidP="0014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>Оформление актов готовности образовательных организаций к началу нового учебного года</w:t>
            </w:r>
          </w:p>
        </w:tc>
        <w:tc>
          <w:tcPr>
            <w:tcW w:w="2268" w:type="dxa"/>
            <w:gridSpan w:val="2"/>
          </w:tcPr>
          <w:p w:rsidR="00D946CD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946CD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D946CD" w:rsidRPr="001475B3" w:rsidRDefault="00EA633C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29.07.21-05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D946CD" w:rsidRPr="001475B3" w:rsidTr="002767B2">
        <w:trPr>
          <w:trHeight w:val="1550"/>
        </w:trPr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103" w:type="dxa"/>
          </w:tcPr>
          <w:p w:rsidR="00AE6B0E" w:rsidRPr="001475B3" w:rsidRDefault="00D946CD" w:rsidP="0014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итогам оценки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готовности муниципальных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Красночикойского района к 2021 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</w:t>
            </w:r>
            <w:r w:rsidR="00AE6B0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20.08.21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103" w:type="dxa"/>
          </w:tcPr>
          <w:p w:rsidR="00D946CD" w:rsidRPr="001475B3" w:rsidRDefault="00D946CD" w:rsidP="001475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B3">
              <w:rPr>
                <w:rFonts w:ascii="Times New Roman" w:hAnsi="Times New Roman" w:cs="Times New Roman"/>
                <w:sz w:val="28"/>
                <w:szCs w:val="28"/>
              </w:rPr>
              <w:t>Подготовка доклада о готовности образовательных организаций к новому учебному году в Министерство образования и науки Забайкальского края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D946CD" w:rsidRPr="001475B3" w:rsidRDefault="00EA633C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.08.21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Обновление и пополнение</w:t>
            </w:r>
            <w:r w:rsidR="00AE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материально-технической базы ОО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регулируемой детской и ученической мебелью, соответствующей возрастным особенностям детей</w:t>
            </w:r>
          </w:p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946CD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27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01.08.21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103" w:type="dxa"/>
          </w:tcPr>
          <w:p w:rsidR="00D946CD" w:rsidRDefault="00D946CD" w:rsidP="00EA633C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учебным и компьютерным оборудованием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Default="00EA633C" w:rsidP="00276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01.08.21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4C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оснащенности ОУ учебным оборудованием, пособиями и учебной мебелью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D946CD" w:rsidRPr="001475B3" w:rsidRDefault="00EA633C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.08.21 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Обеспечение выполнения требований по охране труда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103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обучения по ОТ и ПТМ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EA633C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</w:t>
            </w:r>
            <w:r w:rsidR="00D946CD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документации по охране труда в соответствии с новыми требованиями (Письмо Министерства просвещения (РФ от 27.11.2019)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Pr="001475B3" w:rsidRDefault="00EA633C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уголков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охране труда с размещением его на видном и доступном месте в образовательных организациях</w:t>
            </w:r>
          </w:p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946CD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ответственные по ОТ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29.07.21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103" w:type="dxa"/>
          </w:tcPr>
          <w:p w:rsidR="00D946CD" w:rsidRDefault="00D946CD" w:rsidP="00EA633C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образовательных организаций в реализации программы «Нулевой травматизм»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Обеспечение пожарной безопасности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5.1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неисправностей автоматической пожарной сигнализации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(АПС)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системы оповещения при пожаре, а также их техническое обслуживание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946CD" w:rsidRPr="001475B3" w:rsidRDefault="00D946CD" w:rsidP="00C06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(по необходимости) пропитки огнезащитным составом деревянных конструкций чердачных помещений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E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84DCA" w:rsidRP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Коротково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Шимбилик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01.07.21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 соответствии с требованиями путей эвакуации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29.07.21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первичными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пожаротушения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монтажа и технического обслуживания систем противопожарного водоснабжения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01.07.21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прибора для проверки работоспособности источников наружного и внутреннего противопожарного водоснабжения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аварийного освещения зданий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01.07.21 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замеру сопротивления изоляции электропроводки</w:t>
            </w:r>
          </w:p>
        </w:tc>
        <w:tc>
          <w:tcPr>
            <w:tcW w:w="226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декларации пожарной безопасности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D946CD" w:rsidRPr="001475B3" w:rsidTr="001475B3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A6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плана эвакуации людей при пожаре (с составлением акта)</w:t>
            </w:r>
          </w:p>
        </w:tc>
        <w:tc>
          <w:tcPr>
            <w:tcW w:w="226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D946CD" w:rsidRPr="001475B3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25.09.21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6.Обеспечение санитарных, гигиенических и медицинских мероприятий (в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соответствии с требованиями Сан</w:t>
            </w: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ПиН)</w:t>
            </w:r>
          </w:p>
        </w:tc>
      </w:tr>
      <w:tr w:rsidR="00D946CD" w:rsidRPr="001475B3" w:rsidTr="00D32B9B">
        <w:trPr>
          <w:trHeight w:val="672"/>
        </w:trPr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косметического ремонта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школьных столовых и пищеблоков</w:t>
            </w:r>
          </w:p>
        </w:tc>
        <w:tc>
          <w:tcPr>
            <w:tcW w:w="2125" w:type="dxa"/>
          </w:tcPr>
          <w:p w:rsidR="00D946CD" w:rsidRPr="001475B3" w:rsidRDefault="00D946CD" w:rsidP="0066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29.07.21 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103" w:type="dxa"/>
          </w:tcPr>
          <w:p w:rsidR="00D946CD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Ремонт, замена и приобретение технологического оборудования, посуды и инвентаря</w:t>
            </w:r>
          </w:p>
        </w:tc>
        <w:tc>
          <w:tcPr>
            <w:tcW w:w="2125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тели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103" w:type="dxa"/>
          </w:tcPr>
          <w:p w:rsidR="00D946CD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недостающих рециркуляторов</w:t>
            </w:r>
          </w:p>
        </w:tc>
        <w:tc>
          <w:tcPr>
            <w:tcW w:w="2125" w:type="dxa"/>
          </w:tcPr>
          <w:p w:rsidR="00D946CD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ОО, УО</w:t>
            </w:r>
          </w:p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1C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892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5103" w:type="dxa"/>
          </w:tcPr>
          <w:p w:rsidR="00D946CD" w:rsidRPr="001475B3" w:rsidRDefault="00D946CD" w:rsidP="00EA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вытяжными системами вентиляции над источниками повышенных выделений влаги, тепла, газов</w:t>
            </w:r>
          </w:p>
        </w:tc>
        <w:tc>
          <w:tcPr>
            <w:tcW w:w="2125" w:type="dxa"/>
          </w:tcPr>
          <w:p w:rsidR="00D946CD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(Большая Речка,Конкино – требование 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Роспотребн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адзора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5103" w:type="dxa"/>
          </w:tcPr>
          <w:p w:rsidR="00D946CD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подвода горячей и холодной воды на пищеблок</w:t>
            </w:r>
          </w:p>
        </w:tc>
        <w:tc>
          <w:tcPr>
            <w:tcW w:w="2125" w:type="dxa"/>
          </w:tcPr>
          <w:p w:rsidR="00D946CD" w:rsidRDefault="00D946CD" w:rsidP="00E84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 w:rsidRP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E84DCA" w:rsidRP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Байхор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</w:t>
            </w:r>
          </w:p>
        </w:tc>
        <w:tc>
          <w:tcPr>
            <w:tcW w:w="5103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раковин в кабинетах</w:t>
            </w:r>
          </w:p>
        </w:tc>
        <w:tc>
          <w:tcPr>
            <w:tcW w:w="2125" w:type="dxa"/>
          </w:tcPr>
          <w:p w:rsidR="00D946CD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D946CD" w:rsidRPr="00662FE5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5103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окон</w:t>
            </w:r>
          </w:p>
        </w:tc>
        <w:tc>
          <w:tcPr>
            <w:tcW w:w="2125" w:type="dxa"/>
          </w:tcPr>
          <w:p w:rsidR="00D946CD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31.12.21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(ремонт) систем канализации и водоснабжения</w:t>
            </w:r>
          </w:p>
        </w:tc>
        <w:tc>
          <w:tcPr>
            <w:tcW w:w="2125" w:type="dxa"/>
          </w:tcPr>
          <w:p w:rsidR="00D946CD" w:rsidRPr="001475B3" w:rsidRDefault="00380A85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(Жиндо,Урлук, Малоарх, Березка)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</w:t>
            </w:r>
          </w:p>
        </w:tc>
        <w:tc>
          <w:tcPr>
            <w:tcW w:w="5103" w:type="dxa"/>
          </w:tcPr>
          <w:p w:rsidR="00D946CD" w:rsidRPr="001475B3" w:rsidRDefault="00D946CD" w:rsidP="00694C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ремонту теплых туалетов</w:t>
            </w:r>
          </w:p>
        </w:tc>
        <w:tc>
          <w:tcPr>
            <w:tcW w:w="2125" w:type="dxa"/>
          </w:tcPr>
          <w:p w:rsidR="00D946CD" w:rsidRPr="001475B3" w:rsidRDefault="00380A85" w:rsidP="00086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(СОШ 2, Березка, Коротково, Сказка, Кр.Чик, В.Шерг, Солнышко) </w:t>
            </w:r>
          </w:p>
        </w:tc>
        <w:tc>
          <w:tcPr>
            <w:tcW w:w="1418" w:type="dxa"/>
            <w:gridSpan w:val="2"/>
          </w:tcPr>
          <w:p w:rsidR="00D946CD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ремонта систем электроснабжения по соблюдению уровней освещённости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E84D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(Арх, Березка, Коротково, </w:t>
            </w:r>
            <w:r w:rsidR="00F1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Менза,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Жиндокон, Малоарх)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горячего питания учащихся организовать выращивание картофеля, капусты, овощей. Обеспечить поставку продукции для прохождения лабораторных исследований.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медицинского осмотра персоналом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до 31</w:t>
            </w:r>
            <w:r w:rsidR="00D94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.08.21 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углубленного медицинского осмотра детей, поступающих в первый класс и обучающихся 2-11 классов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C0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до 01.09.21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учебных кабинетов мебелью, соответс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твующей 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возрастным особенностям учащихся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D946CD" w:rsidRPr="001475B3" w:rsidRDefault="00D946CD" w:rsidP="00F3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6.15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гигиенического обучения руководителей ОО, работников пищеблоков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УО,  руководители ОО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F32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Май-сентябрь 2021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6.16</w:t>
            </w:r>
          </w:p>
        </w:tc>
        <w:tc>
          <w:tcPr>
            <w:tcW w:w="5103" w:type="dxa"/>
          </w:tcPr>
          <w:p w:rsidR="00D946CD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по обеспечению санитарного состояния и содержания помещений установленным требованиям</w:t>
            </w:r>
          </w:p>
        </w:tc>
        <w:tc>
          <w:tcPr>
            <w:tcW w:w="2125" w:type="dxa"/>
          </w:tcPr>
          <w:p w:rsidR="00D946CD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Pr="001475B3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3" w:type="dxa"/>
          </w:tcPr>
          <w:p w:rsidR="00D946CD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Паспортов отходов и экологической документации по котельным (собственные)</w:t>
            </w:r>
          </w:p>
        </w:tc>
        <w:tc>
          <w:tcPr>
            <w:tcW w:w="2125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68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8" w:type="dxa"/>
            <w:gridSpan w:val="2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D32B9B">
        <w:tc>
          <w:tcPr>
            <w:tcW w:w="710" w:type="dxa"/>
          </w:tcPr>
          <w:p w:rsidR="00D946CD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3" w:type="dxa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по ТБО</w:t>
            </w:r>
          </w:p>
        </w:tc>
        <w:tc>
          <w:tcPr>
            <w:tcW w:w="2125" w:type="dxa"/>
          </w:tcPr>
          <w:p w:rsidR="00D946CD" w:rsidRPr="00D56874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418" w:type="dxa"/>
            <w:gridSpan w:val="2"/>
          </w:tcPr>
          <w:p w:rsidR="00D946CD" w:rsidRDefault="00D946C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01.06.21</w:t>
            </w:r>
          </w:p>
        </w:tc>
      </w:tr>
      <w:tr w:rsidR="00D946CD" w:rsidRPr="001475B3" w:rsidTr="001475B3">
        <w:tc>
          <w:tcPr>
            <w:tcW w:w="9356" w:type="dxa"/>
            <w:gridSpan w:val="5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7.Обеспечение антитеррористической безопасности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1475B3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103" w:type="dxa"/>
          </w:tcPr>
          <w:p w:rsidR="00F133D6" w:rsidRPr="001475B3" w:rsidRDefault="00F133D6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и ремонт  ограждения по периметру ОО</w:t>
            </w:r>
          </w:p>
        </w:tc>
        <w:tc>
          <w:tcPr>
            <w:tcW w:w="2268" w:type="dxa"/>
            <w:gridSpan w:val="2"/>
          </w:tcPr>
          <w:p w:rsidR="00F133D6" w:rsidRPr="001475B3" w:rsidRDefault="00380A85" w:rsidP="004A59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F133D6" w:rsidRDefault="00F133D6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D946CD" w:rsidRPr="001475B3" w:rsidTr="00A45391">
        <w:trPr>
          <w:trHeight w:val="1637"/>
        </w:trPr>
        <w:tc>
          <w:tcPr>
            <w:tcW w:w="710" w:type="dxa"/>
          </w:tcPr>
          <w:p w:rsidR="00D946CD" w:rsidRPr="001475B3" w:rsidRDefault="00D946CD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103" w:type="dxa"/>
          </w:tcPr>
          <w:p w:rsidR="00380A85" w:rsidRPr="001475B3" w:rsidRDefault="00D946CD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охраны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ОУ в соответствии с требованиями по антитеррористической защищенности, </w:t>
            </w:r>
            <w:r w:rsidR="00F1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обслуживание тревожных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кноп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268" w:type="dxa"/>
            <w:gridSpan w:val="2"/>
          </w:tcPr>
          <w:p w:rsidR="00D946CD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  <w:p w:rsidR="00380A85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946CD" w:rsidRDefault="00D946CD" w:rsidP="0079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380A85" w:rsidRPr="001475B3" w:rsidRDefault="00380A85" w:rsidP="007958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3D6" w:rsidRPr="001475B3" w:rsidTr="001475B3">
        <w:tc>
          <w:tcPr>
            <w:tcW w:w="710" w:type="dxa"/>
          </w:tcPr>
          <w:p w:rsidR="00F133D6" w:rsidRPr="001475B3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103" w:type="dxa"/>
          </w:tcPr>
          <w:p w:rsidR="00F133D6" w:rsidRPr="001475B3" w:rsidRDefault="00F133D6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организационно-распорядительных документов по вопросам комплексной безопасности ОУ (приказов о назначении должностных лиц, ответственных за безопасность ОУ, инструкций по мерам безопасности)</w:t>
            </w:r>
          </w:p>
        </w:tc>
        <w:tc>
          <w:tcPr>
            <w:tcW w:w="2268" w:type="dxa"/>
            <w:gridSpan w:val="2"/>
          </w:tcPr>
          <w:p w:rsidR="00F133D6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F133D6" w:rsidRDefault="00F133D6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1475B3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103" w:type="dxa"/>
          </w:tcPr>
          <w:p w:rsidR="00F133D6" w:rsidRPr="001475B3" w:rsidRDefault="00F133D6" w:rsidP="00380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 видеонаблюдения</w:t>
            </w:r>
          </w:p>
        </w:tc>
        <w:tc>
          <w:tcPr>
            <w:tcW w:w="2268" w:type="dxa"/>
            <w:gridSpan w:val="2"/>
          </w:tcPr>
          <w:p w:rsidR="00F133D6" w:rsidRPr="001475B3" w:rsidRDefault="00F133D6" w:rsidP="00A453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</w:t>
            </w:r>
            <w:r w:rsidR="00380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275" w:type="dxa"/>
          </w:tcPr>
          <w:p w:rsidR="00F133D6" w:rsidRPr="001475B3" w:rsidRDefault="00F133D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всего периода 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1475B3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5103" w:type="dxa"/>
          </w:tcPr>
          <w:p w:rsidR="00F133D6" w:rsidRPr="001475B3" w:rsidRDefault="00F133D6" w:rsidP="00380A85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стенда «Уголок безопасности» с размещением его на видном и доступном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 образовательной организации</w:t>
            </w:r>
          </w:p>
        </w:tc>
        <w:tc>
          <w:tcPr>
            <w:tcW w:w="2268" w:type="dxa"/>
            <w:gridSpan w:val="2"/>
          </w:tcPr>
          <w:p w:rsidR="00F133D6" w:rsidRPr="001475B3" w:rsidRDefault="00380A85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F133D6" w:rsidRDefault="00F133D6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F133D6" w:rsidRPr="00BC4682" w:rsidTr="001475B3">
        <w:tc>
          <w:tcPr>
            <w:tcW w:w="710" w:type="dxa"/>
          </w:tcPr>
          <w:p w:rsidR="00F133D6" w:rsidRPr="00BC4682" w:rsidRDefault="00380A85" w:rsidP="00E1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5103" w:type="dxa"/>
          </w:tcPr>
          <w:p w:rsidR="00F133D6" w:rsidRPr="00BC4682" w:rsidRDefault="00F133D6" w:rsidP="00380A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682"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Паспорта безопасности</w:t>
            </w:r>
          </w:p>
        </w:tc>
        <w:tc>
          <w:tcPr>
            <w:tcW w:w="2268" w:type="dxa"/>
            <w:gridSpan w:val="2"/>
          </w:tcPr>
          <w:p w:rsidR="00F133D6" w:rsidRPr="00BC4682" w:rsidRDefault="00F133D6" w:rsidP="00E10C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682"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380A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5" w:type="dxa"/>
          </w:tcPr>
          <w:p w:rsidR="00F133D6" w:rsidRPr="00BC4682" w:rsidRDefault="00F133D6" w:rsidP="00B408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1475B3" w:rsidRDefault="00380A85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</w:t>
            </w:r>
          </w:p>
        </w:tc>
        <w:tc>
          <w:tcPr>
            <w:tcW w:w="5103" w:type="dxa"/>
          </w:tcPr>
          <w:p w:rsidR="00F133D6" w:rsidRPr="001475B3" w:rsidRDefault="00F133D6" w:rsidP="00380A85">
            <w:pPr>
              <w:widowControl w:val="0"/>
              <w:tabs>
                <w:tab w:val="left" w:pos="45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территории образовательных организациях пер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 началом нового учебного года на предмет безопасности с составлением акта</w:t>
            </w:r>
          </w:p>
        </w:tc>
        <w:tc>
          <w:tcPr>
            <w:tcW w:w="2268" w:type="dxa"/>
            <w:gridSpan w:val="2"/>
          </w:tcPr>
          <w:p w:rsidR="00F133D6" w:rsidRPr="001475B3" w:rsidRDefault="00F133D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F133D6" w:rsidRDefault="00AE6B0E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29.08</w:t>
            </w:r>
            <w:r w:rsidR="00F133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.21</w:t>
            </w:r>
          </w:p>
        </w:tc>
      </w:tr>
      <w:tr w:rsidR="00F133D6" w:rsidRPr="00F93DCE" w:rsidTr="001475B3">
        <w:tc>
          <w:tcPr>
            <w:tcW w:w="9356" w:type="dxa"/>
            <w:gridSpan w:val="5"/>
          </w:tcPr>
          <w:p w:rsidR="00F133D6" w:rsidRPr="00F93DCE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3D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 Подготовка к организации подвоза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F93DCE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103" w:type="dxa"/>
          </w:tcPr>
          <w:p w:rsidR="00F133D6" w:rsidRPr="00F93DCE" w:rsidRDefault="00F133D6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докум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ентации и транспортных средств к организации подвоза к образовательным организациям.</w:t>
            </w:r>
          </w:p>
        </w:tc>
        <w:tc>
          <w:tcPr>
            <w:tcW w:w="2268" w:type="dxa"/>
            <w:gridSpan w:val="2"/>
          </w:tcPr>
          <w:p w:rsidR="00F133D6" w:rsidRPr="00F93DCE" w:rsidRDefault="00F133D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  <w:tc>
          <w:tcPr>
            <w:tcW w:w="1275" w:type="dxa"/>
          </w:tcPr>
          <w:p w:rsidR="00F133D6" w:rsidRDefault="00F133D6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F133D6" w:rsidRPr="001475B3" w:rsidTr="001475B3">
        <w:tc>
          <w:tcPr>
            <w:tcW w:w="710" w:type="dxa"/>
          </w:tcPr>
          <w:p w:rsidR="00F133D6" w:rsidRPr="00F93DCE" w:rsidRDefault="00F133D6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103" w:type="dxa"/>
          </w:tcPr>
          <w:p w:rsidR="00F133D6" w:rsidRPr="00F93DCE" w:rsidRDefault="00F133D6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постановления «Об утверждении школьных маршрутов»</w:t>
            </w:r>
          </w:p>
        </w:tc>
        <w:tc>
          <w:tcPr>
            <w:tcW w:w="2268" w:type="dxa"/>
            <w:gridSpan w:val="2"/>
          </w:tcPr>
          <w:p w:rsidR="00F133D6" w:rsidRPr="00F93DCE" w:rsidRDefault="00F133D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1275" w:type="dxa"/>
          </w:tcPr>
          <w:p w:rsidR="00F133D6" w:rsidRDefault="00F133D6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</w:tc>
      </w:tr>
      <w:tr w:rsidR="008603F0" w:rsidRPr="008603F0" w:rsidTr="001475B3">
        <w:tc>
          <w:tcPr>
            <w:tcW w:w="710" w:type="dxa"/>
          </w:tcPr>
          <w:p w:rsidR="008603F0" w:rsidRPr="008603F0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103" w:type="dxa"/>
          </w:tcPr>
          <w:p w:rsidR="008603F0" w:rsidRPr="008603F0" w:rsidRDefault="008603F0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технического осмотра состояния школьных автобусов (диагностическая карта)</w:t>
            </w:r>
          </w:p>
        </w:tc>
        <w:tc>
          <w:tcPr>
            <w:tcW w:w="2268" w:type="dxa"/>
            <w:gridSpan w:val="2"/>
          </w:tcPr>
          <w:p w:rsidR="008603F0" w:rsidRPr="008603F0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8603F0" w:rsidRDefault="008603F0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</w:tc>
      </w:tr>
      <w:tr w:rsidR="008603F0" w:rsidRPr="008603F0" w:rsidTr="001475B3">
        <w:tc>
          <w:tcPr>
            <w:tcW w:w="710" w:type="dxa"/>
          </w:tcPr>
          <w:p w:rsidR="008603F0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5103" w:type="dxa"/>
          </w:tcPr>
          <w:p w:rsidR="008603F0" w:rsidRPr="008603F0" w:rsidRDefault="008603F0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паспортов школьных маршрутов и Паспорта дорожной безопасности</w:t>
            </w:r>
          </w:p>
        </w:tc>
        <w:tc>
          <w:tcPr>
            <w:tcW w:w="2268" w:type="dxa"/>
            <w:gridSpan w:val="2"/>
          </w:tcPr>
          <w:p w:rsidR="008603F0" w:rsidRPr="00F93DCE" w:rsidRDefault="00AE6B0E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8603F0" w:rsidRDefault="008603F0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01.09.21</w:t>
            </w:r>
          </w:p>
        </w:tc>
      </w:tr>
      <w:tr w:rsidR="008603F0" w:rsidRPr="001475B3" w:rsidTr="001475B3">
        <w:tc>
          <w:tcPr>
            <w:tcW w:w="9356" w:type="dxa"/>
            <w:gridSpan w:val="5"/>
          </w:tcPr>
          <w:p w:rsidR="008603F0" w:rsidRPr="001475B3" w:rsidRDefault="008603F0" w:rsidP="001475B3">
            <w:pPr>
              <w:tabs>
                <w:tab w:val="left" w:pos="38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Подготовка к отопительному сезону</w:t>
            </w:r>
          </w:p>
        </w:tc>
      </w:tr>
      <w:tr w:rsidR="008603F0" w:rsidRPr="001475B3" w:rsidTr="001475B3">
        <w:tc>
          <w:tcPr>
            <w:tcW w:w="710" w:type="dxa"/>
          </w:tcPr>
          <w:p w:rsidR="008603F0" w:rsidRPr="001475B3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103" w:type="dxa"/>
          </w:tcPr>
          <w:p w:rsidR="008603F0" w:rsidRPr="001475B3" w:rsidRDefault="008603F0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ревизии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отопительных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промывка</w:t>
            </w:r>
          </w:p>
        </w:tc>
        <w:tc>
          <w:tcPr>
            <w:tcW w:w="2268" w:type="dxa"/>
            <w:gridSpan w:val="2"/>
          </w:tcPr>
          <w:p w:rsidR="008603F0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  <w:r w:rsid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МУП ЖКХ</w:t>
            </w:r>
          </w:p>
        </w:tc>
        <w:tc>
          <w:tcPr>
            <w:tcW w:w="1275" w:type="dxa"/>
          </w:tcPr>
          <w:p w:rsidR="008603F0" w:rsidRPr="001475B3" w:rsidRDefault="008603F0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</w:tr>
      <w:tr w:rsidR="008603F0" w:rsidRPr="00EA35C8" w:rsidTr="00435E84">
        <w:trPr>
          <w:trHeight w:val="940"/>
        </w:trPr>
        <w:tc>
          <w:tcPr>
            <w:tcW w:w="710" w:type="dxa"/>
          </w:tcPr>
          <w:p w:rsidR="008603F0" w:rsidRPr="00EA35C8" w:rsidRDefault="008603F0" w:rsidP="0092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103" w:type="dxa"/>
          </w:tcPr>
          <w:p w:rsidR="008603F0" w:rsidRPr="00EA35C8" w:rsidRDefault="008603F0" w:rsidP="00AE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5C8">
              <w:rPr>
                <w:rFonts w:ascii="Times New Roman" w:hAnsi="Times New Roman" w:cs="Times New Roman"/>
                <w:sz w:val="28"/>
                <w:szCs w:val="28"/>
              </w:rPr>
              <w:t>Оборудование (ремонт) систем отопления</w:t>
            </w:r>
          </w:p>
        </w:tc>
        <w:tc>
          <w:tcPr>
            <w:tcW w:w="2268" w:type="dxa"/>
            <w:gridSpan w:val="2"/>
          </w:tcPr>
          <w:p w:rsidR="008603F0" w:rsidRPr="00EA35C8" w:rsidRDefault="008603F0" w:rsidP="0043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</w:t>
            </w:r>
            <w:r w:rsidR="00AE6B0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275" w:type="dxa"/>
          </w:tcPr>
          <w:p w:rsidR="008603F0" w:rsidRDefault="008603F0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8603F0" w:rsidRPr="00EA35C8" w:rsidTr="00435E84">
        <w:trPr>
          <w:trHeight w:val="940"/>
        </w:trPr>
        <w:tc>
          <w:tcPr>
            <w:tcW w:w="710" w:type="dxa"/>
          </w:tcPr>
          <w:p w:rsidR="008603F0" w:rsidRDefault="008603F0" w:rsidP="00924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103" w:type="dxa"/>
          </w:tcPr>
          <w:p w:rsidR="008603F0" w:rsidRPr="00EA35C8" w:rsidRDefault="008603F0" w:rsidP="00AE6B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и косметический ремонт помещений котельных</w:t>
            </w:r>
          </w:p>
        </w:tc>
        <w:tc>
          <w:tcPr>
            <w:tcW w:w="2268" w:type="dxa"/>
            <w:gridSpan w:val="2"/>
          </w:tcPr>
          <w:p w:rsidR="008603F0" w:rsidRDefault="008603F0" w:rsidP="00435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1275" w:type="dxa"/>
          </w:tcPr>
          <w:p w:rsidR="008603F0" w:rsidRDefault="008603F0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8603F0" w:rsidRPr="001475B3" w:rsidTr="001475B3">
        <w:tc>
          <w:tcPr>
            <w:tcW w:w="9356" w:type="dxa"/>
            <w:gridSpan w:val="5"/>
          </w:tcPr>
          <w:p w:rsidR="008603F0" w:rsidRPr="001475B3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 Ремонтные и строительные </w:t>
            </w:r>
            <w:r w:rsidRPr="001475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работы О</w:t>
            </w:r>
            <w:r w:rsidR="00AE6B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</w:p>
        </w:tc>
      </w:tr>
      <w:tr w:rsidR="008603F0" w:rsidRPr="001475B3" w:rsidTr="001475B3">
        <w:tc>
          <w:tcPr>
            <w:tcW w:w="710" w:type="dxa"/>
          </w:tcPr>
          <w:p w:rsidR="008603F0" w:rsidRPr="001475B3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103" w:type="dxa"/>
          </w:tcPr>
          <w:p w:rsidR="008603F0" w:rsidRPr="001475B3" w:rsidRDefault="008603F0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текущего  и косметического ремонта в ОО</w:t>
            </w:r>
          </w:p>
        </w:tc>
        <w:tc>
          <w:tcPr>
            <w:tcW w:w="2268" w:type="dxa"/>
            <w:gridSpan w:val="2"/>
          </w:tcPr>
          <w:p w:rsidR="008603F0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  <w:tc>
          <w:tcPr>
            <w:tcW w:w="1275" w:type="dxa"/>
          </w:tcPr>
          <w:p w:rsidR="008603F0" w:rsidRDefault="008603F0" w:rsidP="002F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29.07.21</w:t>
            </w:r>
          </w:p>
        </w:tc>
      </w:tr>
      <w:tr w:rsidR="008603F0" w:rsidRPr="001475B3" w:rsidTr="001475B3">
        <w:tc>
          <w:tcPr>
            <w:tcW w:w="710" w:type="dxa"/>
          </w:tcPr>
          <w:p w:rsidR="008603F0" w:rsidRPr="001475B3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103" w:type="dxa"/>
          </w:tcPr>
          <w:p w:rsidR="008603F0" w:rsidRPr="001475B3" w:rsidRDefault="008603F0" w:rsidP="00F1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Капитальный ремонт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спортивного зала МОУ Захаровская СОШ – краевая программа</w:t>
            </w:r>
          </w:p>
        </w:tc>
        <w:tc>
          <w:tcPr>
            <w:tcW w:w="2268" w:type="dxa"/>
            <w:gridSpan w:val="2"/>
          </w:tcPr>
          <w:p w:rsidR="008603F0" w:rsidRPr="001475B3" w:rsidRDefault="00AE6B0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ОО</w:t>
            </w:r>
            <w:r w:rsidR="008603F0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8603F0" w:rsidRPr="001475B3" w:rsidRDefault="008603F0" w:rsidP="00F13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15.08.21</w:t>
            </w:r>
          </w:p>
        </w:tc>
      </w:tr>
      <w:tr w:rsidR="008603F0" w:rsidRPr="001475B3" w:rsidTr="001475B3">
        <w:tc>
          <w:tcPr>
            <w:tcW w:w="710" w:type="dxa"/>
          </w:tcPr>
          <w:p w:rsidR="008603F0" w:rsidRPr="001475B3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103" w:type="dxa"/>
          </w:tcPr>
          <w:p w:rsidR="008603F0" w:rsidRPr="001475B3" w:rsidRDefault="008603F0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столовой МОУ Красночикойская СОШ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краевая программа</w:t>
            </w:r>
          </w:p>
        </w:tc>
        <w:tc>
          <w:tcPr>
            <w:tcW w:w="2268" w:type="dxa"/>
            <w:gridSpan w:val="2"/>
          </w:tcPr>
          <w:p w:rsidR="008603F0" w:rsidRPr="001475B3" w:rsidRDefault="008603F0" w:rsidP="00700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дитель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  <w:r w:rsidR="007004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образования</w:t>
            </w:r>
          </w:p>
        </w:tc>
        <w:tc>
          <w:tcPr>
            <w:tcW w:w="1275" w:type="dxa"/>
          </w:tcPr>
          <w:p w:rsidR="008603F0" w:rsidRPr="001475B3" w:rsidRDefault="008603F0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01.09.2021</w:t>
            </w:r>
          </w:p>
        </w:tc>
      </w:tr>
      <w:tr w:rsidR="008603F0" w:rsidRPr="001475B3" w:rsidTr="001475B3">
        <w:tc>
          <w:tcPr>
            <w:tcW w:w="710" w:type="dxa"/>
          </w:tcPr>
          <w:p w:rsidR="008603F0" w:rsidRDefault="008603F0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103" w:type="dxa"/>
          </w:tcPr>
          <w:p w:rsidR="008603F0" w:rsidRDefault="00AE6B0E" w:rsidP="00AE6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помещений</w:t>
            </w:r>
            <w:r w:rsid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Центра образования цифрового и гуманитарного профилей «Точка роста»</w:t>
            </w:r>
          </w:p>
        </w:tc>
        <w:tc>
          <w:tcPr>
            <w:tcW w:w="2268" w:type="dxa"/>
            <w:gridSpan w:val="2"/>
          </w:tcPr>
          <w:p w:rsidR="008603F0" w:rsidRPr="001475B3" w:rsidRDefault="0070047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  <w:r w:rsidR="00AE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(Урлук, Большая Речка)</w:t>
            </w:r>
            <w:r w:rsidR="00860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образования</w:t>
            </w:r>
          </w:p>
        </w:tc>
        <w:tc>
          <w:tcPr>
            <w:tcW w:w="1275" w:type="dxa"/>
          </w:tcPr>
          <w:p w:rsidR="008603F0" w:rsidRPr="001475B3" w:rsidRDefault="008603F0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B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окончания работ</w:t>
            </w:r>
          </w:p>
        </w:tc>
      </w:tr>
    </w:tbl>
    <w:p w:rsidR="001475B3" w:rsidRPr="001475B3" w:rsidRDefault="001475B3" w:rsidP="001475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4A" w:rsidRDefault="0005534A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34A" w:rsidRDefault="0005534A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6A2" w:rsidRDefault="006656A2" w:rsidP="008603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0E" w:rsidRDefault="00AE6B0E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0E" w:rsidRDefault="00AE6B0E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0E" w:rsidRDefault="00AE6B0E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0E" w:rsidRDefault="00AE6B0E" w:rsidP="00A62E16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0E" w:rsidRPr="003C6BCA" w:rsidRDefault="00AE6B0E" w:rsidP="00AE6B0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CA" w:rsidRPr="001475B3" w:rsidRDefault="003C6BCA" w:rsidP="003C6B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C6BCA" w:rsidRPr="001475B3" w:rsidRDefault="003C6BCA" w:rsidP="003C6B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C6BCA" w:rsidRPr="001475B3" w:rsidRDefault="003C6BCA" w:rsidP="003C6B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C6BCA" w:rsidRPr="001475B3" w:rsidRDefault="003C6BCA" w:rsidP="003C6BCA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3C6BCA" w:rsidRPr="001475B3" w:rsidRDefault="003C6BCA" w:rsidP="003C6BCA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2021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E6B0E" w:rsidRDefault="00AE6B0E" w:rsidP="003C6BC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оценки </w:t>
      </w:r>
      <w:r w:rsidRPr="003D6F0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готовности организации,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осуществляющей образовательную деятельность,</w:t>
      </w:r>
    </w:p>
    <w:p w:rsidR="003D6F0D" w:rsidRPr="003D6F0D" w:rsidRDefault="003D6F0D" w:rsidP="003D6F0D">
      <w:pPr>
        <w:shd w:val="clear" w:color="auto" w:fill="FFFFFF"/>
        <w:tabs>
          <w:tab w:val="left" w:leader="underscore" w:pos="1994"/>
          <w:tab w:val="left" w:leader="underscore" w:pos="29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к </w:t>
      </w:r>
      <w:r w:rsidRPr="003D6F0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новому 20</w:t>
      </w:r>
      <w:r w:rsidR="00665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656A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– 2022</w:t>
      </w:r>
      <w:r w:rsidRPr="003D6F0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году</w:t>
      </w:r>
    </w:p>
    <w:p w:rsidR="003D6F0D" w:rsidRPr="003D6F0D" w:rsidRDefault="003D6F0D" w:rsidP="003D6F0D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 «_____»____________2021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3D6F0D" w:rsidRPr="003D6F0D" w:rsidRDefault="003D6F0D" w:rsidP="003D6F0D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pos="379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(полное </w:t>
      </w: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___________________________________________________________________________________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</w:t>
      </w:r>
      <w:r w:rsidRPr="003D6F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юридический адрес, физический адрес организации)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(фамилия, имя, отчество руководителя организации, № телефона)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 (учредитель организации)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_____________________________________________________________________________________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В соответствии с приказом_______________________________________________</w:t>
      </w:r>
      <w:r w:rsidR="00E40DD6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(наименование органа управления образованием, издавшего приказ)</w:t>
      </w:r>
    </w:p>
    <w:p w:rsidR="003D6F0D" w:rsidRPr="003D6F0D" w:rsidRDefault="003D6F0D" w:rsidP="003D6F0D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leader="underscore" w:pos="965"/>
          <w:tab w:val="left" w:leader="underscore" w:pos="2578"/>
          <w:tab w:val="left" w:leader="underscore" w:pos="3355"/>
          <w:tab w:val="left" w:leader="underscore" w:pos="4644"/>
          <w:tab w:val="left" w:leader="underscore" w:pos="6588"/>
          <w:tab w:val="left" w:leader="underscore" w:pos="7733"/>
          <w:tab w:val="left" w:leader="underscore" w:pos="9324"/>
          <w:tab w:val="left" w:leader="underscore" w:pos="98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от 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«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»_________</w:t>
      </w:r>
      <w:r w:rsidR="008603F0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2021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 №____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период с «____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» по «____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»___________2</w:t>
      </w:r>
      <w:r w:rsidR="008603F0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021</w:t>
      </w: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г.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комиссией_______________________________________________________________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(наименование органа управления образованием, проводившего проверку)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составе: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Председатель комиссии:__________________________________________________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(должность, </w:t>
      </w: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Секретарь комиссии:____________________________________________________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3D6F0D" w:rsidRPr="003D6F0D" w:rsidRDefault="006656A2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 xml:space="preserve">Члены комиссии: </w:t>
      </w:r>
      <w:r w:rsidR="003D6F0D" w:rsidRPr="003D6F0D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____________________________________________________________</w:t>
      </w:r>
      <w:r w:rsidR="000B16B1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(должность, 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(должность, 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pgSz w:w="11909" w:h="16834"/>
          <w:pgMar w:top="1135" w:right="710" w:bottom="1134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(должность, 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1135" w:right="710" w:bottom="1134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(должность, фамилия, имя, отчество)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1135" w:right="710" w:bottom="1134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 готовности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полное </w:t>
      </w: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наименование организации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1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результаты проверки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установлено: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Учредительные документы юридического лица (в соответствии со </w:t>
      </w:r>
      <w:r w:rsidRPr="003D6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ст.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52 Гражданского кодекса Российской Федерации) в наличии и оформлены в установленном порядке: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Устав_____________________________________________________________</w:t>
      </w:r>
      <w:r w:rsidR="000B1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3D6F0D" w:rsidRPr="003D6F0D" w:rsidRDefault="003D6F0D" w:rsidP="003D6F0D">
      <w:pPr>
        <w:shd w:val="clear" w:color="auto" w:fill="FFFFFF"/>
        <w:tabs>
          <w:tab w:val="left" w:leader="underscore" w:pos="1224"/>
          <w:tab w:val="left" w:leader="underscore" w:pos="36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№ ____ от «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» ___________ 20____г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ода;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Свидетельство о государственной регистрации права на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оперативное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управление от «_____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»_____________</w:t>
      </w: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№______, подтверждающее закрепление за организацией собственности учредителя (на правах оперативного пользования  или передаче в собственность образовательному учреждению);</w:t>
      </w:r>
    </w:p>
    <w:p w:rsidR="003D6F0D" w:rsidRPr="003D6F0D" w:rsidRDefault="003D6F0D" w:rsidP="003D6F0D">
      <w:pPr>
        <w:shd w:val="clear" w:color="auto" w:fill="FFFFFF"/>
        <w:tabs>
          <w:tab w:val="left" w:leader="underscore" w:pos="8114"/>
          <w:tab w:val="left" w:leader="underscore" w:pos="930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 государственной регистрации права от «___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</w:t>
      </w:r>
      <w:r w:rsidR="000B16B1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20__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№______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 пользование земельным участком, на котором размещена организация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зданий, арендуемых организацией);</w:t>
      </w:r>
    </w:p>
    <w:p w:rsidR="003D6F0D" w:rsidRPr="003D6F0D" w:rsidRDefault="003D6F0D" w:rsidP="003D6F0D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Свидетельство об аккредитации организации выдано «____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</w:t>
      </w:r>
      <w:r w:rsidRPr="003D6F0D">
        <w:rPr>
          <w:rFonts w:ascii="Times New Roman" w:eastAsia="Times New Roman" w:hAnsi="Times New Roman" w:cs="Times New Roman"/>
          <w:spacing w:val="-26"/>
          <w:sz w:val="28"/>
          <w:szCs w:val="28"/>
          <w:lang w:eastAsia="ru-RU"/>
        </w:rPr>
        <w:t>20___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г.,</w:t>
      </w:r>
    </w:p>
    <w:p w:rsidR="003D6F0D" w:rsidRPr="003D6F0D" w:rsidRDefault="003D6F0D" w:rsidP="003D6F0D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7783"/>
          <w:tab w:val="left" w:leader="underscore" w:pos="9317"/>
          <w:tab w:val="left" w:leader="underscore" w:pos="98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871" w:right="569" w:bottom="360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органа управления, выдавшего свидетельство)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95"/>
          <w:tab w:val="left" w:leader="underscore" w:pos="47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Серия </w:t>
      </w: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действия свидетельства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«___»_______20___г.     до «____»_________ 20____ г.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871" w:right="360" w:bottom="360" w:left="1418" w:header="720" w:footer="720" w:gutter="0"/>
          <w:cols w:num="2" w:space="720" w:equalWidth="0">
            <w:col w:w="9691" w:space="374"/>
            <w:col w:w="720"/>
          </w:cols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на право ведения образовательной деятельности, установленной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выданной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20____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г.,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серия_____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№_________</w:t>
      </w:r>
      <w:r w:rsidRPr="003D6F0D">
        <w:rPr>
          <w:rFonts w:ascii="Times New Roman" w:eastAsia="Times New Roman" w:hAnsi="Arial" w:cs="Times New Roman"/>
          <w:sz w:val="28"/>
          <w:szCs w:val="28"/>
          <w:u w:val="single"/>
          <w:lang w:eastAsia="ru-RU"/>
        </w:rPr>
        <w:t xml:space="preserve">,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регистрационный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номер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органа управления, выдавшего лицензию)</w:t>
      </w:r>
    </w:p>
    <w:p w:rsidR="003D6F0D" w:rsidRPr="003D6F0D" w:rsidRDefault="003D6F0D" w:rsidP="003D6F0D">
      <w:pPr>
        <w:shd w:val="clear" w:color="auto" w:fill="FFFFFF"/>
        <w:tabs>
          <w:tab w:val="left" w:leader="underscore" w:pos="726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срок действия лицензии -_________________________________________________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858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Паспорт безопасности организации от «___»________</w:t>
      </w: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20___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оформлен.</w:t>
      </w:r>
    </w:p>
    <w:p w:rsidR="003D6F0D" w:rsidRPr="003D6F0D" w:rsidRDefault="003D6F0D" w:rsidP="003D6F0D">
      <w:pPr>
        <w:shd w:val="clear" w:color="auto" w:fill="FFFFFF"/>
        <w:tabs>
          <w:tab w:val="left" w:leader="underscore" w:pos="7610"/>
          <w:tab w:val="left" w:leader="underscore" w:pos="942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Декларация пожарной безопасности </w:t>
      </w:r>
      <w:r w:rsidRPr="003D6F0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организации от</w:t>
      </w: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»_________20___г.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оформлена.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подготовки организации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учебному году__________________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(разработан, не разработан)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согласован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установленным порядком.</w:t>
      </w:r>
    </w:p>
    <w:p w:rsidR="003D6F0D" w:rsidRPr="003D6F0D" w:rsidRDefault="003D6F0D" w:rsidP="003D6F0D">
      <w:pPr>
        <w:shd w:val="clear" w:color="auto" w:fill="FFFFFF"/>
        <w:tabs>
          <w:tab w:val="left" w:leader="underscore" w:pos="7452"/>
        </w:tabs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зданий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(объектов) организации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_________ единиц, в том числеобщежитий (интернатов) _______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 на _______ м</w:t>
      </w: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ест.</w:t>
      </w:r>
    </w:p>
    <w:p w:rsidR="003D6F0D" w:rsidRPr="003D6F0D" w:rsidRDefault="003D6F0D" w:rsidP="003D6F0D">
      <w:pPr>
        <w:shd w:val="clear" w:color="auto" w:fill="FFFFFF"/>
        <w:tabs>
          <w:tab w:val="left" w:leader="underscore" w:pos="5573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Качество и объемы, </w:t>
      </w:r>
      <w:r w:rsidR="00E843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проведенных в 2021</w:t>
      </w: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3D6F0D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году:</w:t>
      </w:r>
    </w:p>
    <w:p w:rsidR="003D6F0D" w:rsidRPr="003D6F0D" w:rsidRDefault="003D6F0D" w:rsidP="003D6F0D">
      <w:pPr>
        <w:shd w:val="clear" w:color="auto" w:fill="FFFFFF"/>
        <w:tabs>
          <w:tab w:val="left" w:leader="underscore" w:pos="65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а) капитальных ремонтов объектов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в том </w:t>
      </w:r>
      <w:r w:rsidRPr="003D6F0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числе: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(всего)</w:t>
      </w:r>
    </w:p>
    <w:p w:rsidR="003D6F0D" w:rsidRPr="003D6F0D" w:rsidRDefault="003D6F0D" w:rsidP="003D6F0D">
      <w:pPr>
        <w:shd w:val="clear" w:color="auto" w:fill="FFFFFF"/>
        <w:tabs>
          <w:tab w:val="left" w:leader="underscore" w:pos="4234"/>
          <w:tab w:val="left" w:leader="underscore" w:pos="94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________________________, выполнены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pos="5681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(наименование объекта)</w:t>
      </w:r>
      <w:r w:rsidRPr="003D6F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(наименование организации, выполнявшей работы)</w:t>
      </w:r>
    </w:p>
    <w:p w:rsidR="003D6F0D" w:rsidRPr="003D6F0D" w:rsidRDefault="003D6F0D" w:rsidP="003D6F0D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акт приемки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_________________, гарантийные обязательства ________________</w:t>
      </w: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3D6F0D" w:rsidRPr="003D6F0D" w:rsidRDefault="003D6F0D" w:rsidP="003D6F0D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(оформлен, не оформлен)                                                            </w:t>
      </w:r>
      <w:r w:rsidRPr="003D6F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3D6F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6"/>
          <w:sz w:val="28"/>
          <w:szCs w:val="28"/>
          <w:lang w:eastAsia="ru-RU"/>
        </w:rPr>
        <w:t>___________________________,выполнены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3D6F0D" w:rsidRPr="003D6F0D" w:rsidRDefault="003D6F0D" w:rsidP="003D6F0D">
      <w:pPr>
        <w:shd w:val="clear" w:color="auto" w:fill="FFFFFF"/>
        <w:tabs>
          <w:tab w:val="left" w:pos="568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       (наименование </w:t>
      </w:r>
      <w:r w:rsidRPr="003D6F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объекта)</w:t>
      </w:r>
      <w:r w:rsidRPr="003D6F0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(</w:t>
      </w:r>
      <w:r w:rsidRPr="003D6F0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наименование организации, выполнявшей </w:t>
      </w:r>
      <w:r w:rsidRPr="003D6F0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рабо</w:t>
      </w:r>
      <w:r w:rsidRPr="003D6F0D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ты)</w:t>
      </w:r>
    </w:p>
    <w:p w:rsidR="003D6F0D" w:rsidRPr="003D6F0D" w:rsidRDefault="003D6F0D" w:rsidP="003D6F0D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акт приемки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_________________, гарантийные обязательства_________________</w:t>
      </w: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;</w:t>
      </w:r>
    </w:p>
    <w:p w:rsidR="003D6F0D" w:rsidRPr="003D6F0D" w:rsidRDefault="003D6F0D" w:rsidP="003D6F0D">
      <w:pPr>
        <w:shd w:val="clear" w:color="auto" w:fill="FFFFFF"/>
        <w:tabs>
          <w:tab w:val="left" w:leader="underscore" w:pos="396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(оформлен, не оформлен)                                                         </w:t>
      </w:r>
      <w:r w:rsidRPr="003D6F0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(имеются, </w:t>
      </w:r>
      <w:r w:rsidRPr="003D6F0D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не имеются)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leader="underscore" w:pos="452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текущих ремонтов на_______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объектах, в том числе:</w:t>
      </w:r>
    </w:p>
    <w:p w:rsidR="003D6F0D" w:rsidRPr="003D6F0D" w:rsidRDefault="003D6F0D" w:rsidP="003D6F0D">
      <w:pPr>
        <w:shd w:val="clear" w:color="auto" w:fill="FFFFFF"/>
        <w:tabs>
          <w:tab w:val="left" w:leader="underscore" w:pos="4248"/>
          <w:tab w:val="left" w:leader="underscore" w:pos="956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_______________________, выполнены_________________________________</w:t>
      </w:r>
      <w:r w:rsidR="000B1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3974"/>
          <w:tab w:val="left" w:leader="underscore" w:pos="938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(наименов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объекта)        </w:t>
      </w: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организации, выполнявшей работы)</w:t>
      </w: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акт приемки ___________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гарантийные обязательства____________________</w:t>
      </w:r>
      <w:r w:rsidR="000B16B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</w:t>
      </w:r>
    </w:p>
    <w:p w:rsidR="003D6F0D" w:rsidRPr="003D6F0D" w:rsidRDefault="003D6F0D" w:rsidP="003D6F0D">
      <w:pPr>
        <w:shd w:val="clear" w:color="auto" w:fill="FFFFFF"/>
        <w:tabs>
          <w:tab w:val="left" w:pos="745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(оформлены, не оформлены                     </w:t>
      </w: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(имеются, 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иных видов ремонта на ______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объектах образовательной организации</w:t>
      </w:r>
    </w:p>
    <w:p w:rsidR="003D6F0D" w:rsidRPr="003D6F0D" w:rsidRDefault="003D6F0D" w:rsidP="003D6F0D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4745"/>
        </w:tabs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объекта, вид ремонта)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потребность в капитальном ремонте (реконструкции) в новом учебном году 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Проведение работ 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необходимо________________________________________________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(при </w:t>
      </w:r>
      <w:r w:rsidRPr="003D6F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необходимости проведения </w:t>
      </w:r>
      <w:r w:rsidRPr="003D6F0D"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 xml:space="preserve">указанных работ, перечислить их количество и основной </w:t>
      </w:r>
      <w:r w:rsidRPr="003D6F0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перечень работ</w:t>
      </w:r>
      <w:r w:rsidRPr="003D6F0D">
        <w:rPr>
          <w:rFonts w:ascii="Times New Roman" w:eastAsia="Times New Roman" w:hAnsi="Times New Roman" w:cs="Times New Roman"/>
          <w:smallCaps/>
          <w:spacing w:val="-5"/>
          <w:sz w:val="24"/>
          <w:szCs w:val="24"/>
          <w:lang w:eastAsia="ru-RU"/>
        </w:rPr>
        <w:t>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Контрольные нормативы и показатели, изложенные в приложении к лицензии соблюдаются (не соблюдаются):</w:t>
      </w:r>
    </w:p>
    <w:p w:rsidR="003D6F0D" w:rsidRPr="003D6F0D" w:rsidRDefault="003D6F0D" w:rsidP="003D6F0D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виды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предоставление дополнительных</w:t>
      </w:r>
    </w:p>
    <w:p w:rsidR="003D6F0D" w:rsidRPr="003D6F0D" w:rsidRDefault="003D6F0D" w:rsidP="003D6F0D">
      <w:pPr>
        <w:shd w:val="clear" w:color="auto" w:fill="FFFFFF"/>
        <w:tabs>
          <w:tab w:val="left" w:leader="underscore" w:pos="31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услуг:____________________________________________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(наименование видов деятельности и дополнительных услуг)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</w:t>
      </w:r>
      <w:r w:rsidR="000B16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893" w:right="360" w:bottom="360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tabs>
          <w:tab w:val="left" w:pos="1008"/>
          <w:tab w:val="left" w:leader="underscore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б) 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проектная допустимая численность обучающихся - ______ </w:t>
      </w: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3D6F0D" w:rsidRPr="003D6F0D" w:rsidRDefault="003D6F0D" w:rsidP="003D6F0D">
      <w:pPr>
        <w:shd w:val="clear" w:color="auto" w:fill="FFFFFF"/>
        <w:tabs>
          <w:tab w:val="left" w:pos="1008"/>
          <w:tab w:val="left" w:leader="underscore" w:pos="91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в)</w:t>
      </w:r>
      <w:r w:rsidR="003C6B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численность обучающихся по состоянию на день проверки - _______ </w:t>
      </w:r>
      <w:r w:rsidRPr="003D6F0D">
        <w:rPr>
          <w:rFonts w:ascii="Times New Roman" w:eastAsia="Times New Roman" w:hAnsi="Times New Roman" w:cs="Times New Roman"/>
          <w:spacing w:val="-11"/>
          <w:sz w:val="28"/>
          <w:szCs w:val="28"/>
          <w:lang w:eastAsia="ru-RU"/>
        </w:rPr>
        <w:t>человек,</w:t>
      </w:r>
    </w:p>
    <w:p w:rsidR="003D6F0D" w:rsidRPr="003D6F0D" w:rsidRDefault="003D6F0D" w:rsidP="003D6F0D">
      <w:pPr>
        <w:shd w:val="clear" w:color="auto" w:fill="FFFFFF"/>
        <w:tabs>
          <w:tab w:val="left" w:leader="underscore" w:pos="27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обучающихся с применением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дистанционных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образовательных технологий;</w:t>
      </w:r>
    </w:p>
    <w:p w:rsidR="003D6F0D" w:rsidRPr="003D6F0D" w:rsidRDefault="003D6F0D" w:rsidP="003D6F0D">
      <w:pPr>
        <w:shd w:val="clear" w:color="auto" w:fill="FFFFFF"/>
        <w:tabs>
          <w:tab w:val="left" w:pos="1066"/>
          <w:tab w:val="left" w:leader="underscore" w:pos="5047"/>
          <w:tab w:val="left" w:leader="underscore" w:pos="6034"/>
          <w:tab w:val="left" w:leader="underscore" w:pos="79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г)</w:t>
      </w:r>
      <w:r w:rsidR="003C6BC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70047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выпускников 2020 - 2021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- _____ человек; из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в ВУЗы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профессиональные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</w:p>
    <w:p w:rsidR="003D6F0D" w:rsidRPr="003D6F0D" w:rsidRDefault="003D6F0D" w:rsidP="003D6F0D">
      <w:pPr>
        <w:shd w:val="clear" w:color="auto" w:fill="FFFFFF"/>
        <w:tabs>
          <w:tab w:val="left" w:leader="underscore" w:pos="2448"/>
          <w:tab w:val="left" w:leader="underscore" w:pos="63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- ____ человек, работают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человек; не работают -____ </w:t>
      </w: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человек;</w:t>
      </w:r>
    </w:p>
    <w:p w:rsidR="003D6F0D" w:rsidRPr="003D6F0D" w:rsidRDefault="003D6F0D" w:rsidP="003D6F0D">
      <w:pPr>
        <w:shd w:val="clear" w:color="auto" w:fill="FFFFFF"/>
        <w:tabs>
          <w:tab w:val="left" w:pos="1066"/>
          <w:tab w:val="left" w:leader="underscore" w:pos="381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д) 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обучающихся, подлежащих поступлению в текущем году в1 класс (на первый курс) -________ человек;</w:t>
      </w:r>
    </w:p>
    <w:p w:rsidR="003D6F0D" w:rsidRPr="003D6F0D" w:rsidRDefault="003D6F0D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е)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количество классов по комплектованию:</w:t>
      </w:r>
    </w:p>
    <w:p w:rsidR="003D6F0D" w:rsidRPr="003D6F0D" w:rsidRDefault="003D6F0D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классов всего - __________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 количество обучающихся -  _________  человек;</w:t>
      </w:r>
    </w:p>
    <w:p w:rsidR="003D6F0D" w:rsidRPr="003D6F0D" w:rsidRDefault="003D6F0D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 них обучаются:</w:t>
      </w:r>
    </w:p>
    <w:p w:rsidR="003D6F0D" w:rsidRPr="003D6F0D" w:rsidRDefault="006656A2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 1 смену - _______ классов, </w:t>
      </w:r>
      <w:r w:rsidR="003D6F0D"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обучающихся - ___________ человек;</w:t>
      </w:r>
    </w:p>
    <w:p w:rsidR="003D6F0D" w:rsidRPr="003D6F0D" w:rsidRDefault="003D6F0D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</w:t>
      </w:r>
      <w:r w:rsidR="006656A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 2  смену - _______ классов,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обучающихся - ___________ человек;</w:t>
      </w:r>
    </w:p>
    <w:p w:rsidR="003D6F0D" w:rsidRPr="003D6F0D" w:rsidRDefault="003D6F0D" w:rsidP="003D6F0D">
      <w:pPr>
        <w:shd w:val="clear" w:color="auto" w:fill="FFFFFF"/>
        <w:tabs>
          <w:tab w:val="left" w:pos="994"/>
          <w:tab w:val="left" w:leader="underscore" w:pos="3420"/>
          <w:tab w:val="left" w:leader="underscore" w:pos="73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893" w:right="569" w:bottom="360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tabs>
          <w:tab w:val="left" w:pos="1087"/>
          <w:tab w:val="left" w:leader="underscore" w:pos="93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ж)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наличие образовательных программ - 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(имеются, не имеются)</w:t>
      </w:r>
    </w:p>
    <w:p w:rsidR="003D6F0D" w:rsidRPr="003D6F0D" w:rsidRDefault="003D6F0D" w:rsidP="003D6F0D">
      <w:pPr>
        <w:shd w:val="clear" w:color="auto" w:fill="FFFFFF"/>
        <w:tabs>
          <w:tab w:val="left" w:pos="142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наличие  прогр</w:t>
      </w:r>
      <w:r w:rsidR="006656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амм  развития образовательной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организации - 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(имеются, 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имеются)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и)  укомплектованность штатов организации: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педагогических работников - 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научных работников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инженерно-технических работников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административно-хозяйственных работников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- 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производственных работников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учебно-воспитательных работни ков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6656A2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медицинских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работников -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-  работников  пищеблока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человек______ 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к) наличие </w:t>
      </w:r>
      <w:r w:rsidR="007004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плана работы организации на 2021 – 2022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учебный год 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(имеется, 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не имеется)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Состояние материально-технической базы и оснащенности </w:t>
      </w:r>
    </w:p>
    <w:p w:rsidR="003D6F0D" w:rsidRPr="003D6F0D" w:rsidRDefault="003D6F0D" w:rsidP="003D6F0D">
      <w:pPr>
        <w:shd w:val="clear" w:color="auto" w:fill="FFFFFF"/>
        <w:tabs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 процесса оценивается как ____________________________</w:t>
      </w:r>
    </w:p>
    <w:p w:rsidR="003D6F0D" w:rsidRPr="003D6F0D" w:rsidRDefault="003D6F0D" w:rsidP="003D6F0D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(удовлетворительно, неудовлетворительно)</w:t>
      </w:r>
    </w:p>
    <w:p w:rsidR="003D6F0D" w:rsidRPr="003D6F0D" w:rsidRDefault="003D6F0D" w:rsidP="003D6F0D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Здания и о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бъекты организации оборудованы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3D6F0D" w:rsidRPr="003D6F0D" w:rsidRDefault="003D6F0D" w:rsidP="003D6F0D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 наличие материально-технической базы и оснащенности организации: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944"/>
        <w:gridCol w:w="1043"/>
        <w:gridCol w:w="975"/>
        <w:gridCol w:w="1196"/>
        <w:gridCol w:w="1132"/>
        <w:gridCol w:w="1006"/>
        <w:gridCol w:w="1313"/>
        <w:gridCol w:w="598"/>
      </w:tblGrid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 материально-технической базы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необходимо</w:t>
            </w: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имеется</w:t>
            </w: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оснащенности</w:t>
            </w: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документов по технике безопасности</w:t>
            </w: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и состояние мебели</w:t>
            </w: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Оборудование средствами пожаротушения</w:t>
            </w: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примечание</w:t>
            </w: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Кабинеты  начальных классов 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Кабинеты иностранного языка 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Кабинет физики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…………..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…………….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6F0D" w:rsidRPr="003D6F0D" w:rsidTr="000B16B1">
        <w:tc>
          <w:tcPr>
            <w:tcW w:w="4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44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………………..</w:t>
            </w:r>
          </w:p>
        </w:tc>
        <w:tc>
          <w:tcPr>
            <w:tcW w:w="104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6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8" w:type="dxa"/>
          </w:tcPr>
          <w:p w:rsidR="003D6F0D" w:rsidRPr="003D6F0D" w:rsidRDefault="003D6F0D" w:rsidP="003D6F0D">
            <w:pPr>
              <w:widowControl w:val="0"/>
              <w:tabs>
                <w:tab w:val="num" w:pos="0"/>
                <w:tab w:val="left" w:leader="underscore" w:pos="439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3D6F0D" w:rsidRPr="003D6F0D" w:rsidRDefault="003D6F0D" w:rsidP="003D6F0D">
      <w:pPr>
        <w:shd w:val="clear" w:color="auto" w:fill="FFFFFF"/>
        <w:tabs>
          <w:tab w:val="num" w:pos="0"/>
          <w:tab w:val="left" w:leader="underscore" w:pos="43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F0D" w:rsidRPr="003D6F0D" w:rsidSect="003D6F0D">
          <w:type w:val="continuous"/>
          <w:pgSz w:w="11909" w:h="16834"/>
          <w:pgMar w:top="893" w:right="360" w:bottom="360" w:left="1418" w:header="720" w:footer="720" w:gutter="0"/>
          <w:cols w:space="60"/>
          <w:noEndnote/>
        </w:sect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и характеристика объектов культурно-социальной, спортивной и образовательной сферы: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физкультурный зал - имеется (не имеется), приспособлен (типовое помещение), емко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сть- ____ человек, состояние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тренажерный зал - имеется (не имеется), приспособлен (типовое помещение), емкость- ____ человек, состояние - 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бассейн - имеется (не имеется), приспособлен (типовое помещение),                емкость- ____ человек, состояние - 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зал - имеется (не имеется), приспособлен (типовое помещение), емкость</w:t>
      </w:r>
      <w:r w:rsidRPr="003D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____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состояние -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музей - имеется (не имеется), приспособлен (типовое помещение),                   емкость -____ человек, состояние -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мастерские - имеется (не имеется), приспособлен (типовое помещение), емкость - _______ человек, профиль мастерских, количество единиц каждого профиля (швейная мастерская - 1; столярная мастерская - 1; и др.) состояние -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компьютерный класс - имеется (не имеется), приспособлен (типовое помещение), емкость - _____ человек, состояние -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3D6F0D" w:rsidRPr="003D6F0D" w:rsidRDefault="003D6F0D" w:rsidP="003D6F0D">
      <w:pPr>
        <w:shd w:val="clear" w:color="auto" w:fill="FFFFFF"/>
        <w:tabs>
          <w:tab w:val="left" w:pos="2570"/>
          <w:tab w:val="left" w:pos="5652"/>
          <w:tab w:val="left" w:pos="90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в)  организация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компьютерной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техникой -__________________________________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(обеспечена, обеспечена не в полном объеме, не обеспечена)</w:t>
      </w:r>
    </w:p>
    <w:p w:rsidR="003D6F0D" w:rsidRPr="003D6F0D" w:rsidRDefault="003D6F0D" w:rsidP="003D6F0D">
      <w:pPr>
        <w:shd w:val="clear" w:color="auto" w:fill="FFFFFF"/>
        <w:tabs>
          <w:tab w:val="left" w:leader="underscore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компьютерной техники - _________ единиц, из них подлежит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списанию - _________ единиц, планируется к закупке в текущем учебном году ________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единиц. Основные недостатки: 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_______________________________________________________________________ </w:t>
      </w:r>
    </w:p>
    <w:p w:rsidR="003C6BCA" w:rsidRDefault="003C6BCA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D6F0D" w:rsidRPr="003D6F0D" w:rsidRDefault="003E3412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lastRenderedPageBreak/>
        <w:t xml:space="preserve">г)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наличие и </w:t>
      </w:r>
      <w:r w:rsidR="003D6F0D"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обеспеченность</w:t>
      </w:r>
      <w:r w:rsidR="003C6BC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="003D6F0D"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организации </w:t>
      </w:r>
      <w:r w:rsidR="003D6F0D"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спортивным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оборудованием, инвентарем -____________________</w:t>
      </w:r>
      <w:r w:rsidR="003D6F0D"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 w:rsidR="00E843F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% обеспеченности________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D6F0D">
        <w:rPr>
          <w:rFonts w:ascii="Times New Roman" w:eastAsia="Times New Roman" w:hAnsi="Times New Roman" w:cs="Times New Roman"/>
          <w:lang w:eastAsia="ru-RU"/>
        </w:rPr>
        <w:t>(имеются, не имеются)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обеспечивает (не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проведение занятий) его состоя</w:t>
      </w:r>
      <w:r w:rsidR="003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(неудовлетвори</w:t>
      </w:r>
      <w:r w:rsidR="003E34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тельное), акт-разрешение на использование спортивного</w:t>
      </w:r>
      <w:r w:rsidR="003E3412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оборудования в образовательном процессе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от «_____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</w:t>
      </w: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20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г. №__________ 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2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органа оформившего акт-разрешение)</w:t>
      </w:r>
    </w:p>
    <w:p w:rsidR="003D6F0D" w:rsidRPr="003D6F0D" w:rsidRDefault="003D6F0D" w:rsidP="003D6F0D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Потребность в спортивном оборудовании:___________________________________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                        (наименование оборудования, количество оборудования)</w:t>
      </w:r>
    </w:p>
    <w:p w:rsidR="003D6F0D" w:rsidRPr="003D6F0D" w:rsidRDefault="003D6F0D" w:rsidP="003D6F0D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64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D6F0D" w:rsidRPr="003D6F0D" w:rsidSect="003D6F0D">
          <w:type w:val="continuous"/>
          <w:pgSz w:w="11909" w:h="16834"/>
          <w:pgMar w:top="1170" w:right="648" w:bottom="360" w:left="1418" w:header="720" w:footer="720" w:gutter="0"/>
          <w:cols w:space="60"/>
          <w:noEndnote/>
        </w:sect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д) </w:t>
      </w:r>
      <w:r w:rsidR="003E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обеспеченность организации учебной</w:t>
      </w:r>
      <w:r w:rsidR="003C6B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мебелью - удовлетвори</w:t>
      </w:r>
      <w:r w:rsidR="00E843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</w:t>
      </w:r>
      <w:r w:rsidR="00E8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(неудовлетворительное), % обеспеченности____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замене мебели:</w:t>
      </w:r>
    </w:p>
    <w:p w:rsidR="003D6F0D" w:rsidRPr="003D6F0D" w:rsidRDefault="003D6F0D" w:rsidP="003D6F0D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комплект-классов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; </w:t>
      </w:r>
    </w:p>
    <w:p w:rsidR="003D6F0D" w:rsidRPr="003D6F0D" w:rsidRDefault="003D6F0D" w:rsidP="003D6F0D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-  </w:t>
      </w:r>
      <w:r w:rsidRPr="003D6F0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доска </w:t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ученическая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; </w:t>
      </w:r>
    </w:p>
    <w:p w:rsidR="003D6F0D" w:rsidRPr="003D6F0D" w:rsidRDefault="003D6F0D" w:rsidP="003D6F0D">
      <w:pPr>
        <w:shd w:val="clear" w:color="auto" w:fill="FFFFFF"/>
        <w:tabs>
          <w:tab w:val="left" w:leader="underscore" w:pos="3650"/>
          <w:tab w:val="left" w:leader="underscore" w:pos="6732"/>
          <w:tab w:val="left" w:leader="underscore" w:pos="938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  шкаф </w:t>
      </w:r>
      <w:r w:rsidRPr="003D6F0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книжный</w:t>
      </w: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; </w:t>
      </w:r>
      <w:r w:rsidRPr="003D6F0D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и </w:t>
      </w:r>
      <w:r w:rsidRPr="003D6F0D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т.д.;</w:t>
      </w:r>
    </w:p>
    <w:p w:rsidR="003C6BCA" w:rsidRDefault="003C6BCA" w:rsidP="003D6F0D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pos="113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е)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</w:t>
      </w:r>
      <w:r w:rsidR="003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 организации бытовой мебелью 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</w:t>
      </w:r>
      <w:r w:rsidR="00E843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ительное</w:t>
      </w:r>
      <w:r w:rsidR="00E843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(неудовлетворительное), % обеспеченности__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Потребность в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замене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мебели:</w:t>
      </w:r>
    </w:p>
    <w:p w:rsidR="003D6F0D" w:rsidRPr="003D6F0D" w:rsidRDefault="003D6F0D" w:rsidP="003D6F0D">
      <w:pPr>
        <w:shd w:val="clear" w:color="auto" w:fill="FFFFFF"/>
        <w:tabs>
          <w:tab w:val="left" w:leader="underscore" w:pos="3665"/>
          <w:tab w:val="left" w:leader="underscore" w:pos="6444"/>
          <w:tab w:val="left" w:leader="underscore" w:pos="819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шкаф плательный -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; стулья офисные </w:t>
      </w:r>
      <w:r w:rsidRPr="003D6F0D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 кровати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 и т.д.;</w:t>
      </w:r>
    </w:p>
    <w:p w:rsidR="003C6BCA" w:rsidRDefault="003C6BCA" w:rsidP="003D6F0D">
      <w:pPr>
        <w:shd w:val="clear" w:color="auto" w:fill="FFFFFF"/>
        <w:tabs>
          <w:tab w:val="left" w:pos="107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D6F0D" w:rsidRPr="003D6F0D" w:rsidRDefault="003E3412" w:rsidP="003D6F0D">
      <w:pPr>
        <w:shd w:val="clear" w:color="auto" w:fill="FFFFFF"/>
        <w:tabs>
          <w:tab w:val="left" w:pos="107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ж) </w:t>
      </w:r>
      <w:r w:rsidR="003D6F0D"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сведения о книжном фонде библиотеки </w:t>
      </w:r>
      <w:r w:rsidR="003D6F0D" w:rsidRPr="003D6F0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организации:</w:t>
      </w:r>
    </w:p>
    <w:p w:rsidR="003D6F0D" w:rsidRPr="003D6F0D" w:rsidRDefault="003D6F0D" w:rsidP="003D6F0D">
      <w:pPr>
        <w:shd w:val="clear" w:color="auto" w:fill="FFFFFF"/>
        <w:tabs>
          <w:tab w:val="left" w:leader="underscore" w:pos="2837"/>
          <w:tab w:val="left" w:leader="underscore" w:pos="5854"/>
          <w:tab w:val="left" w:leader="underscore" w:pos="6840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число книг -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; фонд учебников 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%;</w:t>
      </w:r>
    </w:p>
    <w:p w:rsidR="003D6F0D" w:rsidRPr="003D6F0D" w:rsidRDefault="003D6F0D" w:rsidP="003D6F0D">
      <w:pPr>
        <w:shd w:val="clear" w:color="auto" w:fill="FFFFFF"/>
        <w:tabs>
          <w:tab w:val="left" w:leader="underscore" w:pos="804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научно-педагогическая и методическая литература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.</w:t>
      </w:r>
    </w:p>
    <w:p w:rsidR="003D6F0D" w:rsidRPr="003D6F0D" w:rsidRDefault="003D6F0D" w:rsidP="003D6F0D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Основные недостатки: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9432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Потребность в </w:t>
      </w:r>
      <w:r w:rsidRPr="003D6F0D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обновлении книжного </w:t>
      </w:r>
      <w:r w:rsidRPr="003D6F0D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фонда _______________, _________ экземпляров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                                                                                       (имеется, не имеется)</w:t>
      </w:r>
    </w:p>
    <w:p w:rsidR="003D6F0D" w:rsidRPr="003D6F0D" w:rsidRDefault="003E3412" w:rsidP="003D6F0D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6. Состояние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земельного 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участка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закрепленного за </w:t>
      </w:r>
      <w:r w:rsidR="003D6F0D"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организацией 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ru-RU"/>
        </w:rPr>
      </w:pPr>
      <w:r w:rsidRPr="003D6F0D">
        <w:rPr>
          <w:rFonts w:ascii="Times New Roman" w:eastAsia="Times New Roman" w:hAnsi="Times New Roman" w:cs="Times New Roman"/>
          <w:lang w:eastAsia="ru-RU"/>
        </w:rPr>
        <w:t>(удовлетворительное, неудовлетворительное)</w:t>
      </w:r>
    </w:p>
    <w:p w:rsidR="003D6F0D" w:rsidRPr="003D6F0D" w:rsidRDefault="003D6F0D" w:rsidP="003D6F0D">
      <w:pPr>
        <w:shd w:val="clear" w:color="auto" w:fill="FFFFFF"/>
        <w:tabs>
          <w:tab w:val="left" w:leader="underscore" w:pos="466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общая площадь участка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га;</w:t>
      </w:r>
    </w:p>
    <w:p w:rsidR="003D6F0D" w:rsidRPr="003D6F0D" w:rsidRDefault="003E3412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специально оборудованных площадок для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мусоросборников, их техническое </w:t>
      </w:r>
      <w:r w:rsidR="003D6F0D"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состояние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тствие санитарным требованиям: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0"/>
          <w:lang w:eastAsia="ru-RU"/>
        </w:rPr>
        <w:t xml:space="preserve">                                     (имеются (не имеются), их состояние и соответствие санитарным требованиям)</w:t>
      </w:r>
    </w:p>
    <w:p w:rsidR="003D6F0D" w:rsidRPr="003D6F0D" w:rsidRDefault="003D6F0D" w:rsidP="003D6F0D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pos="5962"/>
          <w:tab w:val="left" w:leader="underscore" w:pos="638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__________________________________________________________________________</w:t>
      </w:r>
      <w:r w:rsidRPr="003D6F0D">
        <w:rPr>
          <w:rFonts w:ascii="Arial" w:eastAsia="Times New Roman" w:hAnsi="Times New Roman" w:cs="Arial"/>
          <w:sz w:val="28"/>
          <w:szCs w:val="28"/>
          <w:lang w:eastAsia="ru-RU"/>
        </w:rPr>
        <w:tab/>
      </w:r>
    </w:p>
    <w:p w:rsidR="003D6F0D" w:rsidRPr="003D6F0D" w:rsidRDefault="003D6F0D" w:rsidP="003D6F0D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спортивных сооружений и площадок, их техническое состояние и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соответствие санитарным требованиям - 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934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D6F0D">
        <w:rPr>
          <w:rFonts w:ascii="Times New Roman" w:eastAsia="Times New Roman" w:hAnsi="Times New Roman" w:cs="Times New Roman"/>
          <w:spacing w:val="-9"/>
          <w:lang w:eastAsia="ru-RU"/>
        </w:rPr>
        <w:t xml:space="preserve">                        (имеются (не имеются), их описание, состояние и соответствие требованиям безопасности)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техни</w:t>
      </w:r>
      <w:r w:rsidR="003E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безопасности при проведении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занятий на указанных </w:t>
      </w:r>
      <w:r w:rsidRPr="003D6F0D">
        <w:rPr>
          <w:rFonts w:ascii="Times New Roman" w:eastAsia="Times New Roman" w:hAnsi="Times New Roman" w:cs="Times New Roman"/>
          <w:bCs/>
          <w:spacing w:val="-12"/>
          <w:sz w:val="28"/>
          <w:szCs w:val="28"/>
          <w:lang w:eastAsia="ru-RU"/>
        </w:rPr>
        <w:t>объектах  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1"/>
          <w:lang w:eastAsia="ru-RU"/>
        </w:rPr>
        <w:t xml:space="preserve">                                                                              (соблюдаются, не соблюдаются)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Основные недостатки: 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right="2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7.  Медицинское обслуживание  в организации 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(организовано, не организовано)</w:t>
      </w:r>
    </w:p>
    <w:p w:rsidR="003D6F0D" w:rsidRPr="003D6F0D" w:rsidRDefault="003D6F0D" w:rsidP="003D6F0D">
      <w:pPr>
        <w:shd w:val="clear" w:color="auto" w:fill="FFFFFF"/>
        <w:tabs>
          <w:tab w:val="left" w:leader="underscore" w:pos="879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медицинское обеспечение осуществляется 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(штатным, внештатным)</w:t>
      </w:r>
    </w:p>
    <w:p w:rsidR="003D6F0D" w:rsidRPr="003D6F0D" w:rsidRDefault="003D6F0D" w:rsidP="003D6F0D">
      <w:pPr>
        <w:shd w:val="clear" w:color="auto" w:fill="FFFFFF"/>
        <w:tabs>
          <w:tab w:val="left" w:leader="underscore" w:pos="533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медицинским персоналом в количестве____________ человек, в том числе:</w:t>
      </w:r>
    </w:p>
    <w:p w:rsidR="003D6F0D" w:rsidRPr="003D6F0D" w:rsidRDefault="003D6F0D" w:rsidP="003D6F0D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leader="underscore" w:pos="53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D6F0D" w:rsidRPr="003D6F0D" w:rsidSect="0070047E">
          <w:type w:val="continuous"/>
          <w:pgSz w:w="11909" w:h="16834"/>
          <w:pgMar w:top="864" w:right="360" w:bottom="6096" w:left="1418" w:header="720" w:footer="720" w:gutter="0"/>
          <w:cols w:space="6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2011"/>
        <w:gridCol w:w="2028"/>
        <w:gridCol w:w="2025"/>
        <w:gridCol w:w="2033"/>
      </w:tblGrid>
      <w:tr w:rsidR="003D6F0D" w:rsidRPr="003D6F0D" w:rsidTr="003D6F0D"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</w:t>
            </w: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ставок</w:t>
            </w: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работы (договор, штатный сотрудник)</w:t>
            </w: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D6F0D" w:rsidRPr="003D6F0D" w:rsidTr="003D6F0D"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D" w:rsidRPr="003D6F0D" w:rsidTr="003D6F0D"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6F0D" w:rsidRPr="003D6F0D" w:rsidTr="003D6F0D"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3D6F0D" w:rsidRPr="003D6F0D" w:rsidRDefault="003D6F0D" w:rsidP="003D6F0D">
            <w:pPr>
              <w:widowControl w:val="0"/>
              <w:tabs>
                <w:tab w:val="left" w:leader="underscore" w:pos="40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 на медицинскую деятельность оформлена (не оформлена) </w:t>
      </w:r>
    </w:p>
    <w:p w:rsidR="003D6F0D" w:rsidRPr="003D6F0D" w:rsidRDefault="00AA21B9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«_____»__________20_____г.,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регистрационный номер 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целях медицинского обеспечения обучающихся в организации оборудованы:</w:t>
      </w:r>
    </w:p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медицинский кабинет - имеется (не имеется), приспособлен (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типовое помещение), состояние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tabs>
          <w:tab w:val="left" w:leader="underscore" w:pos="406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логопедический кабинет - имеется (не имеется), приспособлен (типовое помещение), емкость </w:t>
      </w:r>
      <w:r w:rsidRPr="003D6F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 </w:t>
      </w:r>
      <w:r w:rsidRPr="003D6F0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_______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еловек, состояние - удовлетворительное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кабинет педагога-пси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холога - имеется (не имеется),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 (типовое </w:t>
      </w:r>
    </w:p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помещение), емкость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 человек, состояние - удовлетворительное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стоматологический каби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(не имеется),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 (типовое</w:t>
      </w:r>
    </w:p>
    <w:p w:rsidR="003D6F0D" w:rsidRPr="003D6F0D" w:rsidRDefault="003D6F0D" w:rsidP="003D6F0D">
      <w:pPr>
        <w:shd w:val="clear" w:color="auto" w:fill="FFFFFF"/>
        <w:tabs>
          <w:tab w:val="left" w:leader="underscore" w:pos="4075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помещение),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емкость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человек,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состояние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удовлетворительное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(неудовлетворительное);</w:t>
      </w:r>
    </w:p>
    <w:p w:rsidR="003D6F0D" w:rsidRPr="003D6F0D" w:rsidRDefault="003D6F0D" w:rsidP="003D6F0D">
      <w:pPr>
        <w:shd w:val="clear" w:color="auto" w:fill="FFFFFF"/>
        <w:tabs>
          <w:tab w:val="left" w:leader="underscore" w:pos="1656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процедурная - имеется (не имеется), приспособлен (типовое помещение),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емкость -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человек, состояние - удовлетворительное (неудовлетворительное);</w:t>
      </w:r>
    </w:p>
    <w:p w:rsidR="003D6F0D" w:rsidRPr="003D6F0D" w:rsidRDefault="003D6F0D" w:rsidP="003D6F0D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медицинском оборудовании _____________________________</w:t>
      </w:r>
    </w:p>
    <w:p w:rsidR="00BA0423" w:rsidRPr="00E843F0" w:rsidRDefault="003D6F0D" w:rsidP="00E843F0">
      <w:pPr>
        <w:shd w:val="clear" w:color="auto" w:fill="FFFFFF"/>
        <w:tabs>
          <w:tab w:val="left" w:leader="underscore" w:pos="1656"/>
        </w:tabs>
        <w:spacing w:after="0" w:line="240" w:lineRule="auto"/>
        <w:ind w:right="20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0423" w:rsidRPr="00E843F0" w:rsidSect="00E843F0">
          <w:type w:val="continuous"/>
          <w:pgSz w:w="11909" w:h="16834"/>
          <w:pgMar w:top="426" w:right="360" w:bottom="1135" w:left="1418" w:header="720" w:footer="720" w:gutter="0"/>
          <w:cols w:space="60"/>
          <w:noEndnote/>
        </w:sect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8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(имеется, не имеется</w:t>
      </w:r>
      <w:r w:rsidR="003B0EF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3E3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 потребности </w:t>
      </w: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основ</w:t>
      </w:r>
      <w:r w:rsidR="007004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перечень оборудования</w:t>
      </w:r>
    </w:p>
    <w:p w:rsidR="003B0EFA" w:rsidRDefault="003B0EFA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10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E3412" w:rsidRPr="003D6F0D" w:rsidRDefault="003E3412" w:rsidP="003C6BCA">
      <w:pPr>
        <w:shd w:val="clear" w:color="auto" w:fill="FFFFFF"/>
        <w:tabs>
          <w:tab w:val="left" w:leader="underscore" w:pos="6228"/>
        </w:tabs>
        <w:spacing w:after="0" w:line="240" w:lineRule="auto"/>
        <w:ind w:right="210" w:firstLine="426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8. Питание обучающихся - ________________________________________</w:t>
      </w:r>
    </w:p>
    <w:p w:rsidR="003E3412" w:rsidRPr="003D6F0D" w:rsidRDefault="003E3412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08" w:firstLine="567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(организовано, не организовано)</w:t>
      </w:r>
    </w:p>
    <w:p w:rsidR="003E3412" w:rsidRPr="003D6F0D" w:rsidRDefault="003E3412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а) питание организовано </w:t>
      </w:r>
      <w:r w:rsidRPr="003D6F0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в  __________ </w:t>
      </w:r>
      <w:r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смены,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в ________________________</w:t>
      </w:r>
    </w:p>
    <w:p w:rsidR="003E3412" w:rsidRPr="003D6F0D" w:rsidRDefault="003E3412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(количество смен)   </w:t>
      </w:r>
      <w:r w:rsidRPr="003D6F0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(количество </w:t>
      </w:r>
      <w:r w:rsidRPr="003D6F0D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столовых)</w:t>
      </w:r>
    </w:p>
    <w:p w:rsidR="003E3412" w:rsidRDefault="003E3412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столовых на __________ </w:t>
      </w:r>
      <w:r w:rsidRPr="003D6F0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посадочных мест.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Буфет</w:t>
      </w: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_______ </w:t>
      </w:r>
      <w:r w:rsidRPr="003D6F0D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на __________ </w:t>
      </w:r>
      <w:r w:rsidRPr="003D6F0D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мест. </w:t>
      </w:r>
    </w:p>
    <w:p w:rsidR="003E3412" w:rsidRPr="003D6F0D" w:rsidRDefault="003E3412" w:rsidP="003E3412">
      <w:pPr>
        <w:shd w:val="clear" w:color="auto" w:fill="FFFFFF"/>
        <w:tabs>
          <w:tab w:val="left" w:leader="underscore" w:pos="6228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(имеется, не имеется)</w:t>
      </w:r>
    </w:p>
    <w:p w:rsidR="003E3412" w:rsidRPr="003D6F0D" w:rsidRDefault="00AA21B9" w:rsidP="003E3412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>Качество</w:t>
      </w:r>
      <w:r w:rsidR="003C6BCA">
        <w:rPr>
          <w:rFonts w:ascii="Times New Roman" w:eastAsia="Times New Roman" w:hAnsi="Times New Roman" w:cs="Times New Roman"/>
          <w:bCs/>
          <w:spacing w:val="-9"/>
          <w:sz w:val="28"/>
          <w:szCs w:val="28"/>
          <w:lang w:eastAsia="ru-RU"/>
        </w:rPr>
        <w:t xml:space="preserve"> </w:t>
      </w:r>
      <w:r w:rsidR="003E3412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эстетического оформления залов приема пищи __________________</w:t>
      </w:r>
    </w:p>
    <w:p w:rsidR="003E3412" w:rsidRPr="003C6BCA" w:rsidRDefault="003E3412" w:rsidP="003C6BCA">
      <w:pPr>
        <w:shd w:val="clear" w:color="auto" w:fill="FFFFFF"/>
        <w:tabs>
          <w:tab w:val="left" w:leader="underscore" w:pos="2239"/>
          <w:tab w:val="left" w:leader="underscore" w:pos="7200"/>
          <w:tab w:val="left" w:leader="underscore" w:pos="832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(удовл</w:t>
      </w:r>
      <w:r w:rsidR="00B7246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етв.,</w:t>
      </w: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неудовлетв.)</w:t>
      </w: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Pr="003D6F0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Гигиенические условия перед приемом пищи_______________________________</w:t>
      </w:r>
    </w:p>
    <w:p w:rsidR="003E3412" w:rsidRPr="003D6F0D" w:rsidRDefault="003E3412" w:rsidP="003E3412">
      <w:pPr>
        <w:shd w:val="clear" w:color="auto" w:fill="FFFFFF"/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(соблюдаются, не соблюдаются)</w:t>
      </w:r>
    </w:p>
    <w:p w:rsidR="003D6F0D" w:rsidRDefault="003E3412" w:rsidP="003E3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б)   </w:t>
      </w:r>
      <w:r w:rsidRPr="003D6F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охват  горячим питанием составляет ________ чел. _______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 </w:t>
      </w:r>
    </w:p>
    <w:p w:rsidR="003D6F0D" w:rsidRPr="003D6F0D" w:rsidRDefault="003D6F0D" w:rsidP="003D6F0D">
      <w:pPr>
        <w:shd w:val="clear" w:color="auto" w:fill="FFFFFF"/>
        <w:tabs>
          <w:tab w:val="left" w:pos="1123"/>
          <w:tab w:val="left" w:leader="underscore" w:pos="7934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</w:p>
    <w:p w:rsidR="003D6F0D" w:rsidRPr="003D6F0D" w:rsidRDefault="003D6F0D" w:rsidP="003D6F0D">
      <w:pPr>
        <w:shd w:val="clear" w:color="auto" w:fill="FFFFFF"/>
        <w:tabs>
          <w:tab w:val="left" w:leader="underscore" w:pos="7409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малоимущих семей в количестве ________ детей, что составляет______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% от их общего количества;</w:t>
      </w:r>
    </w:p>
    <w:p w:rsidR="003D6F0D" w:rsidRPr="003D6F0D" w:rsidRDefault="003D6F0D" w:rsidP="003D6F0D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в) </w:t>
      </w:r>
      <w:r w:rsidR="003C6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приготовление пищи </w:t>
      </w: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осуществляется______________________</w:t>
      </w:r>
      <w:r w:rsidR="003C6BC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pos="1008"/>
          <w:tab w:val="left" w:leader="underscore" w:pos="9403"/>
        </w:tabs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(из продуктов, закупаемых организаций, полуфабрикатов по заключенным договорам и др., реквизиты договора)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Основные </w:t>
      </w: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недостатки:_______________________________________________________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74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хранение продуктов _______________________________________________</w:t>
      </w: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(организовано, не организовано)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санитарным нормам</w:t>
      </w: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(соответствует, не соответствует)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Основные </w:t>
      </w:r>
      <w:r w:rsidRPr="003D6F0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недостатки:______________________________________________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д) обеспеченность технологическим оборудованием - 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(достаточное, не достаточное)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его техническое состояние 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(удовлетворительное, неудовлетворительное) 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Основные недостатки:_________________________________________________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tabs>
          <w:tab w:val="left" w:leader="underscore" w:pos="9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Потребность в закупке технологического оборудования ___________________              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(при необходимости указать наименование и количество оборудования)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обеспеченность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столовой посудой 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(достаточное, не достаточное)</w:t>
      </w: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 примерное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двухнедельное меню, утвержденное руководителем организации  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3D6F0D" w:rsidRPr="003D6F0D" w:rsidRDefault="00AA21B9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з) питьевой режим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 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(указать способ организации питьевого режима)</w:t>
      </w:r>
    </w:p>
    <w:p w:rsidR="003B0EFA" w:rsidRDefault="003B0EFA" w:rsidP="003D6F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9. Транспортное обеспечение организации -__________________________</w:t>
      </w:r>
    </w:p>
    <w:p w:rsidR="003C6BCA" w:rsidRDefault="003B0EFA" w:rsidP="003B0EF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(организовано,  не организовано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 </w:t>
      </w:r>
    </w:p>
    <w:p w:rsidR="003D6F0D" w:rsidRPr="003B0EFA" w:rsidRDefault="003C6BCA" w:rsidP="003C6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общее количес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тво обучающихся, нуждающихся в подвозе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местам проведения занятий - _______ человек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______% от общего количества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обучающихся;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обеспеченность организации транспортными средствами, в том числе для  перевозки 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809"/>
        <w:gridCol w:w="1335"/>
        <w:gridCol w:w="1380"/>
        <w:gridCol w:w="1594"/>
        <w:gridCol w:w="1462"/>
        <w:gridCol w:w="1512"/>
      </w:tblGrid>
      <w:tr w:rsidR="003D6F0D" w:rsidRPr="003D6F0D" w:rsidTr="003D6F0D">
        <w:tc>
          <w:tcPr>
            <w:tcW w:w="534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2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Марка  ТС</w:t>
            </w: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Год  выпуска</w:t>
            </w: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Соответствие  требованиям  для перевозки детей</w:t>
            </w: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Оснащен  ГЛОНАСС, тахографом</w:t>
            </w:r>
          </w:p>
        </w:tc>
        <w:tc>
          <w:tcPr>
            <w:tcW w:w="1479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3D6F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3D6F0D" w:rsidRPr="003D6F0D" w:rsidTr="003D6F0D">
        <w:tc>
          <w:tcPr>
            <w:tcW w:w="534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3D6F0D" w:rsidRPr="003D6F0D" w:rsidTr="003D6F0D">
        <w:tc>
          <w:tcPr>
            <w:tcW w:w="534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3D6F0D" w:rsidRPr="003D6F0D" w:rsidTr="003D6F0D">
        <w:tc>
          <w:tcPr>
            <w:tcW w:w="534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3D6F0D" w:rsidRPr="003D6F0D" w:rsidRDefault="003D6F0D" w:rsidP="003D6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Потребность в замене (дополнительной закупке) _____________________ ед.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(имеется, не имеется)</w:t>
      </w:r>
    </w:p>
    <w:p w:rsidR="003D6F0D" w:rsidRPr="003D6F0D" w:rsidRDefault="00221805" w:rsidP="003D6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10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Мероприятия по обеспечению охраны и антитеррористической защищенности организации_____________________________________________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(выполнены, не выполнены)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а) охрана объектов организации  осуществляется _________________________ 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(указать способ охраны – сторожа, вневедомственная охрана, ЧОП)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составе ______ сотрудников. Еж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едневная охрана осуществляется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сотрудниками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 количестве ______ человек.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Договоры по оказанию охранных услуг заключены:_____________________________________________________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(наименование услуг, наименование организации, № и дата лицензии охранного предприятия, № и дата договора)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 объекты  ____________________ системой охранной сигнализации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(оборудованы, не оборудованы)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в)  объекты  ____________________ системой видеонаблюдения.       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(оборудованы, не оборудованы)  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г)  прямая связь с органами МВД (ФСБ) организована с использованием 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(указать способ связи: кнопка экстренного вызова, телефон и др.)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д)  территория ___</w:t>
      </w:r>
      <w:r w:rsidR="00B7246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_________________ ограждением </w:t>
      </w: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 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(оборудована, не оборудована)                         (обеспечивает, не обеспечивает)</w:t>
      </w: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несанкционированный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доступ.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B72469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недостатки: 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_______________________________________________________________________________________________________________________________________</w:t>
      </w:r>
    </w:p>
    <w:p w:rsidR="003D6F0D" w:rsidRPr="003D6F0D" w:rsidRDefault="003D6F0D" w:rsidP="00B7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221805" w:rsidP="003D6F0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11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 Обеспечение пожарной безопасности_____________________________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(соответствует, не соответствует)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нормативным требованиям.</w:t>
      </w:r>
    </w:p>
    <w:p w:rsidR="003D6F0D" w:rsidRPr="003D6F0D" w:rsidRDefault="00221805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рганами Государственного пожарн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ого надзора в 20___г. проверка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состояния пожарной безопасности_______________________________________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(проводилась, не проводилась)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(№ и дата акта, наименование организации, проводившей проверку)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Основные результаты проверки и предписания:___________________________________________________________________________________________________________________________________________________________________________________________________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а)  объекты  ____________________ системой пожарной сигнализации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(оборудованы, не оборудованы)</w:t>
      </w: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организации</w:t>
      </w:r>
      <w:r w:rsidR="00F4676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установлена ____________________________________________,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(тип (вид) пожарной сигнализации)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обеспечивающая  _____________________________________________________,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(описание заданного вида извещения о пожаре и (или) выдачи команд)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б)  объекты  ____________________ системой противодымной  защиты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(оборудованы, не оборудованы)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в)  состояние эвакуационных путей и выходов____________________________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(обеспечивает,  не обеспечивает)</w:t>
      </w:r>
    </w:p>
    <w:p w:rsidR="003D6F0D" w:rsidRPr="003D6F0D" w:rsidRDefault="00B7246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беспрепятственную эвакуацию обучающихся и 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персонала в безопасные зоны.  Поэтажные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планы эвакуации разработаны </w:t>
      </w:r>
      <w:r w:rsidR="00AA21B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(не разработаны). Ответственные</w:t>
      </w:r>
      <w:r w:rsidR="003D6F0D"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за противопожарное состояние помещений назначены (не назначены);</w:t>
      </w:r>
    </w:p>
    <w:p w:rsidR="00221805" w:rsidRDefault="00221805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г) проведение  инструктажей и занятий по пожарной безопасности, а также ежеквартальных тренировок по действиям при пожаре_____________________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(организовано, не организовано)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ходе проверки выявлены (не выявлены)  нарушения требований пожарной безопасности_____________________________________________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221805" w:rsidP="002218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7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Мероприятия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к отопительному сезону_____________</w:t>
      </w:r>
    </w:p>
    <w:p w:rsidR="003D6F0D" w:rsidRPr="00B72469" w:rsidRDefault="00B72469" w:rsidP="00B724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(проведены, не в полном объеме)</w:t>
      </w: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Отопление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 и  объектов   осуществляется 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(теплоцентраль, котельная, печное)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топливом составляет ______%.  Хранение топлива___________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(организовано, не организовано)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2. Заключение комиссии.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организации)</w:t>
      </w:r>
    </w:p>
    <w:p w:rsidR="003D6F0D" w:rsidRPr="003D6F0D" w:rsidRDefault="00AA21B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2021 – 2022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(готова, не готова)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Основные замечания и предложения  комиссии по результатам проверки </w:t>
      </w:r>
    </w:p>
    <w:p w:rsidR="00B72469" w:rsidRPr="001475B3" w:rsidRDefault="003D6F0D" w:rsidP="00B7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 ходе проведения проверки выявлены нарушения, влияющие на организацию  учебного процесса</w:t>
      </w:r>
      <w:r w:rsidR="00B72469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B72469" w:rsidRPr="001475B3" w:rsidRDefault="00B72469" w:rsidP="00B7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72469" w:rsidRPr="001475B3" w:rsidRDefault="00B72469" w:rsidP="00B7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72469" w:rsidRPr="001475B3" w:rsidRDefault="00B72469" w:rsidP="00B7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72469" w:rsidRPr="001475B3" w:rsidRDefault="00B72469" w:rsidP="00B724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B72469" w:rsidRDefault="00B7246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3D6F0D" w:rsidRPr="003D6F0D" w:rsidRDefault="00B7246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нарушениями, выявленными при проведении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ерки готовности организации к новому учебному году </w:t>
      </w:r>
      <w:r w:rsidR="007B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рекомендует:</w:t>
      </w:r>
    </w:p>
    <w:p w:rsidR="003D6F0D" w:rsidRPr="003D6F0D" w:rsidRDefault="007B16BF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Руководителю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 в срок до «___»_________20___г. разработать детальный план устранения выявленных недостатков и согласовать его с председателем комиссии;</w:t>
      </w:r>
    </w:p>
    <w:p w:rsidR="003D6F0D" w:rsidRPr="003D6F0D" w:rsidRDefault="00B72469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период с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по «_____»________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20___г. организовать работу по </w:t>
      </w:r>
      <w:r w:rsidR="003D6F0D"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устранению выявленных недостатков и нарушений.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r w:rsidR="00B72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до  «____»________20__ г. </w:t>
      </w: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в комиссию отчет о принятых мерах по устранению выявленных нарушений, для принятия решения.</w:t>
      </w:r>
    </w:p>
    <w:p w:rsidR="003D6F0D" w:rsidRPr="003D6F0D" w:rsidRDefault="003D6F0D" w:rsidP="003D6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комиссии:________  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      ________  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 комиссии:           ________  _________________________________</w:t>
      </w:r>
      <w:r w:rsidR="000B16B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__________________________________________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_________  ________________________________</w:t>
      </w:r>
    </w:p>
    <w:p w:rsidR="003D6F0D" w:rsidRPr="003D6F0D" w:rsidRDefault="003D6F0D" w:rsidP="003D6F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(ФИО)</w:t>
      </w:r>
    </w:p>
    <w:p w:rsidR="003D6F0D" w:rsidRPr="003D6F0D" w:rsidRDefault="003D6F0D" w:rsidP="000B16B1">
      <w:pPr>
        <w:spacing w:after="0" w:line="240" w:lineRule="auto"/>
        <w:ind w:right="-8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D6F0D" w:rsidRPr="003D6F0D" w:rsidSect="003B0EFA">
          <w:pgSz w:w="11906" w:h="16838"/>
          <w:pgMar w:top="851" w:right="566" w:bottom="426" w:left="1701" w:header="708" w:footer="708" w:gutter="0"/>
          <w:cols w:space="708"/>
          <w:docGrid w:linePitch="360"/>
        </w:sectPr>
      </w:pPr>
    </w:p>
    <w:p w:rsidR="00221805" w:rsidRPr="001475B3" w:rsidRDefault="00221805" w:rsidP="0022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221805" w:rsidRPr="001475B3" w:rsidRDefault="00221805" w:rsidP="0022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21805" w:rsidRPr="001475B3" w:rsidRDefault="00221805" w:rsidP="00221805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21805" w:rsidRPr="001475B3" w:rsidRDefault="00221805" w:rsidP="0022180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</w:p>
    <w:p w:rsidR="00221805" w:rsidRDefault="00221805" w:rsidP="0022180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2021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475B3" w:rsidRPr="00AB38C2" w:rsidRDefault="00AB38C2" w:rsidP="00AB38C2">
      <w:pPr>
        <w:tabs>
          <w:tab w:val="left" w:pos="7530"/>
          <w:tab w:val="right" w:pos="9355"/>
        </w:tabs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8C2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редакции постановления  от 27.07.2021 № 438)</w:t>
      </w:r>
    </w:p>
    <w:p w:rsidR="001475B3" w:rsidRPr="001475B3" w:rsidRDefault="001475B3" w:rsidP="007B16BF">
      <w:pPr>
        <w:tabs>
          <w:tab w:val="left" w:pos="753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определению готов</w:t>
      </w:r>
      <w:r w:rsidR="002218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образовательны</w:t>
      </w:r>
      <w:bookmarkStart w:id="0" w:name="_GoBack"/>
      <w:bookmarkEnd w:id="0"/>
      <w:r w:rsidR="00221805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организаций</w:t>
      </w:r>
    </w:p>
    <w:p w:rsidR="001475B3" w:rsidRPr="001475B3" w:rsidRDefault="00361F41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новому 2021-202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221805" w:rsidP="00221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1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Батыршина Д.В</w:t>
      </w:r>
      <w:r w:rsidR="004E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администрации муниципального района</w:t>
      </w:r>
      <w:r w:rsidR="00856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19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социальным вопросам, председатель комиссии;</w:t>
      </w:r>
    </w:p>
    <w:p w:rsidR="001475B3" w:rsidRPr="001475B3" w:rsidRDefault="00221805" w:rsidP="00221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Трофимова Н.В.- начальник управления образования администрации муниципального района «Красночикойский район», заместитель председателя комиссии;</w:t>
      </w:r>
    </w:p>
    <w:p w:rsidR="001475B3" w:rsidRPr="001475B3" w:rsidRDefault="00221805" w:rsidP="00221805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Черепанова С.С. - главный специалист управления образования администрации муниципального района «Красночикойс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район», председатель Красночикойской районной организацииПрофессионального союза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народного образования и </w:t>
      </w:r>
      <w:r w:rsidR="00AA21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ауки РФ;</w:t>
      </w:r>
    </w:p>
    <w:p w:rsidR="001475B3" w:rsidRDefault="00221805" w:rsidP="0022180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Беломестнова Л.Н.- методист по библиотечным фондам управления образования администрации муниципального района «Красночикойский район»; </w:t>
      </w:r>
    </w:p>
    <w:p w:rsidR="003D701E" w:rsidRPr="00221805" w:rsidRDefault="00221805" w:rsidP="002218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D701E" w:rsidRPr="00221805">
        <w:rPr>
          <w:rFonts w:ascii="Times New Roman" w:hAnsi="Times New Roman" w:cs="Times New Roman"/>
          <w:sz w:val="28"/>
          <w:szCs w:val="28"/>
        </w:rPr>
        <w:t xml:space="preserve">Михайлова </w:t>
      </w:r>
      <w:r>
        <w:rPr>
          <w:rFonts w:ascii="Times New Roman" w:hAnsi="Times New Roman" w:cs="Times New Roman"/>
          <w:sz w:val="28"/>
          <w:szCs w:val="28"/>
        </w:rPr>
        <w:t xml:space="preserve">В.В.- </w:t>
      </w:r>
      <w:r w:rsidR="001833A8" w:rsidRPr="00221805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6B5776" w:rsidRPr="00221805">
        <w:rPr>
          <w:rFonts w:ascii="Times New Roman" w:hAnsi="Times New Roman" w:cs="Times New Roman"/>
          <w:sz w:val="28"/>
          <w:szCs w:val="28"/>
        </w:rPr>
        <w:t>управления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776" w:rsidRPr="0022180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«Красночикойский район»; </w:t>
      </w:r>
    </w:p>
    <w:p w:rsidR="00221805" w:rsidRDefault="00221805" w:rsidP="0022180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6.Ведерникова Е.Е. </w:t>
      </w:r>
      <w:r w:rsidR="00997C3D" w:rsidRPr="00221805">
        <w:rPr>
          <w:rFonts w:ascii="Times New Roman" w:hAnsi="Times New Roman" w:cs="Times New Roman"/>
          <w:sz w:val="28"/>
          <w:szCs w:val="28"/>
        </w:rPr>
        <w:t xml:space="preserve"> – технолог управления образования;</w:t>
      </w:r>
    </w:p>
    <w:p w:rsidR="001475B3" w:rsidRPr="00221805" w:rsidRDefault="00221805" w:rsidP="0022180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E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Леонов И.М. 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надзорной деятельности по Петровск-Заб</w:t>
      </w:r>
      <w:r w:rsidR="00997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айкальскому и Красночикойскому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району ГУ МЧС России по Забайк</w:t>
      </w:r>
      <w:r w:rsidR="00665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альскому краю (по согласованию);</w:t>
      </w:r>
    </w:p>
    <w:p w:rsidR="00E62FA1" w:rsidRPr="00221805" w:rsidRDefault="00321491" w:rsidP="0022180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62FA1" w:rsidRPr="00221805">
        <w:rPr>
          <w:rFonts w:ascii="Times New Roman" w:hAnsi="Times New Roman" w:cs="Times New Roman"/>
          <w:sz w:val="28"/>
          <w:szCs w:val="28"/>
        </w:rPr>
        <w:t>Асташов В.Ф. – начальник Красночикойского ОВО, филиал ОГКУ УВО ВНГ России по Забайкальскому краю, майор полиции</w:t>
      </w:r>
      <w:r w:rsidR="006656A2" w:rsidRPr="0022180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E62FA1" w:rsidRPr="00221805">
        <w:rPr>
          <w:rFonts w:ascii="Times New Roman" w:hAnsi="Times New Roman" w:cs="Times New Roman"/>
          <w:sz w:val="28"/>
          <w:szCs w:val="28"/>
        </w:rPr>
        <w:t>;</w:t>
      </w:r>
    </w:p>
    <w:p w:rsidR="00F46763" w:rsidRPr="00F46763" w:rsidRDefault="00321491" w:rsidP="00F4676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6763" w:rsidRP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Будников А.В., заместитель начальника </w:t>
      </w:r>
      <w:r w:rsidR="00F46763" w:rsidRPr="00F46763">
        <w:rPr>
          <w:rStyle w:val="acopre"/>
          <w:rFonts w:ascii="Times New Roman" w:hAnsi="Times New Roman" w:cs="Times New Roman"/>
          <w:sz w:val="28"/>
          <w:szCs w:val="28"/>
        </w:rPr>
        <w:t xml:space="preserve">ОМВД России по </w:t>
      </w:r>
      <w:r w:rsidR="00F46763" w:rsidRPr="00F46763">
        <w:rPr>
          <w:rStyle w:val="af0"/>
          <w:rFonts w:ascii="Times New Roman" w:hAnsi="Times New Roman" w:cs="Times New Roman"/>
          <w:i w:val="0"/>
          <w:sz w:val="28"/>
          <w:szCs w:val="28"/>
        </w:rPr>
        <w:t>Красночикойскому</w:t>
      </w:r>
      <w:r w:rsidR="00F46763" w:rsidRPr="00F46763">
        <w:rPr>
          <w:rStyle w:val="acopre"/>
          <w:rFonts w:ascii="Times New Roman" w:hAnsi="Times New Roman" w:cs="Times New Roman"/>
          <w:sz w:val="28"/>
          <w:szCs w:val="28"/>
        </w:rPr>
        <w:t xml:space="preserve"> району </w:t>
      </w:r>
      <w:r w:rsidR="00F46763" w:rsidRP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охране общественного порядка (по согласованию).</w:t>
      </w:r>
    </w:p>
    <w:p w:rsidR="00AB38C2" w:rsidRPr="00AB38C2" w:rsidRDefault="00AB38C2" w:rsidP="00AB38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AB3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В.А.- методист по дошкольному образованию управления образования администрации муниципального района «Красночикойский район»;</w:t>
      </w:r>
    </w:p>
    <w:p w:rsidR="00AB38C2" w:rsidRPr="00AB38C2" w:rsidRDefault="00AB38C2" w:rsidP="00AB38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AB38C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Арефьева И.В.- ведущий специалист по охране труда администрации муниципального района «Красночикойский район».</w:t>
      </w:r>
    </w:p>
    <w:p w:rsidR="00F46763" w:rsidRPr="00F46763" w:rsidRDefault="00F46763" w:rsidP="00F467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491" w:rsidRDefault="00321491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1475B3" w:rsidRPr="001475B3" w:rsidRDefault="001475B3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1475B3" w:rsidRPr="001475B3" w:rsidRDefault="001475B3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1475B3" w:rsidRPr="001475B3" w:rsidRDefault="001475B3" w:rsidP="0083157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«Красночикойский район»</w:t>
      </w:r>
    </w:p>
    <w:p w:rsidR="001475B3" w:rsidRPr="001475B3" w:rsidRDefault="0086634B" w:rsidP="008315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«____» _____ 2021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</w:t>
      </w:r>
    </w:p>
    <w:p w:rsidR="001475B3" w:rsidRPr="001475B3" w:rsidRDefault="001475B3" w:rsidP="00831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1475B3" w:rsidRPr="001475B3" w:rsidRDefault="001475B3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321491">
        <w:rPr>
          <w:rFonts w:ascii="Times New Roman" w:eastAsia="Times New Roman" w:hAnsi="Times New Roman" w:cs="Times New Roman"/>
          <w:sz w:val="28"/>
          <w:szCs w:val="28"/>
          <w:lang w:eastAsia="ru-RU"/>
        </w:rPr>
        <w:t>ёмки образовательных организаций</w:t>
      </w: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определению готовности</w:t>
      </w:r>
    </w:p>
    <w:p w:rsidR="001475B3" w:rsidRPr="001475B3" w:rsidRDefault="0086634B" w:rsidP="00147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2021-2022</w:t>
      </w:r>
      <w:r w:rsidR="001475B3"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780"/>
      </w:tblGrid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приёмки</w:t>
            </w:r>
          </w:p>
        </w:tc>
        <w:tc>
          <w:tcPr>
            <w:tcW w:w="3780" w:type="dxa"/>
          </w:tcPr>
          <w:p w:rsidR="001475B3" w:rsidRPr="001475B3" w:rsidRDefault="00321491" w:rsidP="00147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ОО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92DA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июля (четверг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1475B3" w:rsidRPr="001475B3" w:rsidRDefault="00192DA6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.Коротковская СОШ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92DA6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.Коротковский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92DA6" w:rsidP="00DC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DC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Фомичевский ДОУ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92DA6" w:rsidP="00DC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C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Захаровская СОШ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92DA6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663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Захаровский</w:t>
            </w:r>
            <w:r w:rsidR="00DC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д/с</w:t>
            </w:r>
          </w:p>
        </w:tc>
      </w:tr>
      <w:tr w:rsidR="00DC19D9" w:rsidRPr="001475B3" w:rsidTr="00E13391">
        <w:tc>
          <w:tcPr>
            <w:tcW w:w="3528" w:type="dxa"/>
          </w:tcPr>
          <w:p w:rsidR="00DC19D9" w:rsidRPr="001475B3" w:rsidRDefault="00DC19D9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DC19D9" w:rsidRDefault="00192DA6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C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.Ацинская НОШ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C743D" w:rsidRDefault="007C743D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Шимбиликская СОШ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C743D" w:rsidRDefault="007C743D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Шимбиликский д/с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Pr="001475B3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7C743D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61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1F41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Черемховская СОШ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Pr="001475B3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7C743D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361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Черемховский ДОУ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июля (пятница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Укырская НОШ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Мензенская СОШ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Мензенский д/с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августа (понедельник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1.Байхорская ООШ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Байхорский д/с</w:t>
            </w:r>
          </w:p>
        </w:tc>
      </w:tr>
      <w:tr w:rsidR="00361F41" w:rsidRPr="001475B3" w:rsidTr="00E13391">
        <w:tc>
          <w:tcPr>
            <w:tcW w:w="3528" w:type="dxa"/>
          </w:tcPr>
          <w:p w:rsidR="00361F41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361F41" w:rsidRPr="001475B3" w:rsidRDefault="00361F41" w:rsidP="00091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3.Этытейская НОШ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DC19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.Бурсомонский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.Альбитуйская ООШ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.Альбитуйский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DC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.Урлукская  СОШ  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DC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.Урлукский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361F41" w:rsidP="00DC1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1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Усть-Урлукская НОШ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92DA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августа (вторник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1475B3" w:rsidRPr="001475B3" w:rsidRDefault="001475B3" w:rsidP="0019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9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Малоархангельская СОШ</w:t>
            </w:r>
          </w:p>
        </w:tc>
      </w:tr>
      <w:tr w:rsidR="001C2BFE" w:rsidRPr="001475B3" w:rsidTr="00E13391">
        <w:tc>
          <w:tcPr>
            <w:tcW w:w="3528" w:type="dxa"/>
          </w:tcPr>
          <w:p w:rsidR="001C2BFE" w:rsidRDefault="001C2BF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C2BFE" w:rsidRPr="001475B3" w:rsidRDefault="001C2BFE" w:rsidP="0019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Малоархангельский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C2BFE" w:rsidP="00192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19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Архангельская ООШ</w:t>
            </w:r>
          </w:p>
        </w:tc>
      </w:tr>
      <w:tr w:rsidR="00192DA6" w:rsidRPr="001475B3" w:rsidTr="00E13391">
        <w:tc>
          <w:tcPr>
            <w:tcW w:w="3528" w:type="dxa"/>
          </w:tcPr>
          <w:p w:rsidR="00192DA6" w:rsidRPr="001475B3" w:rsidRDefault="00192DA6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92DA6" w:rsidRDefault="001C2BFE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92D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Архангельский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C2BFE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.Верхнешергольджинская СОШ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C2BFE" w:rsidP="00147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.Верхнешергольджинский д/с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C2BFE" w:rsidP="00C5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475B3"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Большереченская СОШ </w:t>
            </w:r>
          </w:p>
        </w:tc>
      </w:tr>
      <w:tr w:rsidR="001475B3" w:rsidRPr="001475B3" w:rsidTr="00E13391">
        <w:tc>
          <w:tcPr>
            <w:tcW w:w="3528" w:type="dxa"/>
          </w:tcPr>
          <w:p w:rsidR="001475B3" w:rsidRPr="001475B3" w:rsidRDefault="001475B3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475B3" w:rsidRPr="001475B3" w:rsidRDefault="001C2BFE" w:rsidP="00C553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.Большереченский д/с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августа (среда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1.Жиндоконская НОШ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866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Жиндойская СОШ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Жиндойский д/с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Хилкотойская НОШ</w:t>
            </w:r>
          </w:p>
        </w:tc>
      </w:tr>
      <w:tr w:rsidR="00DC19D9" w:rsidRPr="001475B3" w:rsidTr="00E13391">
        <w:tc>
          <w:tcPr>
            <w:tcW w:w="3528" w:type="dxa"/>
          </w:tcPr>
          <w:p w:rsidR="00DC19D9" w:rsidRPr="001475B3" w:rsidRDefault="00DC19D9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3780" w:type="dxa"/>
          </w:tcPr>
          <w:p w:rsidR="00DC19D9" w:rsidRDefault="007C743D" w:rsidP="006B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5.Конкинская ООШ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августа (четверг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Красночикойская СОШ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ДЮСШ</w:t>
            </w:r>
          </w:p>
        </w:tc>
      </w:tr>
      <w:tr w:rsidR="001C2BFE" w:rsidRPr="001475B3" w:rsidTr="00E13391">
        <w:tc>
          <w:tcPr>
            <w:tcW w:w="3528" w:type="dxa"/>
          </w:tcPr>
          <w:p w:rsidR="001C2BFE" w:rsidRPr="001475B3" w:rsidRDefault="001C2BFE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1C2BFE" w:rsidRPr="001475B3" w:rsidRDefault="001C2BFE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МДОУ «Солнышко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C20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Красночикойс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кая СОШ 2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Березка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091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147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Сказка</w:t>
            </w:r>
          </w:p>
        </w:tc>
      </w:tr>
      <w:tr w:rsidR="007C743D" w:rsidRPr="001475B3" w:rsidTr="00E13391">
        <w:tc>
          <w:tcPr>
            <w:tcW w:w="3528" w:type="dxa"/>
          </w:tcPr>
          <w:p w:rsidR="007C743D" w:rsidRPr="001475B3" w:rsidRDefault="007C743D" w:rsidP="00147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0" w:type="dxa"/>
          </w:tcPr>
          <w:p w:rsidR="007C743D" w:rsidRPr="001475B3" w:rsidRDefault="007C743D" w:rsidP="00F46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6763" w:rsidRPr="006B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Красночикойский </w:t>
            </w:r>
            <w:r w:rsidR="00F467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филиал ГПОУ «Читинский политехнический колледж» </w:t>
            </w:r>
          </w:p>
        </w:tc>
      </w:tr>
    </w:tbl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B3" w:rsidRPr="001475B3" w:rsidRDefault="001475B3" w:rsidP="001475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1475B3" w:rsidRDefault="001475B3" w:rsidP="00AD7B4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5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приемке образовательной организации присутствуют все ответственные должностные лица по направлениям деятельности, включая руководителя образовательной организации;</w:t>
      </w:r>
    </w:p>
    <w:p w:rsidR="00997C3D" w:rsidRPr="00AD7B4B" w:rsidRDefault="00997C3D" w:rsidP="00997C3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</w:t>
      </w:r>
      <w:r w:rsidR="00F4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B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помещ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для работы членов оценочной комиссии и заранее подготовить все необходимые для приемки документы.</w:t>
      </w:r>
    </w:p>
    <w:p w:rsidR="00CF7C1D" w:rsidRDefault="00CF7C1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6B1" w:rsidRDefault="000B16B1"/>
    <w:sectPr w:rsidR="000B16B1" w:rsidSect="001475B3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9F" w:rsidRDefault="00CD449F" w:rsidP="0070047E">
      <w:pPr>
        <w:spacing w:after="0" w:line="240" w:lineRule="auto"/>
      </w:pPr>
      <w:r>
        <w:separator/>
      </w:r>
    </w:p>
  </w:endnote>
  <w:endnote w:type="continuationSeparator" w:id="0">
    <w:p w:rsidR="00CD449F" w:rsidRDefault="00CD449F" w:rsidP="0070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9F" w:rsidRDefault="00CD449F" w:rsidP="0070047E">
      <w:pPr>
        <w:spacing w:after="0" w:line="240" w:lineRule="auto"/>
      </w:pPr>
      <w:r>
        <w:separator/>
      </w:r>
    </w:p>
  </w:footnote>
  <w:footnote w:type="continuationSeparator" w:id="0">
    <w:p w:rsidR="00CD449F" w:rsidRDefault="00CD449F" w:rsidP="00700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95A88"/>
    <w:multiLevelType w:val="hybridMultilevel"/>
    <w:tmpl w:val="990037B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24E9"/>
    <w:multiLevelType w:val="multilevel"/>
    <w:tmpl w:val="5336C4AA"/>
    <w:lvl w:ilvl="0">
      <w:start w:val="2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21D00"/>
    <w:multiLevelType w:val="hybridMultilevel"/>
    <w:tmpl w:val="9C921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D3361"/>
    <w:multiLevelType w:val="multilevel"/>
    <w:tmpl w:val="98C43D4E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3066C"/>
    <w:multiLevelType w:val="multilevel"/>
    <w:tmpl w:val="01D6C0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F951A8"/>
    <w:multiLevelType w:val="hybridMultilevel"/>
    <w:tmpl w:val="CC9CF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54EE4"/>
    <w:multiLevelType w:val="hybridMultilevel"/>
    <w:tmpl w:val="CDBAE1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4B7CBC"/>
    <w:multiLevelType w:val="singleLevel"/>
    <w:tmpl w:val="2B606CF2"/>
    <w:lvl w:ilvl="0">
      <w:start w:val="16"/>
      <w:numFmt w:val="decimal"/>
      <w:lvlText w:val="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28E13BA"/>
    <w:multiLevelType w:val="multilevel"/>
    <w:tmpl w:val="AEBE1A8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2160"/>
      </w:pPr>
      <w:rPr>
        <w:rFonts w:hint="default"/>
      </w:rPr>
    </w:lvl>
  </w:abstractNum>
  <w:abstractNum w:abstractNumId="9" w15:restartNumberingAfterBreak="0">
    <w:nsid w:val="5D403046"/>
    <w:multiLevelType w:val="multilevel"/>
    <w:tmpl w:val="73B45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974665B"/>
    <w:multiLevelType w:val="multilevel"/>
    <w:tmpl w:val="F09670F2"/>
    <w:lvl w:ilvl="0">
      <w:start w:val="1"/>
      <w:numFmt w:val="decimal"/>
      <w:lvlText w:val="%1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8B4876"/>
    <w:multiLevelType w:val="hybridMultilevel"/>
    <w:tmpl w:val="4DD8B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4"/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B3"/>
    <w:rsid w:val="0005534A"/>
    <w:rsid w:val="00086C1C"/>
    <w:rsid w:val="0009175E"/>
    <w:rsid w:val="00091C9B"/>
    <w:rsid w:val="000A5C9C"/>
    <w:rsid w:val="000B16B1"/>
    <w:rsid w:val="000C43C7"/>
    <w:rsid w:val="001475B3"/>
    <w:rsid w:val="0016056F"/>
    <w:rsid w:val="001833A8"/>
    <w:rsid w:val="00192DA6"/>
    <w:rsid w:val="0019413C"/>
    <w:rsid w:val="001B1506"/>
    <w:rsid w:val="001C234C"/>
    <w:rsid w:val="001C2BFE"/>
    <w:rsid w:val="0020463B"/>
    <w:rsid w:val="00214835"/>
    <w:rsid w:val="00220BCA"/>
    <w:rsid w:val="00221805"/>
    <w:rsid w:val="002305F9"/>
    <w:rsid w:val="00231A09"/>
    <w:rsid w:val="00242AC1"/>
    <w:rsid w:val="00253EB6"/>
    <w:rsid w:val="002767B2"/>
    <w:rsid w:val="00283AE6"/>
    <w:rsid w:val="002E5F02"/>
    <w:rsid w:val="002F2426"/>
    <w:rsid w:val="002F2AEB"/>
    <w:rsid w:val="00321491"/>
    <w:rsid w:val="00322113"/>
    <w:rsid w:val="00325B15"/>
    <w:rsid w:val="00332A0B"/>
    <w:rsid w:val="003437E4"/>
    <w:rsid w:val="00361F41"/>
    <w:rsid w:val="00370DC8"/>
    <w:rsid w:val="00380A85"/>
    <w:rsid w:val="00385B73"/>
    <w:rsid w:val="00391418"/>
    <w:rsid w:val="003A23D2"/>
    <w:rsid w:val="003A29DB"/>
    <w:rsid w:val="003B0EFA"/>
    <w:rsid w:val="003C6BCA"/>
    <w:rsid w:val="003D29E4"/>
    <w:rsid w:val="003D6F0D"/>
    <w:rsid w:val="003D701E"/>
    <w:rsid w:val="003E3412"/>
    <w:rsid w:val="00422369"/>
    <w:rsid w:val="00425420"/>
    <w:rsid w:val="00435E84"/>
    <w:rsid w:val="00442005"/>
    <w:rsid w:val="0045142C"/>
    <w:rsid w:val="00496A6B"/>
    <w:rsid w:val="004A59EC"/>
    <w:rsid w:val="004C1751"/>
    <w:rsid w:val="004C1C21"/>
    <w:rsid w:val="004D4AD3"/>
    <w:rsid w:val="004E35AF"/>
    <w:rsid w:val="004E5C43"/>
    <w:rsid w:val="00502A42"/>
    <w:rsid w:val="00545FC7"/>
    <w:rsid w:val="005743C9"/>
    <w:rsid w:val="00596DB5"/>
    <w:rsid w:val="005C7F40"/>
    <w:rsid w:val="005E0BF0"/>
    <w:rsid w:val="00605460"/>
    <w:rsid w:val="006106C2"/>
    <w:rsid w:val="0062265A"/>
    <w:rsid w:val="00646332"/>
    <w:rsid w:val="00662FE5"/>
    <w:rsid w:val="006656A2"/>
    <w:rsid w:val="00694C1D"/>
    <w:rsid w:val="006B5776"/>
    <w:rsid w:val="0070047E"/>
    <w:rsid w:val="0070556B"/>
    <w:rsid w:val="00750EBE"/>
    <w:rsid w:val="0077404B"/>
    <w:rsid w:val="00794C3F"/>
    <w:rsid w:val="0079585E"/>
    <w:rsid w:val="007B16BF"/>
    <w:rsid w:val="007C743D"/>
    <w:rsid w:val="007D2188"/>
    <w:rsid w:val="007E1A50"/>
    <w:rsid w:val="007E2F8A"/>
    <w:rsid w:val="0083157C"/>
    <w:rsid w:val="00856193"/>
    <w:rsid w:val="008603F0"/>
    <w:rsid w:val="00864D91"/>
    <w:rsid w:val="0086634B"/>
    <w:rsid w:val="00894085"/>
    <w:rsid w:val="008E73F8"/>
    <w:rsid w:val="00922940"/>
    <w:rsid w:val="00924A9F"/>
    <w:rsid w:val="009274E2"/>
    <w:rsid w:val="009443AA"/>
    <w:rsid w:val="00951266"/>
    <w:rsid w:val="0097765B"/>
    <w:rsid w:val="00986589"/>
    <w:rsid w:val="00997C3D"/>
    <w:rsid w:val="009D0FC8"/>
    <w:rsid w:val="00A03124"/>
    <w:rsid w:val="00A25AFB"/>
    <w:rsid w:val="00A36663"/>
    <w:rsid w:val="00A45391"/>
    <w:rsid w:val="00A60227"/>
    <w:rsid w:val="00A62E16"/>
    <w:rsid w:val="00A90078"/>
    <w:rsid w:val="00AA21B9"/>
    <w:rsid w:val="00AB38C2"/>
    <w:rsid w:val="00AD7B4B"/>
    <w:rsid w:val="00AE6B0E"/>
    <w:rsid w:val="00B02951"/>
    <w:rsid w:val="00B36E82"/>
    <w:rsid w:val="00B4089F"/>
    <w:rsid w:val="00B72469"/>
    <w:rsid w:val="00B7611C"/>
    <w:rsid w:val="00BA0423"/>
    <w:rsid w:val="00BC101D"/>
    <w:rsid w:val="00BC4682"/>
    <w:rsid w:val="00BC7EDC"/>
    <w:rsid w:val="00BD600F"/>
    <w:rsid w:val="00C050E1"/>
    <w:rsid w:val="00C06682"/>
    <w:rsid w:val="00C458AF"/>
    <w:rsid w:val="00C55325"/>
    <w:rsid w:val="00C873FB"/>
    <w:rsid w:val="00C9358D"/>
    <w:rsid w:val="00CB5AE6"/>
    <w:rsid w:val="00CD449F"/>
    <w:rsid w:val="00CD4B82"/>
    <w:rsid w:val="00CF2E05"/>
    <w:rsid w:val="00CF7C1D"/>
    <w:rsid w:val="00D05FC8"/>
    <w:rsid w:val="00D32B9B"/>
    <w:rsid w:val="00D55BE6"/>
    <w:rsid w:val="00D56874"/>
    <w:rsid w:val="00D62903"/>
    <w:rsid w:val="00D946CD"/>
    <w:rsid w:val="00DA6EEC"/>
    <w:rsid w:val="00DB5C13"/>
    <w:rsid w:val="00DC19D9"/>
    <w:rsid w:val="00E10C1D"/>
    <w:rsid w:val="00E13391"/>
    <w:rsid w:val="00E16549"/>
    <w:rsid w:val="00E27B19"/>
    <w:rsid w:val="00E40DD6"/>
    <w:rsid w:val="00E478B5"/>
    <w:rsid w:val="00E5331C"/>
    <w:rsid w:val="00E62FA1"/>
    <w:rsid w:val="00E843F0"/>
    <w:rsid w:val="00E84DCA"/>
    <w:rsid w:val="00E85ADA"/>
    <w:rsid w:val="00EA35C8"/>
    <w:rsid w:val="00EA633C"/>
    <w:rsid w:val="00ED6703"/>
    <w:rsid w:val="00EE33E4"/>
    <w:rsid w:val="00EF1B7B"/>
    <w:rsid w:val="00F133D6"/>
    <w:rsid w:val="00F21168"/>
    <w:rsid w:val="00F329E5"/>
    <w:rsid w:val="00F46763"/>
    <w:rsid w:val="00F56397"/>
    <w:rsid w:val="00F62579"/>
    <w:rsid w:val="00F93DCE"/>
    <w:rsid w:val="00F9470F"/>
    <w:rsid w:val="00FE2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A22B2"/>
  <w15:docId w15:val="{3EDF5592-6C21-4500-926F-9FC67FCB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475B3"/>
  </w:style>
  <w:style w:type="paragraph" w:styleId="a3">
    <w:name w:val="Balloon Text"/>
    <w:basedOn w:val="a"/>
    <w:link w:val="a4"/>
    <w:uiPriority w:val="99"/>
    <w:semiHidden/>
    <w:unhideWhenUsed/>
    <w:rsid w:val="001475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475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75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1475B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3D6F0D"/>
  </w:style>
  <w:style w:type="paragraph" w:customStyle="1" w:styleId="a7">
    <w:name w:val="Знак Знак Знак"/>
    <w:basedOn w:val="a"/>
    <w:uiPriority w:val="99"/>
    <w:rsid w:val="003D6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8">
    <w:name w:val="Hyperlink"/>
    <w:basedOn w:val="a0"/>
    <w:unhideWhenUsed/>
    <w:rsid w:val="003D6F0D"/>
    <w:rPr>
      <w:rFonts w:cs="Times New Roman"/>
      <w:color w:val="0000FF"/>
      <w:u w:val="single"/>
    </w:rPr>
  </w:style>
  <w:style w:type="character" w:customStyle="1" w:styleId="a9">
    <w:name w:val="Основной текст_"/>
    <w:basedOn w:val="a0"/>
    <w:link w:val="20"/>
    <w:rsid w:val="003D6F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5pt1pt">
    <w:name w:val="Основной текст + 10;5 pt;Интервал 1 pt"/>
    <w:basedOn w:val="a9"/>
    <w:rsid w:val="003D6F0D"/>
    <w:rPr>
      <w:rFonts w:ascii="Times New Roman" w:eastAsia="Times New Roman" w:hAnsi="Times New Roman" w:cs="Times New Roman"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Основной текст1"/>
    <w:basedOn w:val="a9"/>
    <w:rsid w:val="003D6F0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en-US"/>
    </w:rPr>
  </w:style>
  <w:style w:type="character" w:customStyle="1" w:styleId="Candara11pt">
    <w:name w:val="Основной текст + Candara;11 pt"/>
    <w:basedOn w:val="a9"/>
    <w:rsid w:val="003D6F0D"/>
    <w:rPr>
      <w:rFonts w:ascii="Candara" w:eastAsia="Candara" w:hAnsi="Candara" w:cs="Candara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0">
    <w:name w:val="Основной текст2"/>
    <w:basedOn w:val="a"/>
    <w:link w:val="a9"/>
    <w:rsid w:val="003D6F0D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нак Знак1 Знак"/>
    <w:basedOn w:val="a"/>
    <w:uiPriority w:val="99"/>
    <w:rsid w:val="003D6F0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">
    <w:name w:val="Body Text Indent 3"/>
    <w:basedOn w:val="a"/>
    <w:link w:val="30"/>
    <w:uiPriority w:val="99"/>
    <w:rsid w:val="003D6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D6F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rsid w:val="003D6F0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3D6F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D6F0D"/>
  </w:style>
  <w:style w:type="paragraph" w:styleId="ad">
    <w:name w:val="footer"/>
    <w:basedOn w:val="a"/>
    <w:link w:val="ae"/>
    <w:rsid w:val="003D6F0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3D6F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6"/>
    <w:rsid w:val="003D6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D05FC8"/>
    <w:pPr>
      <w:spacing w:after="0" w:line="240" w:lineRule="auto"/>
    </w:pPr>
  </w:style>
  <w:style w:type="character" w:customStyle="1" w:styleId="acopre">
    <w:name w:val="acopre"/>
    <w:basedOn w:val="a0"/>
    <w:rsid w:val="00F46763"/>
  </w:style>
  <w:style w:type="character" w:styleId="af0">
    <w:name w:val="Emphasis"/>
    <w:basedOn w:val="a0"/>
    <w:uiPriority w:val="20"/>
    <w:qFormat/>
    <w:rsid w:val="00F4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6563</Words>
  <Characters>37414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3</cp:revision>
  <cp:lastPrinted>2021-06-02T00:55:00Z</cp:lastPrinted>
  <dcterms:created xsi:type="dcterms:W3CDTF">2021-09-29T07:41:00Z</dcterms:created>
  <dcterms:modified xsi:type="dcterms:W3CDTF">2021-09-29T07:45:00Z</dcterms:modified>
</cp:coreProperties>
</file>