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«М</w:t>
      </w:r>
      <w:r w:rsidR="0004797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ензин</w:t>
      </w: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  ПОСЕЛЕНИЯ «М</w:t>
      </w:r>
      <w:r w:rsidR="00047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ЕНЗИН</w:t>
      </w:r>
      <w:r w:rsidRPr="00A72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СКОЕ»</w:t>
      </w:r>
    </w:p>
    <w:p w:rsidR="00A72DFC" w:rsidRPr="00A72DFC" w:rsidRDefault="00A72DFC" w:rsidP="00A72DFC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2DFC" w:rsidRPr="00A72DFC" w:rsidRDefault="00A72DFC" w:rsidP="00A72DFC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797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.02.2022                                            </w:t>
      </w: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№ 1</w:t>
      </w:r>
      <w:r w:rsidR="0004797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72DFC" w:rsidRPr="00A72DFC" w:rsidRDefault="00A72DFC" w:rsidP="00A72DFC">
      <w:pPr>
        <w:tabs>
          <w:tab w:val="left" w:pos="8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479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Менза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 (список контрольных вопросов) при проведении муниципального контроля в сфере благоустройства на территории 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</w:t>
      </w:r>
      <w:r w:rsidR="00047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ензин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ское»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D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       </w:t>
      </w:r>
      <w:proofErr w:type="gramStart"/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31 июля 2020 №  248-ФЗ «О государственном контроле (надзоре) и муниципальном контроле в Российской Федерации», Федеральным законом от 31.07.2020 № 247-ФЗ  «Об обязательных требованиях в Российской Федерации»,  Постановлением Правительства Российской Федерации от 13.02.2017г. № 177  «Об утверждении требований  к разработке и утверждению проверочных</w:t>
      </w:r>
      <w:proofErr w:type="gramEnd"/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 (списков контрольных вопросов)»,  администрация сельского поселения «М</w:t>
      </w:r>
      <w:r w:rsidR="0004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ензин</w:t>
      </w: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ское» </w:t>
      </w:r>
      <w:r w:rsidRPr="00A7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1. Утвердить формы проверочных листов (списков контрольных вопросов) при проведении муниципального контроля в сфере благоустройства на территории сельского поселения «М</w:t>
      </w:r>
      <w:r w:rsidR="0004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ензин</w:t>
      </w: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ское»  муниципального района «Красночикойский район»  согласно приложению  к настоящему Постановлению.</w:t>
      </w:r>
    </w:p>
    <w:p w:rsidR="00A72DFC" w:rsidRPr="008E25C3" w:rsidRDefault="00A72DFC" w:rsidP="008E25C3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 2. </w:t>
      </w:r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(обнародовать) на официальном сайте администрации муни</w:t>
      </w:r>
      <w:bookmarkStart w:id="0" w:name="_GoBack"/>
      <w:bookmarkEnd w:id="0"/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«Красночикойский район» «</w:t>
      </w:r>
      <w:proofErr w:type="spellStart"/>
      <w:r w:rsidRPr="00A72D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chikoy</w:t>
      </w:r>
      <w:proofErr w:type="spellEnd"/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.75.</w:t>
      </w:r>
      <w:proofErr w:type="spellStart"/>
      <w:r w:rsidRPr="00A72D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72D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57880" w:rsidRDefault="00A72DFC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8E2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1 января 2022 года.</w:t>
      </w:r>
    </w:p>
    <w:p w:rsidR="00A72DFC" w:rsidRPr="00A72DFC" w:rsidRDefault="00557880" w:rsidP="000479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</w:t>
      </w:r>
      <w:proofErr w:type="gramStart"/>
      <w:r w:rsidR="00A72DFC"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72DFC"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A72DFC"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полнением </w:t>
      </w:r>
      <w:r w:rsidR="0004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A72DFC"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</w:t>
      </w:r>
      <w:r w:rsidR="0004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</w:p>
    <w:p w:rsidR="00047979" w:rsidRDefault="00047979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979" w:rsidRDefault="00047979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</w:t>
      </w:r>
      <w:r w:rsidR="0004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ензин</w:t>
      </w: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ское»                                                                         </w:t>
      </w:r>
      <w:r w:rsidR="0048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72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Арефьева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Default="00A72DFC" w:rsidP="00A72D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2DFC" w:rsidRDefault="00A72DFC" w:rsidP="00A72D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2DFC" w:rsidRDefault="00A72DFC" w:rsidP="00A72D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2DFC" w:rsidRDefault="00A72DFC" w:rsidP="0048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744D" w:rsidRDefault="0048744D" w:rsidP="0048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25C3" w:rsidRDefault="008E25C3" w:rsidP="00A72D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262" w:rsidRDefault="00523262" w:rsidP="00A72D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72DFC" w:rsidRPr="00A72DFC" w:rsidRDefault="00A72DFC" w:rsidP="00A72D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A72DFC" w:rsidRPr="00A72DFC" w:rsidRDefault="00A72DFC" w:rsidP="00A72D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 сельского поселения 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r w:rsidR="0004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ензин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</w:p>
    <w:p w:rsidR="00A72DFC" w:rsidRPr="00A72DFC" w:rsidRDefault="00A72DFC" w:rsidP="00A72DF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 </w:t>
      </w:r>
      <w:r w:rsid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202</w:t>
      </w:r>
      <w:r w:rsid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A72DFC" w:rsidRPr="00A72DFC" w:rsidRDefault="00A72DFC" w:rsidP="00A72D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на бланке администрации сельского поселения 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r w:rsidR="0004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ензин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Проверочный лист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(список контрольных вопросов) при проведении  муниципального контроля в сфере благоустройства на территории сельского поселения </w:t>
      </w:r>
      <w:r w:rsidR="0048744D" w:rsidRPr="00487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</w:t>
      </w:r>
      <w:r w:rsidR="00047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ензин</w:t>
      </w:r>
      <w:r w:rsidR="0048744D" w:rsidRPr="00487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ское»</w:t>
      </w:r>
      <w:r w:rsidR="0048744D" w:rsidRPr="00A72D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муниципального района </w:t>
      </w:r>
      <w:r w:rsidR="0048744D" w:rsidRPr="00487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«Красночикойский район»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  органа  муниципального   контроля:   администрация сельского поселения 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r w:rsidR="0004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ензин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  <w:r w:rsidR="0048744D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муниципального района </w:t>
      </w:r>
      <w:r w:rsidR="0048744D" w:rsidRPr="004874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«Красночикойский район»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Проверочный лист утвержден постановлением администрации сельского поселения </w:t>
      </w:r>
      <w:r w:rsidR="00C75CFD" w:rsidRP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r w:rsidR="00047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ензин</w:t>
      </w:r>
      <w:r w:rsidR="00C75CFD" w:rsidRP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  <w:r w:rsidR="00C75CFD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муниципального района </w:t>
      </w:r>
      <w:r w:rsidR="00C75CFD" w:rsidRP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«Красночикойский район»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</w:t>
      </w:r>
      <w:r w:rsid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№_____.           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3. Распоряжение о проведении проверки </w:t>
      </w:r>
      <w:proofErr w:type="gramStart"/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</w:t>
      </w:r>
      <w:r w:rsid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__________.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4. Учетный  номер  проверки и дата присвоения учетного номера проверки в едином реестре проверок </w:t>
      </w:r>
      <w:r w:rsidRPr="00A72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информационных ресурсах</w:t>
      </w:r>
      <w:r w:rsidRPr="00A72DF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A72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ЕРВК, ЕРКНМ)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_________________________.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5. Место проведения проверки с заполнением проверочного листа и   (или)  указание  на  используемые  юридическим  лицом  производственные объекты: _________________________________________________________________.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6. </w:t>
      </w:r>
      <w:proofErr w:type="gramStart"/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лица, фамилия, имя, отчество (последнее - при наличии) индивидуального предпринимателя, ИНН: _________________________</w:t>
      </w:r>
      <w:r w:rsidR="00C7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7. Должность(и),  фамилия,  имя,  отчество  (последнее  - при наличии)</w:t>
      </w:r>
    </w:p>
    <w:p w:rsidR="00A72DFC" w:rsidRPr="00A72DFC" w:rsidRDefault="00C75CFD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олжностного(</w:t>
      </w:r>
      <w:proofErr w:type="spellStart"/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лица (лиц), проводящего(их) проверку: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A72DFC"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DFC" w:rsidRDefault="00A72DFC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8. Перечень  вопросов,  отражающих содержание обязательных требований, ответы 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C75CFD" w:rsidRDefault="00C75CFD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CFD" w:rsidRDefault="00C75CFD" w:rsidP="00A72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800"/>
        <w:gridCol w:w="2488"/>
        <w:gridCol w:w="850"/>
        <w:gridCol w:w="742"/>
        <w:gridCol w:w="1560"/>
      </w:tblGrid>
      <w:tr w:rsidR="00C75CFD" w:rsidRPr="00C75CFD" w:rsidTr="00C75CF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Варианты ответа</w:t>
            </w:r>
          </w:p>
        </w:tc>
      </w:tr>
      <w:tr w:rsidR="00C75CFD" w:rsidRPr="00C75CFD" w:rsidTr="00C75CFD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да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не применяется</w:t>
            </w: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</w:pPr>
            <w:r w:rsidRPr="00047979">
              <w:rPr>
                <w:rFonts w:ascii="Liberation Serif" w:eastAsia="WenQuanYi Zen Hei Sharp" w:hAnsi="Liberation Serif" w:cs="Times New Roman"/>
                <w:color w:val="C00000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047979" w:rsidRPr="00047979">
              <w:rPr>
                <w:rFonts w:ascii="Liberation Serif" w:eastAsia="WenQuanYi Zen Hei Sharp" w:hAnsi="Liberation Serif" w:cs="Times New Roman"/>
                <w:color w:val="C00000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047979">
              <w:rPr>
                <w:rFonts w:ascii="Liberation Serif" w:eastAsia="WenQuanYi Zen Hei Sharp" w:hAnsi="Liberation Serif" w:cs="Times New Roman"/>
                <w:color w:val="C00000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15</w:t>
            </w:r>
            <w:r w:rsidRPr="00047979">
              <w:rPr>
                <w:rFonts w:ascii="Liberation Serif" w:eastAsia="WenQuanYi Zen Hei Sharp" w:hAnsi="Liberation Serif" w:cs="Times New Roman"/>
                <w:color w:val="C00000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 xml:space="preserve">Об утверждении Правил благоустройства территории сельского </w:t>
            </w:r>
            <w:r w:rsidRP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lastRenderedPageBreak/>
              <w:t>поселения «М</w:t>
            </w:r>
            <w:r w:rsid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ензин</w:t>
            </w:r>
            <w:r w:rsidRP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ское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047979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</w:t>
            </w:r>
            <w:r w:rsidRPr="00047979">
              <w:rPr>
                <w:rFonts w:ascii="Liberation Serif" w:eastAsia="WenQuanYi Zen Hei Sharp" w:hAnsi="Liberation Serif" w:cs="Times New Roman"/>
                <w:color w:val="C00000"/>
                <w:kern w:val="2"/>
                <w:sz w:val="20"/>
                <w:szCs w:val="20"/>
                <w:lang w:eastAsia="zh-CN" w:bidi="hi-IN"/>
              </w:rPr>
              <w:t xml:space="preserve">от </w:t>
            </w:r>
            <w:r w:rsidRP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«14» декабря 2020 года №</w:t>
            </w:r>
            <w:r w:rsidR="005C70D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15</w:t>
            </w:r>
            <w:r w:rsidRPr="00047979">
              <w:rPr>
                <w:rFonts w:ascii="Liberation Serif" w:eastAsia="WenQuanYi Zen Hei Sharp" w:hAnsi="Liberation Serif" w:cs="Times New Roman"/>
                <w:color w:val="C00000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ензин</w:t>
            </w:r>
            <w:r w:rsidRP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»З</w:t>
            </w:r>
            <w:proofErr w:type="gramEnd"/>
            <w:r w:rsidRPr="0004797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047979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color w:val="FF0000"/>
                <w:kern w:val="2"/>
                <w:sz w:val="28"/>
                <w:szCs w:val="28"/>
                <w:lang w:eastAsia="zh-CN" w:bidi="hi-IN"/>
              </w:rPr>
            </w:pPr>
            <w:r w:rsidRPr="00047979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047979" w:rsidRPr="00047979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047979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15</w:t>
            </w:r>
            <w:r w:rsidRPr="00047979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047979"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ензин</w:t>
            </w:r>
            <w:r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»З</w:t>
            </w:r>
            <w:proofErr w:type="gramEnd"/>
            <w:r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047979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color w:val="FF0000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047979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047979" w:rsidRPr="00047979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047979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15</w:t>
            </w:r>
            <w:r w:rsidRPr="00047979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«Малоархангельское» муниципального района «Красночикойский район</w:t>
            </w:r>
            <w:proofErr w:type="gramStart"/>
            <w:r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»З</w:t>
            </w:r>
            <w:proofErr w:type="gramEnd"/>
            <w:r w:rsidRPr="000479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5C70DB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color w:val="FF0000"/>
                <w:kern w:val="2"/>
                <w:sz w:val="28"/>
                <w:szCs w:val="28"/>
                <w:lang w:eastAsia="zh-CN" w:bidi="hi-IN"/>
              </w:rPr>
            </w:pPr>
            <w:r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047979"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15</w:t>
            </w:r>
            <w:r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ензин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»З</w:t>
            </w:r>
            <w:proofErr w:type="gramEnd"/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Соблюдаются ли запрет на повреждение и уничтожение </w:t>
            </w: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объектов благоустройства?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5C70DB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color w:val="FF0000"/>
                <w:kern w:val="2"/>
                <w:sz w:val="28"/>
                <w:szCs w:val="28"/>
                <w:lang w:eastAsia="zh-CN" w:bidi="hi-IN"/>
              </w:rPr>
            </w:pPr>
            <w:r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lastRenderedPageBreak/>
              <w:t>решение Совета сельского поселения «М</w:t>
            </w:r>
            <w:r w:rsidR="005C70DB"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«14» декабря 2020 года 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lastRenderedPageBreak/>
              <w:t xml:space="preserve">№ </w:t>
            </w:r>
            <w:r w:rsid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15</w:t>
            </w:r>
            <w:r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ензин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»З</w:t>
            </w:r>
            <w:proofErr w:type="gramEnd"/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1.7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Соблюдается ли требование о запрете  стоянки </w:t>
            </w:r>
            <w:proofErr w:type="spellStart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разукомлектованных</w:t>
            </w:r>
            <w:proofErr w:type="spellEnd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транспортных средств?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5C70DB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color w:val="FF0000"/>
                <w:kern w:val="2"/>
                <w:sz w:val="28"/>
                <w:szCs w:val="28"/>
                <w:highlight w:val="yellow"/>
                <w:lang w:eastAsia="zh-CN" w:bidi="hi-IN"/>
              </w:rPr>
            </w:pPr>
            <w:r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15</w:t>
            </w:r>
            <w:r w:rsidRPr="005C70DB">
              <w:rPr>
                <w:rFonts w:ascii="Liberation Serif" w:eastAsia="WenQuanYi Zen Hei Sharp" w:hAnsi="Liberation Serif" w:cs="Times New Roman"/>
                <w:color w:val="FF0000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ензин</w:t>
            </w:r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»З</w:t>
            </w:r>
            <w:proofErr w:type="gramEnd"/>
            <w:r w:rsidRPr="005C70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5C70DB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5C70DB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5C70DB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абайкальского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5C70DB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5C70DB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5C70DB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 w:rsidR="005C70DB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Обеспечивается ли при производстве работ по строительству, реконструкции, капитальному ремонту, ремонту объектов </w:t>
            </w: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lastRenderedPageBreak/>
              <w:t>решение Совета сельского поселения «М</w:t>
            </w:r>
            <w:r w:rsidR="005C70DB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 w:rsidR="005C70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ское»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5C70DB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  <w:r w:rsidR="00C75CFD"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5C70DB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75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5C70DB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rPr>
                <w:rFonts w:ascii="Times New Roman" w:eastAsia="WenQuanYi Zen Hei Sharp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5C70DB" w:rsidP="005C70DB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ское»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C75CFD" w:rsidRPr="00C75CFD" w:rsidTr="00C75CFD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6.2.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Соблюдаются ли требования к тротуарам, подходам, пандусам и ступеням к  зданиям и </w:t>
            </w:r>
            <w:proofErr w:type="gramStart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>сооружениях</w:t>
            </w:r>
            <w:proofErr w:type="gramEnd"/>
            <w:r w:rsidRPr="00C75CFD"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5C70DB" w:rsidP="00C75CFD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решение Совета сельского поселения «М</w:t>
            </w:r>
            <w:r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>ензин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ское» от 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«14» декабря 2020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75CFD">
              <w:rPr>
                <w:rFonts w:ascii="Liberation Serif" w:eastAsia="WenQuanYi Zen Hei Sharp" w:hAnsi="Liberation Serif" w:cs="Times New Roman"/>
                <w:kern w:val="2"/>
                <w:sz w:val="20"/>
                <w:szCs w:val="20"/>
                <w:lang w:eastAsia="zh-CN" w:bidi="hi-IN"/>
              </w:rPr>
              <w:t xml:space="preserve"> «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Правил благоустройства территории сельского поселения «М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ензин</w:t>
            </w:r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ское» муниципального района «Красночикойский район</w:t>
            </w:r>
            <w:proofErr w:type="gramStart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»З</w:t>
            </w:r>
            <w:proofErr w:type="gramEnd"/>
            <w:r w:rsidRPr="00C75C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абайкальского края»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5CFD" w:rsidRPr="00C75CFD" w:rsidRDefault="00C75CFD" w:rsidP="00C75CFD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C75CFD" w:rsidRPr="00A72DFC" w:rsidRDefault="00C75CFD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"__" ________ 20__ г.</w:t>
      </w:r>
    </w:p>
    <w:p w:rsidR="00A72DFC" w:rsidRPr="00A72DFC" w:rsidRDefault="00A72DFC" w:rsidP="00A72DFC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ru-RU"/>
        </w:rPr>
        <w:t>  (указывается дата  заполнения  проверочного листа)</w:t>
      </w:r>
    </w:p>
    <w:p w:rsidR="00A72DFC" w:rsidRPr="00A72DFC" w:rsidRDefault="00A72DFC" w:rsidP="00A72D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  <w:proofErr w:type="gramEnd"/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  <w:proofErr w:type="gramEnd"/>
    </w:p>
    <w:p w:rsidR="00A72DFC" w:rsidRPr="00A72DFC" w:rsidRDefault="00A72DFC" w:rsidP="00A72D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проводящего</w:t>
      </w:r>
      <w:proofErr w:type="gramEnd"/>
      <w:r w:rsidRPr="00A7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проверку и заполняющего проверочный лист)</w:t>
      </w:r>
    </w:p>
    <w:p w:rsidR="00ED39D5" w:rsidRDefault="00ED39D5"/>
    <w:sectPr w:rsidR="00ED39D5" w:rsidSect="00EA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6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FC"/>
    <w:rsid w:val="00047979"/>
    <w:rsid w:val="0048744D"/>
    <w:rsid w:val="00523262"/>
    <w:rsid w:val="00557880"/>
    <w:rsid w:val="005C70DB"/>
    <w:rsid w:val="008E25C3"/>
    <w:rsid w:val="00A72DFC"/>
    <w:rsid w:val="00C75CFD"/>
    <w:rsid w:val="00EA462A"/>
    <w:rsid w:val="00ED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108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8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Малоархангельска</dc:creator>
  <cp:lastModifiedBy>Admin</cp:lastModifiedBy>
  <cp:revision>5</cp:revision>
  <cp:lastPrinted>2022-03-01T02:41:00Z</cp:lastPrinted>
  <dcterms:created xsi:type="dcterms:W3CDTF">2022-02-28T05:34:00Z</dcterms:created>
  <dcterms:modified xsi:type="dcterms:W3CDTF">2022-03-01T06:09:00Z</dcterms:modified>
</cp:coreProperties>
</file>