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96" w:rsidRDefault="007F7C96">
      <w:pPr>
        <w:rPr>
          <w:rFonts w:ascii="Times New Roman" w:hAnsi="Times New Roman" w:cs="Times New Roman"/>
        </w:rPr>
      </w:pPr>
    </w:p>
    <w:p w:rsidR="007F7C96" w:rsidRPr="00920CF5" w:rsidRDefault="007F7C96" w:rsidP="00920CF5">
      <w:pPr>
        <w:jc w:val="center"/>
        <w:rPr>
          <w:rStyle w:val="a4"/>
          <w:rFonts w:ascii="Times New Roman" w:hAnsi="Times New Roman"/>
          <w:b w:val="0"/>
          <w:bCs w:val="0"/>
        </w:rPr>
      </w:pPr>
      <w:r w:rsidRPr="006E3B70">
        <w:rPr>
          <w:rStyle w:val="a4"/>
          <w:color w:val="333333"/>
          <w:sz w:val="28"/>
          <w:szCs w:val="28"/>
        </w:rPr>
        <w:t>Сведения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>о доходах, об имуществе и обязательствах имущественного характера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>муниципальных служащих, замещающих должности в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 xml:space="preserve">сельском </w:t>
      </w:r>
      <w:r>
        <w:rPr>
          <w:rStyle w:val="a4"/>
          <w:color w:val="333333"/>
          <w:sz w:val="28"/>
          <w:szCs w:val="28"/>
        </w:rPr>
        <w:t>поселении «Урлук</w:t>
      </w:r>
      <w:r w:rsidRPr="006E3B70">
        <w:rPr>
          <w:rStyle w:val="a4"/>
          <w:color w:val="333333"/>
          <w:sz w:val="28"/>
          <w:szCs w:val="28"/>
        </w:rPr>
        <w:t>ское», и членов их семей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>за период с 01 января</w:t>
      </w:r>
      <w:r w:rsidR="00CF4CD5">
        <w:rPr>
          <w:rStyle w:val="a4"/>
          <w:color w:val="333333"/>
          <w:sz w:val="28"/>
          <w:szCs w:val="28"/>
        </w:rPr>
        <w:t xml:space="preserve"> по 31 декабря 2021</w:t>
      </w:r>
      <w:r w:rsidRPr="006E3B70">
        <w:rPr>
          <w:rStyle w:val="a4"/>
          <w:color w:val="333333"/>
          <w:sz w:val="28"/>
          <w:szCs w:val="28"/>
        </w:rPr>
        <w:t xml:space="preserve"> года</w:t>
      </w:r>
    </w:p>
    <w:p w:rsidR="007F7C96" w:rsidRDefault="007F7C96" w:rsidP="007F7C96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rStyle w:val="a4"/>
          <w:color w:val="333333"/>
          <w:sz w:val="28"/>
          <w:szCs w:val="28"/>
        </w:rPr>
      </w:pPr>
    </w:p>
    <w:p w:rsidR="007F7C96" w:rsidRPr="006E3B70" w:rsidRDefault="007F7C96" w:rsidP="007F7C96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color w:val="333333"/>
          <w:sz w:val="28"/>
          <w:szCs w:val="28"/>
        </w:rPr>
      </w:pPr>
    </w:p>
    <w:p w:rsidR="007F7C96" w:rsidRPr="006E3B70" w:rsidRDefault="007F7C96" w:rsidP="007F7C96">
      <w:pPr>
        <w:pStyle w:val="a3"/>
        <w:shd w:val="clear" w:color="auto" w:fill="FFFFFF"/>
        <w:spacing w:before="0" w:beforeAutospacing="0" w:after="0" w:afterAutospacing="0" w:line="371" w:lineRule="atLeast"/>
        <w:rPr>
          <w:color w:val="333333"/>
          <w:sz w:val="28"/>
          <w:szCs w:val="28"/>
        </w:rPr>
      </w:pPr>
      <w:r w:rsidRPr="006E3B70">
        <w:rPr>
          <w:color w:val="333333"/>
          <w:sz w:val="28"/>
          <w:szCs w:val="28"/>
        </w:rPr>
        <w:t> </w:t>
      </w:r>
    </w:p>
    <w:tbl>
      <w:tblPr>
        <w:tblW w:w="15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620"/>
        <w:gridCol w:w="1440"/>
        <w:gridCol w:w="1560"/>
        <w:gridCol w:w="1320"/>
        <w:gridCol w:w="1080"/>
        <w:gridCol w:w="1620"/>
        <w:gridCol w:w="1440"/>
        <w:gridCol w:w="1095"/>
        <w:gridCol w:w="1305"/>
        <w:gridCol w:w="1920"/>
      </w:tblGrid>
      <w:tr w:rsidR="007F7C96" w:rsidRPr="00920CF5" w:rsidTr="00B76867"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ind w:hanging="72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Декла</w:t>
            </w:r>
            <w:r w:rsidR="006B0872">
              <w:rPr>
                <w:color w:val="333333"/>
                <w:sz w:val="22"/>
                <w:szCs w:val="22"/>
              </w:rPr>
              <w:t>рированный годовой доход за 2020</w:t>
            </w:r>
            <w:r w:rsidRPr="00920CF5">
              <w:rPr>
                <w:color w:val="333333"/>
                <w:sz w:val="22"/>
                <w:szCs w:val="22"/>
              </w:rPr>
              <w:t>год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(руб.)</w:t>
            </w:r>
          </w:p>
        </w:tc>
        <w:tc>
          <w:tcPr>
            <w:tcW w:w="5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Перечень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Перечень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объектов недвижимого имущества,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920CF5">
              <w:rPr>
                <w:color w:val="333333"/>
                <w:sz w:val="22"/>
                <w:szCs w:val="22"/>
              </w:rPr>
              <w:t>находящихся</w:t>
            </w:r>
            <w:proofErr w:type="gramEnd"/>
            <w:r w:rsidRPr="00920CF5">
              <w:rPr>
                <w:color w:val="333333"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0CF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  <w:p w:rsidR="00920CF5" w:rsidRPr="00920CF5" w:rsidRDefault="00920CF5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7F7C96" w:rsidRPr="00067C38" w:rsidTr="00B76867"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C96" w:rsidRPr="00067C38" w:rsidRDefault="007F7C96" w:rsidP="00B76867">
            <w:pPr>
              <w:rPr>
                <w:color w:val="333333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C96" w:rsidRPr="00067C38" w:rsidRDefault="007F7C96" w:rsidP="00B76867">
            <w:pPr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C96" w:rsidRPr="00067C38" w:rsidRDefault="007F7C96" w:rsidP="00B76867">
            <w:pPr>
              <w:rPr>
                <w:color w:val="333333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Площадь (кв. 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t xml:space="preserve">Страна </w:t>
            </w:r>
            <w:proofErr w:type="spellStart"/>
            <w:proofErr w:type="gramStart"/>
            <w:r w:rsidRPr="00067C38">
              <w:t>расположе</w:t>
            </w:r>
            <w:proofErr w:type="spellEnd"/>
            <w:r w:rsidRPr="00067C38">
              <w:t xml:space="preserve"> </w:t>
            </w:r>
            <w:proofErr w:type="spellStart"/>
            <w:r w:rsidRPr="00067C38">
              <w:t>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Транспортные средства</w:t>
            </w:r>
          </w:p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t>Площадь (кв. м)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t xml:space="preserve">Страна </w:t>
            </w:r>
            <w:proofErr w:type="spellStart"/>
            <w:proofErr w:type="gramStart"/>
            <w:r w:rsidRPr="00067C38">
              <w:t>расположе</w:t>
            </w:r>
            <w:proofErr w:type="spellEnd"/>
            <w:r w:rsidRPr="00067C38">
              <w:t xml:space="preserve"> </w:t>
            </w:r>
            <w:proofErr w:type="spellStart"/>
            <w:r w:rsidRPr="00067C38">
              <w:t>ния</w:t>
            </w:r>
            <w:proofErr w:type="spellEnd"/>
            <w:proofErr w:type="gramEnd"/>
          </w:p>
        </w:tc>
        <w:tc>
          <w:tcPr>
            <w:tcW w:w="19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</w:tr>
      <w:tr w:rsidR="007F7C96" w:rsidRPr="00067C38" w:rsidTr="00B7686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9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11</w:t>
            </w:r>
          </w:p>
        </w:tc>
      </w:tr>
      <w:tr w:rsidR="007F7C96" w:rsidRPr="00DA22D2" w:rsidTr="00B7686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7A64AF">
              <w:rPr>
                <w:color w:val="333333"/>
              </w:rPr>
              <w:t>Глав</w:t>
            </w:r>
            <w:r w:rsidR="00D33C16">
              <w:rPr>
                <w:color w:val="333333"/>
              </w:rPr>
              <w:t>а сельского поселения «Урлукское»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D33C16" w:rsidP="00B76867">
            <w:pPr>
              <w:pStyle w:val="a3"/>
              <w:spacing w:before="0" w:beforeAutospacing="0" w:after="0" w:afterAutospacing="0" w:line="371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Федоров Александр Николаевич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CF3A90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t>591583,32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D33C16" w:rsidP="00CF4CD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¼ доля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г. Чита</w:t>
            </w:r>
            <w:r w:rsidR="00CF4CD5">
              <w:rPr>
                <w:color w:val="333333"/>
              </w:rPr>
              <w:t xml:space="preserve"> ½ </w:t>
            </w:r>
          </w:p>
          <w:p w:rsidR="00F9147A" w:rsidRPr="007A64AF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6300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62</w:t>
            </w:r>
            <w:r w:rsidR="00134B35">
              <w:rPr>
                <w:color w:val="333333"/>
              </w:rPr>
              <w:t>,1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CF3A90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50,9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F9147A" w:rsidRPr="007A64AF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Pr="007A64AF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Default="007F7C96" w:rsidP="00D33C16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7A64AF">
              <w:rPr>
                <w:color w:val="333333"/>
              </w:rPr>
              <w:t>а</w:t>
            </w:r>
            <w:r w:rsidRPr="00D33C16">
              <w:rPr>
                <w:color w:val="333333"/>
              </w:rPr>
              <w:t>/</w:t>
            </w:r>
            <w:proofErr w:type="gramStart"/>
            <w:r w:rsidRPr="007A64AF">
              <w:rPr>
                <w:color w:val="333333"/>
              </w:rPr>
              <w:t>м</w:t>
            </w:r>
            <w:proofErr w:type="gramEnd"/>
            <w:r w:rsidRPr="00D33C16">
              <w:rPr>
                <w:color w:val="333333"/>
              </w:rPr>
              <w:t xml:space="preserve">  </w:t>
            </w:r>
            <w:proofErr w:type="spellStart"/>
            <w:r w:rsidR="00D33C16">
              <w:rPr>
                <w:color w:val="333333"/>
              </w:rPr>
              <w:t>Ссангйонг-кайрон</w:t>
            </w:r>
            <w:proofErr w:type="spellEnd"/>
          </w:p>
          <w:p w:rsidR="00EB3100" w:rsidRPr="00D33C16" w:rsidRDefault="00134B35" w:rsidP="00EB3100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>
              <w:rPr>
                <w:color w:val="333333"/>
              </w:rPr>
              <w:t>Т</w:t>
            </w:r>
            <w:r w:rsidR="00EB3100">
              <w:rPr>
                <w:color w:val="333333"/>
              </w:rPr>
              <w:t>рактор МТЗ-82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B3100" w:rsidRPr="00DA22D2" w:rsidRDefault="00CF3A90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ПАО «</w:t>
            </w:r>
            <w:r w:rsidR="00134B35">
              <w:rPr>
                <w:color w:val="333333"/>
              </w:rPr>
              <w:t>Сбербанк</w:t>
            </w:r>
            <w:r>
              <w:rPr>
                <w:color w:val="333333"/>
              </w:rPr>
              <w:t xml:space="preserve"> России»</w:t>
            </w:r>
          </w:p>
        </w:tc>
      </w:tr>
      <w:tr w:rsidR="007F7C96" w:rsidRPr="00067C38" w:rsidTr="00B7686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 w:rsidRPr="007A64AF">
              <w:rPr>
                <w:color w:val="333333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 w:rsidRPr="007A64AF">
              <w:rPr>
                <w:color w:val="333333"/>
              </w:rPr>
              <w:t>Супруг (а)</w:t>
            </w:r>
            <w:hyperlink r:id="rId5" w:anchor="sub_103" w:history="1">
              <w:r w:rsidRPr="007A64AF">
                <w:rPr>
                  <w:rStyle w:val="a5"/>
                  <w:color w:val="205891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47A" w:rsidRPr="00284EEB" w:rsidRDefault="00CF3A90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805566,23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100" w:rsidRDefault="00EB3100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¼ доля</w:t>
            </w:r>
          </w:p>
          <w:p w:rsidR="00134B35" w:rsidRDefault="00134B35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Квартира г. </w:t>
            </w:r>
            <w:r w:rsidR="00CF4CD5">
              <w:rPr>
                <w:color w:val="333333"/>
              </w:rPr>
              <w:t xml:space="preserve">Чита ½  Квартира г. </w:t>
            </w:r>
            <w:r>
              <w:rPr>
                <w:color w:val="333333"/>
              </w:rPr>
              <w:t>Хабаровск</w:t>
            </w:r>
          </w:p>
          <w:p w:rsidR="004B27AB" w:rsidRDefault="00F9147A" w:rsidP="00F9147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7F7C96" w:rsidRPr="007A64AF" w:rsidRDefault="007F7C96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100" w:rsidRDefault="00EB3100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62</w:t>
            </w:r>
            <w:r w:rsidR="00134B35">
              <w:rPr>
                <w:color w:val="333333"/>
              </w:rPr>
              <w:t>,1</w:t>
            </w:r>
          </w:p>
          <w:p w:rsidR="00134B35" w:rsidRDefault="00134B35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134B35" w:rsidRDefault="00134B35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B27AB" w:rsidRDefault="00CF4CD5" w:rsidP="00CF4CD5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50,9</w:t>
            </w:r>
          </w:p>
          <w:p w:rsidR="00CF4CD5" w:rsidRDefault="00CF4CD5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32,4</w:t>
            </w:r>
          </w:p>
          <w:p w:rsidR="00CF4CD5" w:rsidRDefault="00CF4CD5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F9147A" w:rsidRDefault="00CF4CD5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63</w:t>
            </w:r>
            <w:r w:rsidR="00F9147A">
              <w:rPr>
                <w:color w:val="333333"/>
              </w:rPr>
              <w:t>00,0</w:t>
            </w:r>
          </w:p>
          <w:p w:rsidR="00F9147A" w:rsidRPr="007A64AF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100" w:rsidRDefault="00EB3100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7F7C9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B27AB" w:rsidRDefault="004B27AB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B27AB" w:rsidRDefault="004B27AB" w:rsidP="00CF4CD5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4B27AB" w:rsidRDefault="004B27AB" w:rsidP="004B27AB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4B27AB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F9147A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F9147A" w:rsidRPr="007A64AF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7A64AF" w:rsidRDefault="007F7C96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-</w:t>
            </w:r>
            <w:r w:rsidRPr="007A64AF">
              <w:rPr>
                <w:color w:val="333333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-</w:t>
            </w:r>
            <w:r w:rsidRPr="007A64AF">
              <w:rPr>
                <w:color w:val="333333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CF4CD5" w:rsidRDefault="007F7C96" w:rsidP="00CF4CD5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7A64AF">
              <w:rPr>
                <w:color w:val="333333"/>
                <w:lang w:val="en-US"/>
              </w:rPr>
              <w:t> </w:t>
            </w:r>
          </w:p>
          <w:p w:rsidR="00816D51" w:rsidRDefault="00E9108E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ПАО «Сбербанк России»</w:t>
            </w:r>
            <w:r w:rsidR="00BF0DDC">
              <w:rPr>
                <w:color w:val="333333"/>
              </w:rPr>
              <w:t xml:space="preserve"> </w:t>
            </w:r>
          </w:p>
          <w:p w:rsidR="00E9108E" w:rsidRPr="00DA22D2" w:rsidRDefault="00E9108E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</w:tr>
      <w:tr w:rsidR="00E9108E" w:rsidRPr="00067C38" w:rsidTr="00B7686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AA5021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сельского поселения «Урлукское»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AA5021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Матвеева Т.С.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AA5021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412471,28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1/8 доли дома</w:t>
            </w:r>
          </w:p>
          <w:p w:rsidR="00E9108E" w:rsidRPr="00AA5021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37,3</w:t>
            </w:r>
          </w:p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4,15</w:t>
            </w:r>
          </w:p>
          <w:p w:rsidR="00E9108E" w:rsidRPr="00AA5021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9108E" w:rsidRDefault="00E9108E" w:rsidP="00EF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-//-</w:t>
            </w:r>
          </w:p>
          <w:p w:rsidR="00E9108E" w:rsidRPr="00AA5021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7A64AF" w:rsidRDefault="00E9108E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E9108E" w:rsidRDefault="00E9108E" w:rsidP="00CF4CD5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E9108E" w:rsidRPr="00067C38" w:rsidTr="00B7686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B76867">
            <w:pPr>
              <w:pStyle w:val="a3"/>
              <w:spacing w:before="0" w:beforeAutospacing="0" w:after="0" w:afterAutospacing="0" w:line="371" w:lineRule="atLeast"/>
              <w:rPr>
                <w:color w:val="333333"/>
                <w:lang w:val="en-US"/>
              </w:rPr>
            </w:pPr>
            <w:r w:rsidRPr="007A64AF">
              <w:rPr>
                <w:color w:val="333333"/>
              </w:rPr>
              <w:lastRenderedPageBreak/>
              <w:t>Главный специалист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EF7F79">
            <w:pPr>
              <w:pStyle w:val="a3"/>
              <w:spacing w:before="0" w:beforeAutospacing="0" w:after="0" w:afterAutospacing="0" w:line="371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Потапова Марина Сергеевна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EF7F79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>
              <w:t>511898,55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7A64AF">
              <w:rPr>
                <w:color w:val="333333"/>
              </w:rPr>
              <w:t>а</w:t>
            </w:r>
            <w:r w:rsidRPr="00E9108E">
              <w:rPr>
                <w:color w:val="333333"/>
                <w:lang w:val="en-US"/>
              </w:rPr>
              <w:t>/</w:t>
            </w:r>
            <w:proofErr w:type="gramStart"/>
            <w:r w:rsidRPr="007A64AF">
              <w:rPr>
                <w:color w:val="333333"/>
              </w:rPr>
              <w:t>м</w:t>
            </w:r>
            <w:proofErr w:type="gramEnd"/>
            <w:r w:rsidRPr="00E9108E">
              <w:rPr>
                <w:color w:val="333333"/>
                <w:lang w:val="en-US"/>
              </w:rPr>
              <w:t xml:space="preserve">  </w:t>
            </w:r>
            <w:r w:rsidRPr="007A64AF">
              <w:rPr>
                <w:color w:val="333333"/>
                <w:lang w:val="en-US"/>
              </w:rPr>
              <w:t>Toyota</w:t>
            </w:r>
            <w:r w:rsidRPr="00E9108E">
              <w:rPr>
                <w:color w:val="333333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lang w:val="en-US"/>
              </w:rPr>
              <w:t>raumm</w:t>
            </w:r>
            <w:proofErr w:type="spellEnd"/>
          </w:p>
          <w:p w:rsidR="00E9108E" w:rsidRP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E9108E">
              <w:rPr>
                <w:color w:val="333333"/>
                <w:lang w:val="en-US"/>
              </w:rPr>
              <w:t>1</w:t>
            </w:r>
            <w:r>
              <w:rPr>
                <w:color w:val="333333"/>
                <w:lang w:val="en-US"/>
              </w:rPr>
              <w:t>998</w:t>
            </w:r>
          </w:p>
          <w:p w:rsidR="00E9108E" w:rsidRPr="00EB1830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7A64AF">
              <w:rPr>
                <w:color w:val="333333"/>
              </w:rPr>
              <w:t>а</w:t>
            </w:r>
            <w:r w:rsidRPr="00E9108E">
              <w:rPr>
                <w:color w:val="333333"/>
                <w:lang w:val="en-US"/>
              </w:rPr>
              <w:t>/</w:t>
            </w:r>
            <w:proofErr w:type="gramStart"/>
            <w:r w:rsidRPr="007A64AF">
              <w:rPr>
                <w:color w:val="333333"/>
              </w:rPr>
              <w:t>м</w:t>
            </w:r>
            <w:proofErr w:type="gramEnd"/>
            <w:r w:rsidRPr="00E9108E">
              <w:rPr>
                <w:color w:val="333333"/>
                <w:lang w:val="en-US"/>
              </w:rPr>
              <w:t xml:space="preserve">  </w:t>
            </w:r>
            <w:r w:rsidRPr="00717B98">
              <w:rPr>
                <w:lang w:val="en-US"/>
              </w:rPr>
              <w:t>Toyota</w:t>
            </w:r>
            <w:r w:rsidRPr="00E9108E">
              <w:rPr>
                <w:lang w:val="en-US"/>
              </w:rPr>
              <w:t xml:space="preserve"> </w:t>
            </w:r>
            <w:r w:rsidRPr="00717B98">
              <w:rPr>
                <w:lang w:val="en-US"/>
              </w:rPr>
              <w:t>CALDINA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Жилой 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Pr="00EB1830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3</w:t>
            </w:r>
            <w:r>
              <w:rPr>
                <w:color w:val="333333"/>
                <w:lang w:val="en-US"/>
              </w:rPr>
              <w:t>1</w:t>
            </w:r>
            <w:r>
              <w:rPr>
                <w:color w:val="333333"/>
              </w:rPr>
              <w:t>,</w:t>
            </w: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Pr="00DA22D2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РФ</w:t>
            </w:r>
          </w:p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ПАО СБЕРБАНК</w:t>
            </w:r>
          </w:p>
          <w:p w:rsidR="00E9108E" w:rsidRPr="00CC5845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</w:tr>
      <w:tr w:rsidR="00E9108E" w:rsidRPr="00067C38" w:rsidTr="00B7686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B76867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both"/>
              <w:rPr>
                <w:color w:val="333333"/>
              </w:rPr>
            </w:pPr>
            <w:r w:rsidRPr="00CC5845">
              <w:rPr>
                <w:rFonts w:asciiTheme="minorHAnsi" w:eastAsiaTheme="minorEastAsia" w:hAnsiTheme="minorHAnsi" w:cstheme="minorBidi"/>
                <w:color w:val="333333"/>
                <w:sz w:val="22"/>
                <w:szCs w:val="22"/>
              </w:rPr>
              <w:t>Супруг (а)</w:t>
            </w:r>
            <w:hyperlink r:id="rId6" w:anchor="sub_103" w:history="1">
              <w:r w:rsidRPr="00CC5845">
                <w:rPr>
                  <w:rFonts w:asciiTheme="minorHAnsi" w:eastAsiaTheme="minorEastAsia" w:hAnsiTheme="minorHAnsi"/>
                  <w:color w:val="205891"/>
                  <w:sz w:val="22"/>
                  <w:szCs w:val="22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</w:pPr>
            <w:r>
              <w:t>419817,38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7A64AF">
              <w:rPr>
                <w:color w:val="333333"/>
              </w:rPr>
              <w:t>а</w:t>
            </w:r>
            <w:r w:rsidRPr="00E9108E">
              <w:rPr>
                <w:color w:val="333333"/>
                <w:lang w:val="en-US"/>
              </w:rPr>
              <w:t>/</w:t>
            </w:r>
            <w:proofErr w:type="gramStart"/>
            <w:r w:rsidRPr="007A64AF">
              <w:rPr>
                <w:color w:val="333333"/>
              </w:rPr>
              <w:t>м</w:t>
            </w:r>
            <w:proofErr w:type="gramEnd"/>
            <w:r w:rsidRPr="00E9108E">
              <w:rPr>
                <w:color w:val="333333"/>
                <w:lang w:val="en-US"/>
              </w:rPr>
              <w:t xml:space="preserve">  </w:t>
            </w:r>
            <w:r w:rsidRPr="007A64AF">
              <w:rPr>
                <w:color w:val="333333"/>
                <w:lang w:val="en-US"/>
              </w:rPr>
              <w:t>Toyota</w:t>
            </w:r>
            <w:r w:rsidRPr="00E9108E">
              <w:rPr>
                <w:color w:val="333333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lang w:val="en-US"/>
              </w:rPr>
              <w:t>raumm</w:t>
            </w:r>
            <w:proofErr w:type="spellEnd"/>
          </w:p>
          <w:p w:rsidR="00E9108E" w:rsidRP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E9108E">
              <w:rPr>
                <w:color w:val="333333"/>
                <w:lang w:val="en-US"/>
              </w:rPr>
              <w:t>1</w:t>
            </w:r>
            <w:r>
              <w:rPr>
                <w:color w:val="333333"/>
                <w:lang w:val="en-US"/>
              </w:rPr>
              <w:t>998</w:t>
            </w:r>
          </w:p>
          <w:p w:rsidR="00E9108E" w:rsidRP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7A64AF">
              <w:rPr>
                <w:color w:val="333333"/>
              </w:rPr>
              <w:t>а</w:t>
            </w:r>
            <w:r w:rsidRPr="00E9108E">
              <w:rPr>
                <w:color w:val="333333"/>
                <w:lang w:val="en-US"/>
              </w:rPr>
              <w:t>/</w:t>
            </w:r>
            <w:proofErr w:type="gramStart"/>
            <w:r w:rsidRPr="007A64AF">
              <w:rPr>
                <w:color w:val="333333"/>
              </w:rPr>
              <w:t>м</w:t>
            </w:r>
            <w:proofErr w:type="gramEnd"/>
            <w:r w:rsidRPr="00E9108E">
              <w:rPr>
                <w:color w:val="333333"/>
                <w:lang w:val="en-US"/>
              </w:rPr>
              <w:t xml:space="preserve">  </w:t>
            </w:r>
            <w:r w:rsidRPr="007A64AF">
              <w:rPr>
                <w:color w:val="333333"/>
                <w:lang w:val="en-US"/>
              </w:rPr>
              <w:t>Toyota</w:t>
            </w:r>
            <w:r w:rsidRPr="00E9108E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  <w:lang w:val="en-US"/>
              </w:rPr>
              <w:t>CALDINA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Pr="00EB1830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3</w:t>
            </w:r>
            <w:r>
              <w:rPr>
                <w:color w:val="333333"/>
                <w:lang w:val="en-US"/>
              </w:rPr>
              <w:t>1</w:t>
            </w:r>
            <w:r>
              <w:rPr>
                <w:color w:val="333333"/>
              </w:rPr>
              <w:t>,</w:t>
            </w: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Pr="00DA22D2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РФ</w:t>
            </w:r>
          </w:p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ПАО СБЕРБАНК</w:t>
            </w: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</w:tr>
      <w:tr w:rsidR="00E9108E" w:rsidRPr="00067C38" w:rsidTr="00B7686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ведущий специалист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Самсонова Наталья Викторовна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444D27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t>398424,34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1/2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51,5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Трактор МТЗ -82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444D27" w:rsidP="00444D2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Кредитная карта </w:t>
            </w:r>
          </w:p>
        </w:tc>
      </w:tr>
      <w:tr w:rsidR="00E9108E" w:rsidRPr="00067C38" w:rsidTr="00B76867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>
              <w:rPr>
                <w:color w:val="333333"/>
              </w:rPr>
              <w:t>Супруг (а)</w:t>
            </w:r>
            <w:hyperlink r:id="rId7" w:anchor="sub_103" w:history="1">
              <w:r>
                <w:rPr>
                  <w:rStyle w:val="a5"/>
                  <w:color w:val="205891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участок- </w:t>
            </w: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44D27" w:rsidRDefault="00444D27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1/2</w:t>
            </w: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444D27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</w:t>
            </w:r>
            <w:r w:rsidR="00E9108E">
              <w:rPr>
                <w:color w:val="333333"/>
              </w:rPr>
              <w:t>300</w:t>
            </w:r>
          </w:p>
          <w:p w:rsidR="00444D27" w:rsidRDefault="00444D27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4800</w:t>
            </w: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51.5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РФ</w:t>
            </w: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РФ</w:t>
            </w: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44D27" w:rsidRDefault="00444D27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bookmarkStart w:id="0" w:name="_GoBack"/>
            <w:bookmarkEnd w:id="0"/>
            <w:r>
              <w:rPr>
                <w:color w:val="333333"/>
              </w:rP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Москвич -412</w:t>
            </w:r>
          </w:p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Default="00444D27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ГАЗ - 53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  <w:lang w:val="en-US"/>
              </w:rPr>
              <w:t> </w:t>
            </w:r>
          </w:p>
        </w:tc>
      </w:tr>
    </w:tbl>
    <w:p w:rsidR="00381837" w:rsidRPr="0018530D" w:rsidRDefault="00381837">
      <w:pPr>
        <w:rPr>
          <w:rFonts w:ascii="Times New Roman" w:hAnsi="Times New Roman" w:cs="Times New Roman"/>
        </w:rPr>
      </w:pPr>
    </w:p>
    <w:sectPr w:rsidR="00381837" w:rsidRPr="0018530D" w:rsidSect="001853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30D"/>
    <w:rsid w:val="00134B35"/>
    <w:rsid w:val="0018530D"/>
    <w:rsid w:val="0019348C"/>
    <w:rsid w:val="00381837"/>
    <w:rsid w:val="00444D27"/>
    <w:rsid w:val="004B27AB"/>
    <w:rsid w:val="004E0EE1"/>
    <w:rsid w:val="005F06C5"/>
    <w:rsid w:val="006B0872"/>
    <w:rsid w:val="00721504"/>
    <w:rsid w:val="007F7C96"/>
    <w:rsid w:val="00810413"/>
    <w:rsid w:val="00816D51"/>
    <w:rsid w:val="00920CF5"/>
    <w:rsid w:val="009351B8"/>
    <w:rsid w:val="00A06BF3"/>
    <w:rsid w:val="00A73E8A"/>
    <w:rsid w:val="00AE2439"/>
    <w:rsid w:val="00BF0DDC"/>
    <w:rsid w:val="00CF3A90"/>
    <w:rsid w:val="00CF4CD5"/>
    <w:rsid w:val="00D33C16"/>
    <w:rsid w:val="00E9108E"/>
    <w:rsid w:val="00EB3100"/>
    <w:rsid w:val="00EC53E9"/>
    <w:rsid w:val="00F31242"/>
    <w:rsid w:val="00F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7C96"/>
    <w:rPr>
      <w:rFonts w:cs="Times New Roman"/>
      <w:b/>
      <w:bCs/>
    </w:rPr>
  </w:style>
  <w:style w:type="character" w:styleId="a5">
    <w:name w:val="Hyperlink"/>
    <w:basedOn w:val="a0"/>
    <w:uiPriority w:val="99"/>
    <w:rsid w:val="007F7C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h1accq6b.xn--80aaaac8algcbgbck3fl0q.xn--p1ai/selskie_poseleniya/cheremhovskoe/administraciya_poseleniya/svedeniya_o_dohodah_municipalnyh_slujashchih/svedeniya_o_dohodah_municipalnyh_slujashchi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h1accq6b.xn--80aaaac8algcbgbck3fl0q.xn--p1ai/selskie_poseleniya/cheremhovskoe/administraciya_poseleniya/svedeniya_o_dohodah_municipalnyh_slujashchih/svedeniya_o_dohodah_municipalnyh_slujashchih.html" TargetMode="External"/><Relationship Id="rId5" Type="http://schemas.openxmlformats.org/officeDocument/2006/relationships/hyperlink" Target="http://xn--h1accq6b.xn--80aaaac8algcbgbck3fl0q.xn--p1ai/selskie_poseleniya/cheremhovskoe/administraciya_poseleniya/svedeniya_o_dohodah_municipalnyh_slujashchih/svedeniya_o_dohodah_municipalnyh_slujashchi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25</cp:revision>
  <dcterms:created xsi:type="dcterms:W3CDTF">2016-04-27T22:58:00Z</dcterms:created>
  <dcterms:modified xsi:type="dcterms:W3CDTF">2022-05-04T01:01:00Z</dcterms:modified>
</cp:coreProperties>
</file>