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5F" w:rsidRPr="0036695F" w:rsidRDefault="0036695F" w:rsidP="00366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36695F" w:rsidRPr="0036695F" w:rsidRDefault="0036695F" w:rsidP="0036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36695F" w:rsidRPr="0036695F" w:rsidRDefault="0036695F" w:rsidP="0036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36695F" w:rsidRPr="0036695F" w:rsidRDefault="0036695F" w:rsidP="0036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695F" w:rsidRPr="0036695F" w:rsidRDefault="0036695F" w:rsidP="0036695F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6695F">
        <w:rPr>
          <w:rFonts w:ascii="Times New Roman" w:eastAsia="Times New Roman" w:hAnsi="Times New Roman" w:cs="Times New Roman"/>
          <w:b/>
          <w:lang w:eastAsia="ru-RU"/>
        </w:rPr>
        <w:tab/>
      </w:r>
    </w:p>
    <w:p w:rsidR="0036695F" w:rsidRPr="0036695F" w:rsidRDefault="0036695F" w:rsidP="0036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69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6695F" w:rsidRPr="0036695F" w:rsidRDefault="0036695F" w:rsidP="003669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апреля   2022года                                                                           №182                              </w:t>
      </w:r>
    </w:p>
    <w:p w:rsidR="0036695F" w:rsidRPr="0036695F" w:rsidRDefault="0036695F" w:rsidP="00366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36695F" w:rsidRPr="0036695F" w:rsidRDefault="0036695F" w:rsidP="0036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95F" w:rsidRPr="0036695F" w:rsidRDefault="0036695F" w:rsidP="0036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95F" w:rsidRPr="0036695F" w:rsidRDefault="0036695F" w:rsidP="0036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6695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проведении муниципального этапа XV Спартакиады допризывной молодёжи Забайкальского края</w:t>
      </w:r>
    </w:p>
    <w:p w:rsidR="0036695F" w:rsidRPr="0036695F" w:rsidRDefault="0036695F" w:rsidP="003669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6695F" w:rsidRPr="0036695F" w:rsidRDefault="0036695F" w:rsidP="0036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6695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  </w:t>
      </w:r>
      <w:r w:rsidRPr="0036695F">
        <w:rPr>
          <w:rFonts w:ascii="Times New Roman" w:eastAsia="Times New Roman" w:hAnsi="Times New Roman" w:cs="Times New Roman"/>
          <w:bCs/>
          <w:sz w:val="28"/>
          <w:lang w:eastAsia="ru-RU"/>
        </w:rPr>
        <w:tab/>
        <w:t>На</w:t>
      </w:r>
      <w:r w:rsidRPr="0036695F">
        <w:rPr>
          <w:rFonts w:ascii="Times New Roman" w:eastAsia="Times New Roman" w:hAnsi="Times New Roman" w:cs="Times New Roman"/>
          <w:sz w:val="28"/>
          <w:lang w:eastAsia="ru-RU"/>
        </w:rPr>
        <w:t xml:space="preserve"> основании ст. 25 Устава муниципального района «Красночикойский район»,</w:t>
      </w:r>
      <w:r w:rsidRPr="0036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95F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администрация муниципального района «Красночикойский район» </w:t>
      </w:r>
      <w:r w:rsidRPr="0036695F">
        <w:rPr>
          <w:rFonts w:ascii="Times New Roman" w:eastAsia="Times New Roman" w:hAnsi="Times New Roman" w:cs="Times New Roman"/>
          <w:bCs/>
          <w:sz w:val="28"/>
          <w:lang w:eastAsia="ru-RU"/>
        </w:rPr>
        <w:t>постановляет:</w:t>
      </w:r>
      <w:r w:rsidRPr="0036695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36695F" w:rsidRPr="0036695F" w:rsidRDefault="0036695F" w:rsidP="0036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6695F" w:rsidRPr="0036695F" w:rsidRDefault="0036695F" w:rsidP="00366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36695F">
        <w:rPr>
          <w:rFonts w:ascii="Calibri" w:eastAsia="Times New Roman" w:hAnsi="Calibri" w:cs="Times New Roman"/>
          <w:lang w:eastAsia="ru-RU"/>
        </w:rPr>
        <w:t xml:space="preserve">     </w:t>
      </w:r>
      <w:r w:rsidRPr="0036695F">
        <w:rPr>
          <w:rFonts w:ascii="Calibri" w:eastAsia="Times New Roman" w:hAnsi="Calibri" w:cs="Times New Roman"/>
          <w:lang w:eastAsia="ru-RU"/>
        </w:rPr>
        <w:tab/>
      </w:r>
      <w:r w:rsidRPr="003669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на территории  муниципального района «Красночикойский район»  23 апреля 2022 г</w:t>
      </w:r>
      <w:r w:rsidRPr="0036695F">
        <w:rPr>
          <w:rFonts w:ascii="Times New Roman" w:eastAsia="Times New Roman" w:hAnsi="Times New Roman" w:cs="Times New Roman"/>
          <w:sz w:val="28"/>
          <w:lang w:eastAsia="ru-RU"/>
        </w:rPr>
        <w:t xml:space="preserve">. муниципальный этап </w:t>
      </w:r>
      <w:r w:rsidRPr="0036695F">
        <w:rPr>
          <w:rFonts w:ascii="Times New Roman" w:eastAsia="Times New Roman" w:hAnsi="Times New Roman" w:cs="Times New Roman"/>
          <w:bCs/>
          <w:sz w:val="28"/>
          <w:lang w:eastAsia="ru-RU"/>
        </w:rPr>
        <w:t>XV Спартакиады допризывной молодёжи Забайкальского края.</w:t>
      </w:r>
    </w:p>
    <w:p w:rsidR="0036695F" w:rsidRPr="0036695F" w:rsidRDefault="0036695F" w:rsidP="0036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669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положение о проведении</w:t>
      </w:r>
      <w:r w:rsidRPr="0036695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этапа XV Спартакиады допризывной молодёжи Забайкальского края. </w:t>
      </w:r>
    </w:p>
    <w:p w:rsidR="0036695F" w:rsidRPr="0036695F" w:rsidRDefault="0036695F" w:rsidP="0036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5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36695F" w:rsidRPr="0036695F" w:rsidRDefault="0036695F" w:rsidP="0036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Утвердить состав оргкомитета по проведению  муниципального этапа XV Спартакиады молодёжи допризывного возраста.</w:t>
      </w:r>
    </w:p>
    <w:p w:rsidR="0036695F" w:rsidRPr="0036695F" w:rsidRDefault="0036695F" w:rsidP="0036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6695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36695F" w:rsidRPr="0036695F" w:rsidRDefault="0036695F" w:rsidP="0036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Контроль за исполнением настоящего Постановления возложить на начальника отдела культуры, физической культуры, массового спорта и молодежной  политики Н.И. Антонову.</w:t>
      </w:r>
    </w:p>
    <w:p w:rsidR="0036695F" w:rsidRPr="0036695F" w:rsidRDefault="0036695F" w:rsidP="0036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 Настоящее постановление официально опубликовать (обнародовать) в уполномоченном органе печати – Вестнике муниципального района «Красночикойский район».</w:t>
      </w:r>
    </w:p>
    <w:p w:rsidR="0036695F" w:rsidRPr="0036695F" w:rsidRDefault="0036695F" w:rsidP="0036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95F" w:rsidRPr="0036695F" w:rsidRDefault="0036695F" w:rsidP="0036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95F" w:rsidRPr="0036695F" w:rsidRDefault="0036695F" w:rsidP="0036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95F" w:rsidRPr="0036695F" w:rsidRDefault="0036695F" w:rsidP="003669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695F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36695F" w:rsidRDefault="0036695F" w:rsidP="0036695F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36695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                                                           А.Т. Грешилов</w:t>
      </w:r>
      <w:r w:rsidRPr="0036695F">
        <w:rPr>
          <w:rFonts w:ascii="Calibri" w:eastAsia="Times New Roman" w:hAnsi="Calibri" w:cs="Times New Roman"/>
          <w:lang w:eastAsia="ru-RU"/>
        </w:rPr>
        <w:t xml:space="preserve"> </w:t>
      </w:r>
    </w:p>
    <w:p w:rsidR="0036695F" w:rsidRDefault="0036695F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br w:type="page"/>
      </w:r>
    </w:p>
    <w:p w:rsidR="00A55555" w:rsidRPr="00A55555" w:rsidRDefault="007622B7" w:rsidP="00366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 w:rsidR="009E54A5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:rsidR="00A55555" w:rsidRPr="00A55555" w:rsidRDefault="00A55555" w:rsidP="00A55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555">
        <w:rPr>
          <w:rFonts w:ascii="Times New Roman" w:eastAsia="Times New Roman" w:hAnsi="Times New Roman" w:cs="Times New Roman"/>
          <w:sz w:val="24"/>
          <w:szCs w:val="28"/>
          <w:lang w:eastAsia="ru-RU"/>
        </w:rPr>
        <w:t>к  постановлению администрации</w:t>
      </w:r>
    </w:p>
    <w:p w:rsidR="00A55555" w:rsidRPr="00A55555" w:rsidRDefault="00A55555" w:rsidP="00A55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5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 района</w:t>
      </w:r>
    </w:p>
    <w:p w:rsidR="00A55555" w:rsidRPr="00A55555" w:rsidRDefault="00A55555" w:rsidP="00A55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555">
        <w:rPr>
          <w:rFonts w:ascii="Times New Roman" w:eastAsia="Times New Roman" w:hAnsi="Times New Roman" w:cs="Times New Roman"/>
          <w:sz w:val="24"/>
          <w:szCs w:val="28"/>
          <w:lang w:eastAsia="ru-RU"/>
        </w:rPr>
        <w:t>«Красночикойский район»</w:t>
      </w:r>
    </w:p>
    <w:p w:rsidR="00A55555" w:rsidRPr="00A55555" w:rsidRDefault="00A55555" w:rsidP="00A55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555">
        <w:rPr>
          <w:rFonts w:ascii="Times New Roman" w:eastAsia="Times New Roman" w:hAnsi="Times New Roman" w:cs="Times New Roman"/>
          <w:sz w:val="24"/>
          <w:szCs w:val="28"/>
          <w:lang w:eastAsia="ru-RU"/>
        </w:rPr>
        <w:t>от «___» ________2022 г № __</w:t>
      </w:r>
    </w:p>
    <w:p w:rsidR="00A55555" w:rsidRPr="00A55555" w:rsidRDefault="00A55555" w:rsidP="00A55555">
      <w:pPr>
        <w:rPr>
          <w:rFonts w:ascii="Times New Roman" w:hAnsi="Times New Roman" w:cs="Times New Roman"/>
          <w:bCs/>
          <w:sz w:val="28"/>
          <w:szCs w:val="28"/>
        </w:rPr>
      </w:pPr>
    </w:p>
    <w:p w:rsidR="00A55555" w:rsidRPr="00A55555" w:rsidRDefault="00A55555" w:rsidP="00A555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55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55555" w:rsidRPr="00A55555" w:rsidRDefault="00A55555" w:rsidP="00A55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55">
        <w:rPr>
          <w:rFonts w:ascii="Times New Roman" w:hAnsi="Times New Roman" w:cs="Times New Roman"/>
          <w:b/>
          <w:sz w:val="28"/>
          <w:szCs w:val="28"/>
        </w:rPr>
        <w:t>о проведении XV спартакиады молодежи допризывного возраста Забайкальского края</w:t>
      </w:r>
    </w:p>
    <w:p w:rsidR="00A55555" w:rsidRPr="00A55555" w:rsidRDefault="00A55555" w:rsidP="00A555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555">
        <w:rPr>
          <w:rFonts w:ascii="Times New Roman" w:hAnsi="Times New Roman" w:cs="Times New Roman"/>
          <w:b/>
          <w:bCs/>
          <w:sz w:val="28"/>
          <w:szCs w:val="28"/>
        </w:rPr>
        <w:t>1. Цели и задачи</w:t>
      </w:r>
    </w:p>
    <w:p w:rsidR="00A55555" w:rsidRPr="00F778BA" w:rsidRDefault="00C332DD" w:rsidP="00C3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A55555" w:rsidRPr="00F778BA">
        <w:rPr>
          <w:rFonts w:ascii="Times New Roman" w:hAnsi="Times New Roman" w:cs="Times New Roman"/>
          <w:sz w:val="24"/>
          <w:szCs w:val="28"/>
        </w:rPr>
        <w:t>XV спартакиада молодежи допризывного возраста Красночикойского района (далее – спартакиада) проводится в целях:</w:t>
      </w:r>
    </w:p>
    <w:p w:rsidR="00A55555" w:rsidRPr="00F778BA" w:rsidRDefault="00A55555" w:rsidP="00C332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8BA">
        <w:rPr>
          <w:rFonts w:ascii="Times New Roman" w:hAnsi="Times New Roman" w:cs="Times New Roman"/>
          <w:sz w:val="24"/>
          <w:szCs w:val="28"/>
        </w:rPr>
        <w:t>спортивно-патриотического воспитания молодежи допризывного возраста;</w:t>
      </w:r>
    </w:p>
    <w:p w:rsidR="00A55555" w:rsidRPr="00F778BA" w:rsidRDefault="00A55555" w:rsidP="00C332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8BA">
        <w:rPr>
          <w:rFonts w:ascii="Times New Roman" w:hAnsi="Times New Roman" w:cs="Times New Roman"/>
          <w:sz w:val="24"/>
          <w:szCs w:val="28"/>
        </w:rPr>
        <w:t>улучшения физической и технической подготовленности молодежи допризывного возраста;</w:t>
      </w:r>
    </w:p>
    <w:p w:rsidR="00A55555" w:rsidRPr="00F778BA" w:rsidRDefault="00A55555" w:rsidP="00C332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8BA">
        <w:rPr>
          <w:rFonts w:ascii="Times New Roman" w:hAnsi="Times New Roman" w:cs="Times New Roman"/>
          <w:sz w:val="24"/>
          <w:szCs w:val="28"/>
        </w:rPr>
        <w:t>формирования мировоззрения на базе ценностей гражданственности и патриотизма;</w:t>
      </w:r>
    </w:p>
    <w:p w:rsidR="00A55555" w:rsidRDefault="00A55555" w:rsidP="00C332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8BA">
        <w:rPr>
          <w:rFonts w:ascii="Times New Roman" w:hAnsi="Times New Roman" w:cs="Times New Roman"/>
          <w:sz w:val="24"/>
          <w:szCs w:val="28"/>
        </w:rPr>
        <w:t>повышения престижа военной службы у подрастающего поколения.</w:t>
      </w:r>
    </w:p>
    <w:p w:rsidR="00625646" w:rsidRPr="00F778BA" w:rsidRDefault="00625646" w:rsidP="006256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8"/>
        </w:rPr>
      </w:pPr>
    </w:p>
    <w:p w:rsidR="00A55555" w:rsidRPr="00625646" w:rsidRDefault="00A55555" w:rsidP="00C332DD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2DD">
        <w:rPr>
          <w:rFonts w:ascii="Times New Roman" w:hAnsi="Times New Roman" w:cs="Times New Roman"/>
          <w:b/>
          <w:bCs/>
          <w:sz w:val="28"/>
          <w:szCs w:val="28"/>
        </w:rPr>
        <w:t>Руководство проведением спартакиады</w:t>
      </w:r>
    </w:p>
    <w:p w:rsidR="00625646" w:rsidRPr="00625646" w:rsidRDefault="00625646" w:rsidP="006256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46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спартакиады осуществляет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625646">
        <w:rPr>
          <w:rFonts w:ascii="Times New Roman" w:hAnsi="Times New Roman" w:cs="Times New Roman"/>
          <w:sz w:val="24"/>
          <w:szCs w:val="24"/>
        </w:rPr>
        <w:t xml:space="preserve"> культуры, физической культуры, массового спорта и молодежной политики администрации МР «Красночикойский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5646">
        <w:rPr>
          <w:rFonts w:ascii="Times New Roman" w:hAnsi="Times New Roman" w:cs="Times New Roman"/>
          <w:sz w:val="24"/>
          <w:szCs w:val="24"/>
        </w:rPr>
        <w:t xml:space="preserve"> Непосредственное проведение возлагается на судейскую коллегию:</w:t>
      </w:r>
    </w:p>
    <w:p w:rsidR="00907F59" w:rsidRPr="00907F59" w:rsidRDefault="00907F59" w:rsidP="00625646">
      <w:pPr>
        <w:pStyle w:val="a4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спартакиады Гончаров А.В.</w:t>
      </w:r>
    </w:p>
    <w:p w:rsidR="00625646" w:rsidRPr="00625646" w:rsidRDefault="00625646" w:rsidP="00625646">
      <w:pPr>
        <w:pStyle w:val="a4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46">
        <w:rPr>
          <w:rFonts w:ascii="Times New Roman" w:hAnsi="Times New Roman" w:cs="Times New Roman"/>
          <w:sz w:val="24"/>
          <w:szCs w:val="24"/>
        </w:rPr>
        <w:t>Баранов А.Н., Бузин А.Н., – военно-строевая подготовка;</w:t>
      </w:r>
    </w:p>
    <w:p w:rsidR="00625646" w:rsidRPr="00625646" w:rsidRDefault="00625646" w:rsidP="00625646">
      <w:pPr>
        <w:pStyle w:val="a4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46">
        <w:rPr>
          <w:rFonts w:ascii="Times New Roman" w:hAnsi="Times New Roman" w:cs="Times New Roman"/>
          <w:sz w:val="24"/>
          <w:szCs w:val="24"/>
        </w:rPr>
        <w:t>Баранов А.Н., Бузин А.Н.</w:t>
      </w:r>
      <w:r>
        <w:rPr>
          <w:rFonts w:ascii="Times New Roman" w:hAnsi="Times New Roman" w:cs="Times New Roman"/>
          <w:sz w:val="24"/>
          <w:szCs w:val="24"/>
        </w:rPr>
        <w:t>, Третьяков В.Л.,</w:t>
      </w:r>
      <w:r w:rsidRPr="00625646">
        <w:rPr>
          <w:rFonts w:ascii="Times New Roman" w:hAnsi="Times New Roman" w:cs="Times New Roman"/>
          <w:sz w:val="24"/>
          <w:szCs w:val="24"/>
        </w:rPr>
        <w:t>– преодоление военно-прикладной полосы препятствий;</w:t>
      </w:r>
    </w:p>
    <w:p w:rsidR="00625646" w:rsidRPr="00625646" w:rsidRDefault="00907F59" w:rsidP="00625646">
      <w:pPr>
        <w:pStyle w:val="a4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 А.В.</w:t>
      </w:r>
      <w:r w:rsidR="00625646" w:rsidRPr="006256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Арефьев А.П. </w:t>
      </w:r>
      <w:r w:rsidR="00625646" w:rsidRPr="00625646">
        <w:rPr>
          <w:rFonts w:ascii="Times New Roman" w:hAnsi="Times New Roman" w:cs="Times New Roman"/>
          <w:sz w:val="24"/>
          <w:szCs w:val="24"/>
        </w:rPr>
        <w:t xml:space="preserve">– стрельба из пневматического оружия, Леонов А.В., Евсевлеев И.С. – силовая гимнастика, </w:t>
      </w:r>
      <w:r>
        <w:rPr>
          <w:rFonts w:ascii="Times New Roman" w:hAnsi="Times New Roman" w:cs="Times New Roman"/>
          <w:sz w:val="24"/>
          <w:szCs w:val="24"/>
        </w:rPr>
        <w:t>Быков М.М</w:t>
      </w:r>
      <w:r w:rsidR="00625646" w:rsidRPr="00625646">
        <w:rPr>
          <w:rFonts w:ascii="Times New Roman" w:hAnsi="Times New Roman" w:cs="Times New Roman"/>
          <w:sz w:val="24"/>
          <w:szCs w:val="24"/>
        </w:rPr>
        <w:t>.- прыжки в длину с места, Третьяков В.Л. и Пань</w:t>
      </w:r>
      <w:r w:rsidR="00625646">
        <w:rPr>
          <w:rFonts w:ascii="Times New Roman" w:hAnsi="Times New Roman" w:cs="Times New Roman"/>
          <w:sz w:val="24"/>
          <w:szCs w:val="24"/>
        </w:rPr>
        <w:t>кова И.В. – бег 100 м и бег на 2</w:t>
      </w:r>
      <w:r w:rsidR="00625646" w:rsidRPr="00625646">
        <w:rPr>
          <w:rFonts w:ascii="Times New Roman" w:hAnsi="Times New Roman" w:cs="Times New Roman"/>
          <w:sz w:val="24"/>
          <w:szCs w:val="24"/>
        </w:rPr>
        <w:t xml:space="preserve">000 м, Рычков В.Д., Болдырев А.А. – метание гранаты, </w:t>
      </w:r>
      <w:r w:rsidR="00870DB9">
        <w:rPr>
          <w:rFonts w:ascii="Times New Roman" w:hAnsi="Times New Roman" w:cs="Times New Roman"/>
          <w:sz w:val="24"/>
          <w:szCs w:val="24"/>
        </w:rPr>
        <w:t>Евдокимов А.Н., Брыл</w:t>
      </w:r>
      <w:r>
        <w:rPr>
          <w:rFonts w:ascii="Times New Roman" w:hAnsi="Times New Roman" w:cs="Times New Roman"/>
          <w:sz w:val="24"/>
          <w:szCs w:val="24"/>
        </w:rPr>
        <w:t>ев О.П. – прыжки в длину с разбега</w:t>
      </w:r>
      <w:r w:rsidR="00870DB9">
        <w:rPr>
          <w:rFonts w:ascii="Times New Roman" w:hAnsi="Times New Roman" w:cs="Times New Roman"/>
          <w:sz w:val="24"/>
          <w:szCs w:val="24"/>
        </w:rPr>
        <w:t>.</w:t>
      </w:r>
    </w:p>
    <w:p w:rsidR="00625646" w:rsidRPr="00C332DD" w:rsidRDefault="00625646" w:rsidP="00625646">
      <w:pPr>
        <w:pStyle w:val="a4"/>
        <w:ind w:left="324"/>
        <w:rPr>
          <w:rFonts w:ascii="Times New Roman" w:hAnsi="Times New Roman" w:cs="Times New Roman"/>
          <w:b/>
          <w:bCs/>
          <w:sz w:val="28"/>
          <w:szCs w:val="28"/>
        </w:rPr>
      </w:pPr>
    </w:p>
    <w:p w:rsidR="00A55555" w:rsidRPr="00C332DD" w:rsidRDefault="00A55555" w:rsidP="00C332DD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2DD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спартакиады</w:t>
      </w:r>
    </w:p>
    <w:p w:rsidR="00F778BA" w:rsidRDefault="00765F37" w:rsidP="00A553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Соревнования проводятся 2</w:t>
      </w:r>
      <w:r w:rsidRPr="00765F37">
        <w:rPr>
          <w:rFonts w:ascii="Times New Roman" w:hAnsi="Times New Roman" w:cs="Times New Roman"/>
          <w:sz w:val="24"/>
          <w:szCs w:val="28"/>
        </w:rPr>
        <w:t>3</w:t>
      </w:r>
      <w:r w:rsidR="00E867C1" w:rsidRPr="00C332DD">
        <w:rPr>
          <w:rFonts w:ascii="Times New Roman" w:hAnsi="Times New Roman" w:cs="Times New Roman"/>
          <w:sz w:val="24"/>
          <w:szCs w:val="28"/>
        </w:rPr>
        <w:t xml:space="preserve"> апреля 2022</w:t>
      </w:r>
      <w:r w:rsidR="00F778BA" w:rsidRPr="00C332DD">
        <w:rPr>
          <w:rFonts w:ascii="Times New Roman" w:hAnsi="Times New Roman" w:cs="Times New Roman"/>
          <w:sz w:val="24"/>
          <w:szCs w:val="28"/>
        </w:rPr>
        <w:t xml:space="preserve"> года в с. Красный Чикой на стадионе МОУ «Красночикойская СОШ», ФОК «Олимп». Регистрация команд, выдача путевых листов с 9-00.  Судейская в 9-30. Начало соревнований в 10-00.</w:t>
      </w:r>
    </w:p>
    <w:p w:rsidR="00625646" w:rsidRPr="00C332DD" w:rsidRDefault="00625646" w:rsidP="00A553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F778BA" w:rsidRPr="00C332DD" w:rsidRDefault="00F778BA" w:rsidP="00C332DD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2DD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F778BA" w:rsidRPr="00C332DD" w:rsidRDefault="00F778BA" w:rsidP="00F778BA">
      <w:pPr>
        <w:pStyle w:val="a4"/>
        <w:spacing w:after="0" w:line="240" w:lineRule="auto"/>
        <w:ind w:left="305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Состав команды: 6 участников (юноши 2005-2007 года рождения), 2 представителя (учитель ОБЖ, учитель физкультуры).</w:t>
      </w:r>
    </w:p>
    <w:p w:rsidR="00E867C1" w:rsidRPr="00E867C1" w:rsidRDefault="00E867C1" w:rsidP="00E867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7C1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прибытию  на районные соревнования  представитель команды обязан</w:t>
      </w:r>
      <w:r w:rsidRPr="00E867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предоставить:</w:t>
      </w:r>
    </w:p>
    <w:p w:rsidR="00E867C1" w:rsidRPr="00E867C1" w:rsidRDefault="00E867C1" w:rsidP="00E86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7C1">
        <w:rPr>
          <w:rFonts w:ascii="Times New Roman" w:eastAsia="Times New Roman" w:hAnsi="Times New Roman" w:cs="Times New Roman"/>
          <w:sz w:val="24"/>
          <w:szCs w:val="28"/>
          <w:lang w:eastAsia="ru-RU"/>
        </w:rPr>
        <w:t>-именную заявку, заверенную врачом, директором школы;</w:t>
      </w:r>
    </w:p>
    <w:p w:rsidR="00E867C1" w:rsidRPr="00E867C1" w:rsidRDefault="00E867C1" w:rsidP="00E86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7C1">
        <w:rPr>
          <w:rFonts w:ascii="Times New Roman" w:eastAsia="Times New Roman" w:hAnsi="Times New Roman" w:cs="Times New Roman"/>
          <w:sz w:val="24"/>
          <w:szCs w:val="28"/>
          <w:lang w:eastAsia="ru-RU"/>
        </w:rPr>
        <w:t>-паспорта участников соревнований.</w:t>
      </w:r>
    </w:p>
    <w:p w:rsidR="00E867C1" w:rsidRDefault="00E867C1" w:rsidP="00E86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7C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Предварительную заявку на участие в соревнованиях направить</w:t>
      </w:r>
      <w:r w:rsidR="003962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до 15 </w:t>
      </w:r>
      <w:r w:rsidRPr="00E867C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ап</w:t>
      </w:r>
      <w:r w:rsidRPr="00C33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реля 2022</w:t>
      </w:r>
      <w:r w:rsidRPr="00E867C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года </w:t>
      </w:r>
      <w:r w:rsidRPr="00E867C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почту</w:t>
      </w:r>
      <w:r w:rsidRPr="00E8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E867C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nviktoria.nik@yandex.ru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29E" w:rsidRPr="00E867C1" w:rsidRDefault="0039629E" w:rsidP="00E86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единая форма одежды</w:t>
      </w:r>
    </w:p>
    <w:p w:rsidR="00E867C1" w:rsidRPr="00E867C1" w:rsidRDefault="00E867C1" w:rsidP="00E86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7C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Команда, не подавшая предварительную заявку к соревнованиям не допускается. По предварительным заявкам заранее составляются протокола соревнований, путевые листы.</w:t>
      </w:r>
    </w:p>
    <w:p w:rsidR="00A553C4" w:rsidRPr="00A553C4" w:rsidRDefault="00A553C4" w:rsidP="00C332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C4">
        <w:rPr>
          <w:rFonts w:ascii="Times New Roman" w:hAnsi="Times New Roman" w:cs="Times New Roman"/>
          <w:b/>
          <w:sz w:val="28"/>
          <w:szCs w:val="28"/>
        </w:rPr>
        <w:t>5. Программа спартакиады</w:t>
      </w:r>
    </w:p>
    <w:p w:rsidR="00A553C4" w:rsidRPr="00C332DD" w:rsidRDefault="00A553C4" w:rsidP="00A553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Программа спартакиады включает следующие виды соревнований:</w:t>
      </w:r>
    </w:p>
    <w:p w:rsidR="00A553C4" w:rsidRPr="00C332DD" w:rsidRDefault="00A553C4" w:rsidP="00A553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1)</w:t>
      </w:r>
      <w:r w:rsidRPr="00C332DD">
        <w:rPr>
          <w:rFonts w:ascii="Times New Roman" w:hAnsi="Times New Roman" w:cs="Times New Roman"/>
          <w:sz w:val="24"/>
          <w:szCs w:val="28"/>
        </w:rPr>
        <w:tab/>
        <w:t xml:space="preserve">многоборье (силовая гимнастика, прыжки в длину с места, </w:t>
      </w:r>
      <w:r w:rsidR="00870DB9">
        <w:rPr>
          <w:rFonts w:ascii="Times New Roman" w:hAnsi="Times New Roman" w:cs="Times New Roman"/>
          <w:sz w:val="24"/>
          <w:szCs w:val="28"/>
        </w:rPr>
        <w:t xml:space="preserve">прыжки в длину с разбега, </w:t>
      </w:r>
      <w:r w:rsidRPr="00C332DD">
        <w:rPr>
          <w:rFonts w:ascii="Times New Roman" w:hAnsi="Times New Roman" w:cs="Times New Roman"/>
          <w:sz w:val="24"/>
          <w:szCs w:val="28"/>
        </w:rPr>
        <w:t>бег на 100 м, метание гранаты,  стрельба из электронного или пневматического оружия, бег на 2000 м);</w:t>
      </w:r>
    </w:p>
    <w:p w:rsidR="00A553C4" w:rsidRPr="00C332DD" w:rsidRDefault="00A553C4" w:rsidP="00A553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2)</w:t>
      </w:r>
      <w:r w:rsidRPr="00C332DD">
        <w:rPr>
          <w:rFonts w:ascii="Times New Roman" w:hAnsi="Times New Roman" w:cs="Times New Roman"/>
          <w:sz w:val="24"/>
          <w:szCs w:val="28"/>
        </w:rPr>
        <w:tab/>
        <w:t>военно-строевая подготовка;</w:t>
      </w:r>
    </w:p>
    <w:p w:rsidR="00A553C4" w:rsidRPr="00C332DD" w:rsidRDefault="00A553C4" w:rsidP="00A553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3)</w:t>
      </w:r>
      <w:r w:rsidRPr="00C332DD">
        <w:rPr>
          <w:rFonts w:ascii="Times New Roman" w:hAnsi="Times New Roman" w:cs="Times New Roman"/>
          <w:sz w:val="24"/>
          <w:szCs w:val="28"/>
        </w:rPr>
        <w:tab/>
        <w:t>разборка-сборка автомата;</w:t>
      </w:r>
    </w:p>
    <w:p w:rsidR="00A553C4" w:rsidRPr="00C332DD" w:rsidRDefault="00A553C4" w:rsidP="00A553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4)</w:t>
      </w:r>
      <w:r w:rsidRPr="00C332DD">
        <w:rPr>
          <w:rFonts w:ascii="Times New Roman" w:hAnsi="Times New Roman" w:cs="Times New Roman"/>
          <w:sz w:val="24"/>
          <w:szCs w:val="28"/>
        </w:rPr>
        <w:tab/>
        <w:t>преодоление военно-прикладной полосы препятствий.</w:t>
      </w:r>
    </w:p>
    <w:p w:rsidR="00A553C4" w:rsidRDefault="00A553C4" w:rsidP="00A553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Все соревнования проводятся согласно существующим правилам, за нарушение которых участник снимается с соревнований.</w:t>
      </w:r>
    </w:p>
    <w:p w:rsidR="007742EF" w:rsidRPr="00C332DD" w:rsidRDefault="007742EF" w:rsidP="007742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  <w:r w:rsidRPr="00C332DD">
        <w:rPr>
          <w:rFonts w:ascii="Times New Roman" w:hAnsi="Times New Roman" w:cs="Times New Roman"/>
          <w:sz w:val="24"/>
          <w:szCs w:val="28"/>
          <w:u w:val="single"/>
        </w:rPr>
        <w:t>Соревнования по военно-строевой подготовке:</w:t>
      </w:r>
    </w:p>
    <w:p w:rsidR="007742EF" w:rsidRPr="00C332DD" w:rsidRDefault="007742EF" w:rsidP="007742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внешний вид (исходное положение – команда построена в одну шеренгу): строевая стойка, единая военная форма, аккуратность прически и соответствие ее требованиям гигиены, опрятность;</w:t>
      </w:r>
    </w:p>
    <w:p w:rsidR="007742EF" w:rsidRPr="00C332DD" w:rsidRDefault="007742EF" w:rsidP="007742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команды и действия в строю, которые выполняются согласно Строевому уставу Вооруженных Сил Российской Федерации по следующим статьям:</w:t>
      </w:r>
    </w:p>
    <w:p w:rsidR="007742EF" w:rsidRPr="00C332DD" w:rsidRDefault="007742EF" w:rsidP="007742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строевые приемы и движение, выполнение воинского приветствия в строю и в движении − статья 98;</w:t>
      </w:r>
    </w:p>
    <w:p w:rsidR="007742EF" w:rsidRPr="00C332DD" w:rsidRDefault="007742EF" w:rsidP="007742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повороты на месте без оружия − статьи 30 и 77;</w:t>
      </w:r>
    </w:p>
    <w:p w:rsidR="007742EF" w:rsidRPr="00C332DD" w:rsidRDefault="007742EF" w:rsidP="007742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повороты и движение − статьи 38 и 77;</w:t>
      </w:r>
    </w:p>
    <w:p w:rsidR="007742EF" w:rsidRPr="00C332DD" w:rsidRDefault="007742EF" w:rsidP="007742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исполнение строевой песни военно-патриотического содержания.</w:t>
      </w:r>
    </w:p>
    <w:p w:rsidR="007742EF" w:rsidRPr="00C332DD" w:rsidRDefault="007742EF" w:rsidP="007742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Первенство определяется по наибольшей сумме баллов, полученной за выполнение 6 приемов. Каждый прием оценивается по 10-балльной системе.</w:t>
      </w:r>
    </w:p>
    <w:p w:rsidR="007742EF" w:rsidRPr="00870DB9" w:rsidRDefault="007742EF" w:rsidP="007742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  <w:u w:val="single"/>
        </w:rPr>
        <w:t>Соревнования по прыжкам в длину с места</w:t>
      </w:r>
      <w:r w:rsidRPr="00C332DD">
        <w:rPr>
          <w:rFonts w:ascii="Times New Roman" w:hAnsi="Times New Roman" w:cs="Times New Roman"/>
          <w:sz w:val="24"/>
          <w:szCs w:val="28"/>
        </w:rPr>
        <w:t xml:space="preserve"> проводятся в секторе для прыжков по общим правилам, установленным для этого вида соревнований. При выполнении прыжка участник отталкивается двумя ногами от специальной доски и прыгает в яму с песком или на ровную поверхность. Дальность прыжка рассчитывается как расстояние от края специальной доски до ближней к ней точке приземления участника.</w:t>
      </w:r>
    </w:p>
    <w:p w:rsidR="007622B7" w:rsidRPr="007622B7" w:rsidRDefault="007622B7" w:rsidP="00870D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622B7">
        <w:rPr>
          <w:rFonts w:ascii="Times New Roman" w:hAnsi="Times New Roman" w:cs="Times New Roman"/>
          <w:sz w:val="24"/>
          <w:szCs w:val="28"/>
          <w:u w:val="single"/>
        </w:rPr>
        <w:t>Соревнования по прыжкам в длину с разбега</w:t>
      </w:r>
      <w:r w:rsidRPr="007622B7">
        <w:rPr>
          <w:rFonts w:ascii="Times New Roman" w:hAnsi="Times New Roman" w:cs="Times New Roman"/>
          <w:sz w:val="24"/>
          <w:szCs w:val="28"/>
        </w:rPr>
        <w:t xml:space="preserve"> проводятся в секторе для прыжков по общим правилам, установленным для этого вида. При выполнении прыжка участник разбегается, отталкивается одной ногой от специальной доски и прыгает в яму с песком. Дальность прыжка рассчитывается как расстояние от метки на специальной доске до ближней к ней точке приземления участника.</w:t>
      </w:r>
    </w:p>
    <w:p w:rsidR="007742EF" w:rsidRPr="00C332DD" w:rsidRDefault="007742EF" w:rsidP="007742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  <w:r w:rsidRPr="00C332DD">
        <w:rPr>
          <w:rFonts w:ascii="Times New Roman" w:hAnsi="Times New Roman" w:cs="Times New Roman"/>
          <w:sz w:val="24"/>
          <w:szCs w:val="28"/>
          <w:u w:val="single"/>
        </w:rPr>
        <w:t>Разборка-сборка автомата на время.</w:t>
      </w:r>
    </w:p>
    <w:p w:rsidR="007742EF" w:rsidRPr="00C332DD" w:rsidRDefault="007742EF" w:rsidP="007742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  <w:u w:val="single"/>
        </w:rPr>
        <w:t>Бег на 100 м:</w:t>
      </w:r>
      <w:r w:rsidRPr="00C332DD">
        <w:rPr>
          <w:rFonts w:ascii="Times New Roman" w:hAnsi="Times New Roman" w:cs="Times New Roman"/>
          <w:sz w:val="24"/>
          <w:szCs w:val="28"/>
        </w:rPr>
        <w:t xml:space="preserve"> соревнования проводятся на беговой дорожке стадиона, низкий старт, участник снимается с соревнований данного вида после второго фальстарта. Результат фиксируется до сотых долей секунды.</w:t>
      </w:r>
    </w:p>
    <w:p w:rsidR="00367207" w:rsidRPr="00C332DD" w:rsidRDefault="00367207" w:rsidP="00367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  <w:u w:val="single"/>
          <w:lang w:val="x-none"/>
        </w:rPr>
        <w:t xml:space="preserve">Стрельба из </w:t>
      </w:r>
      <w:r w:rsidRPr="00C332DD">
        <w:rPr>
          <w:rFonts w:ascii="Times New Roman" w:hAnsi="Times New Roman" w:cs="Times New Roman"/>
          <w:sz w:val="24"/>
          <w:szCs w:val="28"/>
          <w:u w:val="single"/>
        </w:rPr>
        <w:t>пневматического</w:t>
      </w:r>
      <w:r w:rsidRPr="00C332DD">
        <w:rPr>
          <w:rFonts w:ascii="Times New Roman" w:hAnsi="Times New Roman" w:cs="Times New Roman"/>
          <w:sz w:val="24"/>
          <w:szCs w:val="28"/>
          <w:u w:val="single"/>
          <w:lang w:val="x-none"/>
        </w:rPr>
        <w:t xml:space="preserve"> оружия</w:t>
      </w:r>
      <w:r w:rsidRPr="00C332DD">
        <w:rPr>
          <w:rFonts w:ascii="Times New Roman" w:hAnsi="Times New Roman" w:cs="Times New Roman"/>
          <w:sz w:val="24"/>
          <w:szCs w:val="28"/>
        </w:rPr>
        <w:t>:</w:t>
      </w:r>
      <w:r w:rsidRPr="00C332DD">
        <w:rPr>
          <w:rFonts w:ascii="Times New Roman" w:hAnsi="Times New Roman" w:cs="Times New Roman"/>
          <w:sz w:val="24"/>
          <w:szCs w:val="28"/>
          <w:lang w:val="x-none"/>
        </w:rPr>
        <w:t xml:space="preserve"> дистанция 10 м, стрельба стоя, </w:t>
      </w:r>
      <w:r w:rsidR="0039629E">
        <w:rPr>
          <w:rFonts w:ascii="Times New Roman" w:hAnsi="Times New Roman" w:cs="Times New Roman"/>
          <w:sz w:val="24"/>
          <w:szCs w:val="28"/>
        </w:rPr>
        <w:t>3</w:t>
      </w:r>
      <w:r w:rsidRPr="00C332DD">
        <w:rPr>
          <w:rFonts w:ascii="Times New Roman" w:hAnsi="Times New Roman" w:cs="Times New Roman"/>
          <w:sz w:val="24"/>
          <w:szCs w:val="28"/>
          <w:lang w:val="x-none"/>
        </w:rPr>
        <w:t xml:space="preserve"> пробных, </w:t>
      </w:r>
      <w:r w:rsidR="0039629E">
        <w:rPr>
          <w:rFonts w:ascii="Times New Roman" w:hAnsi="Times New Roman" w:cs="Times New Roman"/>
          <w:sz w:val="24"/>
          <w:szCs w:val="28"/>
        </w:rPr>
        <w:t>3</w:t>
      </w:r>
      <w:r w:rsidRPr="00C332DD">
        <w:rPr>
          <w:rFonts w:ascii="Times New Roman" w:hAnsi="Times New Roman" w:cs="Times New Roman"/>
          <w:sz w:val="24"/>
          <w:szCs w:val="28"/>
          <w:lang w:val="x-none"/>
        </w:rPr>
        <w:t xml:space="preserve"> зачетных выстрелов</w:t>
      </w:r>
      <w:r w:rsidRPr="00C332DD">
        <w:rPr>
          <w:rFonts w:ascii="Times New Roman" w:hAnsi="Times New Roman" w:cs="Times New Roman"/>
          <w:sz w:val="24"/>
          <w:szCs w:val="28"/>
        </w:rPr>
        <w:t>.</w:t>
      </w:r>
    </w:p>
    <w:p w:rsidR="007742EF" w:rsidRPr="00C332DD" w:rsidRDefault="007742EF" w:rsidP="007742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  <w:u w:val="single"/>
        </w:rPr>
        <w:t>Метание гранаты:</w:t>
      </w:r>
      <w:r w:rsidRPr="00C332DD">
        <w:rPr>
          <w:rFonts w:ascii="Times New Roman" w:hAnsi="Times New Roman" w:cs="Times New Roman"/>
          <w:sz w:val="24"/>
          <w:szCs w:val="28"/>
        </w:rPr>
        <w:t xml:space="preserve"> выполняется с места или с разбега (без поворотов) от прямой планки в размеченный участок – коридор для метания. Ширина коридора 15 м, вес гранаты 700 г. Упражнения выполняются по команде судьи, участник делает 3 попытки. Попытка считается неудачной, если выполнена без разрешения судьи, при заступе сектора, при падении снаряда во время разбега, вне коридора для метания или за боковую линию.</w:t>
      </w:r>
    </w:p>
    <w:p w:rsidR="00367207" w:rsidRPr="00C332DD" w:rsidRDefault="00367207" w:rsidP="00367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  <w:u w:val="single"/>
          <w:lang w:val="x-none"/>
        </w:rPr>
        <w:lastRenderedPageBreak/>
        <w:t>Силовая гимнастика</w:t>
      </w:r>
      <w:r w:rsidRPr="00C332DD">
        <w:rPr>
          <w:rFonts w:ascii="Times New Roman" w:hAnsi="Times New Roman" w:cs="Times New Roman"/>
          <w:sz w:val="24"/>
          <w:szCs w:val="28"/>
          <w:lang w:val="x-none"/>
        </w:rPr>
        <w:t>: исходное положение – вис на прямых руках хватом сверху, большой палец в замок. Засчитываются повторения, во время которых участник подтягивает подбородок выше перекладины, опускается в исходное положение, фиксация одна секунда. Запрещено делать рывки, взмахи, «волны» ногами или туловищем.</w:t>
      </w:r>
    </w:p>
    <w:p w:rsidR="00367207" w:rsidRPr="00C332DD" w:rsidRDefault="00367207" w:rsidP="00367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  <w:r w:rsidRPr="00C332DD">
        <w:rPr>
          <w:rFonts w:ascii="Times New Roman" w:hAnsi="Times New Roman" w:cs="Times New Roman"/>
          <w:sz w:val="24"/>
          <w:szCs w:val="28"/>
          <w:u w:val="single"/>
        </w:rPr>
        <w:t xml:space="preserve">Преодоление военно-прикладной полосы препятствий: </w:t>
      </w:r>
    </w:p>
    <w:p w:rsidR="00367207" w:rsidRPr="00C332DD" w:rsidRDefault="00367207" w:rsidP="00367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Участники каждой команды стартуют раздельно по одному в спортивной форме (без шипованной обуви, рукав формы ниже локтя, трико ниже колен), проходят военно-прикладную полосу препятствий:</w:t>
      </w:r>
    </w:p>
    <w:p w:rsidR="00367207" w:rsidRPr="00C332DD" w:rsidRDefault="00367207" w:rsidP="00367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1)</w:t>
      </w:r>
      <w:r w:rsidRPr="00C332DD">
        <w:rPr>
          <w:rFonts w:ascii="Times New Roman" w:hAnsi="Times New Roman" w:cs="Times New Roman"/>
          <w:sz w:val="24"/>
          <w:szCs w:val="28"/>
        </w:rPr>
        <w:tab/>
        <w:t xml:space="preserve">Лабиринт; </w:t>
      </w:r>
    </w:p>
    <w:p w:rsidR="00367207" w:rsidRPr="00C332DD" w:rsidRDefault="00367207" w:rsidP="00367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2)</w:t>
      </w:r>
      <w:r w:rsidRPr="00C332DD">
        <w:rPr>
          <w:rFonts w:ascii="Times New Roman" w:hAnsi="Times New Roman" w:cs="Times New Roman"/>
          <w:sz w:val="24"/>
          <w:szCs w:val="28"/>
        </w:rPr>
        <w:tab/>
        <w:t>забор высотой 2 м;</w:t>
      </w:r>
    </w:p>
    <w:p w:rsidR="00367207" w:rsidRPr="00C332DD" w:rsidRDefault="00367207" w:rsidP="00367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3)</w:t>
      </w:r>
      <w:r w:rsidRPr="00C332DD">
        <w:rPr>
          <w:rFonts w:ascii="Times New Roman" w:hAnsi="Times New Roman" w:cs="Times New Roman"/>
          <w:sz w:val="24"/>
          <w:szCs w:val="28"/>
        </w:rPr>
        <w:tab/>
        <w:t>стенка кирпичная - преодолевается верхний проем размером 0,5 х 0,6 м на высоте 0,35 м от земли;</w:t>
      </w:r>
    </w:p>
    <w:p w:rsidR="00367207" w:rsidRPr="00C332DD" w:rsidRDefault="00367207" w:rsidP="00367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4)</w:t>
      </w:r>
      <w:r w:rsidRPr="00C332DD">
        <w:rPr>
          <w:rFonts w:ascii="Times New Roman" w:hAnsi="Times New Roman" w:cs="Times New Roman"/>
          <w:sz w:val="24"/>
          <w:szCs w:val="28"/>
        </w:rPr>
        <w:tab/>
        <w:t>метание гранаты «лимонка», 3 попытки по одной гранате (в случае непопадания гранатой в цель к общему времени, затраченному на выполнение упражнения, прибавляется 10 сек. или штрафной круг 60 м);</w:t>
      </w:r>
    </w:p>
    <w:p w:rsidR="00367207" w:rsidRPr="00C332DD" w:rsidRDefault="00367207" w:rsidP="00367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5)</w:t>
      </w:r>
      <w:r w:rsidRPr="00C332DD">
        <w:rPr>
          <w:rFonts w:ascii="Times New Roman" w:hAnsi="Times New Roman" w:cs="Times New Roman"/>
          <w:sz w:val="24"/>
          <w:szCs w:val="28"/>
        </w:rPr>
        <w:tab/>
        <w:t>пулевая стрельба из пневматической винтовки по мишени на дистанции 10 м из положения стоя с руки, выполняется 3 выстрела, при попадании участник продолжает бег по дистанции, в случае промаха участник пробегает штрафной круг 60 м и продолжает бег по дистанции;</w:t>
      </w:r>
    </w:p>
    <w:p w:rsidR="00367207" w:rsidRPr="00C332DD" w:rsidRDefault="00367207" w:rsidP="00367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6)</w:t>
      </w:r>
      <w:r w:rsidRPr="00C332DD">
        <w:rPr>
          <w:rFonts w:ascii="Times New Roman" w:hAnsi="Times New Roman" w:cs="Times New Roman"/>
          <w:sz w:val="24"/>
          <w:szCs w:val="28"/>
        </w:rPr>
        <w:tab/>
        <w:t>ров шириной 2 м;</w:t>
      </w:r>
    </w:p>
    <w:p w:rsidR="00367207" w:rsidRPr="00C332DD" w:rsidRDefault="00367207" w:rsidP="00367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7)</w:t>
      </w:r>
      <w:r w:rsidRPr="00C332DD">
        <w:rPr>
          <w:rFonts w:ascii="Times New Roman" w:hAnsi="Times New Roman" w:cs="Times New Roman"/>
          <w:sz w:val="24"/>
          <w:szCs w:val="28"/>
        </w:rPr>
        <w:tab/>
        <w:t>преодоление тройной планки (прыжком через первую планку высотой 60 см, снизу под второй высотой 90 см, прыжком через третью высотой 60 см);</w:t>
      </w:r>
    </w:p>
    <w:p w:rsidR="007742EF" w:rsidRPr="00C332DD" w:rsidRDefault="00367207" w:rsidP="00367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8)</w:t>
      </w:r>
      <w:r w:rsidRPr="00C332DD">
        <w:rPr>
          <w:rFonts w:ascii="Times New Roman" w:hAnsi="Times New Roman" w:cs="Times New Roman"/>
          <w:sz w:val="24"/>
          <w:szCs w:val="28"/>
        </w:rPr>
        <w:tab/>
        <w:t>перенос ящика с боеприпасами массой 22,5 кг на расстояние 20 м, финиш.</w:t>
      </w:r>
      <w:r w:rsidR="007742EF" w:rsidRPr="00C332DD">
        <w:rPr>
          <w:rFonts w:ascii="Times New Roman" w:hAnsi="Times New Roman" w:cs="Times New Roman"/>
          <w:sz w:val="24"/>
          <w:szCs w:val="28"/>
        </w:rPr>
        <w:tab/>
      </w:r>
    </w:p>
    <w:p w:rsidR="007742EF" w:rsidRPr="007622B7" w:rsidRDefault="007742EF" w:rsidP="007742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Бег на выносливость: соревнования проводятся на кроссовой трассе, дистанция 2000 м против часовой стрелки с общего старта при количестве не более 20 участников в забеге. Запрещено препятствовать обгону, толкать, зацеплять обгоняющего. Также запрещается лидирование, то есть сопровождение спортсмена сбоку, сзади, спереди.</w:t>
      </w:r>
    </w:p>
    <w:p w:rsidR="00625646" w:rsidRPr="007622B7" w:rsidRDefault="00625646" w:rsidP="007742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742EF" w:rsidRDefault="007742EF" w:rsidP="00774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2EF">
        <w:rPr>
          <w:rFonts w:ascii="Times New Roman" w:hAnsi="Times New Roman" w:cs="Times New Roman"/>
          <w:b/>
          <w:sz w:val="28"/>
          <w:szCs w:val="28"/>
        </w:rPr>
        <w:t>6. Определение победителей и награждение</w:t>
      </w:r>
    </w:p>
    <w:p w:rsidR="007742EF" w:rsidRPr="00C332DD" w:rsidRDefault="00C332DD" w:rsidP="0077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 xml:space="preserve">    </w:t>
      </w:r>
      <w:r w:rsidR="007742EF" w:rsidRPr="00C332DD">
        <w:rPr>
          <w:rFonts w:ascii="Times New Roman" w:hAnsi="Times New Roman" w:cs="Times New Roman"/>
          <w:sz w:val="24"/>
          <w:szCs w:val="28"/>
        </w:rPr>
        <w:t>В спартакиаде разыгрывается:</w:t>
      </w:r>
    </w:p>
    <w:p w:rsidR="007742EF" w:rsidRPr="00C332DD" w:rsidRDefault="007742EF" w:rsidP="0077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1)</w:t>
      </w:r>
      <w:r w:rsidRPr="00C332DD">
        <w:rPr>
          <w:rFonts w:ascii="Times New Roman" w:hAnsi="Times New Roman" w:cs="Times New Roman"/>
          <w:sz w:val="24"/>
          <w:szCs w:val="28"/>
        </w:rPr>
        <w:tab/>
        <w:t>личное первенство многоборья:</w:t>
      </w:r>
    </w:p>
    <w:p w:rsidR="007742EF" w:rsidRPr="00C332DD" w:rsidRDefault="007742EF" w:rsidP="0077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по каждому виду в многоборья;</w:t>
      </w:r>
    </w:p>
    <w:p w:rsidR="007742EF" w:rsidRPr="00C332DD" w:rsidRDefault="007742EF" w:rsidP="0077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во всех видах многоборья (абсолютное первенство).</w:t>
      </w:r>
    </w:p>
    <w:p w:rsidR="007742EF" w:rsidRPr="00C332DD" w:rsidRDefault="00367207" w:rsidP="0036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 xml:space="preserve">Победитель определяется по наибольшей сумме очков, набранных в отдельных видах или во всех видах восьмиборья. При равенстве очков у нескольких спортсменов преимущество получает участник, у которого лучший результат в беге на </w:t>
      </w:r>
      <w:r w:rsidR="007742EF" w:rsidRPr="00C332DD">
        <w:rPr>
          <w:rFonts w:ascii="Times New Roman" w:hAnsi="Times New Roman" w:cs="Times New Roman"/>
          <w:sz w:val="24"/>
          <w:szCs w:val="28"/>
        </w:rPr>
        <w:t>2000 м;</w:t>
      </w:r>
    </w:p>
    <w:p w:rsidR="007742EF" w:rsidRPr="00C332DD" w:rsidRDefault="007742EF" w:rsidP="0077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2)</w:t>
      </w:r>
      <w:r w:rsidRPr="00C332DD">
        <w:rPr>
          <w:rFonts w:ascii="Times New Roman" w:hAnsi="Times New Roman" w:cs="Times New Roman"/>
          <w:sz w:val="24"/>
          <w:szCs w:val="28"/>
        </w:rPr>
        <w:tab/>
        <w:t>командное первенство:</w:t>
      </w:r>
    </w:p>
    <w:p w:rsidR="007742EF" w:rsidRPr="00C332DD" w:rsidRDefault="007742EF" w:rsidP="0077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в отдельном виде программы спартакиады (многоборье, преодоление военно-прикладной полосы препятствий, разборка-сборка автомата, соревнования по военной подготовке);</w:t>
      </w:r>
    </w:p>
    <w:p w:rsidR="007742EF" w:rsidRPr="00C332DD" w:rsidRDefault="007742EF" w:rsidP="0077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во всех видах программы спартакиады.</w:t>
      </w:r>
    </w:p>
    <w:p w:rsidR="00367207" w:rsidRPr="00367207" w:rsidRDefault="00367207" w:rsidP="00367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720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Победитель определяется по наибольшей сумме очков, набранных всеми участниками команды. При равенстве набранных очков у нескольких команд победитель определяется по лучшему командному результату в сумме восьмиборья или по лучшему к</w:t>
      </w:r>
      <w:r w:rsidRPr="00C332DD">
        <w:rPr>
          <w:rFonts w:ascii="Times New Roman" w:eastAsia="Times New Roman" w:hAnsi="Times New Roman" w:cs="Times New Roman"/>
          <w:sz w:val="24"/>
          <w:szCs w:val="28"/>
          <w:lang w:eastAsia="ru-RU"/>
        </w:rPr>
        <w:t>омандному результату в беге на 2</w:t>
      </w:r>
      <w:r w:rsidRPr="00367207">
        <w:rPr>
          <w:rFonts w:ascii="Times New Roman" w:eastAsia="Times New Roman" w:hAnsi="Times New Roman" w:cs="Times New Roman"/>
          <w:sz w:val="24"/>
          <w:szCs w:val="28"/>
          <w:lang w:eastAsia="ru-RU"/>
        </w:rPr>
        <w:t>000 м.</w:t>
      </w:r>
    </w:p>
    <w:p w:rsidR="00367207" w:rsidRPr="00367207" w:rsidRDefault="00367207" w:rsidP="00367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72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Начис</w:t>
      </w:r>
      <w:r w:rsidR="0039629E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ление очков в каждом виде много</w:t>
      </w:r>
      <w:r w:rsidRPr="00367207">
        <w:rPr>
          <w:rFonts w:ascii="Times New Roman" w:eastAsia="Times New Roman" w:hAnsi="Times New Roman" w:cs="Times New Roman"/>
          <w:sz w:val="24"/>
          <w:szCs w:val="28"/>
          <w:lang w:eastAsia="ru-RU"/>
        </w:rPr>
        <w:t>борья производится в соответствии с таблицей оценки рез</w:t>
      </w:r>
      <w:r w:rsidR="0039629E">
        <w:rPr>
          <w:rFonts w:ascii="Times New Roman" w:eastAsia="Times New Roman" w:hAnsi="Times New Roman" w:cs="Times New Roman"/>
          <w:sz w:val="24"/>
          <w:szCs w:val="28"/>
          <w:lang w:eastAsia="ru-RU"/>
        </w:rPr>
        <w:t>ультатов согласно приложению № 1</w:t>
      </w:r>
      <w:r w:rsidRPr="003672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настоящему Положению.</w:t>
      </w:r>
    </w:p>
    <w:p w:rsidR="00367207" w:rsidRPr="007622B7" w:rsidRDefault="00367207" w:rsidP="00367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7207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Начисление очков по видам соревнований «Военно-строевая подготовка», «Преодоление военно-прикладной полосы препятствий» производится в соответствии с таблицей оценки рез</w:t>
      </w:r>
      <w:r w:rsidR="0039629E">
        <w:rPr>
          <w:rFonts w:ascii="Times New Roman" w:eastAsia="Times New Roman" w:hAnsi="Times New Roman" w:cs="Times New Roman"/>
          <w:sz w:val="24"/>
          <w:szCs w:val="28"/>
          <w:lang w:eastAsia="ru-RU"/>
        </w:rPr>
        <w:t>ультатов согласно приложению № 2</w:t>
      </w:r>
      <w:r w:rsidRPr="003672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настоящему Положению.</w:t>
      </w:r>
    </w:p>
    <w:p w:rsidR="00625646" w:rsidRDefault="00625646" w:rsidP="00367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9E" w:rsidRPr="007622B7" w:rsidRDefault="0039629E" w:rsidP="00367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2EF" w:rsidRPr="007742EF" w:rsidRDefault="007742EF" w:rsidP="00774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2EF">
        <w:rPr>
          <w:rFonts w:ascii="Times New Roman" w:hAnsi="Times New Roman" w:cs="Times New Roman"/>
          <w:b/>
          <w:sz w:val="28"/>
          <w:szCs w:val="28"/>
        </w:rPr>
        <w:lastRenderedPageBreak/>
        <w:t>7. Финансовые расходы</w:t>
      </w:r>
    </w:p>
    <w:p w:rsidR="008802B7" w:rsidRPr="00C332DD" w:rsidRDefault="008802B7" w:rsidP="0088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Расходы по командированию команд (проезд) несут командирующие организации.</w:t>
      </w:r>
    </w:p>
    <w:p w:rsidR="0039629E" w:rsidRDefault="008802B7" w:rsidP="0039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 xml:space="preserve">Расходы, связанные с организацией и проведением районных соревнований спартакиады в части материально-технического обеспечения (сигнальная лента, ящик с боеприпасами, пульки для стрельбы), приобретения наградной атрибутики, питания судейского аппарата, участников и представителей команд, изготовления бейджей и другой печатной продукции, организации питьевого режима осуществляются за счёт </w:t>
      </w:r>
      <w:r w:rsidR="0039629E">
        <w:rPr>
          <w:rFonts w:ascii="Times New Roman" w:hAnsi="Times New Roman" w:cs="Times New Roman"/>
          <w:sz w:val="24"/>
          <w:szCs w:val="28"/>
        </w:rPr>
        <w:t>внебюджетных средств.</w:t>
      </w:r>
    </w:p>
    <w:p w:rsidR="0039629E" w:rsidRDefault="0039629E" w:rsidP="0039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802B7" w:rsidRPr="008802B7" w:rsidRDefault="008802B7" w:rsidP="00396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9E5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2B7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соревнований и зрителей,</w:t>
      </w:r>
    </w:p>
    <w:p w:rsidR="008802B7" w:rsidRPr="008802B7" w:rsidRDefault="008802B7" w:rsidP="00880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2B7">
        <w:rPr>
          <w:rFonts w:ascii="Times New Roman" w:hAnsi="Times New Roman" w:cs="Times New Roman"/>
          <w:b/>
          <w:sz w:val="28"/>
          <w:szCs w:val="28"/>
        </w:rPr>
        <w:t>медицинское сопровождение</w:t>
      </w:r>
    </w:p>
    <w:p w:rsidR="008802B7" w:rsidRPr="00C332DD" w:rsidRDefault="008802B7" w:rsidP="0088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8802B7" w:rsidRPr="00C332DD" w:rsidRDefault="008802B7" w:rsidP="0088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№ 1144н от 23.10.2020 г. 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</w:t>
      </w:r>
    </w:p>
    <w:p w:rsidR="008802B7" w:rsidRPr="00C332DD" w:rsidRDefault="008802B7" w:rsidP="0088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 xml:space="preserve">Для  предупреждения распространения новой короновирусной инфекции (COVID-2019) будут предприняты следующие меры предосторожности: </w:t>
      </w:r>
    </w:p>
    <w:p w:rsidR="008802B7" w:rsidRPr="00C332DD" w:rsidRDefault="008802B7" w:rsidP="0088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 xml:space="preserve">1. Будет проведена термометрия всех входящих в здание ФОК «Олимп» (наличие у лица повышенной температуры тела является причиной для отказа лицу в посещении   мероприятия). </w:t>
      </w:r>
    </w:p>
    <w:p w:rsidR="008802B7" w:rsidRPr="00C332DD" w:rsidRDefault="008802B7" w:rsidP="0088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 xml:space="preserve">2. Будет соблюдаться масочный режим всеми участниками мероприятия. </w:t>
      </w:r>
    </w:p>
    <w:p w:rsidR="008802B7" w:rsidRPr="00C332DD" w:rsidRDefault="008802B7" w:rsidP="0088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2DD">
        <w:rPr>
          <w:rFonts w:ascii="Times New Roman" w:hAnsi="Times New Roman" w:cs="Times New Roman"/>
          <w:sz w:val="24"/>
          <w:szCs w:val="28"/>
        </w:rPr>
        <w:t>3. Будет проведена уборка помещений с обязательным применением дезинфицирующих средств непосредственно до мероприятия и после мероприятия, в том числе   дверных ручек, выключателей, контактных поверхностей.</w:t>
      </w:r>
    </w:p>
    <w:p w:rsidR="008802B7" w:rsidRPr="00C332DD" w:rsidRDefault="008802B7" w:rsidP="0088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802B7" w:rsidRPr="00C332DD" w:rsidRDefault="008802B7" w:rsidP="0088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802B7" w:rsidRPr="00C332DD" w:rsidRDefault="008802B7" w:rsidP="0088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802B7" w:rsidRDefault="008802B7" w:rsidP="0062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DB9" w:rsidRDefault="00870DB9" w:rsidP="0062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29E" w:rsidRDefault="0039629E" w:rsidP="0062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29E" w:rsidRDefault="0039629E" w:rsidP="0062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29E" w:rsidRDefault="0039629E" w:rsidP="0062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29E" w:rsidRDefault="0039629E" w:rsidP="0062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29E" w:rsidRDefault="0039629E" w:rsidP="0062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29E" w:rsidRDefault="0039629E" w:rsidP="0062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29E" w:rsidRDefault="0039629E" w:rsidP="0062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29E" w:rsidRDefault="0039629E" w:rsidP="0062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29E" w:rsidRDefault="0039629E" w:rsidP="0062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29E" w:rsidRPr="00870DB9" w:rsidRDefault="0039629E" w:rsidP="0062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A4" w:rsidRPr="00870DB9" w:rsidRDefault="00D75EA4" w:rsidP="009E54A5">
      <w:pPr>
        <w:spacing w:after="0" w:line="240" w:lineRule="auto"/>
        <w:ind w:left="44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76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5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76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70D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E54A5" w:rsidRDefault="00D75EA4" w:rsidP="009E54A5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76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о проведении 1 этапа </w:t>
      </w:r>
    </w:p>
    <w:p w:rsidR="00D75EA4" w:rsidRPr="00D75EA4" w:rsidRDefault="00765F37" w:rsidP="009E54A5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="00D75EA4" w:rsidRPr="00D75E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D75EA4" w:rsidRPr="00D75E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75EA4" w:rsidRPr="00D75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спартакиады молодежи допризывного возраста Забайкальского края</w:t>
      </w:r>
    </w:p>
    <w:p w:rsidR="008802B7" w:rsidRPr="00D75EA4" w:rsidRDefault="008802B7" w:rsidP="00D75E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EA4" w:rsidRPr="00D75EA4" w:rsidRDefault="00D75EA4" w:rsidP="00D75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A4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D75EA4" w:rsidRPr="00D75EA4" w:rsidRDefault="009E473C" w:rsidP="00D75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результатов много</w:t>
      </w:r>
      <w:r w:rsidR="00D75EA4" w:rsidRPr="00D75EA4">
        <w:rPr>
          <w:rFonts w:ascii="Times New Roman" w:hAnsi="Times New Roman" w:cs="Times New Roman"/>
          <w:b/>
          <w:sz w:val="28"/>
          <w:szCs w:val="28"/>
        </w:rPr>
        <w:t>борья</w:t>
      </w:r>
    </w:p>
    <w:tbl>
      <w:tblPr>
        <w:tblStyle w:val="TableNormal"/>
        <w:tblpPr w:leftFromText="180" w:rightFromText="180" w:vertAnchor="text" w:horzAnchor="margin" w:tblpXSpec="center" w:tblpY="126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992"/>
        <w:gridCol w:w="1134"/>
        <w:gridCol w:w="1134"/>
        <w:gridCol w:w="1134"/>
        <w:gridCol w:w="1275"/>
        <w:gridCol w:w="993"/>
        <w:gridCol w:w="1134"/>
      </w:tblGrid>
      <w:tr w:rsidR="0039629E" w:rsidRPr="0039629E" w:rsidTr="0039629E">
        <w:trPr>
          <w:trHeight w:val="919"/>
        </w:trPr>
        <w:tc>
          <w:tcPr>
            <w:tcW w:w="851" w:type="dxa"/>
          </w:tcPr>
          <w:p w:rsidR="0039629E" w:rsidRPr="0039629E" w:rsidRDefault="0039629E" w:rsidP="0039629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9629E" w:rsidRPr="0039629E" w:rsidRDefault="0039629E" w:rsidP="0039629E">
            <w:pPr>
              <w:ind w:right="14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  <w:r w:rsidRPr="0039629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851" w:type="dxa"/>
          </w:tcPr>
          <w:p w:rsidR="0039629E" w:rsidRPr="0039629E" w:rsidRDefault="0039629E" w:rsidP="0039629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9629E" w:rsidRPr="0039629E" w:rsidRDefault="0039629E" w:rsidP="0039629E">
            <w:pPr>
              <w:ind w:left="137" w:right="12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Очки</w:t>
            </w:r>
          </w:p>
        </w:tc>
        <w:tc>
          <w:tcPr>
            <w:tcW w:w="851" w:type="dxa"/>
          </w:tcPr>
          <w:p w:rsidR="0039629E" w:rsidRPr="0039629E" w:rsidRDefault="0039629E" w:rsidP="0039629E">
            <w:pPr>
              <w:ind w:left="137" w:right="12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Бег</w:t>
            </w:r>
          </w:p>
          <w:p w:rsidR="0039629E" w:rsidRPr="0039629E" w:rsidRDefault="0039629E" w:rsidP="0039629E">
            <w:pPr>
              <w:ind w:left="137" w:right="12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  <w:r w:rsidRPr="0039629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м,</w:t>
            </w:r>
          </w:p>
          <w:p w:rsidR="0039629E" w:rsidRPr="0039629E" w:rsidRDefault="0039629E" w:rsidP="0039629E">
            <w:pPr>
              <w:ind w:left="137" w:right="12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сек.</w:t>
            </w:r>
          </w:p>
        </w:tc>
        <w:tc>
          <w:tcPr>
            <w:tcW w:w="992" w:type="dxa"/>
          </w:tcPr>
          <w:p w:rsidR="0039629E" w:rsidRPr="0039629E" w:rsidRDefault="0039629E" w:rsidP="0039629E">
            <w:pPr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Бег</w:t>
            </w:r>
          </w:p>
          <w:p w:rsidR="0039629E" w:rsidRPr="0039629E" w:rsidRDefault="002B1C1A" w:rsidP="0039629E">
            <w:pPr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</w:t>
            </w:r>
            <w:r w:rsidR="0039629E" w:rsidRPr="0039629E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  <w:r w:rsidR="0039629E" w:rsidRPr="0039629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="0039629E" w:rsidRPr="0039629E">
              <w:rPr>
                <w:rFonts w:ascii="Times New Roman" w:eastAsia="Times New Roman" w:hAnsi="Times New Roman" w:cs="Times New Roman"/>
                <w:b/>
                <w:sz w:val="20"/>
              </w:rPr>
              <w:t>м,</w:t>
            </w:r>
          </w:p>
          <w:p w:rsidR="0039629E" w:rsidRPr="0039629E" w:rsidRDefault="0039629E" w:rsidP="0039629E">
            <w:pPr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мин.</w:t>
            </w:r>
          </w:p>
        </w:tc>
        <w:tc>
          <w:tcPr>
            <w:tcW w:w="1134" w:type="dxa"/>
          </w:tcPr>
          <w:p w:rsidR="0039629E" w:rsidRPr="0039629E" w:rsidRDefault="0039629E" w:rsidP="0039629E">
            <w:pPr>
              <w:ind w:left="137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Метание</w:t>
            </w:r>
            <w:r w:rsidRPr="0039629E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9629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гранаты,</w:t>
            </w:r>
            <w:r w:rsidRPr="0039629E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м</w:t>
            </w:r>
          </w:p>
        </w:tc>
        <w:tc>
          <w:tcPr>
            <w:tcW w:w="1134" w:type="dxa"/>
          </w:tcPr>
          <w:p w:rsidR="0039629E" w:rsidRPr="0039629E" w:rsidRDefault="0039629E" w:rsidP="0039629E">
            <w:pPr>
              <w:ind w:left="345" w:right="82" w:hanging="23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Стрельба,</w:t>
            </w:r>
            <w:r w:rsidRPr="0039629E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очки</w:t>
            </w:r>
          </w:p>
        </w:tc>
        <w:tc>
          <w:tcPr>
            <w:tcW w:w="1134" w:type="dxa"/>
          </w:tcPr>
          <w:p w:rsidR="0039629E" w:rsidRPr="0039629E" w:rsidRDefault="0039629E" w:rsidP="0039629E">
            <w:pPr>
              <w:ind w:left="86" w:right="7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Плавание</w:t>
            </w:r>
          </w:p>
          <w:p w:rsidR="0039629E" w:rsidRPr="0039629E" w:rsidRDefault="0039629E" w:rsidP="0039629E">
            <w:pPr>
              <w:ind w:left="134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  <w:r w:rsidRPr="0039629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м,</w:t>
            </w:r>
          </w:p>
          <w:p w:rsidR="0039629E" w:rsidRPr="0039629E" w:rsidRDefault="0039629E" w:rsidP="0039629E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39629E" w:rsidRPr="0039629E" w:rsidRDefault="0039629E" w:rsidP="0039629E">
            <w:pPr>
              <w:ind w:left="75" w:right="63" w:hanging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Силовая</w:t>
            </w:r>
            <w:r w:rsidRPr="0039629E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9629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гимнастика,</w:t>
            </w:r>
            <w:r w:rsidRPr="0039629E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раз</w:t>
            </w:r>
          </w:p>
        </w:tc>
        <w:tc>
          <w:tcPr>
            <w:tcW w:w="993" w:type="dxa"/>
          </w:tcPr>
          <w:p w:rsidR="0039629E" w:rsidRPr="0039629E" w:rsidRDefault="0039629E" w:rsidP="0039629E">
            <w:pPr>
              <w:ind w:left="76" w:right="64" w:firstLine="21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Прыжки</w:t>
            </w:r>
            <w:r w:rsidRPr="0039629E">
              <w:rPr>
                <w:rFonts w:ascii="Times New Roman" w:eastAsia="Times New Roman" w:hAnsi="Times New Roman" w:cs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39629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 длину с</w:t>
            </w:r>
            <w:r w:rsidRPr="0039629E">
              <w:rPr>
                <w:rFonts w:ascii="Times New Roman" w:eastAsia="Times New Roman" w:hAnsi="Times New Roman" w:cs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39629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места,</w:t>
            </w:r>
            <w:r w:rsidRPr="0039629E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39629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см</w:t>
            </w:r>
          </w:p>
        </w:tc>
        <w:tc>
          <w:tcPr>
            <w:tcW w:w="1134" w:type="dxa"/>
          </w:tcPr>
          <w:p w:rsidR="0039629E" w:rsidRPr="0039629E" w:rsidRDefault="0039629E" w:rsidP="0039629E">
            <w:pPr>
              <w:ind w:left="137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Прыжки</w:t>
            </w:r>
            <w:r w:rsidRPr="0039629E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39629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 длину</w:t>
            </w:r>
          </w:p>
          <w:p w:rsidR="0039629E" w:rsidRPr="0039629E" w:rsidRDefault="0039629E" w:rsidP="0039629E">
            <w:pPr>
              <w:spacing w:line="230" w:lineRule="atLeast"/>
              <w:ind w:left="137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 разбега,</w:t>
            </w:r>
            <w:r w:rsidRPr="0039629E">
              <w:rPr>
                <w:rFonts w:ascii="Times New Roman" w:eastAsia="Times New Roman" w:hAnsi="Times New Roman" w:cs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39629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см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10,9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8,40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26,0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325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592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8,42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69,5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26,2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324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590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98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8,44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69,0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26,4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323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587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97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11,0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8,46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68,5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26,6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54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322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584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96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8,48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68,0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26,8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582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95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8,50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67,5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27,0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320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579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94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11,1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8,52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67,0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91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27,2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319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576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8,54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66,5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27,4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318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574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92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8,56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27,6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317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571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91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11,2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8,58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65,5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27,8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316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568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9,00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65,0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89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28,0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315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566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89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9,02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64,5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28,2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44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314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563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88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11,3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9,04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64,0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88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28,4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313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560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87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9,06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63,5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87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28,6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312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558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86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9,08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63,0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28,8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311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555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85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11,4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9,10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62,5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29,0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310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552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17.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84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9,12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62,0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29,2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550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18.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9,14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61,5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29,4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308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547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19.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82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11,5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9,16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61,0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29,6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307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544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20.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9,18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60,5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29,8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306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541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21.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9,20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305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539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22.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79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11,6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9,23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59,5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79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30,2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304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536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78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9,26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59,0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78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30,4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303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533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77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9,29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58,5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77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30,6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302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530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25.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11,7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9,32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58,0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30,8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301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527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26.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9,35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57,5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524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27.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11,8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9,38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57,0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31,2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298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521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28.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73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9,41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56,5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73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31,4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296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517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29.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11,9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9,44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56,0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31,6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294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514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71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9,47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55,5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71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31,8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292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510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12,0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9,50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55,0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32,0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290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506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32.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9,53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54,5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32,2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288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502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33.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12,1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9,56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32,4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286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498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34.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67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9,59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53,5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67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32,6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284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494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35.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12,2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10,02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53,0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32,8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282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490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36.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65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10,05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52,5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33,0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280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486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37.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64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12,3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10,08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52,0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33,2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278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482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38.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10,11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51,5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33,4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276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478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39.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62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12,4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10,14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51,0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33,6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274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474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40.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10,17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50,5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33,8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272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470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41.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12,5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10,20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34,0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270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466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42.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59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10,23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49,5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34,2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268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462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43.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12,6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10,26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49,0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34,4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266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458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44.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10,29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48,5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34,6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264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454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45.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12,7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10,32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48,0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34,8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262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450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46.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10,35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47,5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35,0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260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446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47.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54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12,8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10,38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47,0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35,2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258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442</w:t>
            </w:r>
          </w:p>
        </w:tc>
      </w:tr>
    </w:tbl>
    <w:tbl>
      <w:tblPr>
        <w:tblStyle w:val="TableNormal"/>
        <w:tblW w:w="10349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992"/>
        <w:gridCol w:w="1134"/>
        <w:gridCol w:w="1134"/>
        <w:gridCol w:w="1134"/>
        <w:gridCol w:w="1275"/>
        <w:gridCol w:w="993"/>
        <w:gridCol w:w="1134"/>
      </w:tblGrid>
      <w:tr w:rsidR="0039629E" w:rsidRPr="0039629E" w:rsidTr="0039629E">
        <w:trPr>
          <w:trHeight w:val="926"/>
        </w:trPr>
        <w:tc>
          <w:tcPr>
            <w:tcW w:w="851" w:type="dxa"/>
            <w:tcBorders>
              <w:bottom w:val="double" w:sz="1" w:space="0" w:color="000000"/>
            </w:tcBorders>
          </w:tcPr>
          <w:p w:rsidR="0039629E" w:rsidRPr="0039629E" w:rsidRDefault="0039629E" w:rsidP="0039629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9629E" w:rsidRPr="0039629E" w:rsidRDefault="0039629E" w:rsidP="0039629E">
            <w:pPr>
              <w:ind w:left="15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  <w:r w:rsidRPr="0039629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39629E" w:rsidRPr="0039629E" w:rsidRDefault="0039629E" w:rsidP="0039629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9629E" w:rsidRPr="0039629E" w:rsidRDefault="0039629E" w:rsidP="0039629E">
            <w:pPr>
              <w:ind w:left="137" w:right="12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Очки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39629E" w:rsidRPr="0039629E" w:rsidRDefault="0039629E" w:rsidP="0039629E">
            <w:pPr>
              <w:ind w:left="137" w:right="12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Бег</w:t>
            </w:r>
          </w:p>
          <w:p w:rsidR="0039629E" w:rsidRPr="0039629E" w:rsidRDefault="0039629E" w:rsidP="0039629E">
            <w:pPr>
              <w:ind w:left="137" w:right="12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  <w:r w:rsidRPr="0039629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м,</w:t>
            </w:r>
          </w:p>
          <w:p w:rsidR="0039629E" w:rsidRPr="0039629E" w:rsidRDefault="0039629E" w:rsidP="0039629E">
            <w:pPr>
              <w:ind w:left="137" w:right="12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сек.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39629E" w:rsidRPr="0039629E" w:rsidRDefault="0039629E" w:rsidP="0039629E">
            <w:pPr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Бег</w:t>
            </w:r>
          </w:p>
          <w:p w:rsidR="0039629E" w:rsidRPr="0039629E" w:rsidRDefault="002B1C1A" w:rsidP="0039629E">
            <w:pPr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</w:t>
            </w:r>
            <w:r w:rsidR="0039629E" w:rsidRPr="0039629E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  <w:r w:rsidR="0039629E" w:rsidRPr="0039629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="0039629E" w:rsidRPr="0039629E">
              <w:rPr>
                <w:rFonts w:ascii="Times New Roman" w:eastAsia="Times New Roman" w:hAnsi="Times New Roman" w:cs="Times New Roman"/>
                <w:b/>
                <w:sz w:val="20"/>
              </w:rPr>
              <w:t>м,</w:t>
            </w:r>
          </w:p>
          <w:p w:rsidR="0039629E" w:rsidRPr="0039629E" w:rsidRDefault="0039629E" w:rsidP="0039629E">
            <w:pPr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мин.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:rsidR="0039629E" w:rsidRPr="0039629E" w:rsidRDefault="0039629E" w:rsidP="0039629E">
            <w:pPr>
              <w:ind w:left="137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Метание</w:t>
            </w:r>
            <w:r w:rsidRPr="0039629E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9629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гранаты,</w:t>
            </w:r>
            <w:r w:rsidRPr="0039629E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м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:rsidR="0039629E" w:rsidRPr="0039629E" w:rsidRDefault="0039629E" w:rsidP="0039629E">
            <w:pPr>
              <w:ind w:left="345" w:right="82" w:hanging="23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Стрельба,</w:t>
            </w:r>
            <w:r w:rsidRPr="0039629E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очки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:rsidR="0039629E" w:rsidRPr="0039629E" w:rsidRDefault="0039629E" w:rsidP="0039629E">
            <w:pPr>
              <w:ind w:left="86" w:right="7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Плавание</w:t>
            </w:r>
          </w:p>
          <w:p w:rsidR="0039629E" w:rsidRPr="0039629E" w:rsidRDefault="0039629E" w:rsidP="0039629E">
            <w:pPr>
              <w:ind w:left="134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  <w:r w:rsidRPr="0039629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м,</w:t>
            </w:r>
          </w:p>
          <w:p w:rsidR="0039629E" w:rsidRPr="0039629E" w:rsidRDefault="0039629E" w:rsidP="0039629E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сек.</w:t>
            </w:r>
          </w:p>
        </w:tc>
        <w:tc>
          <w:tcPr>
            <w:tcW w:w="1275" w:type="dxa"/>
            <w:tcBorders>
              <w:bottom w:val="double" w:sz="1" w:space="0" w:color="000000"/>
            </w:tcBorders>
          </w:tcPr>
          <w:p w:rsidR="0039629E" w:rsidRPr="0039629E" w:rsidRDefault="0039629E" w:rsidP="0039629E">
            <w:pPr>
              <w:ind w:left="75" w:right="63" w:hanging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Силовая</w:t>
            </w:r>
            <w:r w:rsidRPr="0039629E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9629E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гимнастика,</w:t>
            </w:r>
            <w:r w:rsidRPr="0039629E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9629E">
              <w:rPr>
                <w:rFonts w:ascii="Times New Roman" w:eastAsia="Times New Roman" w:hAnsi="Times New Roman" w:cs="Times New Roman"/>
                <w:b/>
                <w:sz w:val="20"/>
              </w:rPr>
              <w:t>раз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:rsidR="0039629E" w:rsidRPr="00AC0649" w:rsidRDefault="0039629E" w:rsidP="0039629E">
            <w:pPr>
              <w:ind w:left="76" w:right="64" w:firstLine="21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AC064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Прыжки</w:t>
            </w:r>
            <w:r w:rsidRPr="00AC0649">
              <w:rPr>
                <w:rFonts w:ascii="Times New Roman" w:eastAsia="Times New Roman" w:hAnsi="Times New Roman" w:cs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AC064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 длину с</w:t>
            </w:r>
            <w:r w:rsidRPr="00AC0649">
              <w:rPr>
                <w:rFonts w:ascii="Times New Roman" w:eastAsia="Times New Roman" w:hAnsi="Times New Roman" w:cs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AC064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места,</w:t>
            </w:r>
            <w:r w:rsidRPr="00AC0649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AC064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см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:rsidR="0039629E" w:rsidRPr="00AC0649" w:rsidRDefault="0039629E" w:rsidP="0039629E">
            <w:pPr>
              <w:ind w:left="88" w:right="7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AC064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Прыжки в</w:t>
            </w:r>
            <w:r w:rsidRPr="00AC0649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AC064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длину</w:t>
            </w:r>
          </w:p>
          <w:p w:rsidR="0039629E" w:rsidRPr="00AC0649" w:rsidRDefault="0039629E" w:rsidP="0039629E">
            <w:pPr>
              <w:spacing w:line="230" w:lineRule="atLeast"/>
              <w:ind w:left="137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AC064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 разбега,</w:t>
            </w:r>
            <w:r w:rsidRPr="00AC0649">
              <w:rPr>
                <w:rFonts w:ascii="Times New Roman" w:eastAsia="Times New Roman" w:hAnsi="Times New Roman" w:cs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AC064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см</w:t>
            </w:r>
          </w:p>
        </w:tc>
      </w:tr>
      <w:tr w:rsidR="0039629E" w:rsidRPr="0039629E" w:rsidTr="0039629E">
        <w:trPr>
          <w:trHeight w:val="236"/>
        </w:trPr>
        <w:tc>
          <w:tcPr>
            <w:tcW w:w="851" w:type="dxa"/>
            <w:tcBorders>
              <w:top w:val="double" w:sz="1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before="6"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48.</w:t>
            </w:r>
          </w:p>
        </w:tc>
        <w:tc>
          <w:tcPr>
            <w:tcW w:w="851" w:type="dxa"/>
            <w:tcBorders>
              <w:top w:val="double" w:sz="1" w:space="0" w:color="000000"/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before="6"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851" w:type="dxa"/>
            <w:tcBorders>
              <w:top w:val="double" w:sz="1" w:space="0" w:color="000000"/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before="6"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double" w:sz="1" w:space="0" w:color="000000"/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before="6"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10,41</w:t>
            </w:r>
          </w:p>
        </w:tc>
        <w:tc>
          <w:tcPr>
            <w:tcW w:w="1134" w:type="dxa"/>
            <w:tcBorders>
              <w:top w:val="double" w:sz="1" w:space="0" w:color="000000"/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before="6"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46,5</w:t>
            </w:r>
          </w:p>
        </w:tc>
        <w:tc>
          <w:tcPr>
            <w:tcW w:w="1134" w:type="dxa"/>
            <w:tcBorders>
              <w:top w:val="double" w:sz="1" w:space="0" w:color="000000"/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before="6"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1134" w:type="dxa"/>
            <w:tcBorders>
              <w:top w:val="double" w:sz="1" w:space="0" w:color="000000"/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before="6"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35,4</w:t>
            </w:r>
          </w:p>
        </w:tc>
        <w:tc>
          <w:tcPr>
            <w:tcW w:w="1275" w:type="dxa"/>
            <w:tcBorders>
              <w:top w:val="double" w:sz="1" w:space="0" w:color="000000"/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before="6"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double" w:sz="1" w:space="0" w:color="000000"/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before="6"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256</w:t>
            </w:r>
          </w:p>
        </w:tc>
        <w:tc>
          <w:tcPr>
            <w:tcW w:w="1134" w:type="dxa"/>
            <w:tcBorders>
              <w:top w:val="double" w:sz="1" w:space="0" w:color="000000"/>
              <w:left w:val="dashed" w:sz="4" w:space="0" w:color="000000"/>
            </w:tcBorders>
          </w:tcPr>
          <w:p w:rsidR="0039629E" w:rsidRPr="0039629E" w:rsidRDefault="0039629E" w:rsidP="0039629E">
            <w:pPr>
              <w:spacing w:before="6"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438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49.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12,9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10,44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46,0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35,6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254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434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50.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10,47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45,5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35,8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252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430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51.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13,0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10,50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45,0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36,0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250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426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52.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10,53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44,5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36,4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248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422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53.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13,1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10,56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44,0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36,8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246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418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54.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10,59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43,5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37,2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414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55.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13,2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11,02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43,0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37,6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242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410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56.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11,05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42,5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38,0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406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57.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44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13,3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11,08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42,0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38,6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238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58.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11,11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41,5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39,2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236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398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59.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13,4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11,14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41,0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39,8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234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394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60.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11,17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40,5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40,4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232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390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61.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13,5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11,20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40,0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41,0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230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386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62.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11,23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39,5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41,8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228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382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63.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13,6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11,26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39,0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42,6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226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378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64.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11,29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38,5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43,4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224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374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65.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13,7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11,32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38,0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44,3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222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371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66.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11,36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37,5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45,2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220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368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67.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13,8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11,40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37,0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46,1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218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365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68.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11,45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36,5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47,0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216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365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69.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13,9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11,50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36,0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48,0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214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359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70.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11,55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35,5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49,0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212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356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71.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14,0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12,00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35,0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352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72.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12,08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34,5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51,0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208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350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73.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14,1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12,16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34,0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52,0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206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347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74.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12,24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33,5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53,0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345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75.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14,2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12,32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33,0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54,0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202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343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76.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12,40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32,5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55,0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341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77.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14,3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12,50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32,0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56,0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197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339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78.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13,00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57,0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194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337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79.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14,4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13,10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58,0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191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335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80.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13,20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59,0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188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333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81.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14,5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13,30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1.00,0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185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331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82.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14,6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13,40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29,5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1.02,0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329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83.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14,7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13,52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29,0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1.04,0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178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327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84.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14,8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14,04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28,5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1.06,0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174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325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85.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14,9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14,16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28,0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1.08,0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170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323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86.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15,0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14,28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27,5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1.10,0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166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87.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15,2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14,40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27,0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1.12,0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162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319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88.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15,4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14,52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26,5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1.14,0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158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317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89.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15,6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15,04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26,0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1.16,0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154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315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90.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15,8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15,16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25,5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1.18,0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313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91.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7" w:righ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16,0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15,30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1.20,0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146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311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92.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16,3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15,46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24,5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1.22,0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142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93.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16,6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16,02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24,0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1.24,0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138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307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94.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16,9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16,20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23,5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1.26,0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134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305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95.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17,3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16,38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1.29,0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130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303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96.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17,7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16,56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1.32,0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301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97.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18,1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17,16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1.35,0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299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98.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18,6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17,36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21,5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1.38,0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114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297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99.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19,2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18,00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21,0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1.41,0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517" w:right="5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107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295</w:t>
            </w:r>
          </w:p>
        </w:tc>
      </w:tr>
      <w:tr w:rsidR="0039629E" w:rsidRPr="0039629E" w:rsidTr="0039629E">
        <w:trPr>
          <w:trHeight w:val="229"/>
        </w:trPr>
        <w:tc>
          <w:tcPr>
            <w:tcW w:w="851" w:type="dxa"/>
            <w:tcBorders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41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100.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57" w:righ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18,30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1.45,0</w:t>
            </w:r>
          </w:p>
        </w:tc>
        <w:tc>
          <w:tcPr>
            <w:tcW w:w="1275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tcBorders>
              <w:left w:val="dashed" w:sz="4" w:space="0" w:color="000000"/>
              <w:righ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326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left w:val="dashed" w:sz="4" w:space="0" w:color="000000"/>
            </w:tcBorders>
          </w:tcPr>
          <w:p w:rsidR="0039629E" w:rsidRPr="0039629E" w:rsidRDefault="0039629E" w:rsidP="0039629E">
            <w:pPr>
              <w:spacing w:line="21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29E">
              <w:rPr>
                <w:rFonts w:ascii="Times New Roman" w:eastAsia="Times New Roman" w:hAnsi="Times New Roman" w:cs="Times New Roman"/>
                <w:sz w:val="20"/>
              </w:rPr>
              <w:t>269</w:t>
            </w:r>
          </w:p>
        </w:tc>
      </w:tr>
    </w:tbl>
    <w:p w:rsidR="0039629E" w:rsidRDefault="0039629E" w:rsidP="0062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A5" w:rsidRDefault="009E54A5" w:rsidP="0062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A5" w:rsidRDefault="009E54A5" w:rsidP="009E5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A5" w:rsidRDefault="009E54A5" w:rsidP="009E5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E54A5" w:rsidRDefault="00D75EA4" w:rsidP="009E5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76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 о проведении 1 этапа</w:t>
      </w:r>
    </w:p>
    <w:p w:rsidR="009E54A5" w:rsidRDefault="00765F37" w:rsidP="009E5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</w:t>
      </w:r>
      <w:r w:rsidR="00D75EA4" w:rsidRPr="00D75E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D75EA4" w:rsidRPr="00D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спартакиады молодежи допризывного возраста</w:t>
      </w:r>
    </w:p>
    <w:p w:rsidR="00D75EA4" w:rsidRPr="00D75EA4" w:rsidRDefault="00D75EA4" w:rsidP="009E5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</w:t>
      </w:r>
    </w:p>
    <w:p w:rsidR="00D75EA4" w:rsidRPr="00D75EA4" w:rsidRDefault="00D75EA4" w:rsidP="00D75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A4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D75EA4" w:rsidRDefault="00D75EA4" w:rsidP="00D75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A4">
        <w:rPr>
          <w:rFonts w:ascii="Times New Roman" w:hAnsi="Times New Roman" w:cs="Times New Roman"/>
          <w:b/>
          <w:sz w:val="24"/>
          <w:szCs w:val="24"/>
        </w:rPr>
        <w:t>оценки результатов видов соревнований «Военно-строевая подготовка», «Преодоление военно-прикладной полосы препятствий»</w:t>
      </w:r>
    </w:p>
    <w:p w:rsidR="0039629E" w:rsidRPr="0039629E" w:rsidRDefault="0039629E" w:rsidP="003962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29E">
        <w:rPr>
          <w:rFonts w:ascii="Times New Roman" w:hAnsi="Times New Roman" w:cs="Times New Roman"/>
          <w:b/>
          <w:bCs/>
          <w:sz w:val="24"/>
          <w:szCs w:val="24"/>
        </w:rPr>
        <w:t>«Разборка- сборка автомата»</w:t>
      </w:r>
    </w:p>
    <w:p w:rsidR="0039629E" w:rsidRPr="00D75EA4" w:rsidRDefault="0039629E" w:rsidP="00D75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3827"/>
      </w:tblGrid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75EA4" w:rsidRPr="00D75EA4" w:rsidTr="00D75EA4">
        <w:tc>
          <w:tcPr>
            <w:tcW w:w="4111" w:type="dxa"/>
          </w:tcPr>
          <w:p w:rsidR="00D75EA4" w:rsidRPr="00D75EA4" w:rsidRDefault="00D75EA4" w:rsidP="00D75EA4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7" w:type="dxa"/>
          </w:tcPr>
          <w:p w:rsidR="00D75EA4" w:rsidRPr="00D75EA4" w:rsidRDefault="00D75EA4" w:rsidP="00D75EA4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75EA4" w:rsidRDefault="00D75EA4" w:rsidP="00D75E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49" w:rsidRDefault="00AC0649" w:rsidP="00D75E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49" w:rsidRDefault="00AC0649" w:rsidP="00D75E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49" w:rsidRDefault="00AC0649" w:rsidP="00D75E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49" w:rsidRDefault="00AC0649" w:rsidP="00D75E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49" w:rsidRPr="00AC0649" w:rsidRDefault="00AC0649" w:rsidP="00AC0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649" w:rsidRPr="00AC0649" w:rsidRDefault="00AC0649" w:rsidP="00AC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2</w:t>
      </w:r>
    </w:p>
    <w:p w:rsidR="00AC0649" w:rsidRPr="00AC0649" w:rsidRDefault="00AC0649" w:rsidP="00AC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C0649" w:rsidRPr="00AC0649" w:rsidRDefault="00AC0649" w:rsidP="00AC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</w:p>
    <w:p w:rsidR="00AC0649" w:rsidRPr="00AC0649" w:rsidRDefault="00AC0649" w:rsidP="00AC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4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AC0649" w:rsidRPr="00AC0649" w:rsidRDefault="00AC0649" w:rsidP="00AC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   » ____________ 2022 г.  № ____</w:t>
      </w:r>
    </w:p>
    <w:p w:rsidR="00AC0649" w:rsidRPr="00AC0649" w:rsidRDefault="00AC0649" w:rsidP="00AC0649">
      <w:pPr>
        <w:tabs>
          <w:tab w:val="left" w:pos="31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649" w:rsidRPr="00AC0649" w:rsidRDefault="00AC0649" w:rsidP="00AC0649">
      <w:pPr>
        <w:tabs>
          <w:tab w:val="left" w:pos="31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 оргкомитета</w:t>
      </w:r>
    </w:p>
    <w:p w:rsidR="00AC0649" w:rsidRPr="00AC0649" w:rsidRDefault="00AC0649" w:rsidP="00AC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</w:t>
      </w:r>
      <w:r w:rsidR="00CD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AC0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этапа </w:t>
      </w:r>
      <w:r w:rsidR="004923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AC06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C0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0649">
        <w:rPr>
          <w:rFonts w:ascii="Times New Roman" w:hAnsi="Times New Roman" w:cs="Times New Roman"/>
          <w:b/>
          <w:sz w:val="28"/>
          <w:szCs w:val="28"/>
        </w:rPr>
        <w:t>Спартакиады молодежи</w:t>
      </w:r>
    </w:p>
    <w:p w:rsidR="00AC0649" w:rsidRPr="00AC0649" w:rsidRDefault="00AC0649" w:rsidP="00AC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49">
        <w:rPr>
          <w:rFonts w:ascii="Times New Roman" w:hAnsi="Times New Roman" w:cs="Times New Roman"/>
          <w:b/>
          <w:sz w:val="28"/>
          <w:szCs w:val="28"/>
        </w:rPr>
        <w:t xml:space="preserve"> допризывного возраста </w:t>
      </w:r>
    </w:p>
    <w:p w:rsidR="00AC0649" w:rsidRPr="00AC0649" w:rsidRDefault="00AC0649" w:rsidP="00AC0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649" w:rsidRPr="00AC0649" w:rsidRDefault="00AC0649" w:rsidP="00AC0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Батыршина Д.В. – заместитель руководителя администрации муни- </w:t>
      </w:r>
    </w:p>
    <w:p w:rsidR="00AC0649" w:rsidRPr="00AC0649" w:rsidRDefault="00AC0649" w:rsidP="00AC0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 района «Красночикойский район».</w:t>
      </w:r>
    </w:p>
    <w:p w:rsidR="00AC0649" w:rsidRPr="00AC0649" w:rsidRDefault="00AC0649" w:rsidP="00AC0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Антонова Н.И. – начальник отдела культуры, ФК, МС и МП.</w:t>
      </w:r>
    </w:p>
    <w:p w:rsidR="00AC0649" w:rsidRPr="00AC0649" w:rsidRDefault="00AC0649" w:rsidP="00AC0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49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Трофимова Н.В. – начальник управления образования.</w:t>
      </w:r>
    </w:p>
    <w:p w:rsidR="00AC0649" w:rsidRPr="00AC0649" w:rsidRDefault="00AC0649" w:rsidP="00AC0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Никифорова</w:t>
      </w:r>
      <w:r w:rsidR="00AB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E4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AC0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специалист  по  ФК и  С.</w:t>
      </w:r>
    </w:p>
    <w:p w:rsidR="00AC0649" w:rsidRPr="00AC0649" w:rsidRDefault="006866F8" w:rsidP="00AC0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C0649" w:rsidRPr="00AC06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AC0649" w:rsidRPr="00AC064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вр. и. о. директора МУ ДО «ДЮСШ Красночикойского района».</w:t>
      </w:r>
    </w:p>
    <w:p w:rsidR="00AC0649" w:rsidRPr="00AC0649" w:rsidRDefault="00AC0649" w:rsidP="00AC0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Кондратьева Н.С. – помощник начальника отделения призыва военного комиссариата по г. Петровск-Забайкальский, Красночикойскому и Петровск-забайкальскому районам. </w:t>
      </w:r>
    </w:p>
    <w:p w:rsidR="00AC0649" w:rsidRPr="00AC0649" w:rsidRDefault="00AC0649" w:rsidP="00AC0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49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Баранов А.Н. – преподаватель кадетских классов, майор запаса.</w:t>
      </w:r>
    </w:p>
    <w:p w:rsidR="00AC0649" w:rsidRPr="00AC0649" w:rsidRDefault="00AC0649" w:rsidP="00AC0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49" w:rsidRDefault="00AC0649" w:rsidP="00D75E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49" w:rsidRPr="007742EF" w:rsidRDefault="00AC0649" w:rsidP="00D75E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C0649" w:rsidRPr="0077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2A" w:rsidRDefault="00BE022A">
      <w:pPr>
        <w:spacing w:after="0" w:line="240" w:lineRule="auto"/>
      </w:pPr>
      <w:r>
        <w:separator/>
      </w:r>
    </w:p>
  </w:endnote>
  <w:endnote w:type="continuationSeparator" w:id="0">
    <w:p w:rsidR="00BE022A" w:rsidRDefault="00BE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2A" w:rsidRDefault="00BE022A">
      <w:pPr>
        <w:spacing w:after="0" w:line="240" w:lineRule="auto"/>
      </w:pPr>
      <w:r>
        <w:separator/>
      </w:r>
    </w:p>
  </w:footnote>
  <w:footnote w:type="continuationSeparator" w:id="0">
    <w:p w:rsidR="00BE022A" w:rsidRDefault="00BE0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02FB"/>
    <w:multiLevelType w:val="hybridMultilevel"/>
    <w:tmpl w:val="232CCF6A"/>
    <w:lvl w:ilvl="0" w:tplc="B35A1010">
      <w:start w:val="1"/>
      <w:numFmt w:val="decimal"/>
      <w:lvlText w:val="%1)"/>
      <w:lvlJc w:val="left"/>
      <w:pPr>
        <w:ind w:left="305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B2BD58">
      <w:numFmt w:val="bullet"/>
      <w:lvlText w:val="•"/>
      <w:lvlJc w:val="left"/>
      <w:pPr>
        <w:ind w:left="1246" w:hanging="427"/>
      </w:pPr>
      <w:rPr>
        <w:rFonts w:hint="default"/>
        <w:lang w:val="ru-RU" w:eastAsia="en-US" w:bidi="ar-SA"/>
      </w:rPr>
    </w:lvl>
    <w:lvl w:ilvl="2" w:tplc="68F86A3E">
      <w:numFmt w:val="bullet"/>
      <w:lvlText w:val="•"/>
      <w:lvlJc w:val="left"/>
      <w:pPr>
        <w:ind w:left="2193" w:hanging="427"/>
      </w:pPr>
      <w:rPr>
        <w:rFonts w:hint="default"/>
        <w:lang w:val="ru-RU" w:eastAsia="en-US" w:bidi="ar-SA"/>
      </w:rPr>
    </w:lvl>
    <w:lvl w:ilvl="3" w:tplc="60843910">
      <w:numFmt w:val="bullet"/>
      <w:lvlText w:val="•"/>
      <w:lvlJc w:val="left"/>
      <w:pPr>
        <w:ind w:left="3139" w:hanging="427"/>
      </w:pPr>
      <w:rPr>
        <w:rFonts w:hint="default"/>
        <w:lang w:val="ru-RU" w:eastAsia="en-US" w:bidi="ar-SA"/>
      </w:rPr>
    </w:lvl>
    <w:lvl w:ilvl="4" w:tplc="71D0A874">
      <w:numFmt w:val="bullet"/>
      <w:lvlText w:val="•"/>
      <w:lvlJc w:val="left"/>
      <w:pPr>
        <w:ind w:left="4086" w:hanging="427"/>
      </w:pPr>
      <w:rPr>
        <w:rFonts w:hint="default"/>
        <w:lang w:val="ru-RU" w:eastAsia="en-US" w:bidi="ar-SA"/>
      </w:rPr>
    </w:lvl>
    <w:lvl w:ilvl="5" w:tplc="DB6C81CE">
      <w:numFmt w:val="bullet"/>
      <w:lvlText w:val="•"/>
      <w:lvlJc w:val="left"/>
      <w:pPr>
        <w:ind w:left="5033" w:hanging="427"/>
      </w:pPr>
      <w:rPr>
        <w:rFonts w:hint="default"/>
        <w:lang w:val="ru-RU" w:eastAsia="en-US" w:bidi="ar-SA"/>
      </w:rPr>
    </w:lvl>
    <w:lvl w:ilvl="6" w:tplc="5CA45390">
      <w:numFmt w:val="bullet"/>
      <w:lvlText w:val="•"/>
      <w:lvlJc w:val="left"/>
      <w:pPr>
        <w:ind w:left="5979" w:hanging="427"/>
      </w:pPr>
      <w:rPr>
        <w:rFonts w:hint="default"/>
        <w:lang w:val="ru-RU" w:eastAsia="en-US" w:bidi="ar-SA"/>
      </w:rPr>
    </w:lvl>
    <w:lvl w:ilvl="7" w:tplc="54E09D6E">
      <w:numFmt w:val="bullet"/>
      <w:lvlText w:val="•"/>
      <w:lvlJc w:val="left"/>
      <w:pPr>
        <w:ind w:left="6926" w:hanging="427"/>
      </w:pPr>
      <w:rPr>
        <w:rFonts w:hint="default"/>
        <w:lang w:val="ru-RU" w:eastAsia="en-US" w:bidi="ar-SA"/>
      </w:rPr>
    </w:lvl>
    <w:lvl w:ilvl="8" w:tplc="FE049EEE">
      <w:numFmt w:val="bullet"/>
      <w:lvlText w:val="•"/>
      <w:lvlJc w:val="left"/>
      <w:pPr>
        <w:ind w:left="7872" w:hanging="427"/>
      </w:pPr>
      <w:rPr>
        <w:rFonts w:hint="default"/>
        <w:lang w:val="ru-RU" w:eastAsia="en-US" w:bidi="ar-SA"/>
      </w:rPr>
    </w:lvl>
  </w:abstractNum>
  <w:abstractNum w:abstractNumId="1" w15:restartNumberingAfterBreak="0">
    <w:nsid w:val="2B534D4E"/>
    <w:multiLevelType w:val="hybridMultilevel"/>
    <w:tmpl w:val="E32001C6"/>
    <w:lvl w:ilvl="0" w:tplc="407E9E7A">
      <w:start w:val="1"/>
      <w:numFmt w:val="decimal"/>
      <w:lvlText w:val="%1)"/>
      <w:lvlJc w:val="left"/>
      <w:pPr>
        <w:ind w:left="305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869744">
      <w:numFmt w:val="bullet"/>
      <w:lvlText w:val="•"/>
      <w:lvlJc w:val="left"/>
      <w:pPr>
        <w:ind w:left="1246" w:hanging="308"/>
      </w:pPr>
      <w:rPr>
        <w:rFonts w:hint="default"/>
        <w:lang w:val="ru-RU" w:eastAsia="en-US" w:bidi="ar-SA"/>
      </w:rPr>
    </w:lvl>
    <w:lvl w:ilvl="2" w:tplc="8F2C1440">
      <w:numFmt w:val="bullet"/>
      <w:lvlText w:val="•"/>
      <w:lvlJc w:val="left"/>
      <w:pPr>
        <w:ind w:left="2193" w:hanging="308"/>
      </w:pPr>
      <w:rPr>
        <w:rFonts w:hint="default"/>
        <w:lang w:val="ru-RU" w:eastAsia="en-US" w:bidi="ar-SA"/>
      </w:rPr>
    </w:lvl>
    <w:lvl w:ilvl="3" w:tplc="34AC04E2">
      <w:numFmt w:val="bullet"/>
      <w:lvlText w:val="•"/>
      <w:lvlJc w:val="left"/>
      <w:pPr>
        <w:ind w:left="3139" w:hanging="308"/>
      </w:pPr>
      <w:rPr>
        <w:rFonts w:hint="default"/>
        <w:lang w:val="ru-RU" w:eastAsia="en-US" w:bidi="ar-SA"/>
      </w:rPr>
    </w:lvl>
    <w:lvl w:ilvl="4" w:tplc="B40A7BBC">
      <w:numFmt w:val="bullet"/>
      <w:lvlText w:val="•"/>
      <w:lvlJc w:val="left"/>
      <w:pPr>
        <w:ind w:left="4086" w:hanging="308"/>
      </w:pPr>
      <w:rPr>
        <w:rFonts w:hint="default"/>
        <w:lang w:val="ru-RU" w:eastAsia="en-US" w:bidi="ar-SA"/>
      </w:rPr>
    </w:lvl>
    <w:lvl w:ilvl="5" w:tplc="3F506F1E">
      <w:numFmt w:val="bullet"/>
      <w:lvlText w:val="•"/>
      <w:lvlJc w:val="left"/>
      <w:pPr>
        <w:ind w:left="5033" w:hanging="308"/>
      </w:pPr>
      <w:rPr>
        <w:rFonts w:hint="default"/>
        <w:lang w:val="ru-RU" w:eastAsia="en-US" w:bidi="ar-SA"/>
      </w:rPr>
    </w:lvl>
    <w:lvl w:ilvl="6" w:tplc="597EADD8">
      <w:numFmt w:val="bullet"/>
      <w:lvlText w:val="•"/>
      <w:lvlJc w:val="left"/>
      <w:pPr>
        <w:ind w:left="5979" w:hanging="308"/>
      </w:pPr>
      <w:rPr>
        <w:rFonts w:hint="default"/>
        <w:lang w:val="ru-RU" w:eastAsia="en-US" w:bidi="ar-SA"/>
      </w:rPr>
    </w:lvl>
    <w:lvl w:ilvl="7" w:tplc="C742C286">
      <w:numFmt w:val="bullet"/>
      <w:lvlText w:val="•"/>
      <w:lvlJc w:val="left"/>
      <w:pPr>
        <w:ind w:left="6926" w:hanging="308"/>
      </w:pPr>
      <w:rPr>
        <w:rFonts w:hint="default"/>
        <w:lang w:val="ru-RU" w:eastAsia="en-US" w:bidi="ar-SA"/>
      </w:rPr>
    </w:lvl>
    <w:lvl w:ilvl="8" w:tplc="47EC9AE2">
      <w:numFmt w:val="bullet"/>
      <w:lvlText w:val="•"/>
      <w:lvlJc w:val="left"/>
      <w:pPr>
        <w:ind w:left="7872" w:hanging="308"/>
      </w:pPr>
      <w:rPr>
        <w:rFonts w:hint="default"/>
        <w:lang w:val="ru-RU" w:eastAsia="en-US" w:bidi="ar-SA"/>
      </w:rPr>
    </w:lvl>
  </w:abstractNum>
  <w:abstractNum w:abstractNumId="2" w15:restartNumberingAfterBreak="0">
    <w:nsid w:val="2C836893"/>
    <w:multiLevelType w:val="hybridMultilevel"/>
    <w:tmpl w:val="39027E98"/>
    <w:lvl w:ilvl="0" w:tplc="FA6468CE">
      <w:start w:val="2"/>
      <w:numFmt w:val="decimal"/>
      <w:lvlText w:val="%1."/>
      <w:lvlJc w:val="left"/>
      <w:pPr>
        <w:ind w:left="305" w:hanging="47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E9ADE22">
      <w:start w:val="3"/>
      <w:numFmt w:val="decimal"/>
      <w:lvlText w:val="%2."/>
      <w:lvlJc w:val="left"/>
      <w:pPr>
        <w:ind w:left="2690" w:hanging="403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7DF481F0">
      <w:start w:val="1"/>
      <w:numFmt w:val="decimal"/>
      <w:lvlText w:val="%3."/>
      <w:lvlJc w:val="left"/>
      <w:pPr>
        <w:ind w:left="2111" w:hanging="4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9EAA6CA">
      <w:numFmt w:val="bullet"/>
      <w:lvlText w:val="•"/>
      <w:lvlJc w:val="left"/>
      <w:pPr>
        <w:ind w:left="2700" w:hanging="431"/>
      </w:pPr>
      <w:rPr>
        <w:rFonts w:hint="default"/>
        <w:lang w:val="ru-RU" w:eastAsia="en-US" w:bidi="ar-SA"/>
      </w:rPr>
    </w:lvl>
    <w:lvl w:ilvl="4" w:tplc="283CF7C6">
      <w:numFmt w:val="bullet"/>
      <w:lvlText w:val="•"/>
      <w:lvlJc w:val="left"/>
      <w:pPr>
        <w:ind w:left="3500" w:hanging="431"/>
      </w:pPr>
      <w:rPr>
        <w:rFonts w:hint="default"/>
        <w:lang w:val="ru-RU" w:eastAsia="en-US" w:bidi="ar-SA"/>
      </w:rPr>
    </w:lvl>
    <w:lvl w:ilvl="5" w:tplc="FE6E62FA">
      <w:numFmt w:val="bullet"/>
      <w:lvlText w:val="•"/>
      <w:lvlJc w:val="left"/>
      <w:pPr>
        <w:ind w:left="3580" w:hanging="431"/>
      </w:pPr>
      <w:rPr>
        <w:rFonts w:hint="default"/>
        <w:lang w:val="ru-RU" w:eastAsia="en-US" w:bidi="ar-SA"/>
      </w:rPr>
    </w:lvl>
    <w:lvl w:ilvl="6" w:tplc="881AEF04">
      <w:numFmt w:val="bullet"/>
      <w:lvlText w:val="•"/>
      <w:lvlJc w:val="left"/>
      <w:pPr>
        <w:ind w:left="3780" w:hanging="431"/>
      </w:pPr>
      <w:rPr>
        <w:rFonts w:hint="default"/>
        <w:lang w:val="ru-RU" w:eastAsia="en-US" w:bidi="ar-SA"/>
      </w:rPr>
    </w:lvl>
    <w:lvl w:ilvl="7" w:tplc="FFDC3862">
      <w:numFmt w:val="bullet"/>
      <w:lvlText w:val="•"/>
      <w:lvlJc w:val="left"/>
      <w:pPr>
        <w:ind w:left="5246" w:hanging="431"/>
      </w:pPr>
      <w:rPr>
        <w:rFonts w:hint="default"/>
        <w:lang w:val="ru-RU" w:eastAsia="en-US" w:bidi="ar-SA"/>
      </w:rPr>
    </w:lvl>
    <w:lvl w:ilvl="8" w:tplc="62363DEE">
      <w:numFmt w:val="bullet"/>
      <w:lvlText w:val="•"/>
      <w:lvlJc w:val="left"/>
      <w:pPr>
        <w:ind w:left="6713" w:hanging="431"/>
      </w:pPr>
      <w:rPr>
        <w:rFonts w:hint="default"/>
        <w:lang w:val="ru-RU" w:eastAsia="en-US" w:bidi="ar-SA"/>
      </w:rPr>
    </w:lvl>
  </w:abstractNum>
  <w:abstractNum w:abstractNumId="3" w15:restartNumberingAfterBreak="0">
    <w:nsid w:val="2D7F24BC"/>
    <w:multiLevelType w:val="hybridMultilevel"/>
    <w:tmpl w:val="4AA871F6"/>
    <w:lvl w:ilvl="0" w:tplc="AAAAA5B2">
      <w:start w:val="2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" w15:restartNumberingAfterBreak="0">
    <w:nsid w:val="32A3499A"/>
    <w:multiLevelType w:val="hybridMultilevel"/>
    <w:tmpl w:val="E59E841A"/>
    <w:lvl w:ilvl="0" w:tplc="0419000F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3A5755C5"/>
    <w:multiLevelType w:val="hybridMultilevel"/>
    <w:tmpl w:val="9CDAFB6A"/>
    <w:lvl w:ilvl="0" w:tplc="C052BC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F24385"/>
    <w:multiLevelType w:val="hybridMultilevel"/>
    <w:tmpl w:val="FFE22A5C"/>
    <w:lvl w:ilvl="0" w:tplc="6BE2357C">
      <w:start w:val="1"/>
      <w:numFmt w:val="decimal"/>
      <w:lvlText w:val="%1."/>
      <w:lvlJc w:val="left"/>
      <w:pPr>
        <w:ind w:left="305" w:hanging="341"/>
        <w:jc w:val="right"/>
      </w:pPr>
      <w:rPr>
        <w:rFonts w:hint="default"/>
        <w:w w:val="100"/>
        <w:lang w:val="ru-RU" w:eastAsia="en-US" w:bidi="ar-SA"/>
      </w:rPr>
    </w:lvl>
    <w:lvl w:ilvl="1" w:tplc="21425D8E">
      <w:numFmt w:val="bullet"/>
      <w:lvlText w:val="•"/>
      <w:lvlJc w:val="left"/>
      <w:pPr>
        <w:ind w:left="1246" w:hanging="341"/>
      </w:pPr>
      <w:rPr>
        <w:rFonts w:hint="default"/>
        <w:lang w:val="ru-RU" w:eastAsia="en-US" w:bidi="ar-SA"/>
      </w:rPr>
    </w:lvl>
    <w:lvl w:ilvl="2" w:tplc="77A212B6">
      <w:numFmt w:val="bullet"/>
      <w:lvlText w:val="•"/>
      <w:lvlJc w:val="left"/>
      <w:pPr>
        <w:ind w:left="2193" w:hanging="341"/>
      </w:pPr>
      <w:rPr>
        <w:rFonts w:hint="default"/>
        <w:lang w:val="ru-RU" w:eastAsia="en-US" w:bidi="ar-SA"/>
      </w:rPr>
    </w:lvl>
    <w:lvl w:ilvl="3" w:tplc="165E95F6">
      <w:numFmt w:val="bullet"/>
      <w:lvlText w:val="•"/>
      <w:lvlJc w:val="left"/>
      <w:pPr>
        <w:ind w:left="3139" w:hanging="341"/>
      </w:pPr>
      <w:rPr>
        <w:rFonts w:hint="default"/>
        <w:lang w:val="ru-RU" w:eastAsia="en-US" w:bidi="ar-SA"/>
      </w:rPr>
    </w:lvl>
    <w:lvl w:ilvl="4" w:tplc="8348C4D8">
      <w:numFmt w:val="bullet"/>
      <w:lvlText w:val="•"/>
      <w:lvlJc w:val="left"/>
      <w:pPr>
        <w:ind w:left="4086" w:hanging="341"/>
      </w:pPr>
      <w:rPr>
        <w:rFonts w:hint="default"/>
        <w:lang w:val="ru-RU" w:eastAsia="en-US" w:bidi="ar-SA"/>
      </w:rPr>
    </w:lvl>
    <w:lvl w:ilvl="5" w:tplc="2834A7F8">
      <w:numFmt w:val="bullet"/>
      <w:lvlText w:val="•"/>
      <w:lvlJc w:val="left"/>
      <w:pPr>
        <w:ind w:left="5033" w:hanging="341"/>
      </w:pPr>
      <w:rPr>
        <w:rFonts w:hint="default"/>
        <w:lang w:val="ru-RU" w:eastAsia="en-US" w:bidi="ar-SA"/>
      </w:rPr>
    </w:lvl>
    <w:lvl w:ilvl="6" w:tplc="6BA62EB0">
      <w:numFmt w:val="bullet"/>
      <w:lvlText w:val="•"/>
      <w:lvlJc w:val="left"/>
      <w:pPr>
        <w:ind w:left="5979" w:hanging="341"/>
      </w:pPr>
      <w:rPr>
        <w:rFonts w:hint="default"/>
        <w:lang w:val="ru-RU" w:eastAsia="en-US" w:bidi="ar-SA"/>
      </w:rPr>
    </w:lvl>
    <w:lvl w:ilvl="7" w:tplc="5A502BAC">
      <w:numFmt w:val="bullet"/>
      <w:lvlText w:val="•"/>
      <w:lvlJc w:val="left"/>
      <w:pPr>
        <w:ind w:left="6926" w:hanging="341"/>
      </w:pPr>
      <w:rPr>
        <w:rFonts w:hint="default"/>
        <w:lang w:val="ru-RU" w:eastAsia="en-US" w:bidi="ar-SA"/>
      </w:rPr>
    </w:lvl>
    <w:lvl w:ilvl="8" w:tplc="B8FC2F24">
      <w:numFmt w:val="bullet"/>
      <w:lvlText w:val="•"/>
      <w:lvlJc w:val="left"/>
      <w:pPr>
        <w:ind w:left="7872" w:hanging="341"/>
      </w:pPr>
      <w:rPr>
        <w:rFonts w:hint="default"/>
        <w:lang w:val="ru-RU" w:eastAsia="en-US" w:bidi="ar-SA"/>
      </w:rPr>
    </w:lvl>
  </w:abstractNum>
  <w:abstractNum w:abstractNumId="7" w15:restartNumberingAfterBreak="0">
    <w:nsid w:val="58882C08"/>
    <w:multiLevelType w:val="hybridMultilevel"/>
    <w:tmpl w:val="33F6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112A6"/>
    <w:multiLevelType w:val="hybridMultilevel"/>
    <w:tmpl w:val="59D826D8"/>
    <w:lvl w:ilvl="0" w:tplc="1152FC4A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9" w15:restartNumberingAfterBreak="0">
    <w:nsid w:val="79713261"/>
    <w:multiLevelType w:val="hybridMultilevel"/>
    <w:tmpl w:val="F8C67AD6"/>
    <w:lvl w:ilvl="0" w:tplc="D5A84FC6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99"/>
    <w:rsid w:val="00102D9C"/>
    <w:rsid w:val="001F629D"/>
    <w:rsid w:val="00240DD5"/>
    <w:rsid w:val="002B1C1A"/>
    <w:rsid w:val="0036695F"/>
    <w:rsid w:val="00367207"/>
    <w:rsid w:val="0039629E"/>
    <w:rsid w:val="00483B37"/>
    <w:rsid w:val="004923E1"/>
    <w:rsid w:val="006215C6"/>
    <w:rsid w:val="00625646"/>
    <w:rsid w:val="006866F8"/>
    <w:rsid w:val="006A01BD"/>
    <w:rsid w:val="006F50C0"/>
    <w:rsid w:val="006F7499"/>
    <w:rsid w:val="007622B7"/>
    <w:rsid w:val="00765F37"/>
    <w:rsid w:val="007742EF"/>
    <w:rsid w:val="00870DB9"/>
    <w:rsid w:val="008802B7"/>
    <w:rsid w:val="00896441"/>
    <w:rsid w:val="008E6793"/>
    <w:rsid w:val="00907F59"/>
    <w:rsid w:val="00982739"/>
    <w:rsid w:val="009E0BBA"/>
    <w:rsid w:val="009E473C"/>
    <w:rsid w:val="009E54A5"/>
    <w:rsid w:val="00A02E90"/>
    <w:rsid w:val="00A553C4"/>
    <w:rsid w:val="00A55555"/>
    <w:rsid w:val="00AB622C"/>
    <w:rsid w:val="00AC0649"/>
    <w:rsid w:val="00AE4A5B"/>
    <w:rsid w:val="00BE022A"/>
    <w:rsid w:val="00C07ED9"/>
    <w:rsid w:val="00C332DD"/>
    <w:rsid w:val="00C45341"/>
    <w:rsid w:val="00C964C9"/>
    <w:rsid w:val="00CD3144"/>
    <w:rsid w:val="00D75EA4"/>
    <w:rsid w:val="00DE6E05"/>
    <w:rsid w:val="00DE705F"/>
    <w:rsid w:val="00E867C1"/>
    <w:rsid w:val="00F110A2"/>
    <w:rsid w:val="00F7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38B05-61ED-4102-AF4C-1854E5BD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3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53C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962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viktoria.ni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ПК</cp:lastModifiedBy>
  <cp:revision>21</cp:revision>
  <cp:lastPrinted>2022-04-05T01:12:00Z</cp:lastPrinted>
  <dcterms:created xsi:type="dcterms:W3CDTF">2022-03-28T06:03:00Z</dcterms:created>
  <dcterms:modified xsi:type="dcterms:W3CDTF">2022-04-07T06:34:00Z</dcterms:modified>
</cp:coreProperties>
</file>