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7E" w:rsidRPr="0054747E" w:rsidRDefault="0054747E" w:rsidP="0054747E">
      <w:pPr>
        <w:rPr>
          <w:rFonts w:ascii="Times New Roman" w:hAnsi="Times New Roman"/>
          <w:sz w:val="28"/>
          <w:szCs w:val="28"/>
          <w:lang w:val="ru-RU"/>
        </w:rPr>
      </w:pPr>
      <w:r w:rsidRPr="0054747E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54747E">
        <w:rPr>
          <w:rFonts w:ascii="Times New Roman" w:hAnsi="Times New Roman"/>
          <w:sz w:val="28"/>
          <w:szCs w:val="28"/>
          <w:lang w:val="ru-RU"/>
        </w:rPr>
        <w:t xml:space="preserve">  Сельское поселение «</w:t>
      </w:r>
      <w:proofErr w:type="spellStart"/>
      <w:r w:rsidRPr="0054747E"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 w:rsidRPr="0054747E">
        <w:rPr>
          <w:rFonts w:ascii="Times New Roman" w:hAnsi="Times New Roman"/>
          <w:sz w:val="28"/>
          <w:szCs w:val="28"/>
          <w:lang w:val="ru-RU"/>
        </w:rPr>
        <w:t>»</w:t>
      </w:r>
    </w:p>
    <w:p w:rsidR="0054747E" w:rsidRPr="0054747E" w:rsidRDefault="0054747E" w:rsidP="0054747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4747E">
        <w:rPr>
          <w:rFonts w:ascii="Times New Roman" w:hAnsi="Times New Roman"/>
          <w:b/>
          <w:bCs/>
          <w:sz w:val="28"/>
          <w:szCs w:val="28"/>
          <w:lang w:val="ru-RU"/>
        </w:rPr>
        <w:t xml:space="preserve">АДМИНИСТРАЦИЯ СЕЛЬСКОГО ПОСЕЛЕНИЯ </w:t>
      </w:r>
    </w:p>
    <w:p w:rsidR="0054747E" w:rsidRPr="0054747E" w:rsidRDefault="0054747E" w:rsidP="0054747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4747E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proofErr w:type="spellStart"/>
      <w:r w:rsidRPr="0054747E">
        <w:rPr>
          <w:rFonts w:ascii="Times New Roman" w:hAnsi="Times New Roman"/>
          <w:b/>
          <w:bCs/>
          <w:sz w:val="28"/>
          <w:szCs w:val="28"/>
          <w:lang w:val="ru-RU"/>
        </w:rPr>
        <w:t>Большереченское</w:t>
      </w:r>
      <w:proofErr w:type="spellEnd"/>
      <w:r w:rsidRPr="0054747E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54747E" w:rsidRPr="0054747E" w:rsidRDefault="0054747E" w:rsidP="0054747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747E" w:rsidRPr="0054747E" w:rsidRDefault="0054747E" w:rsidP="0054747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747E" w:rsidRPr="0054747E" w:rsidRDefault="0054747E" w:rsidP="0054747E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54747E">
        <w:rPr>
          <w:rFonts w:ascii="Times New Roman" w:hAnsi="Times New Roman"/>
          <w:b/>
          <w:bCs/>
          <w:sz w:val="32"/>
          <w:szCs w:val="32"/>
          <w:lang w:val="ru-RU"/>
        </w:rPr>
        <w:t>ПОСТАНОВЛЕНИЕ</w:t>
      </w:r>
    </w:p>
    <w:p w:rsidR="0054747E" w:rsidRDefault="0054747E" w:rsidP="0054747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721F5F">
        <w:rPr>
          <w:rFonts w:ascii="Times New Roman" w:hAnsi="Times New Roman"/>
          <w:sz w:val="28"/>
          <w:szCs w:val="28"/>
          <w:lang w:val="ru-RU"/>
        </w:rPr>
        <w:t>2</w:t>
      </w:r>
      <w:r w:rsidR="008A3298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8A3298">
        <w:rPr>
          <w:rFonts w:ascii="Times New Roman" w:hAnsi="Times New Roman"/>
          <w:sz w:val="28"/>
          <w:szCs w:val="28"/>
          <w:lang w:val="ru-RU"/>
        </w:rPr>
        <w:t>марта</w:t>
      </w:r>
      <w:r>
        <w:rPr>
          <w:rFonts w:ascii="Times New Roman" w:hAnsi="Times New Roman"/>
          <w:sz w:val="28"/>
          <w:szCs w:val="28"/>
          <w:lang w:val="ru-RU"/>
        </w:rPr>
        <w:t xml:space="preserve">  202</w:t>
      </w:r>
      <w:r w:rsidR="006E4EE6">
        <w:rPr>
          <w:rFonts w:ascii="Times New Roman" w:hAnsi="Times New Roman"/>
          <w:sz w:val="28"/>
          <w:szCs w:val="28"/>
          <w:lang w:val="ru-RU"/>
        </w:rPr>
        <w:t>2</w:t>
      </w:r>
      <w:r w:rsidR="00721F5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г.                                                                             №</w:t>
      </w:r>
      <w:r w:rsidR="006E4EE6">
        <w:rPr>
          <w:rFonts w:ascii="Times New Roman" w:hAnsi="Times New Roman"/>
          <w:sz w:val="28"/>
          <w:szCs w:val="28"/>
          <w:lang w:val="ru-RU"/>
        </w:rPr>
        <w:t>9</w:t>
      </w:r>
    </w:p>
    <w:p w:rsidR="0054747E" w:rsidRDefault="0054747E" w:rsidP="0054747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Прииск Большая Речка</w:t>
      </w:r>
    </w:p>
    <w:p w:rsidR="0054747E" w:rsidRDefault="0054747E" w:rsidP="0054747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747E" w:rsidRDefault="0054747E" w:rsidP="0054747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747E" w:rsidRDefault="0054747E" w:rsidP="0054747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Об утверждении Плана эвакуации населения  при переходе лесных пожаров на населенный пункт</w:t>
      </w:r>
    </w:p>
    <w:p w:rsidR="0054747E" w:rsidRDefault="0054747E" w:rsidP="0054747E">
      <w:pPr>
        <w:jc w:val="center"/>
        <w:rPr>
          <w:b/>
          <w:bCs/>
          <w:sz w:val="28"/>
          <w:szCs w:val="28"/>
          <w:lang w:val="ru-RU"/>
        </w:rPr>
      </w:pPr>
    </w:p>
    <w:p w:rsidR="0054747E" w:rsidRDefault="0054747E" w:rsidP="0054747E">
      <w:pPr>
        <w:jc w:val="center"/>
        <w:rPr>
          <w:b/>
          <w:bCs/>
          <w:sz w:val="28"/>
          <w:szCs w:val="28"/>
          <w:lang w:val="ru-RU"/>
        </w:rPr>
      </w:pPr>
    </w:p>
    <w:p w:rsidR="0054747E" w:rsidRDefault="0054747E" w:rsidP="0054747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Во исполнение Федерального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закона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от 21.12.1994 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lang w:val="ru-RU"/>
        </w:rPr>
        <w:t xml:space="preserve"> 69-ФЗ "О пожарной безопасности", в целях предотвращения пожаров в весенний и осенний периоды 20</w:t>
      </w:r>
      <w:r w:rsidR="002B65F3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года, защиты жизни и здоровья населения, сохранения материальных ценностей, </w:t>
      </w:r>
      <w:r>
        <w:rPr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администрация сельского  поселения постановляет:</w:t>
      </w:r>
    </w:p>
    <w:p w:rsidR="0054747E" w:rsidRDefault="0054747E" w:rsidP="0054747E">
      <w:pPr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1.Утвердить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План эвакуации населения  при переходе лесных пожаров на населенный пункт</w:t>
      </w:r>
      <w:r w:rsidR="00721F5F">
        <w:rPr>
          <w:rFonts w:ascii="Times New Roman" w:hAnsi="Times New Roman"/>
          <w:bCs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Cs/>
          <w:sz w:val="28"/>
          <w:szCs w:val="28"/>
          <w:lang w:val="ru-RU"/>
        </w:rPr>
        <w:t>прилагается)</w:t>
      </w:r>
      <w:r w:rsidR="00721F5F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54747E" w:rsidRDefault="0054747E" w:rsidP="0054747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</w:p>
    <w:p w:rsidR="0054747E" w:rsidRDefault="0054747E" w:rsidP="0054747E">
      <w:pPr>
        <w:jc w:val="both"/>
        <w:rPr>
          <w:sz w:val="28"/>
          <w:szCs w:val="28"/>
          <w:lang w:val="ru-RU"/>
        </w:rPr>
      </w:pPr>
    </w:p>
    <w:p w:rsidR="0054747E" w:rsidRDefault="0054747E" w:rsidP="0054747E">
      <w:pPr>
        <w:jc w:val="both"/>
        <w:rPr>
          <w:sz w:val="28"/>
          <w:szCs w:val="28"/>
          <w:lang w:val="ru-RU"/>
        </w:rPr>
      </w:pPr>
    </w:p>
    <w:p w:rsidR="0054747E" w:rsidRDefault="0054747E" w:rsidP="0054747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                           С.П. Капустина</w:t>
      </w:r>
    </w:p>
    <w:p w:rsidR="0054747E" w:rsidRDefault="0054747E" w:rsidP="0054747E">
      <w:pPr>
        <w:rPr>
          <w:rFonts w:ascii="Times New Roman" w:hAnsi="Times New Roman"/>
          <w:sz w:val="28"/>
          <w:szCs w:val="28"/>
          <w:lang w:val="ru-RU"/>
        </w:rPr>
        <w:sectPr w:rsidR="0054747E">
          <w:pgSz w:w="11906" w:h="16838"/>
          <w:pgMar w:top="1134" w:right="851" w:bottom="1134" w:left="1701" w:header="709" w:footer="709" w:gutter="0"/>
          <w:cols w:space="720"/>
        </w:sectPr>
      </w:pPr>
    </w:p>
    <w:p w:rsidR="0054747E" w:rsidRDefault="0054747E" w:rsidP="0054747E">
      <w:pPr>
        <w:spacing w:before="100" w:beforeAutospacing="1" w:after="100" w:afterAutospacing="1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Утвержден                                                                                            постановлением администрации                                                                   сельского поселения                                                                      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№ </w:t>
      </w:r>
      <w:r w:rsidR="006E4EE6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721F5F">
        <w:rPr>
          <w:rFonts w:ascii="Times New Roman" w:hAnsi="Times New Roman"/>
          <w:sz w:val="28"/>
          <w:szCs w:val="28"/>
          <w:lang w:val="ru-RU"/>
        </w:rPr>
        <w:t>2</w:t>
      </w:r>
      <w:r w:rsidR="008A3298">
        <w:rPr>
          <w:rFonts w:ascii="Times New Roman" w:hAnsi="Times New Roman"/>
          <w:sz w:val="28"/>
          <w:szCs w:val="28"/>
          <w:lang w:val="ru-RU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.0</w:t>
      </w:r>
      <w:r w:rsidR="008A3298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.202</w:t>
      </w:r>
      <w:r w:rsidR="006E4EE6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54747E" w:rsidRDefault="0054747E" w:rsidP="0054747E">
      <w:pPr>
        <w:spacing w:before="100" w:beforeAutospacing="1" w:after="100" w:afterAutospacing="1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4747E" w:rsidRDefault="0054747E" w:rsidP="0054747E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ПЛАН</w:t>
      </w:r>
    </w:p>
    <w:p w:rsidR="0054747E" w:rsidRDefault="0054747E" w:rsidP="0054747E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эвакуации населения </w:t>
      </w:r>
      <w:r>
        <w:rPr>
          <w:rFonts w:ascii="Times New Roman" w:hAnsi="Times New Roman"/>
          <w:bCs/>
          <w:sz w:val="28"/>
          <w:szCs w:val="28"/>
          <w:lang w:val="ru-RU"/>
        </w:rPr>
        <w:t>при переходе лесных пожаров на населенный пункт</w:t>
      </w:r>
    </w:p>
    <w:p w:rsidR="0054747E" w:rsidRDefault="0054747E" w:rsidP="0054747E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на территории 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» Забайкальского края</w:t>
      </w:r>
    </w:p>
    <w:p w:rsidR="0054747E" w:rsidRDefault="0054747E" w:rsidP="0054747E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54747E" w:rsidRDefault="0054747E" w:rsidP="0054747E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1.Общие положения</w:t>
      </w:r>
    </w:p>
    <w:p w:rsidR="0054747E" w:rsidRDefault="0054747E" w:rsidP="0054747E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54747E" w:rsidRDefault="0054747E" w:rsidP="0054747E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1.1.Настоящий План определяет порядок планирования организации проведения эвакуационных мероприятий в чрезвычайных ситуациях, связанных в возникновением лесных пожаров в границах 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».</w:t>
      </w:r>
      <w:proofErr w:type="gramEnd"/>
    </w:p>
    <w:p w:rsidR="0054747E" w:rsidRDefault="0054747E" w:rsidP="0054747E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1.2.Эвакуационные мероприятия планируются и подготавливаются заблаговременно и осуществляются в случае угрозы или возникновения ЧС.</w:t>
      </w:r>
    </w:p>
    <w:p w:rsidR="0054747E" w:rsidRDefault="0054747E" w:rsidP="0054747E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1.3.Руководство эксплуатационными мероприятиями осуществляет глава 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» через комиссию по предупреждению и ликвидации чрезвычайных ситуаций и обеспечению пожарной безопасности (далее КЧС и ОПБ) сельского поселения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 xml:space="preserve"> .</w:t>
      </w:r>
      <w:proofErr w:type="gramEnd"/>
    </w:p>
    <w:p w:rsidR="0054747E" w:rsidRDefault="0054747E" w:rsidP="0054747E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1.4.Планирование организации и непосредственное проведение эвакуации населения возлагается на КЧС и ОПБ 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».</w:t>
      </w:r>
    </w:p>
    <w:p w:rsidR="0054747E" w:rsidRDefault="0054747E" w:rsidP="0054747E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54747E" w:rsidRDefault="0054747E" w:rsidP="0054747E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2.Порядок оповещения и эвакуации населения</w:t>
      </w:r>
    </w:p>
    <w:p w:rsidR="0054747E" w:rsidRDefault="0054747E" w:rsidP="0054747E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54747E" w:rsidRDefault="0054747E" w:rsidP="0054747E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2.1.В зону возможных лесных пожаров попадает два населенных пункта на территории 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».</w:t>
      </w:r>
    </w:p>
    <w:p w:rsidR="0054747E" w:rsidRDefault="0054747E" w:rsidP="0054747E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2.2.В зависимости от срочности проведения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>эвакуация населения из зон лесных пожаров проводится по вариантам :</w:t>
      </w:r>
    </w:p>
    <w:p w:rsidR="0054747E" w:rsidRDefault="0054747E" w:rsidP="0054747E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-упреждающая (заблаговременная) эвакуаци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я-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при получении достоверных данных  (прогноза) об угрозе населенному пункту при возникновении лесных пожаров;</w:t>
      </w:r>
    </w:p>
    <w:p w:rsidR="0054747E" w:rsidRDefault="0054747E" w:rsidP="0054747E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-в случае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если создается угроза жизни и здоровью людей, проводится экстренная эвакуация населения, попадающего в зону лесных пожаров.</w:t>
      </w:r>
    </w:p>
    <w:p w:rsidR="0054747E" w:rsidRDefault="0054747E" w:rsidP="0054747E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2.3.Решение на проведение эвакуационных мероприятий принимает председатель КЧС и ОПБ сельского поселения. </w:t>
      </w:r>
    </w:p>
    <w:p w:rsidR="0054747E" w:rsidRDefault="0054747E" w:rsidP="0054747E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2.4. оповещение руководящего состава администрации сельского поселения, членов КЧС и ОПБ.</w:t>
      </w:r>
    </w:p>
    <w:p w:rsidR="0054747E" w:rsidRDefault="0054747E" w:rsidP="0054747E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  2.5.При получении сведений о возникновении чрезвычайной ситуации, глава сельского поселения организует информирование населения о порядке действий на местности, мерах защиты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>путях выхода из очагов возгорания и правилах повеления. Население дополнительно может оповещаться звуковыми сигналами автомобиля пожарной охраны.</w:t>
      </w:r>
    </w:p>
    <w:p w:rsidR="0054747E" w:rsidRDefault="0054747E" w:rsidP="0054747E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2.6.Эвакуация производится  в соответствии с Расчетом на эвакуацию населения 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».</w:t>
      </w:r>
    </w:p>
    <w:p w:rsidR="0054747E" w:rsidRDefault="0054747E" w:rsidP="0054747E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54747E" w:rsidRDefault="0054747E" w:rsidP="0054747E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54747E" w:rsidRDefault="0054747E" w:rsidP="0054747E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3.Транспортное обеспечение</w:t>
      </w:r>
    </w:p>
    <w:p w:rsidR="0054747E" w:rsidRDefault="0054747E" w:rsidP="0054747E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54747E" w:rsidRDefault="0054747E" w:rsidP="0054747E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3.1.Эвакуация населения осуществляется комбинированным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способом-автомобильным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транспортом и пешим порядком. Поставка транспорта осуществляется на основании Договора с  жителями села, имеющими автотранспорт.</w:t>
      </w:r>
    </w:p>
    <w:p w:rsidR="0054747E" w:rsidRDefault="0054747E" w:rsidP="0054747E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3.2.Для эвакуации населения из района возможных чрезвычайных ситуаций на территории сельского поселения планируется использовать следующее количество транспортных средств:</w:t>
      </w:r>
    </w:p>
    <w:p w:rsidR="0054747E" w:rsidRDefault="0054747E" w:rsidP="0054747E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</w:t>
      </w:r>
      <w:r w:rsidR="00C82576">
        <w:rPr>
          <w:rFonts w:ascii="Times New Roman" w:hAnsi="Times New Roman"/>
          <w:bCs/>
          <w:sz w:val="28"/>
          <w:szCs w:val="28"/>
          <w:lang w:val="ru-RU"/>
        </w:rPr>
        <w:t>1</w:t>
      </w:r>
    </w:p>
    <w:p w:rsidR="0054747E" w:rsidRDefault="0054747E" w:rsidP="0054747E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Всего транспортных средств :</w:t>
      </w:r>
      <w:r w:rsidR="00C82576">
        <w:rPr>
          <w:rFonts w:ascii="Times New Roman" w:hAnsi="Times New Roman"/>
          <w:bCs/>
          <w:sz w:val="28"/>
          <w:szCs w:val="28"/>
          <w:lang w:val="ru-RU"/>
        </w:rPr>
        <w:t>1</w:t>
      </w:r>
    </w:p>
    <w:p w:rsidR="0054747E" w:rsidRDefault="0054747E" w:rsidP="0054747E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54747E" w:rsidRDefault="0054747E" w:rsidP="0054747E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4.Жизнеобеспечение эвакуированного населения</w:t>
      </w:r>
    </w:p>
    <w:p w:rsidR="0054747E" w:rsidRDefault="0054747E" w:rsidP="0054747E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54747E" w:rsidRDefault="0054747E" w:rsidP="0054747E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4.1.Общее количество эвакуируемого населения может составлять:____ человек.</w:t>
      </w:r>
    </w:p>
    <w:p w:rsidR="0054747E" w:rsidRDefault="0054747E" w:rsidP="0054747E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4.2.Места временного размещения эвакуируемого населения определены в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 xml:space="preserve"> :</w:t>
      </w:r>
      <w:proofErr w:type="gramEnd"/>
    </w:p>
    <w:p w:rsidR="0054747E" w:rsidRDefault="0054747E" w:rsidP="0054747E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54747E" w:rsidRDefault="0054747E" w:rsidP="0054747E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МОУ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Большереченская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СОШ-1</w:t>
      </w:r>
    </w:p>
    <w:p w:rsidR="00C82576" w:rsidRDefault="00C82576" w:rsidP="0054747E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Большерченский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СДК-1</w:t>
      </w:r>
    </w:p>
    <w:p w:rsidR="0054747E" w:rsidRDefault="0054747E" w:rsidP="0054747E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4.3.В пунктах временного размещения организуется медицинское </w:t>
      </w:r>
      <w:r w:rsidR="00721F5F">
        <w:rPr>
          <w:rFonts w:ascii="Times New Roman" w:hAnsi="Times New Roman"/>
          <w:bCs/>
          <w:sz w:val="28"/>
          <w:szCs w:val="28"/>
          <w:lang w:val="ru-RU"/>
        </w:rPr>
        <w:t>и продовольственное обеспечении,</w:t>
      </w:r>
      <w:r w:rsidR="00C8257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обеспечение водой, жильем, предметами первой необходимости и вещевым имуществом.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54747E" w:rsidRDefault="0054747E" w:rsidP="0054747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4747E" w:rsidRDefault="0054747E" w:rsidP="0054747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4747E" w:rsidRDefault="0054747E" w:rsidP="0054747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4747E" w:rsidRDefault="0054747E" w:rsidP="0054747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4747E" w:rsidRDefault="0054747E" w:rsidP="0054747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4747E" w:rsidRDefault="0054747E" w:rsidP="0054747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4747E" w:rsidRDefault="0054747E" w:rsidP="0054747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4747E" w:rsidRDefault="0054747E" w:rsidP="0054747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4747E" w:rsidRDefault="0054747E" w:rsidP="0054747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4747E" w:rsidRDefault="0054747E" w:rsidP="0054747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4747E" w:rsidRDefault="0054747E" w:rsidP="0054747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4747E" w:rsidRDefault="0054747E" w:rsidP="0054747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4747E" w:rsidRDefault="0054747E" w:rsidP="0054747E">
      <w:pPr>
        <w:rPr>
          <w:b/>
          <w:bCs/>
          <w:sz w:val="28"/>
          <w:szCs w:val="28"/>
          <w:lang w:val="ru-RU"/>
        </w:rPr>
        <w:sectPr w:rsidR="0054747E">
          <w:pgSz w:w="11906" w:h="16838"/>
          <w:pgMar w:top="1134" w:right="851" w:bottom="1134" w:left="1701" w:header="709" w:footer="709" w:gutter="0"/>
          <w:cols w:space="720"/>
        </w:sectPr>
      </w:pPr>
    </w:p>
    <w:p w:rsidR="0054747E" w:rsidRDefault="0054747E" w:rsidP="0054747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РАСЧЕТ</w:t>
      </w:r>
    </w:p>
    <w:p w:rsidR="0054747E" w:rsidRDefault="0054747E" w:rsidP="0054747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на эвакуацию населения из зон возможных лесных пожаров на территории сельского поселения «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689"/>
        <w:gridCol w:w="1971"/>
        <w:gridCol w:w="2268"/>
        <w:gridCol w:w="709"/>
        <w:gridCol w:w="2410"/>
        <w:gridCol w:w="708"/>
        <w:gridCol w:w="1418"/>
        <w:gridCol w:w="2268"/>
        <w:gridCol w:w="1511"/>
      </w:tblGrid>
      <w:tr w:rsidR="0054747E" w:rsidTr="0054747E">
        <w:trPr>
          <w:trHeight w:val="448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7E" w:rsidRDefault="005474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№</w:t>
            </w:r>
          </w:p>
          <w:p w:rsidR="0054747E" w:rsidRDefault="005474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пп</w:t>
            </w:r>
            <w:proofErr w:type="spellEnd"/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7E" w:rsidRDefault="0054747E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lang w:val="ru-RU"/>
              </w:rPr>
              <w:t>Месторасполо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жение</w:t>
            </w:r>
            <w:proofErr w:type="spellEnd"/>
            <w:proofErr w:type="gramEnd"/>
            <w:r>
              <w:rPr>
                <w:rFonts w:ascii="Times New Roman" w:hAnsi="Times New Roman"/>
                <w:bCs/>
                <w:lang w:val="ru-RU"/>
              </w:rPr>
              <w:t xml:space="preserve"> зон</w:t>
            </w:r>
          </w:p>
          <w:p w:rsidR="0054747E" w:rsidRDefault="0054747E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возможных</w:t>
            </w:r>
          </w:p>
          <w:p w:rsidR="0054747E" w:rsidRDefault="0054747E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лесных</w:t>
            </w:r>
          </w:p>
          <w:p w:rsidR="0054747E" w:rsidRDefault="0054747E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пожаров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7E" w:rsidRDefault="0054747E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Н.П. попадающие в</w:t>
            </w:r>
          </w:p>
          <w:p w:rsidR="0054747E" w:rsidRDefault="0054747E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пожароопасную</w:t>
            </w:r>
          </w:p>
          <w:p w:rsidR="0054747E" w:rsidRDefault="0054747E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зону, кол-во</w:t>
            </w:r>
          </w:p>
          <w:p w:rsidR="0054747E" w:rsidRDefault="0054747E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населения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7E" w:rsidRDefault="0054747E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Пункты размещения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7E" w:rsidRDefault="0054747E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ФИО руководителя места, где размещается население, номер телефона</w:t>
            </w:r>
          </w:p>
        </w:tc>
        <w:tc>
          <w:tcPr>
            <w:tcW w:w="5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7E" w:rsidRDefault="0054747E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Выделенные транспортные средства</w:t>
            </w:r>
          </w:p>
        </w:tc>
      </w:tr>
      <w:tr w:rsidR="0054747E" w:rsidTr="0054747E">
        <w:trPr>
          <w:cantSplit/>
          <w:trHeight w:val="1134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7E" w:rsidRDefault="0054747E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7E" w:rsidRDefault="0054747E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7E" w:rsidRDefault="0054747E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7E" w:rsidRDefault="0054747E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Наименование площадей,</w:t>
            </w:r>
          </w:p>
          <w:p w:rsidR="0054747E" w:rsidRDefault="0054747E">
            <w:pPr>
              <w:rPr>
                <w:rFonts w:ascii="Times New Roman" w:hAnsi="Times New Roman"/>
                <w:bCs/>
                <w:lang w:val="ru-RU"/>
              </w:rPr>
            </w:pPr>
            <w:proofErr w:type="gramStart"/>
            <w:r>
              <w:rPr>
                <w:rFonts w:ascii="Times New Roman" w:hAnsi="Times New Roman"/>
                <w:bCs/>
                <w:lang w:val="ru-RU"/>
              </w:rPr>
              <w:t>предназначенных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 xml:space="preserve"> для рассредоточения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747E" w:rsidRDefault="0054747E">
            <w:pPr>
              <w:ind w:left="113" w:right="113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вместимость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7E" w:rsidRDefault="0054747E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747E" w:rsidRDefault="0054747E">
            <w:pPr>
              <w:ind w:left="113" w:right="113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/>
                <w:bCs/>
                <w:lang w:val="ru-RU"/>
              </w:rPr>
              <w:t xml:space="preserve">ол-во </w:t>
            </w:r>
            <w:r>
              <w:rPr>
                <w:bCs/>
                <w:sz w:val="28"/>
                <w:szCs w:val="28"/>
                <w:lang w:val="ru-RU"/>
              </w:rPr>
              <w:t xml:space="preserve">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7E" w:rsidRDefault="0054747E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proofErr w:type="gramStart"/>
            <w:r>
              <w:rPr>
                <w:rFonts w:ascii="Times New Roman" w:hAnsi="Times New Roman"/>
                <w:bCs/>
                <w:lang w:val="ru-RU"/>
              </w:rPr>
              <w:t xml:space="preserve">Вмести 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мость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7E" w:rsidRDefault="0054747E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ФИО владельца транспорта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7E" w:rsidRDefault="0054747E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№ телефона</w:t>
            </w:r>
          </w:p>
        </w:tc>
      </w:tr>
      <w:tr w:rsidR="0054747E" w:rsidTr="0054747E">
        <w:trPr>
          <w:trHeight w:val="3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7E" w:rsidRDefault="005474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7E" w:rsidRDefault="0054747E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Сельское поселения «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Большереченское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>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7E" w:rsidRDefault="0054747E" w:rsidP="006E4EE6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6</w:t>
            </w:r>
            <w:r w:rsidR="006E4EE6">
              <w:rPr>
                <w:rFonts w:ascii="Times New Roman" w:hAnsi="Times New Roman"/>
                <w:bCs/>
                <w:lang w:val="ru-RU"/>
              </w:rPr>
              <w:t>2</w:t>
            </w:r>
            <w:r>
              <w:rPr>
                <w:rFonts w:ascii="Times New Roman" w:hAnsi="Times New Roman"/>
                <w:bCs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7E" w:rsidRDefault="0054747E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Большереченская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СОШ</w:t>
            </w:r>
          </w:p>
          <w:p w:rsidR="0054747E" w:rsidRDefault="0054747E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lang w:val="ru-RU"/>
              </w:rPr>
              <w:t>Большереченский</w:t>
            </w:r>
            <w:proofErr w:type="spellEnd"/>
          </w:p>
          <w:p w:rsidR="0054747E" w:rsidRDefault="0054747E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СДК</w:t>
            </w:r>
          </w:p>
          <w:p w:rsidR="0054747E" w:rsidRDefault="0054747E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rPr>
                <w:bCs/>
                <w:lang w:val="ru-RU"/>
              </w:rPr>
            </w:pPr>
          </w:p>
          <w:p w:rsidR="0054747E" w:rsidRDefault="0054747E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3</w:t>
            </w:r>
            <w:r w:rsidR="006E4EE6">
              <w:rPr>
                <w:rFonts w:ascii="Times New Roman" w:hAnsi="Times New Roman"/>
                <w:bCs/>
                <w:lang w:val="ru-RU"/>
              </w:rPr>
              <w:t>11</w:t>
            </w:r>
          </w:p>
          <w:p w:rsidR="00C82576" w:rsidRDefault="00C82576">
            <w:pPr>
              <w:rPr>
                <w:rFonts w:ascii="Times New Roman" w:hAnsi="Times New Roman"/>
                <w:bCs/>
                <w:lang w:val="ru-RU"/>
              </w:rPr>
            </w:pPr>
          </w:p>
          <w:p w:rsidR="0054747E" w:rsidRDefault="0054747E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3</w:t>
            </w:r>
            <w:r w:rsidR="006E4EE6">
              <w:rPr>
                <w:rFonts w:ascii="Times New Roman" w:hAnsi="Times New Roman"/>
                <w:bCs/>
                <w:lang w:val="ru-RU"/>
              </w:rPr>
              <w:t>12</w:t>
            </w:r>
          </w:p>
          <w:p w:rsidR="0054747E" w:rsidRDefault="0054747E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54747E" w:rsidRDefault="0054747E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7E" w:rsidRDefault="0054747E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Арефьева Н.П.</w:t>
            </w:r>
          </w:p>
          <w:p w:rsidR="0054747E" w:rsidRDefault="0054747E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29-1-41</w:t>
            </w:r>
          </w:p>
          <w:p w:rsidR="00C82576" w:rsidRDefault="00C82576">
            <w:pPr>
              <w:rPr>
                <w:rFonts w:ascii="Times New Roman" w:hAnsi="Times New Roman"/>
                <w:bCs/>
                <w:lang w:val="ru-RU"/>
              </w:rPr>
            </w:pPr>
          </w:p>
          <w:p w:rsidR="0054747E" w:rsidRDefault="0054747E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Терентьева С.А.</w:t>
            </w:r>
          </w:p>
          <w:p w:rsidR="0054747E" w:rsidRDefault="0054747E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29-1-57</w:t>
            </w:r>
          </w:p>
          <w:p w:rsidR="0054747E" w:rsidRDefault="0054747E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  <w:p w:rsidR="0054747E" w:rsidRDefault="0054747E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54747E" w:rsidRDefault="0054747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7</w:t>
            </w:r>
          </w:p>
          <w:p w:rsidR="0054747E" w:rsidRDefault="0054747E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C82576" w:rsidRDefault="00C82576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54747E" w:rsidRDefault="0054747E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Администрация СП</w:t>
            </w:r>
          </w:p>
          <w:p w:rsidR="0054747E" w:rsidRDefault="0054747E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C82576" w:rsidRDefault="00C82576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54747E" w:rsidRDefault="0054747E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Капустин В.В.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E" w:rsidRDefault="0054747E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29-1-</w:t>
            </w:r>
            <w:r w:rsidR="00C82576">
              <w:rPr>
                <w:rFonts w:ascii="Times New Roman" w:hAnsi="Times New Roman"/>
                <w:bCs/>
                <w:lang w:val="ru-RU"/>
              </w:rPr>
              <w:t>2</w:t>
            </w:r>
            <w:r>
              <w:rPr>
                <w:rFonts w:ascii="Times New Roman" w:hAnsi="Times New Roman"/>
                <w:bCs/>
                <w:lang w:val="ru-RU"/>
              </w:rPr>
              <w:t>0</w:t>
            </w:r>
          </w:p>
          <w:p w:rsidR="0054747E" w:rsidRDefault="0054747E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C82576" w:rsidRDefault="00C82576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54747E" w:rsidRDefault="0054747E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29-1-68</w:t>
            </w:r>
          </w:p>
        </w:tc>
      </w:tr>
    </w:tbl>
    <w:p w:rsidR="0054747E" w:rsidRDefault="0054747E" w:rsidP="0054747E">
      <w:pPr>
        <w:jc w:val="center"/>
        <w:rPr>
          <w:bCs/>
          <w:sz w:val="28"/>
          <w:szCs w:val="28"/>
          <w:lang w:val="ru-RU"/>
        </w:rPr>
      </w:pPr>
    </w:p>
    <w:p w:rsidR="0054747E" w:rsidRDefault="0054747E" w:rsidP="0054747E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/>
        </w:rPr>
      </w:pPr>
    </w:p>
    <w:p w:rsidR="007C1FAE" w:rsidRDefault="008A3298"/>
    <w:sectPr w:rsidR="007C1FAE" w:rsidSect="005474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CE"/>
    <w:rsid w:val="00056649"/>
    <w:rsid w:val="002B65F3"/>
    <w:rsid w:val="00501B43"/>
    <w:rsid w:val="0054747E"/>
    <w:rsid w:val="006E4EE6"/>
    <w:rsid w:val="00721F5F"/>
    <w:rsid w:val="00836669"/>
    <w:rsid w:val="008A3298"/>
    <w:rsid w:val="009658CE"/>
    <w:rsid w:val="00C8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7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4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32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298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7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4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32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298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5C912AF264E94136A5B39362F7C9EEA2DD118B44F3179190B8D22FD12A1E37B9911D9E9FFAF481Y8o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2022-03-28T05:29:00Z</cp:lastPrinted>
  <dcterms:created xsi:type="dcterms:W3CDTF">2020-03-23T06:26:00Z</dcterms:created>
  <dcterms:modified xsi:type="dcterms:W3CDTF">2022-03-28T05:30:00Z</dcterms:modified>
</cp:coreProperties>
</file>