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  <w:r w:rsidRPr="00B85AA0">
        <w:rPr>
          <w:rStyle w:val="31"/>
        </w:rPr>
        <w:t>Муниципальный район «Красночикойский район»</w:t>
      </w:r>
      <w:r w:rsidRPr="00B85AA0">
        <w:rPr>
          <w:rStyle w:val="31"/>
        </w:rPr>
        <w:br/>
      </w:r>
      <w:r w:rsidRPr="00452C34">
        <w:t>СОВЕТ МУНИЦИПАЛЬНОГО РАЙОНА</w:t>
      </w:r>
      <w:r w:rsidRPr="00452C34">
        <w:br/>
        <w:t>«КРАСНОЧИКОЙСКИЙ РАЙОН»</w:t>
      </w: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</w:p>
    <w:p w:rsidR="00B85AA0" w:rsidRPr="00891E77" w:rsidRDefault="00B85AA0" w:rsidP="00B85AA0">
      <w:pPr>
        <w:pStyle w:val="12"/>
        <w:keepNext/>
        <w:keepLines/>
        <w:shd w:val="clear" w:color="auto" w:fill="auto"/>
        <w:spacing w:before="0" w:line="240" w:lineRule="auto"/>
      </w:pPr>
      <w:r w:rsidRPr="00891E77">
        <w:t>РЕШЕНИЕ</w:t>
      </w:r>
    </w:p>
    <w:p w:rsidR="00B85AA0" w:rsidRPr="00452C34" w:rsidRDefault="009A5909" w:rsidP="00B85AA0">
      <w:pPr>
        <w:pStyle w:val="20"/>
        <w:shd w:val="clear" w:color="auto" w:fill="auto"/>
        <w:tabs>
          <w:tab w:val="left" w:pos="9013"/>
        </w:tabs>
        <w:spacing w:line="240" w:lineRule="auto"/>
        <w:ind w:firstLine="0"/>
      </w:pPr>
      <w:r>
        <w:t>«26» мая</w:t>
      </w:r>
      <w:r w:rsidR="001F4937">
        <w:t xml:space="preserve"> 2022</w:t>
      </w:r>
      <w:r w:rsidR="00B85AA0" w:rsidRPr="00452C34">
        <w:t xml:space="preserve"> г.                                                                         </w:t>
      </w:r>
      <w:r>
        <w:t xml:space="preserve">            </w:t>
      </w:r>
      <w:bookmarkStart w:id="0" w:name="_GoBack"/>
      <w:bookmarkEnd w:id="0"/>
      <w:r>
        <w:t xml:space="preserve"> № 372</w:t>
      </w: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  <w:r w:rsidRPr="00452C34">
        <w:t>с. Красный Чикой</w:t>
      </w: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  <w:r w:rsidRPr="00452C34">
        <w:t>О внесении изменений в решение Совета муниципального райо</w:t>
      </w:r>
      <w:r>
        <w:t>на «Красночикойский район» «</w:t>
      </w:r>
      <w:r w:rsidRPr="00452C34">
        <w:t>Об административной комиссии муниципального района «Красночикойский район»</w:t>
      </w:r>
      <w:r w:rsidR="001F4937">
        <w:t xml:space="preserve"> № 341</w:t>
      </w:r>
      <w:r w:rsidRPr="00452C34">
        <w:t xml:space="preserve"> от</w:t>
      </w:r>
      <w:r w:rsidR="003841DA">
        <w:t xml:space="preserve"> 24.11</w:t>
      </w:r>
      <w:r w:rsidR="001F4937">
        <w:t>.2021</w:t>
      </w:r>
      <w:r>
        <w:t>г.</w:t>
      </w: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  <w:ind w:firstLine="709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>В связи с необходимостью внесения изменений в состав административной комиссии муниципального района «Красночикойский район», и в соответствии со статьёй 23 Устава муниципального района «Красночикойский район» Совет решил: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 xml:space="preserve">1.  Внести в решение Совета муниципального района «Красночикойский район» </w:t>
      </w:r>
      <w:r>
        <w:t>«</w:t>
      </w:r>
      <w:r w:rsidRPr="00452C34">
        <w:t>Об административной комиссии муниципального района «Красночикойский район»</w:t>
      </w:r>
      <w:r>
        <w:t xml:space="preserve"> </w:t>
      </w:r>
      <w:r w:rsidR="001F4937">
        <w:t>№ 341</w:t>
      </w:r>
      <w:r w:rsidR="001F4937" w:rsidRPr="00452C34">
        <w:t xml:space="preserve"> от</w:t>
      </w:r>
      <w:r w:rsidR="003841DA">
        <w:t xml:space="preserve"> 24</w:t>
      </w:r>
      <w:r w:rsidR="001F4937">
        <w:t>.1</w:t>
      </w:r>
      <w:r w:rsidR="003841DA">
        <w:t>1</w:t>
      </w:r>
      <w:r w:rsidR="001F4937">
        <w:t xml:space="preserve">.2021г.                                               </w:t>
      </w:r>
      <w:r w:rsidRPr="00452C34">
        <w:t>следующие изменения:</w:t>
      </w:r>
    </w:p>
    <w:p w:rsidR="00B85AA0" w:rsidRPr="00452C34" w:rsidRDefault="00B85AA0" w:rsidP="009F6C14">
      <w:pPr>
        <w:pStyle w:val="20"/>
        <w:shd w:val="clear" w:color="auto" w:fill="auto"/>
        <w:spacing w:line="240" w:lineRule="auto"/>
        <w:ind w:firstLine="708"/>
      </w:pPr>
      <w:r w:rsidRPr="00452C34">
        <w:t xml:space="preserve">1.1. </w:t>
      </w:r>
      <w:r w:rsidR="009F6C14">
        <w:t>В п</w:t>
      </w:r>
      <w:r w:rsidRPr="00452C34">
        <w:t>ункт</w:t>
      </w:r>
      <w:r w:rsidR="009F6C14">
        <w:t>е</w:t>
      </w:r>
      <w:r w:rsidRPr="00452C34">
        <w:t xml:space="preserve"> 1 </w:t>
      </w:r>
      <w:r w:rsidR="009F6C14">
        <w:t>слова «председатель комиссии - Филиппов</w:t>
      </w:r>
      <w:r w:rsidR="009F6C14" w:rsidRPr="00452C34">
        <w:t xml:space="preserve"> В.М., заместитель руководителя</w:t>
      </w:r>
      <w:r w:rsidR="009F6C14">
        <w:t xml:space="preserve"> а</w:t>
      </w:r>
      <w:r w:rsidR="009F6C14" w:rsidRPr="00452C34">
        <w:t>дми</w:t>
      </w:r>
      <w:r w:rsidR="009F6C14">
        <w:t xml:space="preserve">нистрации муниципального района «Красночикойский район»» заменить на </w:t>
      </w:r>
      <w:r w:rsidR="003841DA">
        <w:t xml:space="preserve">слова </w:t>
      </w:r>
      <w:r w:rsidR="009F6C14">
        <w:t>«</w:t>
      </w:r>
      <w:r w:rsidR="009F6C14" w:rsidRPr="00452C34">
        <w:t xml:space="preserve">председатель комиссии - </w:t>
      </w:r>
      <w:proofErr w:type="spellStart"/>
      <w:r w:rsidR="009F6C14" w:rsidRPr="00452C34">
        <w:t>Тюриков</w:t>
      </w:r>
      <w:proofErr w:type="spellEnd"/>
      <w:r w:rsidR="009F6C14" w:rsidRPr="00452C34">
        <w:t xml:space="preserve"> В.М., заместитель руководителя</w:t>
      </w:r>
      <w:r w:rsidR="009F6C14">
        <w:t xml:space="preserve"> а</w:t>
      </w:r>
      <w:r w:rsidR="009F6C14" w:rsidRPr="00452C34">
        <w:t>дми</w:t>
      </w:r>
      <w:r w:rsidR="009F6C14">
        <w:t>нистрации муниципального района «Красночикойский район»».</w:t>
      </w: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708"/>
        <w:jc w:val="left"/>
      </w:pPr>
      <w:r w:rsidRPr="00452C34">
        <w:t>2. Настоящее решение официально опубликовать (обнародовать) в уполномоченном органе печати.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  <w:r w:rsidRPr="00452C34">
        <w:t>Глава муниципального района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  <w:sectPr w:rsidR="00B85AA0" w:rsidRPr="00452C34" w:rsidSect="00B85AA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52C34">
        <w:t xml:space="preserve">«Красночикойский район»                                                       </w:t>
      </w:r>
      <w:r w:rsidR="009F6C14">
        <w:t>А.Т. Грешилов</w:t>
      </w:r>
    </w:p>
    <w:p w:rsidR="00B85AA0" w:rsidRPr="00452C34" w:rsidRDefault="00B85AA0" w:rsidP="00B85A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5AA0" w:rsidRPr="00452C34" w:rsidRDefault="00B85AA0" w:rsidP="00B85AA0">
      <w:pPr>
        <w:ind w:firstLine="709"/>
        <w:rPr>
          <w:rFonts w:ascii="Times New Roman" w:hAnsi="Times New Roman" w:cs="Times New Roman"/>
          <w:sz w:val="28"/>
          <w:szCs w:val="28"/>
        </w:rPr>
        <w:sectPr w:rsidR="00B85AA0" w:rsidRPr="00452C34" w:rsidSect="00802D1A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85AA0" w:rsidRPr="00452C34" w:rsidRDefault="00B85AA0" w:rsidP="00B85AA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B85AA0" w:rsidRPr="0045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C85"/>
    <w:rsid w:val="000C2FC9"/>
    <w:rsid w:val="001F4937"/>
    <w:rsid w:val="0035708A"/>
    <w:rsid w:val="003841DA"/>
    <w:rsid w:val="0046153F"/>
    <w:rsid w:val="004619F9"/>
    <w:rsid w:val="00475C96"/>
    <w:rsid w:val="004E21BB"/>
    <w:rsid w:val="006560FC"/>
    <w:rsid w:val="00825097"/>
    <w:rsid w:val="008A6C85"/>
    <w:rsid w:val="0091541C"/>
    <w:rsid w:val="0095606B"/>
    <w:rsid w:val="009A5909"/>
    <w:rsid w:val="009B3CE8"/>
    <w:rsid w:val="009F6C14"/>
    <w:rsid w:val="00A81F75"/>
    <w:rsid w:val="00AD756F"/>
    <w:rsid w:val="00B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063A"/>
  <w15:docId w15:val="{B06AD94E-680F-489C-9E9C-8FDE095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A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85AA0"/>
    <w:pPr>
      <w:keepNext/>
      <w:widowControl/>
      <w:tabs>
        <w:tab w:val="left" w:pos="4524"/>
      </w:tabs>
      <w:jc w:val="center"/>
      <w:outlineLvl w:val="0"/>
    </w:pPr>
    <w:rPr>
      <w:rFonts w:ascii="Arial" w:eastAsia="Times New Roman" w:hAnsi="Arial" w:cs="Arial"/>
      <w:color w:val="auto"/>
      <w:sz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AA0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85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85A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5A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5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AA0"/>
    <w:pPr>
      <w:shd w:val="clear" w:color="auto" w:fill="FFFFFF"/>
      <w:spacing w:line="326" w:lineRule="exact"/>
      <w:ind w:hanging="6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85AA0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B85AA0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Title"/>
    <w:basedOn w:val="a"/>
    <w:link w:val="a4"/>
    <w:qFormat/>
    <w:rsid w:val="00B85AA0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4">
    <w:name w:val="Заголовок Знак"/>
    <w:basedOn w:val="a0"/>
    <w:link w:val="a3"/>
    <w:rsid w:val="00B85A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10">
    <w:name w:val="s_10"/>
    <w:basedOn w:val="a0"/>
    <w:rsid w:val="00B85AA0"/>
  </w:style>
  <w:style w:type="paragraph" w:styleId="a5">
    <w:name w:val="Balloon Text"/>
    <w:basedOn w:val="a"/>
    <w:link w:val="a6"/>
    <w:uiPriority w:val="99"/>
    <w:semiHidden/>
    <w:unhideWhenUsed/>
    <w:rsid w:val="00384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18</cp:revision>
  <cp:lastPrinted>2022-05-27T01:46:00Z</cp:lastPrinted>
  <dcterms:created xsi:type="dcterms:W3CDTF">2019-02-15T01:05:00Z</dcterms:created>
  <dcterms:modified xsi:type="dcterms:W3CDTF">2022-05-27T01:52:00Z</dcterms:modified>
</cp:coreProperties>
</file>