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A9" w:rsidRPr="00E82F50" w:rsidRDefault="00464DA9" w:rsidP="00464D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464DA9" w:rsidRPr="00E82F50" w:rsidRDefault="00464DA9" w:rsidP="00464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82F5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АДМИНИСТРАЦИЯ МУНИЦИПАЛЬНОГО РАЙОНА «КРАСНОЧИКОЙСКИЙ РАЙОН»</w:t>
      </w:r>
    </w:p>
    <w:p w:rsidR="00464DA9" w:rsidRPr="00E82F50" w:rsidRDefault="00464DA9" w:rsidP="00464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64DA9" w:rsidRPr="00E82F50" w:rsidRDefault="00464DA9" w:rsidP="00464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</w:p>
    <w:p w:rsidR="00183772" w:rsidRDefault="00464DA9" w:rsidP="00183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E82F50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464DA9" w:rsidRPr="00183772" w:rsidRDefault="00796C2A" w:rsidP="00183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796C2A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1837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мая </w:t>
      </w:r>
      <w:r w:rsidR="00464DA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2022</w:t>
      </w:r>
      <w:r w:rsidR="001837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года </w:t>
      </w:r>
      <w:r w:rsidR="00464DA9"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="001837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300</w:t>
      </w:r>
      <w:bookmarkStart w:id="0" w:name="_GoBack"/>
      <w:bookmarkEnd w:id="0"/>
    </w:p>
    <w:p w:rsidR="00464DA9" w:rsidRPr="00E82F50" w:rsidRDefault="00464DA9" w:rsidP="00464D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с. Красный Чикой </w:t>
      </w:r>
    </w:p>
    <w:p w:rsidR="00464DA9" w:rsidRPr="00E82F50" w:rsidRDefault="00464DA9" w:rsidP="00464D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64DA9" w:rsidRPr="00E82F50" w:rsidRDefault="00464DA9" w:rsidP="00464DA9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464DA9" w:rsidRDefault="00464DA9" w:rsidP="00464DA9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77B03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б утверждении дорожной карты по внедрению инклюзивного общего и дополнительного образования, детского отдыха, созданию специальных условий для обучающихся с инвалидностью и ограниченными возможностями здоровья в образовательных организациях Красночикойского района</w:t>
      </w:r>
      <w:r w:rsidR="003D362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на 2022-2030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гг.</w:t>
      </w:r>
    </w:p>
    <w:p w:rsidR="00464DA9" w:rsidRPr="00E82F50" w:rsidRDefault="00464DA9" w:rsidP="00464DA9">
      <w:pPr>
        <w:tabs>
          <w:tab w:val="left" w:pos="65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ru-RU" w:eastAsia="ru-RU"/>
        </w:rPr>
      </w:pPr>
    </w:p>
    <w:p w:rsidR="00464DA9" w:rsidRPr="002F1E40" w:rsidRDefault="00464DA9" w:rsidP="00464DA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  <w:t>На основании приказа Министерства образования и</w:t>
      </w:r>
      <w:r w:rsidR="0083642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науки Забайкальского края от 12.04.2022г. № 342,</w:t>
      </w:r>
      <w:r w:rsidR="00474F8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приказа Министерства труда и социальной защиты населения Забайкальского края от 20.04.2022г. № 667, приказа Министерства здравоохранения Забайкальского края от 20.04.2022г. № 255/ОД, приказа Министерства физической культуры и спорта Забайкальского края от 21.04.2022г. № 24</w:t>
      </w:r>
      <w:r w:rsidR="00B46635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«Об утверждении </w:t>
      </w:r>
      <w:r w:rsidR="00120FA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межведомственного комплексного плана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мероприятий по </w:t>
      </w:r>
      <w:r w:rsidR="00120FA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развитию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года)»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F1E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 статьи 25 Устава муниципального района «Красночикойский район» админ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истрация муниципального района </w:t>
      </w:r>
      <w:r w:rsidRPr="002F1E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район» постановляет:</w:t>
      </w:r>
    </w:p>
    <w:p w:rsidR="00464DA9" w:rsidRDefault="00464DA9" w:rsidP="00464DA9">
      <w:pPr>
        <w:tabs>
          <w:tab w:val="left" w:pos="65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 w:eastAsia="ru-RU"/>
        </w:rPr>
      </w:pPr>
    </w:p>
    <w:p w:rsidR="00464DA9" w:rsidRPr="00EE6C4B" w:rsidRDefault="00464DA9" w:rsidP="00464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7B1D5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Утвердить дорожную карту </w:t>
      </w:r>
      <w:r w:rsidRPr="008B4D5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по </w:t>
      </w:r>
      <w:r w:rsidR="0025627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внедрению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</w:t>
      </w:r>
      <w:r w:rsidRPr="008B4D5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образовательных организациях Красночикойского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5627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 2022-2030 г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 (приложение).</w:t>
      </w:r>
    </w:p>
    <w:p w:rsidR="00464DA9" w:rsidRDefault="00464DA9" w:rsidP="00464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E421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Рекомендовать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руководителям образовательных организаций: </w:t>
      </w:r>
    </w:p>
    <w:p w:rsidR="00464DA9" w:rsidRDefault="00464DA9" w:rsidP="00464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E421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2.1. </w:t>
      </w:r>
      <w:r w:rsidRPr="004773C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разработать план мероприятий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(дорожная карта) </w:t>
      </w:r>
      <w:r w:rsidRPr="004773C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по обеспечен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ию </w:t>
      </w:r>
      <w:r w:rsidR="0025627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внедрения инклюзивного общего и дополнительного образо</w:t>
      </w:r>
      <w:r w:rsidR="00C809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вания, детского отдыха, создания</w:t>
      </w:r>
      <w:r w:rsidR="0025627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специальных условий для обучающихся с инвалидностью, с ОВЗ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;</w:t>
      </w:r>
    </w:p>
    <w:p w:rsidR="00464DA9" w:rsidRDefault="00464DA9" w:rsidP="00464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E721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2.2. назначить ответственное лицо за реализацию плана мероприятий по </w:t>
      </w:r>
      <w:r w:rsidR="00C809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внедрению</w:t>
      </w:r>
      <w:r w:rsidR="0025627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инклюзивного общего и дополнительного образо</w:t>
      </w:r>
      <w:r w:rsidR="00C809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вания, детского отдыха, созданию</w:t>
      </w:r>
      <w:r w:rsidR="0025627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специальных условий для обучающихся с инвалидностью, с ОВЗ</w:t>
      </w:r>
      <w:r w:rsidRPr="000E721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464DA9" w:rsidRDefault="00464DA9" w:rsidP="00464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3. С 1 сентября 2022 года в ОО</w:t>
      </w:r>
      <w:r w:rsidR="00C809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обеспечить внедрение инклюзивного общего и дополнительного образования, детского отдыха, создание специальных условий для обучающихся с инвалидностью, с ОВЗ.</w:t>
      </w:r>
    </w:p>
    <w:p w:rsidR="00464DA9" w:rsidRDefault="00464DA9" w:rsidP="00464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E421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lastRenderedPageBreak/>
        <w:t>4. Контроль за исполнением настоящего постановления возложить на начальника управления образования администрации муниципального района «Красночикойский район» Н. В. Трофимову.</w:t>
      </w:r>
    </w:p>
    <w:p w:rsidR="00464DA9" w:rsidRDefault="00464DA9" w:rsidP="00464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464DA9" w:rsidRDefault="00464DA9" w:rsidP="00464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464DA9" w:rsidRPr="00FC6C28" w:rsidRDefault="00464DA9" w:rsidP="00464D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</w:t>
      </w:r>
      <w:r w:rsidRPr="00FC6C2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лав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</w:t>
      </w:r>
      <w:r w:rsidRPr="00FC6C2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муниципального района </w:t>
      </w:r>
    </w:p>
    <w:p w:rsidR="00464DA9" w:rsidRDefault="00464DA9" w:rsidP="00464D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FC6C2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«Красночикойский район»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А. Т.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Грешилов</w:t>
      </w:r>
      <w:proofErr w:type="spellEnd"/>
    </w:p>
    <w:p w:rsidR="00261D22" w:rsidRDefault="00261D22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61D22" w:rsidRDefault="00261D22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56FC" w:rsidRDefault="00F556FC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C20E6" w:rsidRDefault="002C20E6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64DA9" w:rsidRPr="00E82F50" w:rsidRDefault="00464DA9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Приложение </w:t>
      </w:r>
    </w:p>
    <w:p w:rsidR="00464DA9" w:rsidRPr="00E82F50" w:rsidRDefault="00464DA9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 постановлению администрации</w:t>
      </w:r>
    </w:p>
    <w:p w:rsidR="00464DA9" w:rsidRPr="00E82F50" w:rsidRDefault="00464DA9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муниципального района</w:t>
      </w:r>
    </w:p>
    <w:p w:rsidR="00464DA9" w:rsidRPr="00E82F50" w:rsidRDefault="00464DA9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«Красночикойский район»</w:t>
      </w:r>
    </w:p>
    <w:p w:rsidR="00464DA9" w:rsidRPr="00E82F50" w:rsidRDefault="00464DA9" w:rsidP="00464DA9">
      <w:pPr>
        <w:tabs>
          <w:tab w:val="left" w:pos="96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</w:t>
      </w: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__» _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</w:t>
      </w: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 20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22</w:t>
      </w: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г </w:t>
      </w:r>
      <w:r w:rsidR="006670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№ _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</w:t>
      </w: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</w:t>
      </w:r>
    </w:p>
    <w:p w:rsidR="00464DA9" w:rsidRPr="00E82F50" w:rsidRDefault="00464DA9" w:rsidP="00464DA9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464DA9" w:rsidRPr="00404D31" w:rsidRDefault="00464DA9" w:rsidP="00464D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ru-RU" w:eastAsia="ru-RU"/>
        </w:rPr>
        <w:t>«Дорожная карта»</w:t>
      </w:r>
    </w:p>
    <w:p w:rsidR="00261D22" w:rsidRDefault="00464DA9" w:rsidP="00464DA9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8B4D5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по </w:t>
      </w:r>
      <w:r w:rsidR="00261D2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внедрению инклюзивного общего и дополнительного образования, детского отдыха, созданию специальных условий для обучающихся с инвалидностью, с ОВЗ</w:t>
      </w:r>
      <w:r w:rsidR="00261D22" w:rsidRPr="008B4D5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B4D5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образовательных организациях </w:t>
      </w:r>
    </w:p>
    <w:p w:rsidR="00464DA9" w:rsidRDefault="00464DA9" w:rsidP="00464DA9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8B4D5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Красночикойского района</w:t>
      </w:r>
    </w:p>
    <w:p w:rsidR="00464DA9" w:rsidRDefault="00261D22" w:rsidP="00464DA9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 2022-2030</w:t>
      </w:r>
      <w:r w:rsidR="00464DA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</w:t>
      </w:r>
      <w:r w:rsidR="00464DA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</w:t>
      </w:r>
    </w:p>
    <w:p w:rsidR="00464DA9" w:rsidRPr="008B4D57" w:rsidRDefault="00464DA9" w:rsidP="00464DA9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650"/>
        <w:gridCol w:w="44"/>
        <w:gridCol w:w="141"/>
        <w:gridCol w:w="1457"/>
        <w:gridCol w:w="230"/>
        <w:gridCol w:w="2172"/>
        <w:gridCol w:w="252"/>
        <w:gridCol w:w="2410"/>
      </w:tblGrid>
      <w:tr w:rsidR="00464DA9" w:rsidRPr="00AE3BD6" w:rsidTr="00EC04D9">
        <w:tc>
          <w:tcPr>
            <w:tcW w:w="675" w:type="dxa"/>
            <w:vAlign w:val="center"/>
          </w:tcPr>
          <w:p w:rsidR="00464DA9" w:rsidRPr="00AE3BD6" w:rsidRDefault="00464DA9" w:rsidP="00EC04D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E3BD6">
              <w:rPr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AE3BD6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650" w:type="dxa"/>
            <w:vAlign w:val="center"/>
          </w:tcPr>
          <w:p w:rsidR="00464DA9" w:rsidRPr="00AE3BD6" w:rsidRDefault="00464DA9" w:rsidP="00EC04D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E3BD6">
              <w:rPr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872" w:type="dxa"/>
            <w:gridSpan w:val="4"/>
            <w:vAlign w:val="center"/>
          </w:tcPr>
          <w:p w:rsidR="00464DA9" w:rsidRPr="00AE3BD6" w:rsidRDefault="00464DA9" w:rsidP="00EC04D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E3BD6">
              <w:rPr>
                <w:color w:val="000000"/>
                <w:sz w:val="24"/>
                <w:szCs w:val="24"/>
                <w:lang w:eastAsia="ru-RU" w:bidi="ru-RU"/>
              </w:rPr>
              <w:t>Сроки исполнения</w:t>
            </w:r>
          </w:p>
        </w:tc>
        <w:tc>
          <w:tcPr>
            <w:tcW w:w="2172" w:type="dxa"/>
          </w:tcPr>
          <w:p w:rsidR="00464DA9" w:rsidRPr="00AE3BD6" w:rsidRDefault="00464DA9" w:rsidP="00EC04D9">
            <w:pPr>
              <w:pStyle w:val="a5"/>
              <w:shd w:val="clear" w:color="auto" w:fill="auto"/>
              <w:spacing w:before="100" w:after="0"/>
              <w:ind w:firstLine="0"/>
              <w:rPr>
                <w:sz w:val="24"/>
                <w:szCs w:val="24"/>
              </w:rPr>
            </w:pPr>
            <w:r w:rsidRPr="00AE3BD6">
              <w:rPr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  <w:tc>
          <w:tcPr>
            <w:tcW w:w="2662" w:type="dxa"/>
            <w:gridSpan w:val="2"/>
            <w:vAlign w:val="center"/>
          </w:tcPr>
          <w:p w:rsidR="00464DA9" w:rsidRPr="00AE3BD6" w:rsidRDefault="00464DA9" w:rsidP="00EC04D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E3BD6">
              <w:rPr>
                <w:color w:val="000000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56" w:type="dxa"/>
            <w:gridSpan w:val="8"/>
          </w:tcPr>
          <w:p w:rsidR="00464DA9" w:rsidRPr="00261D22" w:rsidRDefault="00464DA9" w:rsidP="00EC04D9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E3B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Нормативное обеспечение </w:t>
            </w:r>
            <w:r w:rsidR="00261D22" w:rsidRPr="00261D2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внедрения инклюзивного общего и дополнительного образования, детского отдыха, созданию специальных условий для</w:t>
            </w:r>
            <w:r w:rsidR="00A822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обучающихся с инвалидностью и </w:t>
            </w:r>
            <w:r w:rsidR="00261D22" w:rsidRPr="00261D2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ОВЗ в ОО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2650" w:type="dxa"/>
          </w:tcPr>
          <w:p w:rsidR="00464DA9" w:rsidRPr="00AE3BD6" w:rsidRDefault="002B2068" w:rsidP="00485636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Совершенствование нормативного-правового и методического обеспечения в части </w:t>
            </w:r>
            <w:r w:rsidR="00485636">
              <w:rPr>
                <w:color w:val="000000"/>
                <w:sz w:val="24"/>
                <w:szCs w:val="24"/>
                <w:lang w:eastAsia="ru-RU" w:bidi="ru-RU"/>
              </w:rPr>
              <w:t>реализации права обучающихся с инвалидностью и ОВЗ на образование.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64DA9">
              <w:rPr>
                <w:color w:val="000000"/>
                <w:sz w:val="24"/>
                <w:szCs w:val="24"/>
                <w:lang w:eastAsia="ru-RU" w:bidi="ru-RU"/>
              </w:rPr>
              <w:t xml:space="preserve">Разработка нормативных актов муниципального и уровня образовательных организаций, обеспечивающих поэтапное </w:t>
            </w:r>
            <w:r w:rsidR="00261D22" w:rsidRPr="00261D22">
              <w:rPr>
                <w:color w:val="000000"/>
                <w:sz w:val="24"/>
                <w:szCs w:val="24"/>
                <w:lang w:eastAsia="ru-RU" w:bidi="ru-RU"/>
              </w:rPr>
              <w:t>внедрения инклюзивного общего и дополнительного образования, детского отдыха, созданию специальных условий для обучающихся с инвалидностью, с ОВЗ</w:t>
            </w:r>
            <w:r w:rsidR="00261D22">
              <w:rPr>
                <w:color w:val="000000"/>
                <w:sz w:val="24"/>
                <w:szCs w:val="24"/>
                <w:lang w:eastAsia="ru-RU" w:bidi="ru-RU"/>
              </w:rPr>
              <w:t xml:space="preserve"> в ОО</w:t>
            </w:r>
          </w:p>
        </w:tc>
        <w:tc>
          <w:tcPr>
            <w:tcW w:w="1872" w:type="dxa"/>
            <w:gridSpan w:val="4"/>
          </w:tcPr>
          <w:p w:rsidR="00464DA9" w:rsidRPr="00AE3BD6" w:rsidRDefault="00261D22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2022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-2026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гг.</w:t>
            </w:r>
          </w:p>
        </w:tc>
        <w:tc>
          <w:tcPr>
            <w:tcW w:w="2172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Управление образования администрации муниципального района «Красночикойский район», Руководители образовательных организаций района</w:t>
            </w:r>
          </w:p>
        </w:tc>
        <w:tc>
          <w:tcPr>
            <w:tcW w:w="2662" w:type="dxa"/>
            <w:gridSpan w:val="2"/>
          </w:tcPr>
          <w:p w:rsidR="00464DA9" w:rsidRPr="00AE3BD6" w:rsidRDefault="00D207F1" w:rsidP="00261D22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Приведены в соответствие федеральным и региональным  муниципальные нормативные акты, затрагивающие вопросы реализации </w:t>
            </w:r>
            <w:r w:rsidRPr="00D207F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права обучающихся с инвалидностью и ОВЗ на образование.</w:t>
            </w:r>
            <w:r w:rsidRPr="00D207F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464DA9" w:rsidRPr="00BC2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одготовлены п</w:t>
            </w:r>
            <w:r w:rsidR="00464DA9" w:rsidRPr="00BC2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акеты документов,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64DA9" w:rsidRPr="00BC2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регламентирующие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64DA9" w:rsidRPr="00BC2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деятельность школы.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64DA9" w:rsidRPr="00BC2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Пакеты (с изменениями)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64DA9" w:rsidRPr="00BC2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локальных актов.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64DA9" w:rsidRPr="00BC2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Постановления, приказы,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61D2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регламентирующие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6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внедрение инклюзивного общего и дополнительного образования, детского отдыха, создание специальных условий для обучающихся с инвалидностью, с ОВЗ</w:t>
            </w:r>
            <w:r w:rsidR="00261D22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464DA9" w:rsidRPr="00BC2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ОО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2650" w:type="dxa"/>
          </w:tcPr>
          <w:p w:rsidR="00464DA9" w:rsidRPr="00AE3BD6" w:rsidRDefault="00464DA9" w:rsidP="002B2068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AE3BD6">
              <w:rPr>
                <w:color w:val="000000"/>
                <w:sz w:val="24"/>
                <w:szCs w:val="24"/>
                <w:lang w:eastAsia="ru-RU" w:bidi="ru-RU"/>
              </w:rPr>
              <w:t>Разработка плана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-графика</w:t>
            </w:r>
            <w:r w:rsidRPr="00AE3BD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 w:rsidR="002B2068"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дорожная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карта</w:t>
            </w:r>
            <w:r w:rsidR="002B2068">
              <w:rPr>
                <w:color w:val="000000"/>
                <w:sz w:val="24"/>
                <w:szCs w:val="24"/>
                <w:lang w:eastAsia="ru-RU" w:bidi="ru-RU"/>
              </w:rPr>
              <w:t>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="002B2068">
              <w:rPr>
                <w:color w:val="000000"/>
                <w:sz w:val="24"/>
                <w:szCs w:val="24"/>
                <w:lang w:eastAsia="ru-RU" w:bidi="ru-RU"/>
              </w:rPr>
              <w:t xml:space="preserve">внедрения инклюзивного общего и дополнительного образования, детского отдыха, создания специальных условий для обучающихся с инвалидностью, с ОВЗ в </w:t>
            </w:r>
            <w:r w:rsidRPr="00AE3BD6">
              <w:rPr>
                <w:color w:val="000000"/>
                <w:sz w:val="24"/>
                <w:szCs w:val="24"/>
                <w:lang w:eastAsia="ru-RU" w:bidi="ru-RU"/>
              </w:rPr>
              <w:t>образовательн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ых</w:t>
            </w:r>
            <w:r w:rsidRPr="00AE3BD6">
              <w:rPr>
                <w:color w:val="000000"/>
                <w:sz w:val="24"/>
                <w:szCs w:val="24"/>
                <w:lang w:eastAsia="ru-RU" w:bidi="ru-RU"/>
              </w:rPr>
              <w:t xml:space="preserve"> организаци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ях района</w:t>
            </w:r>
          </w:p>
        </w:tc>
        <w:tc>
          <w:tcPr>
            <w:tcW w:w="1872" w:type="dxa"/>
            <w:gridSpan w:val="4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 полугодие 2022</w:t>
            </w:r>
            <w:r w:rsidR="00F556F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-23 </w:t>
            </w:r>
            <w:r w:rsidR="00F556F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учебного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2B206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ода</w:t>
            </w:r>
          </w:p>
        </w:tc>
        <w:tc>
          <w:tcPr>
            <w:tcW w:w="2172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2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Управление образования </w:t>
            </w:r>
            <w:r w:rsidRPr="006D52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администрации муниципального района «Красночикойский район», Руководители образовательных организаций района</w:t>
            </w:r>
          </w:p>
        </w:tc>
        <w:tc>
          <w:tcPr>
            <w:tcW w:w="2662" w:type="dxa"/>
            <w:gridSpan w:val="2"/>
          </w:tcPr>
          <w:p w:rsidR="00464DA9" w:rsidRPr="00AE3BD6" w:rsidRDefault="00464DA9" w:rsidP="002B2068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Синхронизированы процессы 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я </w:t>
            </w:r>
            <w:r w:rsidR="002B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внедрением инклюзивного общего и дополнительного образования, детского отдыха, созданием специальных условий для обучающихся с инвалидностью, с ОВЗ</w:t>
            </w:r>
            <w:r w:rsidR="002B206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муниципальном уровн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образовательной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организации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1.3.</w:t>
            </w:r>
          </w:p>
        </w:tc>
        <w:tc>
          <w:tcPr>
            <w:tcW w:w="2650" w:type="dxa"/>
          </w:tcPr>
          <w:p w:rsidR="00464DA9" w:rsidRPr="00AE3BD6" w:rsidRDefault="00464DA9" w:rsidP="00880DF1">
            <w:pPr>
              <w:pStyle w:val="a5"/>
              <w:shd w:val="clear" w:color="auto" w:fill="auto"/>
              <w:tabs>
                <w:tab w:val="left" w:pos="2098"/>
              </w:tabs>
              <w:spacing w:after="0"/>
              <w:ind w:firstLine="0"/>
              <w:rPr>
                <w:sz w:val="24"/>
                <w:szCs w:val="24"/>
              </w:rPr>
            </w:pPr>
            <w:r w:rsidRPr="00AE3BD6">
              <w:rPr>
                <w:color w:val="000000"/>
                <w:sz w:val="24"/>
                <w:szCs w:val="24"/>
                <w:lang w:eastAsia="ru-RU" w:bidi="ru-RU"/>
              </w:rPr>
              <w:t xml:space="preserve">Разработка и утверждение </w:t>
            </w:r>
            <w:r w:rsidR="00500403">
              <w:rPr>
                <w:color w:val="000000"/>
                <w:sz w:val="24"/>
                <w:szCs w:val="24"/>
                <w:lang w:eastAsia="ru-RU" w:bidi="ru-RU"/>
              </w:rPr>
              <w:t xml:space="preserve">плана </w:t>
            </w:r>
            <w:r w:rsidRPr="00AE3BD6">
              <w:rPr>
                <w:color w:val="000000"/>
                <w:sz w:val="24"/>
                <w:szCs w:val="24"/>
                <w:lang w:eastAsia="ru-RU" w:bidi="ru-RU"/>
              </w:rPr>
              <w:t xml:space="preserve">основных </w:t>
            </w:r>
            <w:r w:rsidR="00880DF1">
              <w:rPr>
                <w:color w:val="000000"/>
                <w:sz w:val="24"/>
                <w:szCs w:val="24"/>
                <w:lang w:eastAsia="ru-RU" w:bidi="ru-RU"/>
              </w:rPr>
              <w:t>мероприятий</w:t>
            </w:r>
            <w:r w:rsidR="00500403">
              <w:rPr>
                <w:color w:val="000000"/>
                <w:sz w:val="24"/>
                <w:szCs w:val="24"/>
                <w:lang w:eastAsia="ru-RU" w:bidi="ru-RU"/>
              </w:rPr>
              <w:t xml:space="preserve"> на учебный год</w:t>
            </w:r>
            <w:r w:rsidR="00880DF1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AE3BD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соответствии с </w:t>
            </w:r>
            <w:r w:rsidR="00880DF1">
              <w:rPr>
                <w:color w:val="000000"/>
                <w:sz w:val="24"/>
                <w:szCs w:val="24"/>
                <w:lang w:eastAsia="ru-RU" w:bidi="ru-RU"/>
              </w:rPr>
              <w:t>планом-графиком</w:t>
            </w:r>
          </w:p>
        </w:tc>
        <w:tc>
          <w:tcPr>
            <w:tcW w:w="1872" w:type="dxa"/>
            <w:gridSpan w:val="4"/>
          </w:tcPr>
          <w:p w:rsidR="00464DA9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Апрель-август</w:t>
            </w:r>
            <w:r w:rsidRPr="006D52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72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2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Руководители образовательных организаций района</w:t>
            </w:r>
          </w:p>
        </w:tc>
        <w:tc>
          <w:tcPr>
            <w:tcW w:w="2662" w:type="dxa"/>
            <w:gridSpan w:val="2"/>
          </w:tcPr>
          <w:p w:rsidR="00464DA9" w:rsidRPr="00AE3BD6" w:rsidRDefault="00464DA9" w:rsidP="00500403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Синхронизировано </w:t>
            </w:r>
            <w:r w:rsidR="005004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 муниципальным долгосрочным планом мероприятий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1.4.</w:t>
            </w:r>
          </w:p>
        </w:tc>
        <w:tc>
          <w:tcPr>
            <w:tcW w:w="2650" w:type="dxa"/>
          </w:tcPr>
          <w:p w:rsidR="00464DA9" w:rsidRPr="00AE3BD6" w:rsidRDefault="00464DA9" w:rsidP="00ED7135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D713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 реализация муниципальной модели сетевого и межведомственного взаимодействия организаций, осуществляющих деятельность по общему и дополнительному образованию, отдыху и комплексному сопровождению </w:t>
            </w:r>
            <w:r w:rsidR="00202BF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обучающихся, при организации образования </w:t>
            </w:r>
            <w:r w:rsidR="00ED713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детей с инвалидностью и ОВЗ</w:t>
            </w:r>
          </w:p>
        </w:tc>
        <w:tc>
          <w:tcPr>
            <w:tcW w:w="1872" w:type="dxa"/>
            <w:gridSpan w:val="4"/>
          </w:tcPr>
          <w:p w:rsidR="00464DA9" w:rsidRPr="00AE3BD6" w:rsidRDefault="00202BF6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2022-2030 гг.</w:t>
            </w:r>
            <w:r w:rsidR="00464DA9" w:rsidRPr="006D52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72" w:type="dxa"/>
          </w:tcPr>
          <w:p w:rsidR="00202BF6" w:rsidRDefault="00202BF6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2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Управление образования администрации муниципального района «Красночикойский район», </w:t>
            </w:r>
            <w:r w:rsidR="00464DA9" w:rsidRPr="006D52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Руководители образовательных организаций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464DA9" w:rsidRPr="00AE3BD6" w:rsidRDefault="00202BF6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Иные государственные и муниципальные учреждения </w:t>
            </w:r>
          </w:p>
        </w:tc>
        <w:tc>
          <w:tcPr>
            <w:tcW w:w="2662" w:type="dxa"/>
            <w:gridSpan w:val="2"/>
          </w:tcPr>
          <w:p w:rsidR="00464DA9" w:rsidRPr="00AE3BD6" w:rsidRDefault="00202BF6" w:rsidP="00202BF6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Разработка и внедрение модели межведомственного взаимодействия при организации общего, дополнительного образования и комплексного сопровождения обучающихся с инвалидностью и ОВЗ на территории Красночикойского района</w:t>
            </w:r>
            <w:r w:rsidR="00464DA9"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1.5.</w:t>
            </w:r>
          </w:p>
        </w:tc>
        <w:tc>
          <w:tcPr>
            <w:tcW w:w="2650" w:type="dxa"/>
          </w:tcPr>
          <w:p w:rsidR="00464DA9" w:rsidRPr="00AE3BD6" w:rsidRDefault="00464DA9" w:rsidP="009F0455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рабочих программ</w:t>
            </w:r>
            <w:r w:rsidRPr="00AE3BD6">
              <w:rPr>
                <w:lang w:val="ru-RU"/>
              </w:rPr>
              <w:t xml:space="preserve"> </w:t>
            </w:r>
            <w:r w:rsidR="009F045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общего и дополнительного образования для обучающихся с инвалидностью и ОВЗ,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реализующих требования к освоению предметных</w:t>
            </w:r>
            <w:r w:rsidR="009F045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9F045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="009F045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личностных 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результатов обучения </w:t>
            </w:r>
          </w:p>
        </w:tc>
        <w:tc>
          <w:tcPr>
            <w:tcW w:w="1872" w:type="dxa"/>
            <w:gridSpan w:val="4"/>
          </w:tcPr>
          <w:p w:rsidR="00464DA9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409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Июнь-август</w:t>
            </w:r>
            <w:r w:rsidRPr="006D52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72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2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Руководители образовательных организаций района</w:t>
            </w:r>
          </w:p>
        </w:tc>
        <w:tc>
          <w:tcPr>
            <w:tcW w:w="266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Обеспечена вариативность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организации образовательного процесса,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ранней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профориентации обучающихся</w:t>
            </w:r>
            <w:r w:rsidR="00607AA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 инвалидностью и ОВЗ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1.6.</w:t>
            </w:r>
          </w:p>
        </w:tc>
        <w:tc>
          <w:tcPr>
            <w:tcW w:w="2650" w:type="dxa"/>
          </w:tcPr>
          <w:p w:rsidR="00464DA9" w:rsidRPr="00AE3BD6" w:rsidRDefault="00464DA9" w:rsidP="00D1785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Приобретение </w:t>
            </w:r>
            <w:r w:rsidR="007F316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учебных материалов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F316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инклюзивного 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F316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образования,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соответствующих </w:t>
            </w:r>
            <w:r w:rsidRPr="00AE3B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требованиям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178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ОВЗ</w:t>
            </w:r>
          </w:p>
        </w:tc>
        <w:tc>
          <w:tcPr>
            <w:tcW w:w="1872" w:type="dxa"/>
            <w:gridSpan w:val="4"/>
          </w:tcPr>
          <w:p w:rsidR="00464DA9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409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2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76E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Руководители образовательных организаций района</w:t>
            </w:r>
          </w:p>
        </w:tc>
        <w:tc>
          <w:tcPr>
            <w:tcW w:w="2662" w:type="dxa"/>
            <w:gridSpan w:val="2"/>
          </w:tcPr>
          <w:p w:rsidR="00464DA9" w:rsidRPr="00AE3BD6" w:rsidRDefault="00464DA9" w:rsidP="00D1785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Имеется </w:t>
            </w:r>
            <w:r w:rsidRPr="00F26A7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правовое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26A7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26A7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выбора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26A7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учебников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26A7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26A7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реализации ФГОС</w:t>
            </w:r>
            <w:r w:rsidR="00D178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ОВЗ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9356" w:type="dxa"/>
            <w:gridSpan w:val="8"/>
          </w:tcPr>
          <w:p w:rsidR="00464DA9" w:rsidRPr="009C15A5" w:rsidRDefault="00464DA9" w:rsidP="00EC04D9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C15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Кадровое обеспечение </w:t>
            </w:r>
            <w:r w:rsidR="007F3160" w:rsidRPr="00261D2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внедрения инклюзивного общего и дополнительного образо</w:t>
            </w:r>
            <w:r w:rsidR="00F556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вания, детского отдыха, создания</w:t>
            </w:r>
            <w:r w:rsidR="007F3160" w:rsidRPr="00261D2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специальных условий для</w:t>
            </w:r>
            <w:r w:rsidR="00A822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обучающихся с инвалидностью и </w:t>
            </w:r>
            <w:r w:rsidR="007F3160" w:rsidRPr="00261D2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ОВЗ в ОО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2650" w:type="dxa"/>
          </w:tcPr>
          <w:p w:rsidR="00464DA9" w:rsidRPr="00AE3BD6" w:rsidRDefault="00464DA9" w:rsidP="008526B2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E220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Обеспечение повышения квалификации всех педагогических работников, участвующих в разработке и реализации </w:t>
            </w:r>
            <w:r w:rsidR="008526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мер</w:t>
            </w:r>
            <w:r w:rsidRPr="00DE220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вопросам </w:t>
            </w:r>
            <w:r w:rsidR="008526B2" w:rsidRPr="008526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внедрения инклюзивного общего и дополнительного образования, детского отдыха, созданию специальных условий для обучающихся с инвалидностью, с ОВЗ в ОО</w:t>
            </w:r>
          </w:p>
        </w:tc>
        <w:tc>
          <w:tcPr>
            <w:tcW w:w="1872" w:type="dxa"/>
            <w:gridSpan w:val="4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 плану на год</w:t>
            </w:r>
          </w:p>
        </w:tc>
        <w:tc>
          <w:tcPr>
            <w:tcW w:w="2172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76E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Руководители образовательных организаций района</w:t>
            </w:r>
          </w:p>
        </w:tc>
        <w:tc>
          <w:tcPr>
            <w:tcW w:w="2662" w:type="dxa"/>
            <w:gridSpan w:val="2"/>
          </w:tcPr>
          <w:p w:rsidR="00464DA9" w:rsidRPr="006B489C" w:rsidRDefault="008526B2" w:rsidP="008526B2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Повышение профессиональной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компетентности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педагогических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ОО 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района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2650" w:type="dxa"/>
          </w:tcPr>
          <w:p w:rsidR="00464DA9" w:rsidRPr="00DE2202" w:rsidRDefault="00464DA9" w:rsidP="008526B2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E220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Обеспечение повышения квалификации руководителей общеобразовательных организаций, разрабатывающих и реализующих </w:t>
            </w:r>
            <w:r w:rsidR="008526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адаптированные </w:t>
            </w:r>
            <w:r w:rsidRPr="00DE220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образовательные программы начального общего и основного общего образования по вопросам реализации ФГОС </w:t>
            </w:r>
            <w:r w:rsidR="008526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 учащихся с ОВЗ и инвалидностью, а также адаптированные программы дополнительного образования для данной категории обучающихся</w:t>
            </w:r>
          </w:p>
        </w:tc>
        <w:tc>
          <w:tcPr>
            <w:tcW w:w="1872" w:type="dxa"/>
            <w:gridSpan w:val="4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 плану на год</w:t>
            </w:r>
          </w:p>
        </w:tc>
        <w:tc>
          <w:tcPr>
            <w:tcW w:w="2172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76E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Руководители образовательных организаций района</w:t>
            </w:r>
          </w:p>
        </w:tc>
        <w:tc>
          <w:tcPr>
            <w:tcW w:w="266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B48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Повышение профессионального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руководителей</w:t>
            </w:r>
            <w:r w:rsidRPr="006B48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822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ОО </w:t>
            </w:r>
            <w:r w:rsidRPr="006B48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района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9356" w:type="dxa"/>
            <w:gridSpan w:val="8"/>
          </w:tcPr>
          <w:p w:rsidR="00464DA9" w:rsidRPr="009C15A5" w:rsidRDefault="00464DA9" w:rsidP="00A82270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C15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Организационно-управленческое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, методическое</w:t>
            </w:r>
            <w:r w:rsidRPr="009C15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обеспечение </w:t>
            </w:r>
            <w:r w:rsidR="00A822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внедрения инклюзивного общего и дополнительного образования, детского отдыха, создания специальных условий для обучающихся с инвалидностью и ОВЗ в ОО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3.1.</w:t>
            </w:r>
          </w:p>
        </w:tc>
        <w:tc>
          <w:tcPr>
            <w:tcW w:w="2694" w:type="dxa"/>
            <w:gridSpan w:val="2"/>
          </w:tcPr>
          <w:p w:rsidR="00464DA9" w:rsidRPr="00A37F45" w:rsidRDefault="00464DA9" w:rsidP="00160798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C3D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Организация деятельности координационного совета по вопросам </w:t>
            </w:r>
            <w:r w:rsidR="00160798" w:rsidRPr="001607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внедрения инклюзивного общего и </w:t>
            </w:r>
            <w:r w:rsidR="00160798" w:rsidRPr="001607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дополнительного образования, детского отдыха, созданию специальных условий для обучающихся с инвалидностью, с ОВЗ в ОО</w:t>
            </w:r>
          </w:p>
        </w:tc>
        <w:tc>
          <w:tcPr>
            <w:tcW w:w="1598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 плану на год</w:t>
            </w:r>
          </w:p>
        </w:tc>
        <w:tc>
          <w:tcPr>
            <w:tcW w:w="240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76E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Управление образования администрации муниципального района «Красночикойский </w:t>
            </w:r>
            <w:r w:rsidRPr="001476E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район»</w:t>
            </w:r>
          </w:p>
        </w:tc>
        <w:tc>
          <w:tcPr>
            <w:tcW w:w="2662" w:type="dxa"/>
            <w:gridSpan w:val="2"/>
          </w:tcPr>
          <w:p w:rsidR="00464DA9" w:rsidRPr="00B6342B" w:rsidRDefault="00464DA9" w:rsidP="00160798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Координация и системное взаимодействие всех субъектов образовательного процесса </w:t>
            </w:r>
            <w:r w:rsidR="001607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 данным </w:t>
            </w:r>
            <w:r w:rsidR="001607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вопросам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3.2.</w:t>
            </w:r>
          </w:p>
        </w:tc>
        <w:tc>
          <w:tcPr>
            <w:tcW w:w="2694" w:type="dxa"/>
            <w:gridSpan w:val="2"/>
          </w:tcPr>
          <w:p w:rsidR="00464DA9" w:rsidRPr="00AE3BD6" w:rsidRDefault="00464DA9" w:rsidP="00160798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37F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37F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рабочих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37F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совещаний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37F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руководителями образовательных организаций, заместителями руководителей ОО по </w:t>
            </w:r>
            <w:r w:rsidRPr="00A37F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вопросам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607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внедрения инклюзивного образования, детского отдыха детей с инвалидностью и ОВЗ, создания специальных условий</w:t>
            </w:r>
          </w:p>
        </w:tc>
        <w:tc>
          <w:tcPr>
            <w:tcW w:w="1598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76E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 плану на год</w:t>
            </w:r>
          </w:p>
        </w:tc>
        <w:tc>
          <w:tcPr>
            <w:tcW w:w="240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76E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Управление образования администрации муниципального района «Красночикойский район», Руководители образовательных организаций района</w:t>
            </w:r>
          </w:p>
        </w:tc>
        <w:tc>
          <w:tcPr>
            <w:tcW w:w="2662" w:type="dxa"/>
            <w:gridSpan w:val="2"/>
          </w:tcPr>
          <w:p w:rsidR="00464DA9" w:rsidRPr="00AE3BD6" w:rsidRDefault="00E87046" w:rsidP="00E87046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Определение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проблем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внедрения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 w:rsidR="00464DA9" w:rsidRPr="00B6342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инклюзивного образования и детского отдыха, а также</w:t>
            </w:r>
            <w:r w:rsidR="00464DA9" w:rsidRPr="00B6342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принятие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 w:rsidR="00464DA9" w:rsidRPr="00B6342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ликвидации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возможных  проблем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3.3.</w:t>
            </w:r>
          </w:p>
        </w:tc>
        <w:tc>
          <w:tcPr>
            <w:tcW w:w="2694" w:type="dxa"/>
            <w:gridSpan w:val="2"/>
          </w:tcPr>
          <w:p w:rsidR="00464DA9" w:rsidRPr="00AE3BD6" w:rsidRDefault="00464DA9" w:rsidP="00E87046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C3D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C3D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районных, окружных </w:t>
            </w:r>
            <w:r w:rsidRPr="00BC3D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методическ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их</w:t>
            </w:r>
            <w:r w:rsidRPr="00BC3D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объединени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BC3D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вопросам реализации ФГОС </w:t>
            </w:r>
            <w:r w:rsidR="00E8704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ОВЗ НОО и ООО</w:t>
            </w:r>
            <w:r w:rsidRPr="00BC3D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поддержка сетевых методических</w:t>
            </w:r>
            <w:r w:rsidRPr="00BC3D45">
              <w:rPr>
                <w:lang w:val="ru-RU"/>
              </w:rPr>
              <w:t xml:space="preserve"> </w:t>
            </w:r>
            <w:r w:rsidRPr="00BC3D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объединений</w:t>
            </w:r>
          </w:p>
        </w:tc>
        <w:tc>
          <w:tcPr>
            <w:tcW w:w="1598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76E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 плану на год</w:t>
            </w:r>
          </w:p>
        </w:tc>
        <w:tc>
          <w:tcPr>
            <w:tcW w:w="240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76E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Управление образования администрации муниципального района «Красночикойский район»,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РМО</w:t>
            </w:r>
          </w:p>
        </w:tc>
        <w:tc>
          <w:tcPr>
            <w:tcW w:w="266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1205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Повышение профессионального уровня педагогических работников </w:t>
            </w:r>
            <w:r w:rsidR="00E8704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ОО </w:t>
            </w:r>
            <w:r w:rsidRPr="00E1205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района</w:t>
            </w:r>
            <w:r w:rsidR="00E8704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повышение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качества образования</w:t>
            </w:r>
            <w:r w:rsidR="00E8704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обучающихся с ОВЗ и инвалидностью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3.4.</w:t>
            </w:r>
          </w:p>
        </w:tc>
        <w:tc>
          <w:tcPr>
            <w:tcW w:w="2694" w:type="dxa"/>
            <w:gridSpan w:val="2"/>
          </w:tcPr>
          <w:p w:rsidR="00464DA9" w:rsidRPr="00AE3BD6" w:rsidRDefault="00464DA9" w:rsidP="00E87046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Методическое сопровождение реализации ФГОС </w:t>
            </w:r>
            <w:r w:rsidR="00E8704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ОВЗ начального общего и основного общего образования</w:t>
            </w:r>
          </w:p>
        </w:tc>
        <w:tc>
          <w:tcPr>
            <w:tcW w:w="1598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2022-2026</w:t>
            </w:r>
          </w:p>
        </w:tc>
        <w:tc>
          <w:tcPr>
            <w:tcW w:w="240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B395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Управление образования администрации муниципального района «Красночикойский район», Руководители образовательных организаций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6B395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Руководители РМО</w:t>
            </w:r>
          </w:p>
        </w:tc>
        <w:tc>
          <w:tcPr>
            <w:tcW w:w="266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16B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Повышение качества и доступности образования</w:t>
            </w:r>
            <w:r w:rsidR="00E8704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для обучающихся с ОВЗ и инвалидностью</w:t>
            </w:r>
            <w:r w:rsidRPr="00D16B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повышение профессиональных компетенций педагогов</w:t>
            </w:r>
            <w:r w:rsidR="009E183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работающих с данной категорией детей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3.5.</w:t>
            </w:r>
          </w:p>
        </w:tc>
        <w:tc>
          <w:tcPr>
            <w:tcW w:w="2694" w:type="dxa"/>
            <w:gridSpan w:val="2"/>
          </w:tcPr>
          <w:p w:rsidR="00464DA9" w:rsidRPr="00BC3D45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47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Организация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муниципальных </w:t>
            </w:r>
            <w:r w:rsidRPr="002047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научно</w:t>
            </w:r>
            <w:r w:rsidR="0067463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47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практических конференций, педагогических чтений, семинаров по актуальным вопросам</w:t>
            </w:r>
          </w:p>
        </w:tc>
        <w:tc>
          <w:tcPr>
            <w:tcW w:w="1598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76E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 плану на год</w:t>
            </w:r>
          </w:p>
        </w:tc>
        <w:tc>
          <w:tcPr>
            <w:tcW w:w="240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24C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Управление образования администрации муниципального района «Красночикойский район», Руководители образовательных организаций района</w:t>
            </w:r>
          </w:p>
        </w:tc>
        <w:tc>
          <w:tcPr>
            <w:tcW w:w="266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1205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Повышение профессиональн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E1205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E183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компетенции </w:t>
            </w:r>
            <w:r w:rsidRPr="00E1205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педагогических работников </w:t>
            </w:r>
            <w:r w:rsidR="009E183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ОО </w:t>
            </w:r>
            <w:r w:rsidRPr="00E1205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района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распространение положительного опыта 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3.6.</w:t>
            </w:r>
          </w:p>
        </w:tc>
        <w:tc>
          <w:tcPr>
            <w:tcW w:w="2694" w:type="dxa"/>
            <w:gridSpan w:val="2"/>
          </w:tcPr>
          <w:p w:rsidR="00464DA9" w:rsidRPr="002047B1" w:rsidRDefault="00464DA9" w:rsidP="009E1830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47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Координация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47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взаимодействия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47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общеобразовательных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47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организаций, организаций дополнительного образования детей, учреждений культуры и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орта, обеспечивающих реализацию </w:t>
            </w:r>
            <w:r w:rsidR="009E183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инклюзивного детского отдыха и досуга</w:t>
            </w:r>
          </w:p>
        </w:tc>
        <w:tc>
          <w:tcPr>
            <w:tcW w:w="1598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24C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 плану на год</w:t>
            </w:r>
          </w:p>
        </w:tc>
        <w:tc>
          <w:tcPr>
            <w:tcW w:w="240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24C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Руководители образовательных </w:t>
            </w:r>
            <w:r w:rsidRPr="00324C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организаций района</w:t>
            </w:r>
          </w:p>
        </w:tc>
        <w:tc>
          <w:tcPr>
            <w:tcW w:w="2662" w:type="dxa"/>
            <w:gridSpan w:val="2"/>
          </w:tcPr>
          <w:p w:rsidR="00464DA9" w:rsidRPr="00AE3BD6" w:rsidRDefault="00464DA9" w:rsidP="00743905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Расширение сетевых форм взаимодействия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реализации </w:t>
            </w:r>
            <w:r w:rsidR="007439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меропри</w:t>
            </w:r>
            <w:r w:rsidR="0067463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</w:t>
            </w:r>
            <w:r w:rsidR="007439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тий дополнительного образования детей с ОВЗ и инвалидностью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3.7.</w:t>
            </w:r>
          </w:p>
        </w:tc>
        <w:tc>
          <w:tcPr>
            <w:tcW w:w="2694" w:type="dxa"/>
            <w:gridSpan w:val="2"/>
          </w:tcPr>
          <w:p w:rsidR="00464DA9" w:rsidRPr="002047B1" w:rsidRDefault="00464DA9" w:rsidP="00743905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47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Совершенствование инфраструктуры образовательной среды в общеобразовательных организациях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района</w:t>
            </w:r>
            <w:r w:rsidRPr="002047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соответствии с ФГОС </w:t>
            </w:r>
            <w:r w:rsidR="007439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 w:rsidRPr="002047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НОО и ФГОС </w:t>
            </w:r>
            <w:r w:rsidR="007439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 w:rsidRPr="002047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ООО</w:t>
            </w:r>
            <w:r w:rsidRPr="005645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в том числе через включение в </w:t>
            </w:r>
            <w:r w:rsidR="007439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образовательные </w:t>
            </w:r>
            <w:r w:rsidRPr="005645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проекты,</w:t>
            </w:r>
            <w:r w:rsidR="007439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программы,</w:t>
            </w:r>
            <w:r w:rsidRPr="005645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гранты</w:t>
            </w:r>
          </w:p>
        </w:tc>
        <w:tc>
          <w:tcPr>
            <w:tcW w:w="1598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2022-2026</w:t>
            </w:r>
          </w:p>
        </w:tc>
        <w:tc>
          <w:tcPr>
            <w:tcW w:w="240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24C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Руководители образовательных организаций района</w:t>
            </w:r>
          </w:p>
        </w:tc>
        <w:tc>
          <w:tcPr>
            <w:tcW w:w="266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B025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Материально-техническая база ОО,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ответствующая требованиям ФГОС </w:t>
            </w:r>
            <w:r w:rsidR="005B26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1B025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ФГОС </w:t>
            </w:r>
            <w:r w:rsidR="005B26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ООО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3.8.</w:t>
            </w:r>
          </w:p>
        </w:tc>
        <w:tc>
          <w:tcPr>
            <w:tcW w:w="2694" w:type="dxa"/>
            <w:gridSpan w:val="2"/>
          </w:tcPr>
          <w:p w:rsidR="00464DA9" w:rsidRPr="002047B1" w:rsidRDefault="00464DA9" w:rsidP="0067463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Психолого-педагогическое сопровождение участников образовательного процесса </w:t>
            </w:r>
            <w:r w:rsidR="0067463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 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ФГОС </w:t>
            </w:r>
            <w:r w:rsidR="0067463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НОО и ФГОС </w:t>
            </w:r>
            <w:r w:rsidR="0067463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ООО</w:t>
            </w:r>
          </w:p>
        </w:tc>
        <w:tc>
          <w:tcPr>
            <w:tcW w:w="1598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2022-2026</w:t>
            </w:r>
          </w:p>
        </w:tc>
        <w:tc>
          <w:tcPr>
            <w:tcW w:w="240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24C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Руководители образовательных организаций района</w:t>
            </w:r>
          </w:p>
        </w:tc>
        <w:tc>
          <w:tcPr>
            <w:tcW w:w="2662" w:type="dxa"/>
            <w:gridSpan w:val="2"/>
          </w:tcPr>
          <w:p w:rsidR="00464DA9" w:rsidRPr="00AE3BD6" w:rsidRDefault="00464DA9" w:rsidP="0067463B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16B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Сохранение психического здоровья обучающихся и педа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гогов в условиях </w:t>
            </w:r>
            <w:r w:rsidR="0067463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ФГОС </w:t>
            </w:r>
            <w:r w:rsidR="0067463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D16B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ФГОС </w:t>
            </w:r>
            <w:r w:rsidR="0067463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ООО</w:t>
            </w:r>
            <w:r w:rsidRPr="00D16B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создание социально-психологических условий в образовательной среде, способствующих социализаци</w:t>
            </w:r>
            <w:r w:rsidR="0067463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 личности и успешному обучению детей с ОВЗ и инвалидностью</w:t>
            </w:r>
          </w:p>
        </w:tc>
      </w:tr>
      <w:tr w:rsidR="00464DA9" w:rsidRPr="00AD3FE5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3.9.</w:t>
            </w:r>
          </w:p>
        </w:tc>
        <w:tc>
          <w:tcPr>
            <w:tcW w:w="2694" w:type="dxa"/>
            <w:gridSpan w:val="2"/>
          </w:tcPr>
          <w:p w:rsidR="00464DA9" w:rsidRDefault="00464DA9" w:rsidP="005B263A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46F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Привлечение образовательных </w:t>
            </w:r>
            <w:r w:rsidR="005B26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ресурсов организаций дополнительного образования детей, учреждений культуры и спорта для реализации права детей с ОВЗ и инвалидностью на дополнительное образование и отдых</w:t>
            </w:r>
          </w:p>
        </w:tc>
        <w:tc>
          <w:tcPr>
            <w:tcW w:w="1598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2022-2026</w:t>
            </w:r>
          </w:p>
        </w:tc>
        <w:tc>
          <w:tcPr>
            <w:tcW w:w="240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24C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Руководители образовательных организаций района</w:t>
            </w:r>
          </w:p>
        </w:tc>
        <w:tc>
          <w:tcPr>
            <w:tcW w:w="2662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16B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Реализация сетевого взаимодействия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356" w:type="dxa"/>
            <w:gridSpan w:val="8"/>
          </w:tcPr>
          <w:p w:rsidR="00464DA9" w:rsidRPr="009C15A5" w:rsidRDefault="00464DA9" w:rsidP="005B263A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C15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Мониторинг </w:t>
            </w:r>
            <w:r w:rsidR="005B26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подготовленности</w:t>
            </w:r>
            <w:r w:rsidRPr="009C15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образовательных организаций </w:t>
            </w:r>
            <w:r w:rsidR="005B26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района к реализации инклюзивного общего и дополнительного образования, созданию специальных условий для обучающихся с инвалидностью и ОВЗ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D01DF8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2650" w:type="dxa"/>
          </w:tcPr>
          <w:p w:rsidR="00464DA9" w:rsidRPr="009C15A5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мониторинга </w:t>
            </w:r>
          </w:p>
          <w:p w:rsidR="00464DA9" w:rsidRPr="009C15A5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1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готовности образовательных 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низаций к реализации </w:t>
            </w:r>
            <w:r w:rsidR="003C08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инклюзивного общего и дополнительного образовании, в соответствии с ФГОС ОВЗ НОО и ФГОС ОВЗ ООО</w:t>
            </w:r>
          </w:p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2" w:type="dxa"/>
            <w:gridSpan w:val="4"/>
          </w:tcPr>
          <w:p w:rsidR="00464DA9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Июнь-август</w:t>
            </w:r>
          </w:p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  <w:tc>
          <w:tcPr>
            <w:tcW w:w="2424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179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Управление </w:t>
            </w:r>
            <w:r w:rsidRPr="003179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образования администрации муниципального района «Красночикойский район», Руководители 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зовательных организаций района</w:t>
            </w:r>
          </w:p>
        </w:tc>
        <w:tc>
          <w:tcPr>
            <w:tcW w:w="2410" w:type="dxa"/>
          </w:tcPr>
          <w:p w:rsidR="003C08E6" w:rsidRPr="009C15A5" w:rsidRDefault="00464DA9" w:rsidP="003C08E6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80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Обеспечен </w:t>
            </w:r>
            <w:r w:rsidRPr="00780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промежуточный контроль готовности ОО к </w:t>
            </w:r>
            <w:r w:rsidR="003C08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реализации ФГОС ОВЗ НОО и ФГОС ОВЗ ООО</w:t>
            </w:r>
          </w:p>
          <w:p w:rsidR="00464DA9" w:rsidRPr="00AE3BD6" w:rsidRDefault="00464DA9" w:rsidP="003C08E6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4.2.</w:t>
            </w:r>
          </w:p>
        </w:tc>
        <w:tc>
          <w:tcPr>
            <w:tcW w:w="2650" w:type="dxa"/>
          </w:tcPr>
          <w:p w:rsidR="00464DA9" w:rsidRDefault="00464DA9" w:rsidP="003C08E6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B61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мониторинговых </w:t>
            </w:r>
            <w:r w:rsidRPr="001B61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выездов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образовательные организации</w:t>
            </w:r>
            <w:r w:rsidRPr="001B61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 целью </w:t>
            </w:r>
            <w:r w:rsidR="003C08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оказания методической помощи при трудностях в работе по ФГОС ОВЗ</w:t>
            </w:r>
          </w:p>
        </w:tc>
        <w:tc>
          <w:tcPr>
            <w:tcW w:w="1872" w:type="dxa"/>
            <w:gridSpan w:val="4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76E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 плану на год</w:t>
            </w:r>
          </w:p>
        </w:tc>
        <w:tc>
          <w:tcPr>
            <w:tcW w:w="2424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76E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Управление образования администрации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района «Красночикойский район»</w:t>
            </w:r>
          </w:p>
        </w:tc>
        <w:tc>
          <w:tcPr>
            <w:tcW w:w="2410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Оказание своевременной адресной помощи ОО</w:t>
            </w:r>
            <w:r w:rsidR="003C08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1B61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C08E6" w:rsidRPr="001B61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промежуточный контроль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D01DF8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4.3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50" w:type="dxa"/>
          </w:tcPr>
          <w:p w:rsidR="00464DA9" w:rsidRPr="00E57D5A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57D5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Мониторинг</w:t>
            </w:r>
            <w:r w:rsidRPr="00E57D5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  <w:t>учета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57D5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обеспеченности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у</w:t>
            </w:r>
            <w:r w:rsidRPr="00E57D5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чебниками</w:t>
            </w:r>
          </w:p>
          <w:p w:rsidR="00464DA9" w:rsidRPr="00AE3BD6" w:rsidRDefault="00464DA9" w:rsidP="00D01DF8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57D5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образовательных организаций, пре</w:t>
            </w:r>
            <w:r w:rsidR="00D01D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дставленности предметных линий при реализации общего и дополнительного образования для детей с ОВЗ и инвалидностью</w:t>
            </w:r>
          </w:p>
        </w:tc>
        <w:tc>
          <w:tcPr>
            <w:tcW w:w="1872" w:type="dxa"/>
            <w:gridSpan w:val="4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424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179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правление образования администрации муниципального района «Красночикойский район», Руководители образовательных организаций района</w:t>
            </w:r>
          </w:p>
        </w:tc>
        <w:tc>
          <w:tcPr>
            <w:tcW w:w="2410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Обеспеченность укомплектованности ОО необходимыми УМК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D01DF8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4.4</w:t>
            </w:r>
            <w:r w:rsidR="00464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50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Мониторинг результатов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учащихся, освоивших ФГОС </w:t>
            </w:r>
            <w:r w:rsidR="00D01D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НОО и ФГОС </w:t>
            </w:r>
            <w:r w:rsidR="00D01D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ООО</w:t>
            </w:r>
          </w:p>
        </w:tc>
        <w:tc>
          <w:tcPr>
            <w:tcW w:w="1872" w:type="dxa"/>
            <w:gridSpan w:val="4"/>
          </w:tcPr>
          <w:p w:rsidR="00464DA9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Ноябрь, январь, апрель, июнь</w:t>
            </w:r>
          </w:p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424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141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Управление образования администрации муниципального района «Красночикойский район», Руководители образовательных организаций района</w:t>
            </w:r>
          </w:p>
        </w:tc>
        <w:tc>
          <w:tcPr>
            <w:tcW w:w="2410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350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Повышение качества образования</w:t>
            </w:r>
            <w:r w:rsidR="00D01D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детей с ОВЗ и инвалидностью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356" w:type="dxa"/>
            <w:gridSpan w:val="8"/>
          </w:tcPr>
          <w:p w:rsidR="00464DA9" w:rsidRPr="009C15A5" w:rsidRDefault="00464DA9" w:rsidP="00D01DF8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C15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Информационное обеспечение </w:t>
            </w:r>
            <w:r w:rsidR="00D01DF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внедрения инклюзивного общего и дополнительного образования, детского отдыха, создания специальных условий для обучающихся с инвалидностью и ОВЗ в ОО района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2835" w:type="dxa"/>
            <w:gridSpan w:val="3"/>
          </w:tcPr>
          <w:p w:rsidR="00464DA9" w:rsidRPr="00AE3BD6" w:rsidRDefault="00464DA9" w:rsidP="00D01DF8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Информирование общественности </w:t>
            </w:r>
            <w:r w:rsidRPr="009C1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вопросам </w:t>
            </w:r>
            <w:r w:rsidR="00D01D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внедрения специальных условий для обучающихся с ОВЗ и инвалидностью,</w:t>
            </w:r>
            <w:r w:rsidRPr="009C1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использованием Интернет-ресурсов,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СМИ </w:t>
            </w:r>
          </w:p>
        </w:tc>
        <w:tc>
          <w:tcPr>
            <w:tcW w:w="1687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Постоянно</w:t>
            </w:r>
          </w:p>
        </w:tc>
        <w:tc>
          <w:tcPr>
            <w:tcW w:w="2424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141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Управление образования администрации муниципального района «Красночикойский район», Руководители </w:t>
            </w:r>
            <w:r w:rsidRPr="00D141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образовательных организаций района</w:t>
            </w:r>
          </w:p>
        </w:tc>
        <w:tc>
          <w:tcPr>
            <w:tcW w:w="2410" w:type="dxa"/>
          </w:tcPr>
          <w:p w:rsidR="00464DA9" w:rsidRPr="00AE3BD6" w:rsidRDefault="00464DA9" w:rsidP="00D01DF8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Понимание </w:t>
            </w:r>
            <w:r w:rsidRPr="009C1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обществом </w:t>
            </w:r>
            <w:r w:rsidR="00D01D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необходимости и доступности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C1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01D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инклюзивного образования для детей с ОВЗ и </w:t>
            </w:r>
            <w:r w:rsidR="00D01D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инвалидностью в районе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5.2.</w:t>
            </w:r>
          </w:p>
        </w:tc>
        <w:tc>
          <w:tcPr>
            <w:tcW w:w="2835" w:type="dxa"/>
            <w:gridSpan w:val="3"/>
          </w:tcPr>
          <w:p w:rsidR="00464DA9" w:rsidRPr="00AE3BD6" w:rsidRDefault="00464DA9" w:rsidP="00D8333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562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Организация публичной отчетнос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ти образовательных организаций Красночикойского района</w:t>
            </w:r>
            <w:r w:rsidRPr="005562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 ходе и результатах </w:t>
            </w:r>
            <w:r w:rsidR="0067463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внедрения инклюзивного об</w:t>
            </w:r>
            <w:r w:rsidR="00D833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щего и дополнительного образования для обучающихся с особыми образовательными потребностями</w:t>
            </w:r>
          </w:p>
        </w:tc>
        <w:tc>
          <w:tcPr>
            <w:tcW w:w="1687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424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141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Управление образования администрации муниципального района «Красночикойский район», Руководители образовательных организаций района</w:t>
            </w:r>
          </w:p>
        </w:tc>
        <w:tc>
          <w:tcPr>
            <w:tcW w:w="2410" w:type="dxa"/>
          </w:tcPr>
          <w:p w:rsidR="00464DA9" w:rsidRPr="00AE3BD6" w:rsidRDefault="00464DA9" w:rsidP="00D8333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350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Понимание обществом возможностей </w:t>
            </w:r>
            <w:r w:rsidR="00D833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 целей </w:t>
            </w:r>
            <w:r w:rsidRPr="009350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реализации </w:t>
            </w:r>
            <w:r w:rsidR="00D833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инклюзивного образования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5.3.</w:t>
            </w:r>
          </w:p>
        </w:tc>
        <w:tc>
          <w:tcPr>
            <w:tcW w:w="2835" w:type="dxa"/>
            <w:gridSpan w:val="3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  <w:t xml:space="preserve">системы </w:t>
            </w:r>
            <w:r w:rsidRPr="004A08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распространения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08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лучших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08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образовательных практик, инновационных моделей реализации ФГОС </w:t>
            </w:r>
            <w:r w:rsidR="00D833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 w:rsidRPr="004A08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НОО и ФГОС </w:t>
            </w:r>
            <w:r w:rsidR="00D833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 w:rsidRPr="004A08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ООО (презентации, публикация печатных изданий, деятельность сайтов)</w:t>
            </w:r>
          </w:p>
        </w:tc>
        <w:tc>
          <w:tcPr>
            <w:tcW w:w="1687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424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141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Управление образования администрации муниципального района «Красночикойский район», Руководители образовательных организаций района</w:t>
            </w:r>
          </w:p>
        </w:tc>
        <w:tc>
          <w:tcPr>
            <w:tcW w:w="2410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Создание банка данных лучших образовательных практик</w:t>
            </w:r>
            <w:r w:rsidR="00D833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сфере образования для детей с ОВЗ и инвалидностью</w:t>
            </w:r>
          </w:p>
        </w:tc>
      </w:tr>
      <w:tr w:rsidR="00464DA9" w:rsidRPr="00183772" w:rsidTr="00EC04D9">
        <w:tc>
          <w:tcPr>
            <w:tcW w:w="675" w:type="dxa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5.4.</w:t>
            </w:r>
          </w:p>
        </w:tc>
        <w:tc>
          <w:tcPr>
            <w:tcW w:w="2835" w:type="dxa"/>
            <w:gridSpan w:val="3"/>
          </w:tcPr>
          <w:p w:rsidR="00464DA9" w:rsidRPr="00AE3BD6" w:rsidRDefault="00464DA9" w:rsidP="00D8333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D833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роведение лекториев, родительских собраний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для информирования родителей (законных представителей) о реализации ФГОС </w:t>
            </w:r>
            <w:r w:rsidR="00D833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НОО и ФГОС </w:t>
            </w:r>
            <w:r w:rsidR="00D833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ООО</w:t>
            </w:r>
            <w:r w:rsidR="00D833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а также инклюзивного детского отдыха и досуга</w:t>
            </w:r>
          </w:p>
        </w:tc>
        <w:tc>
          <w:tcPr>
            <w:tcW w:w="1687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424" w:type="dxa"/>
            <w:gridSpan w:val="2"/>
          </w:tcPr>
          <w:p w:rsidR="00464DA9" w:rsidRPr="00AE3BD6" w:rsidRDefault="00464DA9" w:rsidP="00EC04D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141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Руководители образовательных организаций района</w:t>
            </w:r>
          </w:p>
        </w:tc>
        <w:tc>
          <w:tcPr>
            <w:tcW w:w="2410" w:type="dxa"/>
          </w:tcPr>
          <w:p w:rsidR="00464DA9" w:rsidRPr="00AE3BD6" w:rsidRDefault="00464DA9" w:rsidP="00F556FC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350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Понимание </w:t>
            </w:r>
            <w:r w:rsidR="00F556F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родителями (законными представителями) детей с ОВЗ и инвалидностью возможностей реализации программ инклюзивного общего и дополнительного образования </w:t>
            </w:r>
          </w:p>
        </w:tc>
      </w:tr>
    </w:tbl>
    <w:p w:rsidR="00464DA9" w:rsidRDefault="00464DA9" w:rsidP="00464DA9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235F5" w:rsidRPr="00464DA9" w:rsidRDefault="00D235F5">
      <w:pPr>
        <w:rPr>
          <w:lang w:val="ru-RU"/>
        </w:rPr>
      </w:pPr>
    </w:p>
    <w:sectPr w:rsidR="00D235F5" w:rsidRPr="00464DA9" w:rsidSect="007278EE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4F"/>
    <w:rsid w:val="00043FB9"/>
    <w:rsid w:val="00120FAB"/>
    <w:rsid w:val="00160798"/>
    <w:rsid w:val="00183772"/>
    <w:rsid w:val="001C09D3"/>
    <w:rsid w:val="00202BF6"/>
    <w:rsid w:val="00256274"/>
    <w:rsid w:val="00261D22"/>
    <w:rsid w:val="00275A4F"/>
    <w:rsid w:val="002B2068"/>
    <w:rsid w:val="002C20E6"/>
    <w:rsid w:val="003C08E6"/>
    <w:rsid w:val="003D3621"/>
    <w:rsid w:val="00464DA9"/>
    <w:rsid w:val="00474F87"/>
    <w:rsid w:val="00485636"/>
    <w:rsid w:val="00500403"/>
    <w:rsid w:val="005B263A"/>
    <w:rsid w:val="00607AA2"/>
    <w:rsid w:val="00667027"/>
    <w:rsid w:val="0067463B"/>
    <w:rsid w:val="00743905"/>
    <w:rsid w:val="00796C2A"/>
    <w:rsid w:val="007F3160"/>
    <w:rsid w:val="008175C2"/>
    <w:rsid w:val="00836420"/>
    <w:rsid w:val="008526B2"/>
    <w:rsid w:val="00880DF1"/>
    <w:rsid w:val="00946626"/>
    <w:rsid w:val="009E1830"/>
    <w:rsid w:val="009F0455"/>
    <w:rsid w:val="00A82270"/>
    <w:rsid w:val="00B46635"/>
    <w:rsid w:val="00C8095B"/>
    <w:rsid w:val="00D01DF8"/>
    <w:rsid w:val="00D17859"/>
    <w:rsid w:val="00D207F1"/>
    <w:rsid w:val="00D235F5"/>
    <w:rsid w:val="00D8333E"/>
    <w:rsid w:val="00DB34B6"/>
    <w:rsid w:val="00E87046"/>
    <w:rsid w:val="00ED7135"/>
    <w:rsid w:val="00F5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E3B5"/>
  <w15:docId w15:val="{ABFC2FF9-2E63-4505-8B6D-2707E7B2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464D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464DA9"/>
    <w:pPr>
      <w:widowControl w:val="0"/>
      <w:shd w:val="clear" w:color="auto" w:fill="FFFFFF"/>
      <w:spacing w:after="24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6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12</cp:revision>
  <cp:lastPrinted>2022-05-24T07:43:00Z</cp:lastPrinted>
  <dcterms:created xsi:type="dcterms:W3CDTF">2022-05-23T01:03:00Z</dcterms:created>
  <dcterms:modified xsi:type="dcterms:W3CDTF">2022-05-30T05:47:00Z</dcterms:modified>
</cp:coreProperties>
</file>