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АДМИНИСТРАЦИЯ МУНИЦИПАЛЬНОГО РАЙОНА «КРАСНОЧИКОЙСКИЙ РАЙОН»</w:t>
      </w:r>
    </w:p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183772" w:rsidRDefault="00464DA9" w:rsidP="00183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E82F50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64DA9" w:rsidRPr="00183772" w:rsidRDefault="00796C2A" w:rsidP="00183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796C2A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1837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мая </w:t>
      </w:r>
      <w:r w:rsidR="00464D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2022</w:t>
      </w:r>
      <w:r w:rsidR="001837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года </w:t>
      </w:r>
      <w:r w:rsidR="00464DA9"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="001837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300</w:t>
      </w:r>
      <w:bookmarkStart w:id="0" w:name="_GoBack"/>
      <w:bookmarkEnd w:id="0"/>
    </w:p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с. Красный Чикой </w:t>
      </w:r>
    </w:p>
    <w:p w:rsidR="00464DA9" w:rsidRPr="00E82F50" w:rsidRDefault="00464DA9" w:rsidP="00464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64DA9" w:rsidRPr="00E82F50" w:rsidRDefault="00464DA9" w:rsidP="00464DA9">
      <w:pPr>
        <w:tabs>
          <w:tab w:val="left" w:pos="6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464DA9" w:rsidRDefault="00464DA9" w:rsidP="00464DA9">
      <w:pPr>
        <w:tabs>
          <w:tab w:val="left" w:pos="6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477B03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 утверждении дорожной карты по внедрению инклюзивного общего и дополнительного образования, детского отдыха, созданию специальных условий для обучающихся с инвалидностью и ограниченными возможностями здоровья в образовательных организациях Красночикойского района</w:t>
      </w:r>
      <w:r w:rsidR="003D362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на 2022-2030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гг.</w:t>
      </w:r>
    </w:p>
    <w:p w:rsidR="00464DA9" w:rsidRPr="00E82F50" w:rsidRDefault="00464DA9" w:rsidP="00464DA9">
      <w:pPr>
        <w:tabs>
          <w:tab w:val="left" w:pos="65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ru-RU" w:eastAsia="ru-RU"/>
        </w:rPr>
      </w:pPr>
    </w:p>
    <w:p w:rsidR="00464DA9" w:rsidRPr="002F1E40" w:rsidRDefault="00464DA9" w:rsidP="00464D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ab/>
        <w:t>На основании приказа Министерства образования и</w:t>
      </w:r>
      <w:r w:rsidR="0083642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науки Забайкальского края от 12.04.2022г. № 342,</w:t>
      </w:r>
      <w:r w:rsidR="00474F8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приказа Министерства труда и социальной защиты населения Забайкальского края от 20.04.2022г. № 667, приказа Министерства здравоохранения Забайкальского края от 20.04.2022г. № 255/ОД, приказа Министерства физической культуры и спорта Забайкальского края от 21.04.2022г. № 24</w:t>
      </w:r>
      <w:r w:rsidR="00B46635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«Об утверждении </w:t>
      </w:r>
      <w:r w:rsidR="00120F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межведомственного комплексного плана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мероприятий по </w:t>
      </w:r>
      <w:r w:rsidR="00120FA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развитию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года)»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F1E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 статьи 25 Устава муниципального района «Красночикойский район» админ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истрация муниципального района </w:t>
      </w:r>
      <w:r w:rsidRPr="002F1E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Красночикойский район» постановляет:</w:t>
      </w:r>
    </w:p>
    <w:p w:rsidR="00464DA9" w:rsidRDefault="00464DA9" w:rsidP="00464DA9">
      <w:pPr>
        <w:tabs>
          <w:tab w:val="left" w:pos="65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64DA9" w:rsidRPr="00EE6C4B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7B1D5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Утвердить дорожную карту </w:t>
      </w:r>
      <w:r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по 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</w:t>
      </w:r>
      <w:r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образовательных организациях Красночикойского района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 2022-2030 г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 (приложение).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2. </w:t>
      </w:r>
      <w:r w:rsidRPr="000E421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Рекомендовать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руководителям образовательных организаций: 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0E421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2.1. </w:t>
      </w:r>
      <w:r w:rsidRPr="004773C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разработать план мероприятий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(дорожная карта) </w:t>
      </w:r>
      <w:r w:rsidRPr="004773C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по обеспечен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ию 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внедрения инклюзивного общего и дополнительного образо</w:t>
      </w:r>
      <w:r w:rsidR="00C8095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вания, детского отдыха, создания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специальных условий для обучающихся с инвалидностью, с ОВЗ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;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0E721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2.2. назначить ответственное лицо за реализацию плана мероприятий по </w:t>
      </w:r>
      <w:r w:rsidR="00C8095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внедрению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инклюзивного общего и дополнительного образо</w:t>
      </w:r>
      <w:r w:rsidR="00C8095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вания, детского отдыха, созданию</w:t>
      </w:r>
      <w:r w:rsidR="0025627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специальных условий для обучающихся с инвалидностью, с ОВЗ</w:t>
      </w:r>
      <w:r w:rsidRPr="000E721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 С 1 сентября 2022 года в ОО</w:t>
      </w:r>
      <w:r w:rsidR="00C8095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обеспечить внедрение инклюзивного общего и дополнительного образования, детского отдыха, создание специальных условий для обучающихся с инвалидностью, с ОВЗ.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0E421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lastRenderedPageBreak/>
        <w:t>4. Контроль за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464DA9" w:rsidRDefault="00464DA9" w:rsidP="00464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464DA9" w:rsidRPr="00FC6C28" w:rsidRDefault="00464DA9" w:rsidP="00464D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</w:t>
      </w:r>
      <w:r w:rsidRPr="00FC6C2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</w:t>
      </w:r>
      <w:r w:rsidRPr="00FC6C2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464DA9" w:rsidRDefault="00464DA9" w:rsidP="00464D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FC6C2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А. Т.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Грешилов</w:t>
      </w:r>
      <w:proofErr w:type="spellEnd"/>
    </w:p>
    <w:p w:rsidR="00261D22" w:rsidRDefault="00261D22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61D22" w:rsidRDefault="00261D22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556FC" w:rsidRDefault="00F556FC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2C20E6" w:rsidRDefault="002C20E6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64DA9" w:rsidRPr="00E82F50" w:rsidRDefault="00464DA9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Приложение </w:t>
      </w:r>
    </w:p>
    <w:p w:rsidR="00464DA9" w:rsidRPr="00E82F50" w:rsidRDefault="00464DA9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 постановлению администрации</w:t>
      </w:r>
    </w:p>
    <w:p w:rsidR="00464DA9" w:rsidRPr="00E82F50" w:rsidRDefault="00464DA9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муниципального района</w:t>
      </w:r>
    </w:p>
    <w:p w:rsidR="00464DA9" w:rsidRPr="00E82F50" w:rsidRDefault="00464DA9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«Красночикойский район»</w:t>
      </w:r>
    </w:p>
    <w:p w:rsidR="00464DA9" w:rsidRPr="00E82F50" w:rsidRDefault="00464DA9" w:rsidP="00464DA9">
      <w:pPr>
        <w:tabs>
          <w:tab w:val="left" w:pos="96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«_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</w:t>
      </w: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__» _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</w:t>
      </w: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 20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22</w:t>
      </w: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 </w:t>
      </w:r>
      <w:r w:rsidR="006670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№ _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</w:t>
      </w:r>
      <w:r w:rsidRPr="00E82F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</w:t>
      </w:r>
    </w:p>
    <w:p w:rsidR="00464DA9" w:rsidRPr="00E82F50" w:rsidRDefault="00464DA9" w:rsidP="00464DA9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464DA9" w:rsidRPr="00404D31" w:rsidRDefault="00464DA9" w:rsidP="00464D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ru-RU" w:eastAsia="ru-RU"/>
        </w:rPr>
        <w:t>«Дорожная карта»</w:t>
      </w:r>
    </w:p>
    <w:p w:rsidR="00261D22" w:rsidRDefault="00464DA9" w:rsidP="00464DA9">
      <w:pPr>
        <w:tabs>
          <w:tab w:val="left" w:pos="65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по </w:t>
      </w:r>
      <w:r w:rsidR="00261D2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</w:r>
      <w:r w:rsidR="00261D22"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 образовательных организациях </w:t>
      </w:r>
    </w:p>
    <w:p w:rsidR="00464DA9" w:rsidRDefault="00464DA9" w:rsidP="00464DA9">
      <w:pPr>
        <w:tabs>
          <w:tab w:val="left" w:pos="65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8B4D5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</w:p>
    <w:p w:rsidR="00464DA9" w:rsidRDefault="00261D22" w:rsidP="00464DA9">
      <w:pPr>
        <w:tabs>
          <w:tab w:val="left" w:pos="65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 2022-2030</w:t>
      </w:r>
      <w:r w:rsidR="00464DA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</w:t>
      </w:r>
      <w:r w:rsidR="00464DA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</w:t>
      </w:r>
    </w:p>
    <w:p w:rsidR="00464DA9" w:rsidRPr="008B4D57" w:rsidRDefault="00464DA9" w:rsidP="00464DA9">
      <w:pPr>
        <w:tabs>
          <w:tab w:val="left" w:pos="658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650"/>
        <w:gridCol w:w="44"/>
        <w:gridCol w:w="141"/>
        <w:gridCol w:w="1457"/>
        <w:gridCol w:w="230"/>
        <w:gridCol w:w="2172"/>
        <w:gridCol w:w="252"/>
        <w:gridCol w:w="2410"/>
      </w:tblGrid>
      <w:tr w:rsidR="00464DA9" w:rsidRPr="00AE3BD6" w:rsidTr="00EC04D9">
        <w:tc>
          <w:tcPr>
            <w:tcW w:w="675" w:type="dxa"/>
            <w:vAlign w:val="center"/>
          </w:tcPr>
          <w:p w:rsidR="00464DA9" w:rsidRPr="00AE3BD6" w:rsidRDefault="00464DA9" w:rsidP="00EC04D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bidi="en-US"/>
              </w:rPr>
              <w:t xml:space="preserve">№ 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650" w:type="dxa"/>
            <w:vAlign w:val="center"/>
          </w:tcPr>
          <w:p w:rsidR="00464DA9" w:rsidRPr="00AE3BD6" w:rsidRDefault="00464DA9" w:rsidP="00EC04D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72" w:type="dxa"/>
            <w:gridSpan w:val="4"/>
            <w:vAlign w:val="center"/>
          </w:tcPr>
          <w:p w:rsidR="00464DA9" w:rsidRPr="00AE3BD6" w:rsidRDefault="00464DA9" w:rsidP="00EC04D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pStyle w:val="a5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2662" w:type="dxa"/>
            <w:gridSpan w:val="2"/>
            <w:vAlign w:val="center"/>
          </w:tcPr>
          <w:p w:rsidR="00464DA9" w:rsidRPr="00AE3BD6" w:rsidRDefault="00464DA9" w:rsidP="00EC04D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56" w:type="dxa"/>
            <w:gridSpan w:val="8"/>
          </w:tcPr>
          <w:p w:rsidR="00464DA9" w:rsidRPr="00261D22" w:rsidRDefault="00464DA9" w:rsidP="00EC04D9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Нормативное обеспечение </w:t>
            </w:r>
            <w:r w:rsidR="00261D22" w:rsidRPr="00261D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внедрения инклюзивного общего и дополнительного образования, детского отдыха, созданию специальных условий для</w:t>
            </w:r>
            <w:r w:rsidR="00A8227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обучающихся с инвалидностью и </w:t>
            </w:r>
            <w:r w:rsidR="00261D22" w:rsidRPr="00261D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ОВЗ в ОО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2650" w:type="dxa"/>
          </w:tcPr>
          <w:p w:rsidR="00464DA9" w:rsidRPr="00AE3BD6" w:rsidRDefault="002B2068" w:rsidP="00485636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Совершенствование нормативного-правового и методического обеспечения в части </w:t>
            </w:r>
            <w:r w:rsidR="00485636">
              <w:rPr>
                <w:color w:val="000000"/>
                <w:sz w:val="24"/>
                <w:szCs w:val="24"/>
                <w:lang w:eastAsia="ru-RU" w:bidi="ru-RU"/>
              </w:rPr>
              <w:t>реализации права обучающихся с инвалидностью и ОВЗ на образование.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64DA9"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нормативных актов муниципального и уровня образовательных организаций, обеспечивающих поэтапное </w:t>
            </w:r>
            <w:r w:rsidR="00261D22" w:rsidRPr="00261D22">
              <w:rPr>
                <w:color w:val="000000"/>
                <w:sz w:val="24"/>
                <w:szCs w:val="24"/>
                <w:lang w:eastAsia="ru-RU" w:bidi="ru-RU"/>
              </w:rPr>
              <w:t>внедрения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  <w:r w:rsidR="00261D22">
              <w:rPr>
                <w:color w:val="000000"/>
                <w:sz w:val="24"/>
                <w:szCs w:val="24"/>
                <w:lang w:eastAsia="ru-RU" w:bidi="ru-RU"/>
              </w:rPr>
              <w:t xml:space="preserve"> в ОО</w:t>
            </w:r>
          </w:p>
        </w:tc>
        <w:tc>
          <w:tcPr>
            <w:tcW w:w="1872" w:type="dxa"/>
            <w:gridSpan w:val="4"/>
          </w:tcPr>
          <w:p w:rsidR="00464DA9" w:rsidRPr="00AE3BD6" w:rsidRDefault="00261D22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D207F1" w:rsidP="00261D2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Приведены в соответствие федеральным и региональным  муниципальные нормативные акты, затрагивающие вопросы реализации </w:t>
            </w:r>
            <w:r w:rsidRPr="00D207F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права обучающихся с инвалидностью и ОВЗ на образование.</w:t>
            </w:r>
            <w:r w:rsidRPr="00D207F1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одготовлены п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акеты документов,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регламентирующие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деятельность школы.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Пакеты (с изменениями)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локальных актов.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Постановления, приказы,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61D2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регламентирующие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61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внедрение инклюзивного общего и дополнительного образования, детского отдыха, создание специальных условий для обучающихся с инвалидностью, с ОВЗ</w:t>
            </w:r>
            <w:r w:rsidR="00261D22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64DA9" w:rsidRPr="00BC271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ОО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2650" w:type="dxa"/>
          </w:tcPr>
          <w:p w:rsidR="00464DA9" w:rsidRPr="00AE3BD6" w:rsidRDefault="00464DA9" w:rsidP="002B2068">
            <w:pPr>
              <w:pStyle w:val="a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Разработка плана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-графика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="002B2068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дорожная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карта</w:t>
            </w:r>
            <w:r w:rsidR="002B2068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) </w:t>
            </w:r>
            <w:r w:rsidR="002B2068">
              <w:rPr>
                <w:color w:val="000000"/>
                <w:sz w:val="24"/>
                <w:szCs w:val="24"/>
                <w:lang w:eastAsia="ru-RU" w:bidi="ru-RU"/>
              </w:rPr>
              <w:t xml:space="preserve">внедрения инклюзивного общего и дополнительного образования, детского отдыха, создания специальных условий для обучающихся с инвалидностью, с ОВЗ в 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>образовательн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ях района</w:t>
            </w:r>
          </w:p>
        </w:tc>
        <w:tc>
          <w:tcPr>
            <w:tcW w:w="1872" w:type="dxa"/>
            <w:gridSpan w:val="4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 полугодие 2022</w:t>
            </w:r>
            <w:r w:rsidR="00F556F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-23 </w:t>
            </w:r>
            <w:r w:rsidR="00F556F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учебного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2B206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ода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Управление образования </w:t>
            </w: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2B206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Синхронизированы процессы 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 w:rsidR="002B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внедрением инклюзивного общего и дополнительного образования, детского отдыха, созданием специальных условий для обучающихся с инвалидностью, с ОВЗ</w:t>
            </w:r>
            <w:r w:rsidR="002B2068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муниципальном уровн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уровне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образовательной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1.3.</w:t>
            </w:r>
          </w:p>
        </w:tc>
        <w:tc>
          <w:tcPr>
            <w:tcW w:w="2650" w:type="dxa"/>
          </w:tcPr>
          <w:p w:rsidR="00464DA9" w:rsidRPr="00AE3BD6" w:rsidRDefault="00464DA9" w:rsidP="00880DF1">
            <w:pPr>
              <w:pStyle w:val="a5"/>
              <w:shd w:val="clear" w:color="auto" w:fill="auto"/>
              <w:tabs>
                <w:tab w:val="left" w:pos="2098"/>
              </w:tabs>
              <w:spacing w:after="0"/>
              <w:ind w:firstLine="0"/>
              <w:rPr>
                <w:sz w:val="24"/>
                <w:szCs w:val="24"/>
              </w:rPr>
            </w:pPr>
            <w:r w:rsidRPr="00AE3BD6"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и утверждение </w:t>
            </w:r>
            <w:r w:rsidR="00500403">
              <w:rPr>
                <w:color w:val="000000"/>
                <w:sz w:val="24"/>
                <w:szCs w:val="24"/>
                <w:lang w:eastAsia="ru-RU" w:bidi="ru-RU"/>
              </w:rPr>
              <w:t xml:space="preserve">плана 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 xml:space="preserve">основных </w:t>
            </w:r>
            <w:r w:rsidR="00880DF1">
              <w:rPr>
                <w:color w:val="000000"/>
                <w:sz w:val="24"/>
                <w:szCs w:val="24"/>
                <w:lang w:eastAsia="ru-RU" w:bidi="ru-RU"/>
              </w:rPr>
              <w:t>мероприятий</w:t>
            </w:r>
            <w:r w:rsidR="00500403">
              <w:rPr>
                <w:color w:val="000000"/>
                <w:sz w:val="24"/>
                <w:szCs w:val="24"/>
                <w:lang w:eastAsia="ru-RU" w:bidi="ru-RU"/>
              </w:rPr>
              <w:t xml:space="preserve"> на учебный год</w:t>
            </w:r>
            <w:r w:rsidR="00880DF1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AE3BD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 </w:t>
            </w:r>
            <w:r w:rsidR="00880DF1">
              <w:rPr>
                <w:color w:val="000000"/>
                <w:sz w:val="24"/>
                <w:szCs w:val="24"/>
                <w:lang w:eastAsia="ru-RU" w:bidi="ru-RU"/>
              </w:rPr>
              <w:t>планом-графиком</w:t>
            </w:r>
          </w:p>
        </w:tc>
        <w:tc>
          <w:tcPr>
            <w:tcW w:w="1872" w:type="dxa"/>
            <w:gridSpan w:val="4"/>
          </w:tcPr>
          <w:p w:rsidR="00464DA9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Апрель-август</w:t>
            </w: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500403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Синхронизировано </w:t>
            </w:r>
            <w:r w:rsidR="005004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муниципальным долгосрочным планом мероприятий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2650" w:type="dxa"/>
          </w:tcPr>
          <w:p w:rsidR="00464DA9" w:rsidRPr="00AE3BD6" w:rsidRDefault="00464DA9" w:rsidP="00ED7135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D713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 реализация муниципальной модели сетевого и межведомственного взаимодействия организаций, осуществляющих деятельность по общему и дополнительному образованию, отдыху и комплексному сопровождению </w:t>
            </w:r>
            <w:r w:rsidR="00202BF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обучающихся, при организации образования </w:t>
            </w:r>
            <w:r w:rsidR="00ED713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детей с инвалидностью и ОВЗ</w:t>
            </w:r>
          </w:p>
        </w:tc>
        <w:tc>
          <w:tcPr>
            <w:tcW w:w="1872" w:type="dxa"/>
            <w:gridSpan w:val="4"/>
          </w:tcPr>
          <w:p w:rsidR="00464DA9" w:rsidRPr="00AE3BD6" w:rsidRDefault="00202BF6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2022-2030 гг.</w:t>
            </w:r>
            <w:r w:rsidR="00464DA9"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72" w:type="dxa"/>
          </w:tcPr>
          <w:p w:rsidR="00202BF6" w:rsidRDefault="00202BF6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муниципального района «Красночикойский район», </w:t>
            </w:r>
            <w:r w:rsidR="00464DA9"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464DA9" w:rsidRPr="00AE3BD6" w:rsidRDefault="00202BF6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Иные государственные и муниципальные учреждения </w:t>
            </w:r>
          </w:p>
        </w:tc>
        <w:tc>
          <w:tcPr>
            <w:tcW w:w="2662" w:type="dxa"/>
            <w:gridSpan w:val="2"/>
          </w:tcPr>
          <w:p w:rsidR="00464DA9" w:rsidRPr="00AE3BD6" w:rsidRDefault="00202BF6" w:rsidP="00202BF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Разработка и внедрение модели межведомственного взаимодействия при организации общего, дополнительного образования и комплексного сопровождения обучающихся с инвалидностью и ОВЗ на территории Красночикойского района</w:t>
            </w:r>
            <w:r w:rsidR="00464DA9"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2650" w:type="dxa"/>
          </w:tcPr>
          <w:p w:rsidR="00464DA9" w:rsidRPr="00AE3BD6" w:rsidRDefault="00464DA9" w:rsidP="009F0455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рабочих программ</w:t>
            </w:r>
            <w:r w:rsidRPr="00AE3BD6">
              <w:rPr>
                <w:lang w:val="ru-RU"/>
              </w:rPr>
              <w:t xml:space="preserve"> </w:t>
            </w:r>
            <w:r w:rsidR="009F045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общего и дополнительного образования для обучающихся с инвалидностью и ОВЗ,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реализующих требования к освоению предметных</w:t>
            </w:r>
            <w:r w:rsidR="009F045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9F045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="009F045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личностных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результатов обучения </w:t>
            </w:r>
          </w:p>
        </w:tc>
        <w:tc>
          <w:tcPr>
            <w:tcW w:w="1872" w:type="dxa"/>
            <w:gridSpan w:val="4"/>
          </w:tcPr>
          <w:p w:rsidR="00464DA9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092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Июнь-август</w:t>
            </w: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D52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Обеспечена вариативность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организации образовательного процесса,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ранней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профориентации обучающихся</w:t>
            </w:r>
            <w:r w:rsidR="00607AA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инвалидностью и ОВЗ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2650" w:type="dxa"/>
          </w:tcPr>
          <w:p w:rsidR="00464DA9" w:rsidRPr="00AE3BD6" w:rsidRDefault="00464DA9" w:rsidP="00D1785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Приобретение </w:t>
            </w:r>
            <w:r w:rsidR="007F316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учебных материалов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316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инклюзивного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316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дополнительного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образования,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соответствующих </w:t>
            </w:r>
            <w:r w:rsidRPr="00AE3B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требованиям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178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ОВЗ</w:t>
            </w:r>
          </w:p>
        </w:tc>
        <w:tc>
          <w:tcPr>
            <w:tcW w:w="1872" w:type="dxa"/>
            <w:gridSpan w:val="4"/>
          </w:tcPr>
          <w:p w:rsidR="00464DA9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092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D1785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Имеется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выбора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26A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реализации ФГОС</w:t>
            </w:r>
            <w:r w:rsidR="00D178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ОВЗ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356" w:type="dxa"/>
            <w:gridSpan w:val="8"/>
          </w:tcPr>
          <w:p w:rsidR="00464DA9" w:rsidRPr="009C15A5" w:rsidRDefault="00464DA9" w:rsidP="00EC04D9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Кадровое обеспечение </w:t>
            </w:r>
            <w:r w:rsidR="007F3160" w:rsidRPr="00261D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внедрения инклюзивного общего и дополнительного образо</w:t>
            </w:r>
            <w:r w:rsidR="00F556F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вания, детского отдыха, создания</w:t>
            </w:r>
            <w:r w:rsidR="007F3160" w:rsidRPr="00261D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специальных условий для</w:t>
            </w:r>
            <w:r w:rsidR="00A8227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обучающихся с инвалидностью и </w:t>
            </w:r>
            <w:r w:rsidR="007F3160" w:rsidRPr="00261D2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ОВЗ в ОО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2650" w:type="dxa"/>
          </w:tcPr>
          <w:p w:rsidR="00464DA9" w:rsidRPr="00AE3BD6" w:rsidRDefault="00464DA9" w:rsidP="008526B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E220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Обеспечение повышения квалификации всех педагогических работников, участвующих в разработке и реализации </w:t>
            </w:r>
            <w:r w:rsidR="008526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</w:t>
            </w:r>
            <w:r w:rsidRPr="00DE220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вопросам </w:t>
            </w:r>
            <w:r w:rsidR="008526B2" w:rsidRPr="008526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внедрения инклюзивного общего и дополнительного образования, детского отдыха, созданию специальных условий для обучающихся с инвалидностью, с ОВЗ в ОО</w:t>
            </w:r>
          </w:p>
        </w:tc>
        <w:tc>
          <w:tcPr>
            <w:tcW w:w="1872" w:type="dxa"/>
            <w:gridSpan w:val="4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6B489C" w:rsidRDefault="008526B2" w:rsidP="008526B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Повышение профессиональной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компетентности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педагогических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района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2650" w:type="dxa"/>
          </w:tcPr>
          <w:p w:rsidR="00464DA9" w:rsidRPr="00DE2202" w:rsidRDefault="00464DA9" w:rsidP="008526B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E220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Обеспечение повышения квалификации руководителей общеобразовательных организаций, разрабатывающих и реализующих </w:t>
            </w:r>
            <w:r w:rsidR="008526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адаптированные </w:t>
            </w:r>
            <w:r w:rsidRPr="00DE220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образовательные программы начального общего и основного общего образования по вопросам реализации ФГОС </w:t>
            </w:r>
            <w:r w:rsidR="008526B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учащихся с ОВЗ и инвалидностью, а также адаптированные программы дополнительного образования для данной категории обучающихся</w:t>
            </w:r>
          </w:p>
        </w:tc>
        <w:tc>
          <w:tcPr>
            <w:tcW w:w="1872" w:type="dxa"/>
            <w:gridSpan w:val="4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172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B48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Повышение профессионального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руководителей</w:t>
            </w:r>
            <w:r w:rsidRPr="006B48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82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r w:rsidRPr="006B48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района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9356" w:type="dxa"/>
            <w:gridSpan w:val="8"/>
          </w:tcPr>
          <w:p w:rsidR="00464DA9" w:rsidRPr="009C15A5" w:rsidRDefault="00464DA9" w:rsidP="00A82270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Организационно-управленческое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, методическое</w:t>
            </w: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обеспечение </w:t>
            </w:r>
            <w:r w:rsidR="00A8227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внедрения инклюзивного общего и дополнительного образования, детского отдыха, создания специальных условий для обучающихся с инвалидностью и ОВЗ в ОО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2694" w:type="dxa"/>
            <w:gridSpan w:val="2"/>
          </w:tcPr>
          <w:p w:rsidR="00464DA9" w:rsidRPr="00A37F45" w:rsidRDefault="00464DA9" w:rsidP="0016079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Организация деятельности координационного совета по вопросам </w:t>
            </w:r>
            <w:r w:rsidR="00160798" w:rsidRPr="001607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внедрения инклюзивного общего и </w:t>
            </w:r>
            <w:r w:rsidR="00160798" w:rsidRPr="001607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дополнительного образования, детского отдыха, созданию специальных условий для обучающихся с инвалидностью, с ОВЗ в ОО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 плану на год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муниципального района «Красночикойский </w:t>
            </w: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район»</w:t>
            </w:r>
          </w:p>
        </w:tc>
        <w:tc>
          <w:tcPr>
            <w:tcW w:w="2662" w:type="dxa"/>
            <w:gridSpan w:val="2"/>
          </w:tcPr>
          <w:p w:rsidR="00464DA9" w:rsidRPr="00B6342B" w:rsidRDefault="00464DA9" w:rsidP="0016079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Координация и системное взаимодействие всех субъектов образовательного процесса </w:t>
            </w:r>
            <w:r w:rsidR="001607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 данным </w:t>
            </w:r>
            <w:r w:rsidR="001607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вопросам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3.2.</w:t>
            </w:r>
          </w:p>
        </w:tc>
        <w:tc>
          <w:tcPr>
            <w:tcW w:w="2694" w:type="dxa"/>
            <w:gridSpan w:val="2"/>
          </w:tcPr>
          <w:p w:rsidR="00464DA9" w:rsidRPr="00AE3BD6" w:rsidRDefault="00464DA9" w:rsidP="0016079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37F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7F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рабочих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7F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совещаний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37F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руководителями образовательных организаций, заместителями руководителей ОО по </w:t>
            </w:r>
            <w:r w:rsidRPr="00A37F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607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внедрения инклюзивного образования, детского отдыха детей с инвалидностью и ОВЗ, создания специальных условий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E87046" w:rsidP="00E8704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Определение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проблем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внедрения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="00464DA9" w:rsidRPr="00B6342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инклюзивного образования и детского отдыха, а также</w:t>
            </w:r>
            <w:r w:rsidR="00464DA9" w:rsidRPr="00B6342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 </w:t>
            </w:r>
            <w:r w:rsidR="00464DA9" w:rsidRPr="00B6342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ликвидации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возможных  проблем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2694" w:type="dxa"/>
            <w:gridSpan w:val="2"/>
          </w:tcPr>
          <w:p w:rsidR="00464DA9" w:rsidRPr="00AE3BD6" w:rsidRDefault="00464DA9" w:rsidP="00E8704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районных, окружных 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методическ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вопросам реализации ФГОС 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ОВЗ НОО и ООО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поддержка сетевых методических</w:t>
            </w:r>
            <w:r w:rsidRPr="00BC3D45">
              <w:rPr>
                <w:lang w:val="ru-RU"/>
              </w:rPr>
              <w:t xml:space="preserve"> </w:t>
            </w:r>
            <w:r w:rsidRPr="00BC3D4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объединений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муниципального района «Красночикойский район»,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РМО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Повышение профессионального уровня педагогических работников 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района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повышение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качества образования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обучающихся с ОВЗ и инвалидностью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2694" w:type="dxa"/>
            <w:gridSpan w:val="2"/>
          </w:tcPr>
          <w:p w:rsidR="00464DA9" w:rsidRPr="00AE3BD6" w:rsidRDefault="00464DA9" w:rsidP="00E8704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Методическое сопровождение реализации ФГОС 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ОВЗ начального общего и основного общего образования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2022-2026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B395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B395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РМО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Повышение качества и доступности образования</w:t>
            </w:r>
            <w:r w:rsidR="00E8704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обучающихся с ОВЗ и инвалидностью</w:t>
            </w: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повышение профессиональных компетенций педагогов</w:t>
            </w:r>
            <w:r w:rsidR="009E18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работающих с данной категорией детей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2694" w:type="dxa"/>
            <w:gridSpan w:val="2"/>
          </w:tcPr>
          <w:p w:rsidR="00464DA9" w:rsidRPr="00BC3D45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муниципальных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научно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практических конференций, педагогических чтений, семинаров по актуальным вопросам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Повышение профессиональн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E18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компетенции </w:t>
            </w: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педагогических работников </w:t>
            </w:r>
            <w:r w:rsidR="009E18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ОО </w:t>
            </w:r>
            <w:r w:rsidRPr="00E1205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района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распространение положительного опыта 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2694" w:type="dxa"/>
            <w:gridSpan w:val="2"/>
          </w:tcPr>
          <w:p w:rsidR="00464DA9" w:rsidRPr="002047B1" w:rsidRDefault="00464DA9" w:rsidP="009E1830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Координация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общеобразовательных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организаций, организаций дополнительного образования детей, учреждений культуры и 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орта, обеспечивающих реализацию </w:t>
            </w:r>
            <w:r w:rsidR="009E183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инклюзивного детского отдыха и досуга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 плану на год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Руководители образовательных </w:t>
            </w: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743905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Расширение сетевых форм взаимодействия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 реализации 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тий дополнительного образования детей с ОВЗ и инвалидностью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3.7.</w:t>
            </w:r>
          </w:p>
        </w:tc>
        <w:tc>
          <w:tcPr>
            <w:tcW w:w="2694" w:type="dxa"/>
            <w:gridSpan w:val="2"/>
          </w:tcPr>
          <w:p w:rsidR="00464DA9" w:rsidRPr="002047B1" w:rsidRDefault="00464DA9" w:rsidP="00743905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Совершенствование инфраструктуры образовательной среды в общеобразовательных организациях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района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соответствии с ФГОС 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НОО и ФГОС 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 w:rsidRPr="002047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  <w:r w:rsidRPr="005645F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в том числе через включение в 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образовательные </w:t>
            </w:r>
            <w:r w:rsidRPr="005645F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проекты,</w:t>
            </w:r>
            <w:r w:rsidR="0074390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программы,</w:t>
            </w:r>
            <w:r w:rsidRPr="005645F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гранты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2022-2026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B025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Материально-техническая база ОО,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ответствующая требованиям ФГОС </w:t>
            </w:r>
            <w:r w:rsidR="005B26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1B025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ФГОС </w:t>
            </w:r>
            <w:r w:rsidR="005B26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3.8.</w:t>
            </w:r>
          </w:p>
        </w:tc>
        <w:tc>
          <w:tcPr>
            <w:tcW w:w="2694" w:type="dxa"/>
            <w:gridSpan w:val="2"/>
          </w:tcPr>
          <w:p w:rsidR="00464DA9" w:rsidRPr="002047B1" w:rsidRDefault="00464DA9" w:rsidP="0067463B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Психолого-педагогическое сопровождение участников образовательного процесса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ФГОС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НОО и ФГОС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2022-2026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67463B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Сохранение психического здоровья обучающихся и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гогов в условиях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ФГОС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ФГОС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создание социально-психологических условий в образовательной среде, способствующих социализаци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личности и успешному обучению детей с ОВЗ и инвалидностью</w:t>
            </w:r>
          </w:p>
        </w:tc>
      </w:tr>
      <w:tr w:rsidR="00464DA9" w:rsidRPr="00AD3FE5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3.9.</w:t>
            </w:r>
          </w:p>
        </w:tc>
        <w:tc>
          <w:tcPr>
            <w:tcW w:w="2694" w:type="dxa"/>
            <w:gridSpan w:val="2"/>
          </w:tcPr>
          <w:p w:rsidR="00464DA9" w:rsidRDefault="00464DA9" w:rsidP="005B263A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46F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Привлечение образовательных </w:t>
            </w:r>
            <w:r w:rsidR="005B263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ресурсов организаций дополнительного образования детей, учреждений культуры и спорта для реализации права детей с ОВЗ и инвалидностью на дополнительное образование и отдых</w:t>
            </w:r>
          </w:p>
        </w:tc>
        <w:tc>
          <w:tcPr>
            <w:tcW w:w="1598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2022-2026</w:t>
            </w:r>
          </w:p>
        </w:tc>
        <w:tc>
          <w:tcPr>
            <w:tcW w:w="240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4C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662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6BF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Реализация сетевого взаимодействия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56" w:type="dxa"/>
            <w:gridSpan w:val="8"/>
          </w:tcPr>
          <w:p w:rsidR="00464DA9" w:rsidRPr="009C15A5" w:rsidRDefault="00464DA9" w:rsidP="005B263A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Мониторинг </w:t>
            </w:r>
            <w:r w:rsidR="005B26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подготовленности</w:t>
            </w: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образовательных организаций </w:t>
            </w:r>
            <w:r w:rsidR="005B26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района к реализации инклюзивного общего и дополнительного образования, созданию специальных условий для обучающихся с инвалидностью и ОВЗ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D01DF8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2650" w:type="dxa"/>
          </w:tcPr>
          <w:p w:rsidR="00464DA9" w:rsidRPr="009C15A5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мониторинга </w:t>
            </w:r>
          </w:p>
          <w:p w:rsidR="00464DA9" w:rsidRPr="009C15A5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C1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готовности образовательных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низаций к реализации </w:t>
            </w:r>
            <w:r w:rsidR="003C08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инклюзивного общего и дополнительного образовании, в соответствии с ФГОС ОВЗ НОО и ФГОС ОВЗ ООО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2" w:type="dxa"/>
            <w:gridSpan w:val="4"/>
          </w:tcPr>
          <w:p w:rsidR="00464DA9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Июнь-август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179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Управление </w:t>
            </w:r>
            <w:r w:rsidRPr="003179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 администрации муниципального района «Красночикойский район», Руководители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зовательных организаций района</w:t>
            </w:r>
          </w:p>
        </w:tc>
        <w:tc>
          <w:tcPr>
            <w:tcW w:w="2410" w:type="dxa"/>
          </w:tcPr>
          <w:p w:rsidR="003C08E6" w:rsidRPr="009C15A5" w:rsidRDefault="00464DA9" w:rsidP="003C08E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80B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Обеспечен </w:t>
            </w:r>
            <w:r w:rsidRPr="00780B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промежуточный контроль готовности ОО к </w:t>
            </w:r>
            <w:r w:rsidR="003C08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реализации ФГОС ОВЗ НОО и ФГОС ОВЗ ООО</w:t>
            </w:r>
          </w:p>
          <w:p w:rsidR="00464DA9" w:rsidRPr="00AE3BD6" w:rsidRDefault="00464DA9" w:rsidP="003C08E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4.2.</w:t>
            </w:r>
          </w:p>
        </w:tc>
        <w:tc>
          <w:tcPr>
            <w:tcW w:w="2650" w:type="dxa"/>
          </w:tcPr>
          <w:p w:rsidR="00464DA9" w:rsidRDefault="00464DA9" w:rsidP="003C08E6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B6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мониторинговых </w:t>
            </w:r>
            <w:r w:rsidRPr="001B6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выездов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образовательные организации</w:t>
            </w:r>
            <w:r w:rsidRPr="001B6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целью </w:t>
            </w:r>
            <w:r w:rsidR="003C08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оказания методической помощи при трудностях в работе по ФГОС ОВЗ</w:t>
            </w:r>
          </w:p>
        </w:tc>
        <w:tc>
          <w:tcPr>
            <w:tcW w:w="1872" w:type="dxa"/>
            <w:gridSpan w:val="4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плану на год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476E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района «Красночикойский район»</w:t>
            </w:r>
          </w:p>
        </w:tc>
        <w:tc>
          <w:tcPr>
            <w:tcW w:w="2410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Оказание своевременной адресной помощи ОО</w:t>
            </w:r>
            <w:r w:rsidR="003C08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1B6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C08E6" w:rsidRPr="001B6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D01DF8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4.3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50" w:type="dxa"/>
          </w:tcPr>
          <w:p w:rsidR="00464DA9" w:rsidRPr="00E57D5A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57D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Мониторинг</w:t>
            </w:r>
            <w:r w:rsidRPr="00E57D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  <w:t>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7D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у</w:t>
            </w:r>
            <w:r w:rsidRPr="00E57D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чебниками</w:t>
            </w:r>
          </w:p>
          <w:p w:rsidR="00464DA9" w:rsidRPr="00AE3BD6" w:rsidRDefault="00464DA9" w:rsidP="00D01DF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57D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образовательных организаций, пре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дставленности предметных линий при реализации общего и дополнительного образования для детей с ОВЗ и инвалидностью</w:t>
            </w:r>
          </w:p>
        </w:tc>
        <w:tc>
          <w:tcPr>
            <w:tcW w:w="1872" w:type="dxa"/>
            <w:gridSpan w:val="4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31796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Обеспеченность укомплектованности ОО необходимыми УМК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D01DF8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4.4</w:t>
            </w:r>
            <w:r w:rsidR="00464DA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50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Мониторинг результатов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учащихся, освоивших ФГОС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НОО и ФГОС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</w:p>
        </w:tc>
        <w:tc>
          <w:tcPr>
            <w:tcW w:w="1872" w:type="dxa"/>
            <w:gridSpan w:val="4"/>
          </w:tcPr>
          <w:p w:rsidR="00464DA9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Ноябрь, январь, апрель, июнь</w:t>
            </w:r>
          </w:p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50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Повышение качества образования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детей с ОВЗ и инвалидностью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56" w:type="dxa"/>
            <w:gridSpan w:val="8"/>
          </w:tcPr>
          <w:p w:rsidR="00464DA9" w:rsidRPr="009C15A5" w:rsidRDefault="00464DA9" w:rsidP="00D01DF8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15A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Информационное обеспечение </w:t>
            </w:r>
            <w:r w:rsidR="00D01D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внедрения инклюзивного общего и дополнительного образования, детского отдыха, создания специальных условий для обучающихся с инвалидностью и ОВЗ в ОО района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2835" w:type="dxa"/>
            <w:gridSpan w:val="3"/>
          </w:tcPr>
          <w:p w:rsidR="00464DA9" w:rsidRPr="00AE3BD6" w:rsidRDefault="00464DA9" w:rsidP="00D01DF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Информирование общественности </w:t>
            </w:r>
            <w:r w:rsidRPr="009C1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вопросам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внедрения специальных условий для обучающихся с ОВЗ и инвалидностью,</w:t>
            </w:r>
            <w:r w:rsidRPr="009C1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использованием Интернет-ресурсов,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СМИ </w:t>
            </w:r>
          </w:p>
        </w:tc>
        <w:tc>
          <w:tcPr>
            <w:tcW w:w="1687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Управление образования администрации муниципального района «Красночикойский район», Руководители </w:t>
            </w: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D01DF8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Понимание </w:t>
            </w:r>
            <w:r w:rsidRPr="009C1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обществом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необходимости и доступности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C15A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инклюзивного образования для детей с ОВЗ и </w:t>
            </w:r>
            <w:r w:rsidR="00D01DF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инвалидностью в районе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5.2.</w:t>
            </w:r>
          </w:p>
        </w:tc>
        <w:tc>
          <w:tcPr>
            <w:tcW w:w="2835" w:type="dxa"/>
            <w:gridSpan w:val="3"/>
          </w:tcPr>
          <w:p w:rsidR="00464DA9" w:rsidRPr="00AE3BD6" w:rsidRDefault="00464DA9" w:rsidP="00D8333E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562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публичной отчетнос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 образовательных организаций Красночикойского района</w:t>
            </w:r>
            <w:r w:rsidRPr="005562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 ходе и результатах </w:t>
            </w:r>
            <w:r w:rsidR="0067463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внедрения инклюзивного об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щего и дополнительного образования для обучающихся с особыми образовательными потребностями</w:t>
            </w:r>
          </w:p>
        </w:tc>
        <w:tc>
          <w:tcPr>
            <w:tcW w:w="1687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D8333E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50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Понимание обществом возможностей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 целей </w:t>
            </w:r>
            <w:r w:rsidRPr="009350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реализации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инклюзивного образования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5.3.</w:t>
            </w:r>
          </w:p>
        </w:tc>
        <w:tc>
          <w:tcPr>
            <w:tcW w:w="2835" w:type="dxa"/>
            <w:gridSpan w:val="3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ab/>
              <w:t xml:space="preserve">системы </w:t>
            </w:r>
            <w:r w:rsidRPr="004A08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распространения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A08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лучших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A08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образовательных практик, инновационных моделей реализации ФГОС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 w:rsidRPr="004A08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НОО и ФГОС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 w:rsidRPr="004A08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 (презентации, публикация печатных изданий, деятельность сайтов)</w:t>
            </w:r>
          </w:p>
        </w:tc>
        <w:tc>
          <w:tcPr>
            <w:tcW w:w="1687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администрации муниципального района «Красночикойский район», Руководители 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Создание банка данных лучших образовательных практик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сфере образования для детей с ОВЗ и инвалидностью</w:t>
            </w:r>
          </w:p>
        </w:tc>
      </w:tr>
      <w:tr w:rsidR="00464DA9" w:rsidRPr="00183772" w:rsidTr="00EC04D9">
        <w:tc>
          <w:tcPr>
            <w:tcW w:w="675" w:type="dxa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5.4.</w:t>
            </w:r>
          </w:p>
        </w:tc>
        <w:tc>
          <w:tcPr>
            <w:tcW w:w="2835" w:type="dxa"/>
            <w:gridSpan w:val="3"/>
          </w:tcPr>
          <w:p w:rsidR="00464DA9" w:rsidRPr="00AE3BD6" w:rsidRDefault="00464DA9" w:rsidP="00D8333E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роведение лекториев, родительских 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информирования родителей (законных представителей) о реализации ФГОС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НОО и ФГОС 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ООО</w:t>
            </w:r>
            <w:r w:rsidR="00D833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а также инклюзивного детского отдыха и досуга</w:t>
            </w:r>
          </w:p>
        </w:tc>
        <w:tc>
          <w:tcPr>
            <w:tcW w:w="1687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24" w:type="dxa"/>
            <w:gridSpan w:val="2"/>
          </w:tcPr>
          <w:p w:rsidR="00464DA9" w:rsidRPr="00AE3BD6" w:rsidRDefault="00464DA9" w:rsidP="00EC04D9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1410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Руководители образовательных организаций района</w:t>
            </w:r>
          </w:p>
        </w:tc>
        <w:tc>
          <w:tcPr>
            <w:tcW w:w="2410" w:type="dxa"/>
          </w:tcPr>
          <w:p w:rsidR="00464DA9" w:rsidRPr="00AE3BD6" w:rsidRDefault="00464DA9" w:rsidP="00F556FC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350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Понимание </w:t>
            </w:r>
            <w:r w:rsidR="00F556F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родителями (законными представителями) детей с ОВЗ и инвалидностью возможностей реализации программ инклюзивного общего и дополнительного образования </w:t>
            </w:r>
          </w:p>
        </w:tc>
      </w:tr>
    </w:tbl>
    <w:p w:rsidR="00464DA9" w:rsidRDefault="00464DA9" w:rsidP="00464DA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235F5" w:rsidRPr="00464DA9" w:rsidRDefault="00D235F5">
      <w:pPr>
        <w:rPr>
          <w:lang w:val="ru-RU"/>
        </w:rPr>
      </w:pPr>
    </w:p>
    <w:sectPr w:rsidR="00D235F5" w:rsidRPr="00464DA9" w:rsidSect="007278E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4F"/>
    <w:rsid w:val="00043FB9"/>
    <w:rsid w:val="00120FAB"/>
    <w:rsid w:val="00160798"/>
    <w:rsid w:val="00183772"/>
    <w:rsid w:val="001C09D3"/>
    <w:rsid w:val="00202BF6"/>
    <w:rsid w:val="00256274"/>
    <w:rsid w:val="00261D22"/>
    <w:rsid w:val="00275A4F"/>
    <w:rsid w:val="002B2068"/>
    <w:rsid w:val="002C20E6"/>
    <w:rsid w:val="003C08E6"/>
    <w:rsid w:val="003D3621"/>
    <w:rsid w:val="00464DA9"/>
    <w:rsid w:val="00474F87"/>
    <w:rsid w:val="00485636"/>
    <w:rsid w:val="00500403"/>
    <w:rsid w:val="005B263A"/>
    <w:rsid w:val="00607AA2"/>
    <w:rsid w:val="00667027"/>
    <w:rsid w:val="0067463B"/>
    <w:rsid w:val="00743905"/>
    <w:rsid w:val="00796C2A"/>
    <w:rsid w:val="007F3160"/>
    <w:rsid w:val="008175C2"/>
    <w:rsid w:val="00836420"/>
    <w:rsid w:val="008526B2"/>
    <w:rsid w:val="00880DF1"/>
    <w:rsid w:val="00946626"/>
    <w:rsid w:val="009E1830"/>
    <w:rsid w:val="009F0455"/>
    <w:rsid w:val="00A82270"/>
    <w:rsid w:val="00B46635"/>
    <w:rsid w:val="00C8095B"/>
    <w:rsid w:val="00D01DF8"/>
    <w:rsid w:val="00D17859"/>
    <w:rsid w:val="00D207F1"/>
    <w:rsid w:val="00D235F5"/>
    <w:rsid w:val="00D8333E"/>
    <w:rsid w:val="00DB34B6"/>
    <w:rsid w:val="00E87046"/>
    <w:rsid w:val="00ED7135"/>
    <w:rsid w:val="00F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E3B5"/>
  <w15:docId w15:val="{ABFC2FF9-2E63-4505-8B6D-2707E7B2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D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64D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464DA9"/>
    <w:pPr>
      <w:widowControl w:val="0"/>
      <w:shd w:val="clear" w:color="auto" w:fill="FFFFFF"/>
      <w:spacing w:after="240" w:line="240" w:lineRule="auto"/>
      <w:ind w:firstLine="400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12</cp:revision>
  <cp:lastPrinted>2022-05-24T07:43:00Z</cp:lastPrinted>
  <dcterms:created xsi:type="dcterms:W3CDTF">2022-05-23T01:03:00Z</dcterms:created>
  <dcterms:modified xsi:type="dcterms:W3CDTF">2022-05-30T05:47:00Z</dcterms:modified>
</cp:coreProperties>
</file>