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0" w:rsidRDefault="00F47613" w:rsidP="009841E7">
      <w:pPr>
        <w:pStyle w:val="30"/>
        <w:shd w:val="clear" w:color="auto" w:fill="auto"/>
        <w:spacing w:after="305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ГЛАВА МУНИЦИПАЛЬНОГО РАЙОНА</w:t>
      </w:r>
      <w:r>
        <w:br/>
        <w:t>«КРАСНОЧИКОЙСКИЙ РАЙОН»</w:t>
      </w:r>
    </w:p>
    <w:p w:rsidR="00141620" w:rsidRDefault="00F47613" w:rsidP="009841E7">
      <w:pPr>
        <w:pStyle w:val="10"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141620" w:rsidRPr="009841E7" w:rsidRDefault="009841E7" w:rsidP="009841E7">
      <w:pPr>
        <w:pStyle w:val="20"/>
        <w:shd w:val="clear" w:color="auto" w:fill="auto"/>
        <w:tabs>
          <w:tab w:val="left" w:pos="6972"/>
        </w:tabs>
        <w:spacing w:before="0" w:after="0" w:line="320" w:lineRule="exact"/>
      </w:pPr>
      <w:r w:rsidRPr="009841E7">
        <w:rPr>
          <w:rStyle w:val="216pt"/>
          <w:b w:val="0"/>
          <w:i w:val="0"/>
          <w:sz w:val="28"/>
          <w:szCs w:val="28"/>
          <w:lang w:val="ru-RU"/>
        </w:rPr>
        <w:t>23 июня</w:t>
      </w:r>
      <w:r w:rsidRPr="009841E7">
        <w:rPr>
          <w:rStyle w:val="216pt"/>
          <w:sz w:val="28"/>
          <w:szCs w:val="28"/>
          <w:lang w:val="ru-RU"/>
        </w:rPr>
        <w:t xml:space="preserve"> </w:t>
      </w:r>
      <w:r w:rsidR="00F47613" w:rsidRPr="009841E7">
        <w:rPr>
          <w:rStyle w:val="216pt1"/>
          <w:sz w:val="28"/>
          <w:szCs w:val="28"/>
          <w:lang w:val="ru-RU"/>
        </w:rPr>
        <w:t xml:space="preserve"> </w:t>
      </w:r>
      <w:r w:rsidRPr="009841E7">
        <w:t xml:space="preserve">2022 года </w:t>
      </w:r>
      <w:r w:rsidR="00F47613" w:rsidRPr="009841E7">
        <w:tab/>
      </w:r>
      <w:r w:rsidRPr="009841E7">
        <w:tab/>
      </w:r>
      <w:r w:rsidRPr="009841E7">
        <w:tab/>
      </w:r>
      <w:r w:rsidRPr="009841E7">
        <w:tab/>
      </w:r>
      <w:r w:rsidRPr="009841E7">
        <w:tab/>
      </w:r>
      <w:r w:rsidR="00F47613" w:rsidRPr="009841E7">
        <w:t>№</w:t>
      </w:r>
      <w:r w:rsidRPr="009841E7">
        <w:t xml:space="preserve"> 13</w:t>
      </w:r>
    </w:p>
    <w:p w:rsidR="00141620" w:rsidRDefault="00F47613" w:rsidP="009841E7">
      <w:pPr>
        <w:pStyle w:val="20"/>
        <w:shd w:val="clear" w:color="auto" w:fill="auto"/>
        <w:spacing w:before="0" w:after="327" w:line="280" w:lineRule="exact"/>
        <w:jc w:val="center"/>
      </w:pPr>
      <w:r>
        <w:t>с. Красный Чикой</w:t>
      </w:r>
    </w:p>
    <w:p w:rsidR="009841E7" w:rsidRDefault="009841E7" w:rsidP="009841E7">
      <w:pPr>
        <w:pStyle w:val="30"/>
        <w:shd w:val="clear" w:color="auto" w:fill="auto"/>
        <w:spacing w:after="0" w:line="280" w:lineRule="exact"/>
        <w:ind w:left="160"/>
        <w:jc w:val="left"/>
      </w:pPr>
    </w:p>
    <w:p w:rsidR="00141620" w:rsidRDefault="00F47613" w:rsidP="009841E7">
      <w:pPr>
        <w:pStyle w:val="30"/>
        <w:shd w:val="clear" w:color="auto" w:fill="auto"/>
        <w:spacing w:after="0" w:line="280" w:lineRule="exact"/>
        <w:ind w:left="160"/>
        <w:jc w:val="left"/>
      </w:pPr>
      <w:r>
        <w:t>О внесении изменений в постановление главы муниципального района</w:t>
      </w:r>
    </w:p>
    <w:p w:rsidR="00141620" w:rsidRDefault="00F47613" w:rsidP="009841E7">
      <w:pPr>
        <w:pStyle w:val="30"/>
        <w:shd w:val="clear" w:color="auto" w:fill="auto"/>
        <w:spacing w:after="293" w:line="317" w:lineRule="exact"/>
      </w:pPr>
      <w:r>
        <w:t xml:space="preserve">«Красночикойский район» от 20.06.2022 № 11 </w:t>
      </w:r>
      <w:r>
        <w:rPr>
          <w:rStyle w:val="32"/>
          <w:b/>
          <w:bCs/>
        </w:rPr>
        <w:t>«</w:t>
      </w:r>
      <w:r w:rsidRPr="009B026A">
        <w:rPr>
          <w:rStyle w:val="32"/>
          <w:b/>
          <w:bCs/>
          <w:i w:val="0"/>
        </w:rPr>
        <w:t>О</w:t>
      </w:r>
      <w:r>
        <w:t xml:space="preserve"> Гранте главы</w:t>
      </w:r>
      <w:r>
        <w:br/>
        <w:t>муниципального района «Красночикойский район» «Лучший педагог</w:t>
      </w:r>
      <w:r>
        <w:br/>
        <w:t>дошкольного образовательного учреждения - 2022»</w:t>
      </w:r>
    </w:p>
    <w:p w:rsidR="00141620" w:rsidRDefault="00F47613" w:rsidP="009841E7">
      <w:pPr>
        <w:pStyle w:val="20"/>
        <w:shd w:val="clear" w:color="auto" w:fill="auto"/>
        <w:spacing w:before="0" w:after="304" w:line="326" w:lineRule="exact"/>
        <w:ind w:firstLine="740"/>
      </w:pPr>
      <w:r>
        <w:t>На основании статьи 24 Устава муниципального района «Красночикойский район», глава муниципального района «Красночикойский район» постановляет:</w:t>
      </w:r>
    </w:p>
    <w:p w:rsidR="00141620" w:rsidRDefault="00F47613" w:rsidP="009841E7">
      <w:pPr>
        <w:pStyle w:val="20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</w:pPr>
      <w:r>
        <w:t xml:space="preserve">Внести в Постановление главы муниципального района «Красночикойский район» от 20.06.2022 г. № 11 </w:t>
      </w:r>
      <w:r w:rsidRPr="009841E7">
        <w:rPr>
          <w:rStyle w:val="21"/>
          <w:i w:val="0"/>
        </w:rPr>
        <w:t>«О</w:t>
      </w:r>
      <w:r>
        <w:t xml:space="preserve"> Гранте главы муниципального района «Красночикойский район» «Лучший педагог дошкольного образовательного учреждения-2022» следующее изменение:</w:t>
      </w:r>
    </w:p>
    <w:p w:rsidR="00141620" w:rsidRDefault="00F47613" w:rsidP="009841E7">
      <w:pPr>
        <w:pStyle w:val="20"/>
        <w:shd w:val="clear" w:color="auto" w:fill="auto"/>
        <w:spacing w:before="0" w:after="0" w:line="322" w:lineRule="exact"/>
        <w:ind w:firstLine="740"/>
      </w:pPr>
      <w:r>
        <w:t>1.1. В пункте 1.3. Приложения 1 к Постановлению слова «организатором проведения конкурса на соискание Гранта является управление образования администрации муниципального района «Красночикойский район» заменить на слова «организаторами проведения конкурса на соискание Г ранта являются управление образования администрации муниципального района «Красночикойский район» и МОУ «Малоархангельская средняя общеобразовательная школа»</w:t>
      </w:r>
      <w:bookmarkStart w:id="1" w:name="_GoBack"/>
      <w:bookmarkEnd w:id="1"/>
    </w:p>
    <w:p w:rsidR="00141620" w:rsidRDefault="00F47613" w:rsidP="009841E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40"/>
        <w:jc w:val="left"/>
      </w:pPr>
      <w: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Батыршину.</w:t>
      </w:r>
    </w:p>
    <w:p w:rsidR="009841E7" w:rsidRDefault="009841E7" w:rsidP="009841E7">
      <w:pPr>
        <w:pStyle w:val="20"/>
        <w:shd w:val="clear" w:color="auto" w:fill="auto"/>
        <w:spacing w:before="0" w:after="0" w:line="322" w:lineRule="exact"/>
        <w:ind w:left="10"/>
        <w:jc w:val="left"/>
      </w:pPr>
    </w:p>
    <w:p w:rsidR="00141620" w:rsidRDefault="00F47613" w:rsidP="009841E7">
      <w:pPr>
        <w:pStyle w:val="20"/>
        <w:shd w:val="clear" w:color="auto" w:fill="auto"/>
        <w:spacing w:before="0" w:after="0" w:line="322" w:lineRule="exact"/>
        <w:ind w:left="10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9841E7">
        <w:t xml:space="preserve"> </w:t>
      </w:r>
      <w:r w:rsidR="009841E7">
        <w:tab/>
      </w:r>
      <w:r w:rsidR="009841E7">
        <w:tab/>
      </w:r>
      <w:r w:rsidR="009841E7">
        <w:tab/>
      </w:r>
      <w:r w:rsidR="009841E7">
        <w:tab/>
      </w:r>
      <w:r w:rsidR="009841E7">
        <w:tab/>
      </w:r>
      <w:r w:rsidR="009841E7">
        <w:tab/>
      </w:r>
      <w:r w:rsidR="009841E7">
        <w:tab/>
      </w:r>
      <w:r w:rsidR="009841E7">
        <w:tab/>
        <w:t>В. М. Тюриков</w:t>
      </w:r>
    </w:p>
    <w:p w:rsidR="00141620" w:rsidRDefault="00141620">
      <w:pPr>
        <w:framePr w:wrap="none" w:vAnchor="page" w:hAnchor="page" w:x="5641" w:y="12640"/>
        <w:rPr>
          <w:sz w:val="2"/>
          <w:szCs w:val="2"/>
        </w:rPr>
      </w:pPr>
    </w:p>
    <w:p w:rsidR="00141620" w:rsidRDefault="00141620">
      <w:pPr>
        <w:rPr>
          <w:sz w:val="2"/>
          <w:szCs w:val="2"/>
        </w:rPr>
      </w:pPr>
    </w:p>
    <w:sectPr w:rsidR="001416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03" w:rsidRDefault="00E80D03">
      <w:r>
        <w:separator/>
      </w:r>
    </w:p>
  </w:endnote>
  <w:endnote w:type="continuationSeparator" w:id="0">
    <w:p w:rsidR="00E80D03" w:rsidRDefault="00E8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03" w:rsidRDefault="00E80D03"/>
  </w:footnote>
  <w:footnote w:type="continuationSeparator" w:id="0">
    <w:p w:rsidR="00E80D03" w:rsidRDefault="00E80D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9E3"/>
    <w:multiLevelType w:val="multilevel"/>
    <w:tmpl w:val="F14EE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0"/>
    <w:rsid w:val="00141620"/>
    <w:rsid w:val="003450FC"/>
    <w:rsid w:val="00955374"/>
    <w:rsid w:val="009841E7"/>
    <w:rsid w:val="009B026A"/>
    <w:rsid w:val="00E80D03"/>
    <w:rsid w:val="0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54F5-EDC3-4E9E-8022-3F361CF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0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1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2022-07-12T02:30:00Z</dcterms:created>
  <dcterms:modified xsi:type="dcterms:W3CDTF">2022-07-12T03:14:00Z</dcterms:modified>
</cp:coreProperties>
</file>