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2B" w:rsidRPr="0018032B" w:rsidRDefault="0018032B" w:rsidP="0018032B">
      <w:pPr>
        <w:spacing w:after="375" w:line="450" w:lineRule="atLeast"/>
        <w:ind w:left="450" w:right="450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18032B"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  <w:t>Информация о субъектах малого и среднего предпринимательства, расположенных на территории сельского поселения «Коротковское»</w:t>
      </w:r>
    </w:p>
    <w:p w:rsidR="0018032B" w:rsidRPr="0018032B" w:rsidRDefault="00533917" w:rsidP="0018032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hyperlink r:id="rId5" w:history="1">
        <w:r w:rsidR="0018032B" w:rsidRPr="0018032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https://www.list-org.com/company/6240181/report</w:t>
        </w:r>
      </w:hyperlink>
      <w:r w:rsidR="0018032B" w:rsidRPr="0018032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Хохряков И.Ф.</w:t>
      </w:r>
    </w:p>
    <w:p w:rsidR="0018032B" w:rsidRPr="0018032B" w:rsidRDefault="00533917" w:rsidP="0018032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hyperlink r:id="rId6" w:history="1">
        <w:r w:rsidR="0018032B" w:rsidRPr="0018032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https://zachestnyibiznes.ru/company/ip/304750932800027_750900523188_LUKYYaNOV-IGORY-VIKTOROVICh</w:t>
        </w:r>
      </w:hyperlink>
      <w:r w:rsidR="0018032B" w:rsidRPr="0018032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Лукьянов И.В.</w:t>
      </w:r>
    </w:p>
    <w:p w:rsidR="0018032B" w:rsidRPr="0018032B" w:rsidRDefault="00533917" w:rsidP="0018032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hyperlink r:id="rId7" w:history="1">
        <w:r w:rsidR="0018032B" w:rsidRPr="0018032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https://zachestnyibiznes.ru/company/ip/304750905500038_750900050439_LUKYYaNOVA-LARISA-ANATOLYEVNA</w:t>
        </w:r>
      </w:hyperlink>
      <w:r w:rsidR="0018032B" w:rsidRPr="0018032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Лукьянова Л.А.</w:t>
      </w:r>
    </w:p>
    <w:p w:rsidR="0018032B" w:rsidRPr="0018032B" w:rsidRDefault="00533917" w:rsidP="0018032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hyperlink r:id="rId8" w:history="1">
        <w:r w:rsidR="0018032B" w:rsidRPr="0018032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https://inndex.ru/ip/krasnyy-chikoy/ogrn-304750902700065-lineytseva</w:t>
        </w:r>
      </w:hyperlink>
      <w:r w:rsidR="0018032B" w:rsidRPr="0018032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Линейцева М.В.</w:t>
      </w:r>
    </w:p>
    <w:p w:rsidR="0018032B" w:rsidRPr="0018032B" w:rsidRDefault="00533917" w:rsidP="0018032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hyperlink r:id="rId9" w:history="1">
        <w:r w:rsidR="0018032B" w:rsidRPr="0018032B">
          <w:rPr>
            <w:rFonts w:ascii="Arial Regular" w:eastAsia="Times New Roman" w:hAnsi="Arial Regular" w:cs="Times New Roman"/>
            <w:color w:val="822F6D"/>
            <w:sz w:val="24"/>
            <w:szCs w:val="24"/>
            <w:lang w:eastAsia="ru-RU"/>
          </w:rPr>
          <w:t>https://www.rusprofile.ru/ip/304750933800010</w:t>
        </w:r>
      </w:hyperlink>
      <w:r w:rsidR="0018032B" w:rsidRPr="0018032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 Жарихин Е.В.</w:t>
      </w:r>
    </w:p>
    <w:p w:rsidR="0018032B" w:rsidRPr="0018032B" w:rsidRDefault="00533917" w:rsidP="0018032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hyperlink r:id="rId10" w:history="1">
        <w:r w:rsidR="0018032B" w:rsidRPr="0018032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https://www.rusprofile.ru/ip/317753600019744</w:t>
        </w:r>
      </w:hyperlink>
      <w:r w:rsidR="0018032B" w:rsidRPr="0018032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 Быков М.С.</w:t>
      </w:r>
    </w:p>
    <w:p w:rsidR="0018032B" w:rsidRPr="0018032B" w:rsidRDefault="00533917" w:rsidP="0018032B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hyperlink r:id="rId11" w:history="1">
        <w:r w:rsidR="0018032B" w:rsidRPr="0018032B">
          <w:rPr>
            <w:rFonts w:ascii="Arial Regular" w:eastAsia="Times New Roman" w:hAnsi="Arial Regular" w:cs="Times New Roman"/>
            <w:color w:val="666666"/>
            <w:sz w:val="24"/>
            <w:szCs w:val="24"/>
            <w:lang w:eastAsia="ru-RU"/>
          </w:rPr>
          <w:t>https://www.rusprofile.ru/ip/310753816000030</w:t>
        </w:r>
      </w:hyperlink>
      <w:r w:rsidR="0018032B" w:rsidRPr="0018032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 Алтынникова М.А.</w:t>
      </w:r>
    </w:p>
    <w:p w:rsidR="00303801" w:rsidRPr="00BF2F5B" w:rsidRDefault="00533917">
      <w:pPr>
        <w:rPr>
          <w:lang w:val="en-US"/>
        </w:rPr>
      </w:pPr>
      <w:hyperlink r:id="rId12" w:history="1">
        <w:r w:rsidR="001D03EA" w:rsidRPr="00834991">
          <w:rPr>
            <w:rStyle w:val="a3"/>
            <w:lang w:val="en-US"/>
          </w:rPr>
          <w:t>file:///C:/Users/%D0%9A%D0%BE%D1%80%D0%BE%D1%82%D0%BA%D0%BE%D0%B2%D0%BE/Downloads/fl-321753600031240-20220720085926.pdf</w:t>
        </w:r>
      </w:hyperlink>
      <w:r w:rsidR="001D03EA" w:rsidRPr="001D03EA">
        <w:rPr>
          <w:lang w:val="en-US"/>
        </w:rPr>
        <w:t xml:space="preserve"> </w:t>
      </w:r>
      <w:r w:rsidR="001D03EA">
        <w:t>Осовчук</w:t>
      </w:r>
      <w:r w:rsidR="001D03EA" w:rsidRPr="001D03EA">
        <w:rPr>
          <w:lang w:val="en-US"/>
        </w:rPr>
        <w:t xml:space="preserve"> </w:t>
      </w:r>
      <w:r w:rsidR="001D03EA">
        <w:t>Анастасия</w:t>
      </w:r>
      <w:r w:rsidR="001D03EA" w:rsidRPr="001D03EA">
        <w:rPr>
          <w:lang w:val="en-US"/>
        </w:rPr>
        <w:t xml:space="preserve"> </w:t>
      </w:r>
      <w:r w:rsidR="001D03EA">
        <w:t>Вячеславовна</w:t>
      </w:r>
    </w:p>
    <w:p w:rsidR="00BF2F5B" w:rsidRPr="00BF2F5B" w:rsidRDefault="00533917">
      <w:pPr>
        <w:rPr>
          <w:lang w:val="en-US"/>
        </w:rPr>
      </w:pPr>
      <w:hyperlink r:id="rId13" w:history="1">
        <w:r w:rsidR="00BF2F5B" w:rsidRPr="001429F9">
          <w:rPr>
            <w:rStyle w:val="a3"/>
            <w:lang w:val="en-US"/>
          </w:rPr>
          <w:t>file:///C:/Users/%D0%9A%D0%BE%D1%80%D0%BE%D1%82%D0%BA%D0%BE%D0%B2%D0%BE/Downloads/fl-320753600031681-20220720090234.pdf</w:t>
        </w:r>
      </w:hyperlink>
      <w:r w:rsidR="00BF2F5B" w:rsidRPr="00BF2F5B">
        <w:rPr>
          <w:lang w:val="en-US"/>
        </w:rPr>
        <w:t xml:space="preserve">    </w:t>
      </w:r>
      <w:r w:rsidR="00BF2F5B">
        <w:t>Трофимова</w:t>
      </w:r>
      <w:r w:rsidR="00BF2F5B" w:rsidRPr="00BF2F5B">
        <w:rPr>
          <w:lang w:val="en-US"/>
        </w:rPr>
        <w:t xml:space="preserve"> </w:t>
      </w:r>
      <w:r w:rsidR="00BF2F5B">
        <w:t>Елена</w:t>
      </w:r>
      <w:r w:rsidR="00BF2F5B" w:rsidRPr="00BF2F5B">
        <w:rPr>
          <w:lang w:val="en-US"/>
        </w:rPr>
        <w:t xml:space="preserve"> </w:t>
      </w:r>
      <w:r w:rsidR="00BF2F5B">
        <w:t>Юрьевна</w:t>
      </w:r>
    </w:p>
    <w:p w:rsidR="00BF2F5B" w:rsidRPr="00533917" w:rsidRDefault="00533917">
      <w:hyperlink r:id="rId14" w:history="1">
        <w:r w:rsidRPr="00F0358B">
          <w:rPr>
            <w:rStyle w:val="a3"/>
            <w:lang w:val="en-US"/>
          </w:rPr>
          <w:t>https</w:t>
        </w:r>
        <w:r w:rsidRPr="00533917">
          <w:rPr>
            <w:rStyle w:val="a3"/>
          </w:rPr>
          <w:t>://</w:t>
        </w:r>
        <w:r w:rsidRPr="00F0358B">
          <w:rPr>
            <w:rStyle w:val="a3"/>
            <w:lang w:val="en-US"/>
          </w:rPr>
          <w:t>companies</w:t>
        </w:r>
        <w:r w:rsidRPr="00533917">
          <w:rPr>
            <w:rStyle w:val="a3"/>
          </w:rPr>
          <w:t>.</w:t>
        </w:r>
        <w:r w:rsidRPr="00F0358B">
          <w:rPr>
            <w:rStyle w:val="a3"/>
            <w:lang w:val="en-US"/>
          </w:rPr>
          <w:t>rbc</w:t>
        </w:r>
        <w:r w:rsidRPr="00533917">
          <w:rPr>
            <w:rStyle w:val="a3"/>
          </w:rPr>
          <w:t>.</w:t>
        </w:r>
        <w:r w:rsidRPr="00F0358B">
          <w:rPr>
            <w:rStyle w:val="a3"/>
            <w:lang w:val="en-US"/>
          </w:rPr>
          <w:t>ru</w:t>
        </w:r>
        <w:r w:rsidRPr="00533917">
          <w:rPr>
            <w:rStyle w:val="a3"/>
          </w:rPr>
          <w:t>/</w:t>
        </w:r>
        <w:r w:rsidRPr="00F0358B">
          <w:rPr>
            <w:rStyle w:val="a3"/>
            <w:lang w:val="en-US"/>
          </w:rPr>
          <w:t>search</w:t>
        </w:r>
        <w:r w:rsidRPr="00533917">
          <w:rPr>
            <w:rStyle w:val="a3"/>
          </w:rPr>
          <w:t>/?</w:t>
        </w:r>
        <w:r w:rsidRPr="00F0358B">
          <w:rPr>
            <w:rStyle w:val="a3"/>
            <w:lang w:val="en-US"/>
          </w:rPr>
          <w:t>query</w:t>
        </w:r>
        <w:r w:rsidRPr="00533917">
          <w:rPr>
            <w:rStyle w:val="a3"/>
          </w:rPr>
          <w:t>=0323341590</w:t>
        </w:r>
      </w:hyperlink>
      <w:r w:rsidRPr="00533917">
        <w:t xml:space="preserve"> </w:t>
      </w:r>
      <w:r>
        <w:t>Меньшиков Евгений Александрович</w:t>
      </w:r>
      <w:bookmarkStart w:id="0" w:name="_GoBack"/>
      <w:bookmarkEnd w:id="0"/>
    </w:p>
    <w:sectPr w:rsidR="00BF2F5B" w:rsidRPr="0053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B1"/>
    <w:rsid w:val="0018032B"/>
    <w:rsid w:val="001D03EA"/>
    <w:rsid w:val="00303801"/>
    <w:rsid w:val="003654B1"/>
    <w:rsid w:val="0051732E"/>
    <w:rsid w:val="00533917"/>
    <w:rsid w:val="00B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dex.ru/ip/krasnyy-chikoy/ogrn-304750902700065-lineytseva" TargetMode="External"/><Relationship Id="rId13" Type="http://schemas.openxmlformats.org/officeDocument/2006/relationships/hyperlink" Target="file:///C:/Users/%D0%9A%D0%BE%D1%80%D0%BE%D1%82%D0%BA%D0%BE%D0%B2%D0%BE/Downloads/fl-320753600031681-2022072009023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chestnyibiznes.ru/company/ip/304750905500038_750900050439_LUKYYaNOVA-LARISA-ANATOLYEVNA" TargetMode="External"/><Relationship Id="rId12" Type="http://schemas.openxmlformats.org/officeDocument/2006/relationships/hyperlink" Target="file:///C:/Users/%D0%9A%D0%BE%D1%80%D0%BE%D1%82%D0%BA%D0%BE%D0%B2%D0%BE/Downloads/fl-321753600031240-20220720085926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chestnyibiznes.ru/company/ip/304750932800027_750900523188_LUKYYaNOV-IGORY-VIKTOROVICh" TargetMode="External"/><Relationship Id="rId11" Type="http://schemas.openxmlformats.org/officeDocument/2006/relationships/hyperlink" Target="https://www.rusprofile.ru/ip/310753816000030" TargetMode="External"/><Relationship Id="rId5" Type="http://schemas.openxmlformats.org/officeDocument/2006/relationships/hyperlink" Target="https://www.list-org.com/company/6240181/repo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usprofile.ru/ip/317753600019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ip/304750933800010" TargetMode="External"/><Relationship Id="rId14" Type="http://schemas.openxmlformats.org/officeDocument/2006/relationships/hyperlink" Target="https://companies.rbc.ru/search/?query=0323341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Company>Home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Коротково</dc:creator>
  <cp:keywords/>
  <dc:description/>
  <cp:lastModifiedBy>Коротково</cp:lastModifiedBy>
  <cp:revision>11</cp:revision>
  <dcterms:created xsi:type="dcterms:W3CDTF">2022-07-20T05:01:00Z</dcterms:created>
  <dcterms:modified xsi:type="dcterms:W3CDTF">2022-07-20T06:07:00Z</dcterms:modified>
</cp:coreProperties>
</file>