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1836E" w14:textId="77777777" w:rsidR="00924EAC" w:rsidRDefault="00924EAC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589BF8B6" w14:textId="77777777" w:rsidR="00924EAC" w:rsidRDefault="00924EAC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72A15194" w14:textId="77777777" w:rsidR="00924EAC" w:rsidRDefault="00924EAC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31C39773" w14:textId="77777777" w:rsidR="00924EAC" w:rsidRDefault="00924EAC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3795D3D8" w14:textId="77777777" w:rsidR="00924EAC" w:rsidRDefault="00924EAC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5D78DDFE" w14:textId="4E1598B9" w:rsidR="00EB7FDC" w:rsidRPr="001A42A1" w:rsidRDefault="00EB7FDC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  <w:r w:rsidRPr="001A42A1">
        <w:rPr>
          <w:rFonts w:ascii="Times New Roman" w:hAnsi="Times New Roman" w:cs="Times New Roman"/>
          <w:sz w:val="16"/>
          <w:szCs w:val="16"/>
        </w:rPr>
        <w:t>РЕЕСТР</w:t>
      </w:r>
      <w:r w:rsidRPr="001A42A1">
        <w:rPr>
          <w:rFonts w:ascii="Times New Roman" w:hAnsi="Times New Roman" w:cs="Times New Roman"/>
          <w:sz w:val="16"/>
          <w:szCs w:val="16"/>
        </w:rPr>
        <w:br/>
        <w:t>муниципального имущества сельского поселения «Верхнешергольджинск</w:t>
      </w:r>
      <w:r w:rsidR="00B2686D" w:rsidRPr="001A42A1">
        <w:rPr>
          <w:rFonts w:ascii="Times New Roman" w:hAnsi="Times New Roman" w:cs="Times New Roman"/>
          <w:sz w:val="16"/>
          <w:szCs w:val="16"/>
        </w:rPr>
        <w:t>о</w:t>
      </w:r>
      <w:r w:rsidRPr="001A42A1">
        <w:rPr>
          <w:rFonts w:ascii="Times New Roman" w:hAnsi="Times New Roman" w:cs="Times New Roman"/>
          <w:sz w:val="16"/>
          <w:szCs w:val="16"/>
        </w:rPr>
        <w:t>е»</w:t>
      </w:r>
    </w:p>
    <w:p w14:paraId="2D90D098" w14:textId="6329981E" w:rsidR="00FF1904" w:rsidRPr="001A42A1" w:rsidRDefault="00FF1904" w:rsidP="002F057A">
      <w:pPr>
        <w:jc w:val="left"/>
        <w:rPr>
          <w:rFonts w:ascii="Times New Roman" w:hAnsi="Times New Roman" w:cs="Times New Roman"/>
          <w:b/>
          <w:sz w:val="16"/>
          <w:szCs w:val="16"/>
        </w:rPr>
      </w:pPr>
      <w:r w:rsidRPr="001A42A1">
        <w:rPr>
          <w:rFonts w:ascii="Times New Roman" w:hAnsi="Times New Roman" w:cs="Times New Roman"/>
          <w:b/>
          <w:sz w:val="16"/>
          <w:szCs w:val="16"/>
        </w:rPr>
        <w:t>на 01.01.202</w:t>
      </w:r>
      <w:r w:rsidR="005E0C65">
        <w:rPr>
          <w:rFonts w:ascii="Times New Roman" w:hAnsi="Times New Roman" w:cs="Times New Roman"/>
          <w:b/>
          <w:sz w:val="16"/>
          <w:szCs w:val="16"/>
        </w:rPr>
        <w:t>2</w:t>
      </w:r>
      <w:r w:rsidRPr="001A42A1">
        <w:rPr>
          <w:rFonts w:ascii="Times New Roman" w:hAnsi="Times New Roman" w:cs="Times New Roman"/>
          <w:b/>
          <w:sz w:val="16"/>
          <w:szCs w:val="16"/>
        </w:rPr>
        <w:t xml:space="preserve"> год</w:t>
      </w:r>
    </w:p>
    <w:p w14:paraId="00E94686" w14:textId="77777777" w:rsidR="00EB7FDC" w:rsidRPr="001A42A1" w:rsidRDefault="00EB7FDC" w:rsidP="00EB7FDC">
      <w:pPr>
        <w:rPr>
          <w:rFonts w:ascii="Times New Roman" w:hAnsi="Times New Roman" w:cs="Times New Roman"/>
          <w:sz w:val="16"/>
          <w:szCs w:val="16"/>
        </w:rPr>
      </w:pPr>
    </w:p>
    <w:p w14:paraId="10432FB7" w14:textId="79930865" w:rsidR="00EB7FDC" w:rsidRPr="001A42A1" w:rsidRDefault="00EB7FDC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  <w:bookmarkStart w:id="0" w:name="sub_100"/>
      <w:r w:rsidRPr="001A42A1">
        <w:rPr>
          <w:rFonts w:ascii="Times New Roman" w:hAnsi="Times New Roman" w:cs="Times New Roman"/>
          <w:sz w:val="16"/>
          <w:szCs w:val="16"/>
        </w:rPr>
        <w:t>Раздел 1. Сведения о муниципальном имуществе (</w:t>
      </w:r>
      <w:proofErr w:type="gramStart"/>
      <w:r w:rsidRPr="001A42A1">
        <w:rPr>
          <w:rFonts w:ascii="Times New Roman" w:hAnsi="Times New Roman" w:cs="Times New Roman"/>
          <w:sz w:val="16"/>
          <w:szCs w:val="16"/>
        </w:rPr>
        <w:t>недвижимое</w:t>
      </w:r>
      <w:proofErr w:type="gramEnd"/>
      <w:r w:rsidRPr="001A42A1">
        <w:rPr>
          <w:rFonts w:ascii="Times New Roman" w:hAnsi="Times New Roman" w:cs="Times New Roman"/>
          <w:sz w:val="16"/>
          <w:szCs w:val="16"/>
        </w:rPr>
        <w:t>)</w:t>
      </w:r>
    </w:p>
    <w:bookmarkEnd w:id="0"/>
    <w:p w14:paraId="7C8A3953" w14:textId="77777777" w:rsidR="00EB7FDC" w:rsidRPr="001A42A1" w:rsidRDefault="00EB7FDC" w:rsidP="00EB7FDC">
      <w:pPr>
        <w:widowControl/>
        <w:autoSpaceDE/>
        <w:autoSpaceDN/>
        <w:adjustRightInd/>
        <w:ind w:firstLine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417"/>
        <w:gridCol w:w="2410"/>
        <w:gridCol w:w="1843"/>
        <w:gridCol w:w="1559"/>
        <w:gridCol w:w="1559"/>
        <w:gridCol w:w="1418"/>
      </w:tblGrid>
      <w:tr w:rsidR="00EC1145" w:rsidRPr="001A42A1" w14:paraId="273FD1EF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32F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D535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1A4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B40B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14:paraId="4696E063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05D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  <w:p w14:paraId="028566EE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7574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  <w:p w14:paraId="3C08B770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1B6E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31955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Дата прекращения права муниципальной собственности на недвижимое имущество</w:t>
            </w:r>
          </w:p>
        </w:tc>
      </w:tr>
      <w:tr w:rsidR="00EC1145" w:rsidRPr="001A42A1" w14:paraId="0B92C4E8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1A2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0C74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8780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E64F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001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6A66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8697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AFB2D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C1145" w:rsidRPr="001A42A1" w14:paraId="7FE2FDEC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38F2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382" w14:textId="1DE08FA5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Верхний Шергольджин ул. </w:t>
            </w: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д. 25 кв.</w:t>
            </w:r>
            <w:r w:rsidR="00F20088"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02AA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01020003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15B1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56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A4A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476,663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B32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1,592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47D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D4BD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6C63D558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F4D4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Здание соцкультбыта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отый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4AD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Котый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ул. 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F64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01010049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FC1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204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79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749,994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050D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49,999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49C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43A0D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03ABEF71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BE4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Здание сельской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BB77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Верхний Шергольджин ул. </w:t>
            </w: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д.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B59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01011007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E1C4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70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B08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191,738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48A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0C9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59401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33221BE4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65F0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ЦБК с.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Бурсомон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A89C" w14:textId="1B3A6911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Бурсомон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ул. Новая д.</w:t>
            </w:r>
            <w:r w:rsidR="00F20088"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5C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01010048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94E1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240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49D1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871139,16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94B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113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06EA9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0DF16833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D32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ДК с. В-Шергольджин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F9B2" w14:textId="6FE509DF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F20088"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Верхний Шергольджин ул. </w:t>
            </w: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  <w:proofErr w:type="gram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F20088"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17E7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01010050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C4AC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341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C67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100298,73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DC0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034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B43B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09DA37CF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C3A" w14:textId="19F30624" w:rsidR="006E2C4C" w:rsidRPr="001A42A1" w:rsidRDefault="006E2C4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030D" w14:textId="21CC3D71" w:rsidR="006E2C4C" w:rsidRPr="001A42A1" w:rsidRDefault="002906B3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E2C4C"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6E2C4C" w:rsidRPr="001A42A1">
              <w:rPr>
                <w:rFonts w:ascii="Times New Roman" w:hAnsi="Times New Roman" w:cs="Times New Roman"/>
                <w:sz w:val="16"/>
                <w:szCs w:val="16"/>
              </w:rPr>
              <w:t>Бурсомон</w:t>
            </w:r>
            <w:proofErr w:type="spellEnd"/>
            <w:r w:rsidR="006E2C4C"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ул. Новая,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C97" w14:textId="6B4D6B97" w:rsidR="006E2C4C" w:rsidRPr="001A42A1" w:rsidRDefault="002A0D05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75:10:270101:143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F1DD" w14:textId="37277BE6" w:rsidR="006E2C4C" w:rsidRPr="001A42A1" w:rsidRDefault="006E2C4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3096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904B" w14:textId="5FC49671" w:rsidR="006E2C4C" w:rsidRPr="001A42A1" w:rsidRDefault="00FC423A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189103,68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3B07" w14:textId="52E9FE7E" w:rsidR="006E2C4C" w:rsidRPr="001A42A1" w:rsidRDefault="00FC423A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189103,68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54B5" w14:textId="43B97771" w:rsidR="006E2C4C" w:rsidRPr="001A42A1" w:rsidRDefault="00FC423A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7836F" w14:textId="77777777" w:rsidR="006E2C4C" w:rsidRPr="001A42A1" w:rsidRDefault="006E2C4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2DE015F0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408" w14:textId="319F4A30" w:rsidR="002A0D05" w:rsidRPr="001A42A1" w:rsidRDefault="00751719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5B21" w14:textId="2CFD1946" w:rsidR="002A0D05" w:rsidRPr="001A42A1" w:rsidRDefault="00751719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1FC" w14:textId="3C0BA2DF" w:rsidR="002A0D05" w:rsidRPr="001A42A1" w:rsidRDefault="00751719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17CE" w14:textId="72EA41B3" w:rsidR="002A0D05" w:rsidRPr="001A42A1" w:rsidRDefault="00751719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9B5" w14:textId="0CE8F7B0" w:rsidR="002A0D05" w:rsidRPr="001A42A1" w:rsidRDefault="00751719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56B7" w14:textId="2E48F6FC" w:rsidR="002A0D05" w:rsidRPr="001A42A1" w:rsidRDefault="00751719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B53F" w14:textId="71282FB4" w:rsidR="002A0D05" w:rsidRPr="001A42A1" w:rsidRDefault="00751719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31B02" w14:textId="77777777" w:rsidR="002A0D05" w:rsidRPr="001A42A1" w:rsidRDefault="002A0D05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27790EFD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97DB" w14:textId="1333F6E8" w:rsidR="002A0D05" w:rsidRPr="001A42A1" w:rsidRDefault="002A0D05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7CCF" w14:textId="58D5D024" w:rsidR="002A0D05" w:rsidRPr="001A42A1" w:rsidRDefault="002A0D05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Верхний Шергольджин, ул. </w:t>
            </w: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,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947" w14:textId="36FF02E9" w:rsidR="002A0D05" w:rsidRPr="001A42A1" w:rsidRDefault="002A0D05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75:10:280102:141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6EF5" w14:textId="3EE331C8" w:rsidR="002A0D05" w:rsidRPr="001A42A1" w:rsidRDefault="002A0D05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790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71B6" w14:textId="1930605C" w:rsidR="002A0D05" w:rsidRPr="001A42A1" w:rsidRDefault="002A0D05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52566,60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29D" w14:textId="4A0490BA" w:rsidR="002A0D05" w:rsidRPr="001A42A1" w:rsidRDefault="002A0D05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52566,60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3F4E" w14:textId="0BE692AF" w:rsidR="002A0D05" w:rsidRPr="001A42A1" w:rsidRDefault="002A0D05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03.07.2015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F44A4" w14:textId="77777777" w:rsidR="002A0D05" w:rsidRPr="001A42A1" w:rsidRDefault="002A0D05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5830CF2B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028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Дорога (гравий)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57C7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Бурсомон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ул. Подгорная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3E71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4F7D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400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517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210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67B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90DBD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01.01.2016</w:t>
            </w:r>
          </w:p>
        </w:tc>
      </w:tr>
      <w:tr w:rsidR="00EC1145" w:rsidRPr="001A42A1" w14:paraId="04EC1E40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7B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Дорога (гравий)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AF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Бурсомон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5AA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783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8A6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C3B7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35D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B9A53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01.01.2016</w:t>
            </w:r>
          </w:p>
        </w:tc>
      </w:tr>
      <w:tr w:rsidR="00EC1145" w:rsidRPr="001A42A1" w14:paraId="5DA4571C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2449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Дорога (грунтовая)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6B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Бурсомон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ул. Строительная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7710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7D9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400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454B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46BB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50C4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8716E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01.01.2016</w:t>
            </w:r>
          </w:p>
        </w:tc>
      </w:tr>
      <w:tr w:rsidR="00EC1145" w:rsidRPr="001A42A1" w14:paraId="25AAB09D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B85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Дорога (гравийная)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1E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Верхний Шергольджин ул. </w:t>
            </w: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1FA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3580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400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3362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262C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2B38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2D6E3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01.01.2016</w:t>
            </w:r>
          </w:p>
        </w:tc>
      </w:tr>
      <w:tr w:rsidR="00EC1145" w:rsidRPr="001A42A1" w14:paraId="24C26B9A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2AF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Дорога (гравийная)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F47C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Верхний Шергольджин ул. </w:t>
            </w: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2012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4961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800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C4DD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15B9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1FF7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E24B1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01.01.2016</w:t>
            </w:r>
          </w:p>
        </w:tc>
      </w:tr>
      <w:tr w:rsidR="00EC1145" w:rsidRPr="001A42A1" w14:paraId="2D968236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A97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299C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 Средний Шергольджин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E930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B40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1,0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3601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8672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CB90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E086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0141B41B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1D1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1201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Бурсомон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(восточная окраина)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A1BB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6CF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1,0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DAB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AB7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6744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36E0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6A27A66F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8F2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Кладбище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E209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Бурсомон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(западная окраина)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501B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F7AB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1,0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4F7D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255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0D2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CC614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7B6BF5FC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E0D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Кладбище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77B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с. Верхний Шергольджин (в черте села)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EB9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EBDB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1,5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29CB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26B1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14E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6385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27E40BB7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DF8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2C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с. Верхний Шергольджин (за чертой села)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E8C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1F79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1,0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95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EC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2A51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D3B97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0D722F52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289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3DF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Котый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(за чертой села)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1834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8869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1,0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185D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0B2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9D3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F58E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06E1EDB5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65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CC3A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Котый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(в черте села)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8C1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F89D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1,5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9F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5D90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23D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3063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5082A480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30D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Мусоросвалка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F95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с. Верхний Шергольджин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A3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33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2,0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68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A3FB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C1F4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08B7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57CDD048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A7BA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Мусоросвалка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739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Котый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78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E01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1,0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D2C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F5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1439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B85E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2842B033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0D0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Мусоросвалка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DD8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Бурсомон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0661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F7A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1,0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938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65F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AC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9DDE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10401E57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60BB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Мусоросвалка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55C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 Средний Шергольджин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529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E88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0,5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E48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990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9350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94D1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1CEF87D5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A0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Скотомогильник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824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с. Верхний Шергольджин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9132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F5D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0,05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2329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A9B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D3AA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ADAF9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6BE695FF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B62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Скотомогильник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730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 Средний Шергольджин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6EE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0621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0,03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1002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E568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A7F7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578C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5CD8B9A3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A9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Скотомогильник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DBD2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Бурсомон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C8C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AB1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0,03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3E6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7737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609C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AFC2B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20925D90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8F04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Скотомогильник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609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Котый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F03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6B7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C91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87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ABF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300CC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558CF70C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33C8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Водокачка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AAA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Верхний Шергольджин ул. </w:t>
            </w: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д. 12а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86A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AE3C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2AE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E552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541A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45711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EAC" w:rsidRPr="001A42A1" w14:paraId="2F011D06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5A1" w14:textId="77777777" w:rsidR="00924EAC" w:rsidRPr="00924EAC" w:rsidRDefault="00924EAC" w:rsidP="00924EAC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A19" w14:textId="77777777" w:rsidR="00924EAC" w:rsidRPr="001A42A1" w:rsidRDefault="00924EA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EC27" w14:textId="77777777" w:rsidR="00924EAC" w:rsidRPr="001A42A1" w:rsidRDefault="00924EA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83A9" w14:textId="77777777" w:rsidR="00924EAC" w:rsidRPr="001A42A1" w:rsidRDefault="00924EA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F06" w14:textId="77777777" w:rsidR="00924EAC" w:rsidRPr="001A42A1" w:rsidRDefault="00924EA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F0EC" w14:textId="77777777" w:rsidR="00924EAC" w:rsidRPr="001A42A1" w:rsidRDefault="00924EA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5C1C" w14:textId="77777777" w:rsidR="00924EAC" w:rsidRPr="001A42A1" w:rsidRDefault="00924EA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677DD" w14:textId="77777777" w:rsidR="00924EAC" w:rsidRPr="001A42A1" w:rsidRDefault="00924EA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4ACEA723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7954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Водокачка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98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Верхний Шергольджин ул. </w:t>
            </w: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д. 41а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5B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AE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48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134D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4CD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7BB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D053B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59C23758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C978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Водокачка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060B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Верхний Шергольджин ул. </w:t>
            </w: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  <w:proofErr w:type="gram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AC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9D44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7AC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D47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BBB0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E222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2F285112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15B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Водокачка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DA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Верхний Шергольджин ул. </w:t>
            </w: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  <w:proofErr w:type="gram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д.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A1B1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D978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72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A61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7D7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35D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D1C02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1AA3C3F9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D8E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Водокачка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7E8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Верхний Шергольджин ул. </w:t>
            </w: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д. 76а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DC60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3AB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A71D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E551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2FD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815A8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583B0670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D757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Водокачка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DAB4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Бурсомон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ул. Новая д. 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0AC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089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D31C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9CC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22D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677B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A91" w:rsidRPr="001A42A1" w14:paraId="4B539DE6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7A62" w14:textId="77777777" w:rsidR="005C0A91" w:rsidRPr="005C0A91" w:rsidRDefault="005C0A91" w:rsidP="005C0A91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C6C2" w14:textId="77777777" w:rsidR="005C0A91" w:rsidRPr="001A42A1" w:rsidRDefault="005C0A91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36A" w14:textId="77777777" w:rsidR="005C0A91" w:rsidRPr="001A42A1" w:rsidRDefault="005C0A91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1BC6" w14:textId="77777777" w:rsidR="005C0A91" w:rsidRPr="001A42A1" w:rsidRDefault="005C0A91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54D9" w14:textId="77777777" w:rsidR="005C0A91" w:rsidRPr="001A42A1" w:rsidRDefault="005C0A91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BB1D" w14:textId="77777777" w:rsidR="005C0A91" w:rsidRPr="001A42A1" w:rsidRDefault="005C0A91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F671" w14:textId="77777777" w:rsidR="005C0A91" w:rsidRPr="001A42A1" w:rsidRDefault="005C0A91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A1BA7" w14:textId="77777777" w:rsidR="005C0A91" w:rsidRPr="001A42A1" w:rsidRDefault="005C0A91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28F9FE33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C8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Водокачка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4392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Бурсомон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ул. Заречная д.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05BD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B5D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B140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9C2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249C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C677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145" w:rsidRPr="001A42A1" w14:paraId="42989E9D" w14:textId="77777777" w:rsidTr="00375E2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65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Водокачка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FA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Котый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ул. Набережная д. 57а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287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E021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proofErr w:type="spell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67A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A8B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77D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86CF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409BBEF" w14:textId="77777777" w:rsidR="00EB7FDC" w:rsidRPr="001A42A1" w:rsidRDefault="00EB7FDC" w:rsidP="00EB7FDC">
      <w:pPr>
        <w:ind w:firstLine="0"/>
        <w:rPr>
          <w:rFonts w:ascii="Times New Roman" w:hAnsi="Times New Roman" w:cs="Times New Roman"/>
          <w:sz w:val="16"/>
          <w:szCs w:val="16"/>
        </w:rPr>
      </w:pPr>
    </w:p>
    <w:p w14:paraId="347BA3EE" w14:textId="77777777" w:rsidR="00EB7FDC" w:rsidRDefault="00EB7FDC" w:rsidP="00EB7FDC">
      <w:pPr>
        <w:rPr>
          <w:rFonts w:ascii="Times New Roman" w:hAnsi="Times New Roman" w:cs="Times New Roman"/>
          <w:sz w:val="16"/>
          <w:szCs w:val="16"/>
        </w:rPr>
      </w:pPr>
    </w:p>
    <w:p w14:paraId="2E3EDA0D" w14:textId="77777777" w:rsidR="005C0A91" w:rsidRPr="001A42A1" w:rsidRDefault="005C0A91" w:rsidP="005C0A91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6"/>
        <w:gridCol w:w="3119"/>
        <w:gridCol w:w="3969"/>
      </w:tblGrid>
      <w:tr w:rsidR="00EB7FDC" w:rsidRPr="001A42A1" w14:paraId="12E7DD93" w14:textId="77777777" w:rsidTr="00375E20">
        <w:trPr>
          <w:trHeight w:val="69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AEB7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05F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- оснований прекращения права муниципальной собственности на недвижимое имущество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F7B3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(балансодержателе) муниципального недвижимого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36A0A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B7FDC" w:rsidRPr="001A42A1" w14:paraId="739C5167" w14:textId="77777777" w:rsidTr="00375E2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FF02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C8D2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2A4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3B9D1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B7FDC" w:rsidRPr="001A42A1" w14:paraId="4ED236D7" w14:textId="77777777" w:rsidTr="00375E20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EBCB6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Муниципального района «Красночикойский район» от 15.11.2005 г.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F41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6E5BC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«Верхнешергольджинское»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81DF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FDC" w:rsidRPr="001A42A1" w14:paraId="7C3FA6EA" w14:textId="77777777" w:rsidTr="00375E20"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718EB317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6328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DBB49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6E3D7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FDC" w:rsidRPr="001A42A1" w14:paraId="3CF13594" w14:textId="77777777" w:rsidTr="00375E20"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30F349E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1119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49332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FB7F6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FDC" w:rsidRPr="001A42A1" w14:paraId="38861EDD" w14:textId="77777777" w:rsidTr="00375E20"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0CA1471C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B692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5B7C2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77A92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FDC" w:rsidRPr="001A42A1" w14:paraId="6B58AE38" w14:textId="77777777" w:rsidTr="00375E20"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0C5AC673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EC2B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FDE8C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99227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FDC" w:rsidRPr="001A42A1" w14:paraId="3108048E" w14:textId="77777777" w:rsidTr="00375E20"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44208232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88B7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C9212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CA238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FDC" w:rsidRPr="001A42A1" w14:paraId="79E66307" w14:textId="77777777" w:rsidTr="00375E20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A376A2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DD6C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5764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E8B6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71EC5F" w14:textId="77777777" w:rsidR="00EB7FDC" w:rsidRPr="001A42A1" w:rsidRDefault="00EB7FDC" w:rsidP="00EB7FDC">
      <w:pPr>
        <w:ind w:firstLine="0"/>
        <w:rPr>
          <w:rFonts w:ascii="Times New Roman" w:hAnsi="Times New Roman" w:cs="Times New Roman"/>
          <w:sz w:val="16"/>
          <w:szCs w:val="16"/>
        </w:rPr>
      </w:pPr>
    </w:p>
    <w:p w14:paraId="2B85B07C" w14:textId="77777777" w:rsidR="00EB7FDC" w:rsidRPr="001A42A1" w:rsidRDefault="00EB7FDC" w:rsidP="00EB7FDC">
      <w:pPr>
        <w:ind w:firstLine="0"/>
        <w:rPr>
          <w:rFonts w:ascii="Times New Roman" w:hAnsi="Times New Roman" w:cs="Times New Roman"/>
          <w:sz w:val="16"/>
          <w:szCs w:val="16"/>
        </w:rPr>
      </w:pPr>
    </w:p>
    <w:p w14:paraId="42D052D3" w14:textId="77777777" w:rsidR="00EB7FDC" w:rsidRPr="001A42A1" w:rsidRDefault="00EB7FDC" w:rsidP="00EB7FDC">
      <w:pPr>
        <w:ind w:firstLine="0"/>
        <w:rPr>
          <w:rFonts w:ascii="Times New Roman" w:hAnsi="Times New Roman" w:cs="Times New Roman"/>
          <w:sz w:val="16"/>
          <w:szCs w:val="16"/>
        </w:rPr>
      </w:pPr>
    </w:p>
    <w:p w14:paraId="4D0630F5" w14:textId="77777777" w:rsidR="00EB7FDC" w:rsidRPr="001A42A1" w:rsidRDefault="00EB7FDC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  <w:bookmarkStart w:id="1" w:name="sub_200"/>
      <w:r w:rsidRPr="001A42A1">
        <w:rPr>
          <w:rFonts w:ascii="Times New Roman" w:hAnsi="Times New Roman" w:cs="Times New Roman"/>
          <w:sz w:val="16"/>
          <w:szCs w:val="16"/>
        </w:rPr>
        <w:t>Раздел 2. Сведения о муниципальном имуществе (</w:t>
      </w:r>
      <w:proofErr w:type="gramStart"/>
      <w:r w:rsidRPr="001A42A1">
        <w:rPr>
          <w:rFonts w:ascii="Times New Roman" w:hAnsi="Times New Roman" w:cs="Times New Roman"/>
          <w:sz w:val="16"/>
          <w:szCs w:val="16"/>
        </w:rPr>
        <w:t>движимое</w:t>
      </w:r>
      <w:proofErr w:type="gramEnd"/>
      <w:r w:rsidRPr="001A42A1">
        <w:rPr>
          <w:rFonts w:ascii="Times New Roman" w:hAnsi="Times New Roman" w:cs="Times New Roman"/>
          <w:sz w:val="16"/>
          <w:szCs w:val="16"/>
        </w:rPr>
        <w:t>, транспорт)</w:t>
      </w:r>
    </w:p>
    <w:bookmarkEnd w:id="1"/>
    <w:p w14:paraId="01910BB6" w14:textId="77777777" w:rsidR="00EB7FDC" w:rsidRPr="001A42A1" w:rsidRDefault="00EB7FDC" w:rsidP="00EB7FD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410"/>
        <w:gridCol w:w="1276"/>
        <w:gridCol w:w="1417"/>
        <w:gridCol w:w="1418"/>
        <w:gridCol w:w="1134"/>
        <w:gridCol w:w="1559"/>
        <w:gridCol w:w="1134"/>
      </w:tblGrid>
      <w:tr w:rsidR="00EB7FDC" w:rsidRPr="001A42A1" w14:paraId="3BC473A3" w14:textId="77777777" w:rsidTr="00375E20"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7AFD64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7A89D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  <w:p w14:paraId="56EC78B8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E01FCE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1106E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Дата прекращения права муниципальной собственности на 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029B2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</w:t>
            </w: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документов оснований возникновения права муниципальной собственности</w:t>
            </w:r>
            <w:proofErr w:type="gram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на 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C746C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</w:t>
            </w: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документов оснований прекращения права муниципальной собственности</w:t>
            </w:r>
            <w:proofErr w:type="gramEnd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на 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B1624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(балансодержателе) муниципального 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BD6B26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B7FDC" w:rsidRPr="001A42A1" w14:paraId="144BF873" w14:textId="77777777" w:rsidTr="00375E20">
        <w:trPr>
          <w:trHeight w:val="38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FE17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BC4E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D13B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968E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26C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519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E15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C08D8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B7FDC" w:rsidRPr="001A42A1" w14:paraId="24F63167" w14:textId="77777777" w:rsidTr="00375E2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D2C" w14:textId="7ACB0161" w:rsidR="00EB7FDC" w:rsidRPr="001A42A1" w:rsidRDefault="00751719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2575" w14:textId="0F9B90FF" w:rsidR="00EB7FDC" w:rsidRPr="001A42A1" w:rsidRDefault="00751719" w:rsidP="008B3AD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D60A" w14:textId="185DFE14" w:rsidR="00EB7FDC" w:rsidRPr="001A42A1" w:rsidRDefault="00751719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3FD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908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639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8AD4" w14:textId="4C5F0569" w:rsidR="00EB7FDC" w:rsidRPr="001A42A1" w:rsidRDefault="00751719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9A61A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FDC" w:rsidRPr="001A42A1" w14:paraId="0E47A9F7" w14:textId="77777777" w:rsidTr="00375E2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FCEF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Автомобиль специальный пассажирский УАЗ 220695-04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F5B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475000,00</w:t>
            </w:r>
          </w:p>
          <w:p w14:paraId="4C7CF1A6" w14:textId="77777777" w:rsidR="00EB7FDC" w:rsidRPr="001A42A1" w:rsidRDefault="00EB7FDC" w:rsidP="008B3AD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амортизация - 203775,12</w:t>
            </w:r>
          </w:p>
          <w:p w14:paraId="704F566D" w14:textId="77777777" w:rsidR="00EB7FDC" w:rsidRPr="001A42A1" w:rsidRDefault="00EB7FDC" w:rsidP="008B3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B38DBB" w14:textId="77777777" w:rsidR="00EB7FDC" w:rsidRPr="001A42A1" w:rsidRDefault="00EB7FDC" w:rsidP="008B3AD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1BC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27.04.2012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306D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B9F6" w14:textId="77777777" w:rsidR="00EB7FDC" w:rsidRPr="001A42A1" w:rsidRDefault="00EB7FDC" w:rsidP="00FF1904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Акт приемки-передачи  № 00000324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FA8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B8FB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«Верхнешергольджинское»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62A7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FDC" w:rsidRPr="001A42A1" w14:paraId="31504E64" w14:textId="77777777" w:rsidTr="00375E2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BF0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Автомобиль АРС-14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3C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1036972,31</w:t>
            </w:r>
          </w:p>
          <w:p w14:paraId="21DBB087" w14:textId="77777777" w:rsidR="00EB7FDC" w:rsidRPr="001A42A1" w:rsidRDefault="00EB7FDC" w:rsidP="008B3AD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амортизация - 1036972,31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FB38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15.05.2014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5474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E06C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Договор № 101/13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79DB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B29B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«Верхнешергольджинское»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ABB4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C090600" w14:textId="77777777" w:rsidR="00EB7FDC" w:rsidRPr="001A42A1" w:rsidRDefault="00EB7FDC" w:rsidP="00EB7FDC">
      <w:pPr>
        <w:rPr>
          <w:rFonts w:ascii="Times New Roman" w:hAnsi="Times New Roman" w:cs="Times New Roman"/>
          <w:sz w:val="16"/>
          <w:szCs w:val="16"/>
        </w:rPr>
      </w:pPr>
    </w:p>
    <w:p w14:paraId="5137EA9E" w14:textId="77777777" w:rsidR="00EB7FDC" w:rsidRPr="001A42A1" w:rsidRDefault="00EB7FDC" w:rsidP="00EB7FDC">
      <w:pPr>
        <w:ind w:firstLine="0"/>
        <w:rPr>
          <w:rFonts w:ascii="Times New Roman" w:hAnsi="Times New Roman" w:cs="Times New Roman"/>
          <w:sz w:val="16"/>
          <w:szCs w:val="16"/>
        </w:rPr>
      </w:pPr>
    </w:p>
    <w:p w14:paraId="3C3FEB02" w14:textId="77777777" w:rsidR="005C0A91" w:rsidRDefault="005C0A91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  <w:bookmarkStart w:id="2" w:name="sub_300"/>
    </w:p>
    <w:p w14:paraId="7B276DBC" w14:textId="77777777" w:rsidR="005C0A91" w:rsidRDefault="005C0A91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32A9C679" w14:textId="77777777" w:rsidR="005C0A91" w:rsidRDefault="005C0A91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362FEF7E" w14:textId="77777777" w:rsidR="005C0A91" w:rsidRDefault="005C0A91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68037EF3" w14:textId="77777777" w:rsidR="005C0A91" w:rsidRDefault="005C0A91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692A29BC" w14:textId="77777777" w:rsidR="005C0A91" w:rsidRDefault="005C0A91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0793CF6A" w14:textId="7BFFC6E9" w:rsidR="00924EAC" w:rsidRDefault="008B4832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Глава сельского поселения «Верхнешергольджинское»                                                             </w:t>
      </w:r>
      <w:bookmarkStart w:id="3" w:name="_GoBack"/>
      <w:bookmarkEnd w:id="3"/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С.Н.Даиндаровпа</w:t>
      </w:r>
      <w:proofErr w:type="spellEnd"/>
    </w:p>
    <w:p w14:paraId="4C88BDF8" w14:textId="77777777" w:rsidR="00924EAC" w:rsidRDefault="00924EAC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34ECB03B" w14:textId="77777777" w:rsidR="00924EAC" w:rsidRDefault="00924EAC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773198CD" w14:textId="77777777" w:rsidR="00924EAC" w:rsidRDefault="00924EAC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44BFFAB7" w14:textId="77777777" w:rsidR="00924EAC" w:rsidRDefault="00924EAC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44C37C0A" w14:textId="77777777" w:rsidR="00013029" w:rsidRDefault="00013029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1A7A7296" w14:textId="77777777" w:rsidR="00013029" w:rsidRDefault="00013029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668AADFF" w14:textId="77777777" w:rsidR="00013029" w:rsidRDefault="00013029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7141F0BE" w14:textId="77777777" w:rsidR="00013029" w:rsidRDefault="00013029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09BD9274" w14:textId="77777777" w:rsidR="00013029" w:rsidRDefault="00013029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48A80F22" w14:textId="77777777" w:rsidR="00013029" w:rsidRDefault="00013029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72595E85" w14:textId="77777777" w:rsidR="00013029" w:rsidRDefault="00013029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698C05FB" w14:textId="77777777" w:rsidR="00013029" w:rsidRDefault="00013029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3BCE5D27" w14:textId="77777777" w:rsidR="00013029" w:rsidRDefault="00013029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76D87B61" w14:textId="77777777" w:rsidR="00013029" w:rsidRDefault="00013029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69308736" w14:textId="77777777" w:rsidR="00EB7FDC" w:rsidRPr="001A42A1" w:rsidRDefault="00EB7FDC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  <w:r w:rsidRPr="001A42A1">
        <w:rPr>
          <w:rFonts w:ascii="Times New Roman" w:hAnsi="Times New Roman" w:cs="Times New Roman"/>
          <w:sz w:val="16"/>
          <w:szCs w:val="16"/>
        </w:rPr>
        <w:t xml:space="preserve">Раздел 3. </w:t>
      </w:r>
      <w:bookmarkEnd w:id="2"/>
      <w:r w:rsidRPr="001A42A1">
        <w:rPr>
          <w:rFonts w:ascii="Times New Roman" w:hAnsi="Times New Roman" w:cs="Times New Roman"/>
          <w:sz w:val="16"/>
          <w:szCs w:val="16"/>
        </w:rPr>
        <w:t>Сведения о муниципальном имуществе (движимое, машины и оборудование)</w:t>
      </w:r>
    </w:p>
    <w:p w14:paraId="05C01E54" w14:textId="77777777" w:rsidR="00EB7FDC" w:rsidRPr="001A42A1" w:rsidRDefault="00EB7FDC" w:rsidP="00EB7FDC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701"/>
        <w:gridCol w:w="1701"/>
        <w:gridCol w:w="1701"/>
        <w:gridCol w:w="1842"/>
        <w:gridCol w:w="1843"/>
        <w:gridCol w:w="1276"/>
      </w:tblGrid>
      <w:tr w:rsidR="00EB7FDC" w:rsidRPr="001A42A1" w14:paraId="089E18B2" w14:textId="77777777" w:rsidTr="00375E2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2BB9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1C50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2D89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002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Номер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BB08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57C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Год постановки на учет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F40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DFE9F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(руб.)</w:t>
            </w:r>
          </w:p>
        </w:tc>
      </w:tr>
      <w:tr w:rsidR="00EB7FDC" w:rsidRPr="001A42A1" w14:paraId="27B9E1CC" w14:textId="77777777" w:rsidTr="00375E2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0CC0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0269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35C3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57C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A001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048E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C48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4980D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B7FDC" w:rsidRPr="001A42A1" w14:paraId="3D1649C4" w14:textId="77777777" w:rsidTr="00375E2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15FE" w14:textId="727927BC" w:rsidR="00EB7FDC" w:rsidRPr="001A42A1" w:rsidRDefault="005E0C65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7FDC"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4AB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7453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9D0C" w14:textId="582CF49C" w:rsidR="00EB7FDC" w:rsidRPr="001A42A1" w:rsidRDefault="005E0C65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9CE" w14:textId="529C737F" w:rsidR="00EB7FDC" w:rsidRPr="001A42A1" w:rsidRDefault="005E0C65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1283" w14:textId="5F7C675D" w:rsidR="00EB7FDC" w:rsidRPr="001A42A1" w:rsidRDefault="005E0C65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FACA" w14:textId="1C3078F7" w:rsidR="00EB7FDC" w:rsidRPr="001A42A1" w:rsidRDefault="005E0C65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CF0FF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FDC" w:rsidRPr="001A42A1" w14:paraId="61794B32" w14:textId="77777777" w:rsidTr="00375E2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9F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Монитор </w:t>
            </w:r>
            <w:r w:rsidRPr="001A42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891B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720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A0E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01380021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A65A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A42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A42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8751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28.12.2006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DFE1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9300,36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99016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B7FDC" w:rsidRPr="001A42A1" w14:paraId="00A32175" w14:textId="77777777" w:rsidTr="00375E2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A7A4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654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D62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83A2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01380022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D870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28.12.2006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A75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28.12.2006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3611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9529,52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002AA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B7FDC" w:rsidRPr="001A42A1" w14:paraId="7F38D640" w14:textId="77777777" w:rsidTr="00375E2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5FC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Принтер лазерный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C07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8D4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24A6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001380023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F7E1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29.12.2009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4B13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29.12.2009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1E05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4687,78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CAB6A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B7FDC" w:rsidRPr="001A42A1" w14:paraId="5F6E50A6" w14:textId="77777777" w:rsidTr="00375E2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3FCC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Ноутбук 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5A56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7E4A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D00C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01380023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3D2A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18.08.2013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682D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18.08.2013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39BF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17999,00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D4573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B7FDC" w:rsidRPr="001A42A1" w14:paraId="0FCA1688" w14:textId="77777777" w:rsidTr="00375E2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E485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proofErr w:type="gramStart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A42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9198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2E70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5DB2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01380024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BCB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18.08.2013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4454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18.08.2013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C3A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4890,00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7F25F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B7FDC" w:rsidRPr="001A42A1" w14:paraId="131E2B54" w14:textId="77777777" w:rsidTr="00375E2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8DBC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79B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4C5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400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1380018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658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12.12.2003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FB6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12.12.2003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789E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56800,00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61486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B7FDC" w:rsidRPr="001A42A1" w14:paraId="35D3718D" w14:textId="77777777" w:rsidTr="00375E2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F668" w14:textId="01D257E3" w:rsidR="00EB7FDC" w:rsidRPr="001A42A1" w:rsidRDefault="005E0C65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B2CD" w14:textId="0DDF8045" w:rsidR="00EB7FDC" w:rsidRPr="001A42A1" w:rsidRDefault="005E0C65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0CBB" w14:textId="432311BD" w:rsidR="00EB7FDC" w:rsidRPr="001A42A1" w:rsidRDefault="005E0C65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4CDB" w14:textId="5E56594F" w:rsidR="00EB7FDC" w:rsidRPr="001A42A1" w:rsidRDefault="005E0C65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4F31" w14:textId="527E18B3" w:rsidR="00EB7FDC" w:rsidRPr="001A42A1" w:rsidRDefault="005E0C65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85A" w14:textId="1F2EFD76" w:rsidR="00EB7FDC" w:rsidRPr="001A42A1" w:rsidRDefault="005E0C65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CE76" w14:textId="6C7645ED" w:rsidR="00EB7FDC" w:rsidRPr="001A42A1" w:rsidRDefault="005E0C65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24F92" w14:textId="1F9FB074" w:rsidR="00EB7FDC" w:rsidRPr="001A42A1" w:rsidRDefault="005E0C65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E1030" w:rsidRPr="001A42A1" w14:paraId="380F0A65" w14:textId="77777777" w:rsidTr="00375E2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5C2" w14:textId="6D118C27" w:rsidR="00CE1030" w:rsidRPr="001A42A1" w:rsidRDefault="006E2C4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МФУ </w:t>
            </w:r>
            <w:r w:rsidRPr="001A42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Laser</w:t>
            </w: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1A42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4D6F" w14:textId="6D0A4527" w:rsidR="00CE1030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5984" w14:textId="3E0BDD02" w:rsidR="00CE1030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EDA6" w14:textId="55E3B137" w:rsidR="00CE1030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016400004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EB31" w14:textId="175338B9" w:rsidR="00CE1030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04.11.2020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BA9A" w14:textId="191A58D7" w:rsidR="00CE1030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04.11.2020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6CE6" w14:textId="63D3B68C" w:rsidR="00CE1030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15399,00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6B448" w14:textId="1AC7ECED" w:rsidR="00CE1030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15399,00</w:t>
            </w:r>
          </w:p>
        </w:tc>
      </w:tr>
      <w:tr w:rsidR="006E2C4C" w:rsidRPr="001A42A1" w14:paraId="10DDB554" w14:textId="77777777" w:rsidTr="00375E2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25E7" w14:textId="42314B7E" w:rsidR="006E2C4C" w:rsidRPr="001A42A1" w:rsidRDefault="006E2C4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Клавиатура + мышь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71B" w14:textId="7A66CE66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57C6" w14:textId="55091178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0CEA" w14:textId="550104AB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016400008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3983" w14:textId="3129B4A5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23.11.2020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B86" w14:textId="5A6D3161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23.11.2020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1B6" w14:textId="2B602C85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699,00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761BF" w14:textId="1203FAAC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699,00</w:t>
            </w:r>
          </w:p>
        </w:tc>
      </w:tr>
      <w:tr w:rsidR="006E2C4C" w:rsidRPr="001A42A1" w14:paraId="43094526" w14:textId="77777777" w:rsidTr="00375E2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FD4" w14:textId="6B48D997" w:rsidR="006E2C4C" w:rsidRPr="001A42A1" w:rsidRDefault="006E2C4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Монитор </w:t>
            </w:r>
            <w:r w:rsidRPr="001A42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E531" w14:textId="3F218012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6617" w14:textId="033B1539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94D" w14:textId="2C224766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016400006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1A9B" w14:textId="12F291AE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23.11.2020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B221" w14:textId="580C5174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23.11.2020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85B6" w14:textId="336EF7D5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5999,00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17C45" w14:textId="08E8EF08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5999,00</w:t>
            </w:r>
          </w:p>
        </w:tc>
      </w:tr>
      <w:tr w:rsidR="006E2C4C" w:rsidRPr="001A42A1" w14:paraId="4F813D87" w14:textId="77777777" w:rsidTr="00375E2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DC17" w14:textId="16618E04" w:rsidR="006E2C4C" w:rsidRPr="001A42A1" w:rsidRDefault="006E2C4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r w:rsidRPr="001A42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DEXP</w:t>
            </w: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47C" w14:textId="44AAF976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A9D9" w14:textId="6E3104E6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CCF7" w14:textId="0509FF4E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016400005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DF1E" w14:textId="4EE30DF4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23.11.2020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55E" w14:textId="7F66D386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23.11.2020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72D" w14:textId="74870653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33499,00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C73BF" w14:textId="55AE702D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33499,00</w:t>
            </w:r>
          </w:p>
        </w:tc>
      </w:tr>
      <w:tr w:rsidR="006E2C4C" w:rsidRPr="001A42A1" w14:paraId="5DA11ED7" w14:textId="77777777" w:rsidTr="00375E2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FDDD" w14:textId="69A97ED8" w:rsidR="006E2C4C" w:rsidRPr="001A42A1" w:rsidRDefault="006E2C4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МФУ </w:t>
            </w:r>
            <w:r w:rsidRPr="001A42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Laser </w:t>
            </w: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М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F521" w14:textId="268C5AC8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7C5" w14:textId="71837B80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FE3" w14:textId="3F147061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016400007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273C" w14:textId="669473FF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23.11.2020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33D" w14:textId="2BF8C1A1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23.11.2020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EDB" w14:textId="42815080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3BD48" w14:textId="125A969B" w:rsidR="006E2C4C" w:rsidRPr="001A42A1" w:rsidRDefault="006E2C4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10999,00</w:t>
            </w:r>
          </w:p>
        </w:tc>
      </w:tr>
    </w:tbl>
    <w:p w14:paraId="0BB7FC14" w14:textId="77777777" w:rsidR="00EB7FDC" w:rsidRPr="001A42A1" w:rsidRDefault="00EB7FDC" w:rsidP="00EB7FDC">
      <w:pPr>
        <w:rPr>
          <w:rFonts w:ascii="Times New Roman" w:hAnsi="Times New Roman" w:cs="Times New Roman"/>
          <w:sz w:val="16"/>
          <w:szCs w:val="16"/>
        </w:rPr>
      </w:pPr>
    </w:p>
    <w:p w14:paraId="14A91B5A" w14:textId="77777777" w:rsidR="005C0A91" w:rsidRDefault="005C0A91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368B01A5" w14:textId="77777777" w:rsidR="005C0A91" w:rsidRDefault="005C0A91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</w:p>
    <w:p w14:paraId="2C4E342E" w14:textId="77777777" w:rsidR="00EB7FDC" w:rsidRPr="001A42A1" w:rsidRDefault="00EB7FDC" w:rsidP="002F057A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  <w:r w:rsidRPr="001A42A1">
        <w:rPr>
          <w:rFonts w:ascii="Times New Roman" w:hAnsi="Times New Roman" w:cs="Times New Roman"/>
          <w:sz w:val="16"/>
          <w:szCs w:val="16"/>
        </w:rPr>
        <w:t>Раздел 4. Сведения о муниципальном имуществе (</w:t>
      </w:r>
      <w:proofErr w:type="gramStart"/>
      <w:r w:rsidRPr="001A42A1">
        <w:rPr>
          <w:rFonts w:ascii="Times New Roman" w:hAnsi="Times New Roman" w:cs="Times New Roman"/>
          <w:sz w:val="16"/>
          <w:szCs w:val="16"/>
        </w:rPr>
        <w:t>движимое</w:t>
      </w:r>
      <w:proofErr w:type="gramEnd"/>
      <w:r w:rsidRPr="001A42A1">
        <w:rPr>
          <w:rFonts w:ascii="Times New Roman" w:hAnsi="Times New Roman" w:cs="Times New Roman"/>
          <w:sz w:val="16"/>
          <w:szCs w:val="16"/>
        </w:rPr>
        <w:t>, производственный и хозяйственный инвентарь)</w:t>
      </w:r>
    </w:p>
    <w:p w14:paraId="4F3482EE" w14:textId="77777777" w:rsidR="00EB7FDC" w:rsidRPr="001A42A1" w:rsidRDefault="00EB7FDC" w:rsidP="00EB7FDC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1559"/>
        <w:gridCol w:w="1560"/>
        <w:gridCol w:w="1701"/>
        <w:gridCol w:w="1417"/>
        <w:gridCol w:w="1134"/>
        <w:gridCol w:w="1418"/>
      </w:tblGrid>
      <w:tr w:rsidR="00EB7FDC" w:rsidRPr="001A42A1" w14:paraId="49D15AE6" w14:textId="77777777" w:rsidTr="00375E20">
        <w:trPr>
          <w:trHeight w:val="73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C379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Hlk525803140"/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B8B9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ACA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B918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Номер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306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6D6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Год постановки на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F86C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E286B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(руб.)</w:t>
            </w:r>
          </w:p>
        </w:tc>
      </w:tr>
      <w:tr w:rsidR="00EB7FDC" w:rsidRPr="001A42A1" w14:paraId="0EA031A3" w14:textId="77777777" w:rsidTr="00375E2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1513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6CD8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6686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E42A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604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93E9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203F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2D91F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EB7FDC" w:rsidRPr="001A42A1" w14:paraId="17BD4972" w14:textId="77777777" w:rsidTr="00375E2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B94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Ранец противопожарный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B51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A9C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A00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0138024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B7FC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03.05.2012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B0D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B6A9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4290,00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D2911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FDC" w:rsidRPr="001A42A1" w14:paraId="28BFE6B7" w14:textId="77777777" w:rsidTr="00375E2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84E" w14:textId="77777777" w:rsidR="00EB7FDC" w:rsidRPr="001A42A1" w:rsidRDefault="00EB7FDC" w:rsidP="008B3A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Ранец противопожарный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386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87B1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6D3D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0137025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221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30.06.2013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D515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38FB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2A1">
              <w:rPr>
                <w:rFonts w:ascii="Times New Roman" w:hAnsi="Times New Roman" w:cs="Times New Roman"/>
                <w:sz w:val="16"/>
                <w:szCs w:val="16"/>
              </w:rPr>
              <w:t>2145,00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5D16D" w14:textId="77777777" w:rsidR="00EB7FDC" w:rsidRPr="001A42A1" w:rsidRDefault="00EB7FDC" w:rsidP="008B3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4"/>
    </w:tbl>
    <w:p w14:paraId="3459D3DA" w14:textId="77777777" w:rsidR="00EB7FDC" w:rsidRPr="001A42A1" w:rsidRDefault="00EB7FDC" w:rsidP="00FF1904">
      <w:pPr>
        <w:ind w:firstLine="0"/>
        <w:rPr>
          <w:rFonts w:ascii="Times New Roman" w:hAnsi="Times New Roman" w:cs="Times New Roman"/>
          <w:sz w:val="16"/>
          <w:szCs w:val="16"/>
        </w:rPr>
      </w:pPr>
    </w:p>
    <w:p w14:paraId="101813A1" w14:textId="77777777" w:rsidR="00EC35C0" w:rsidRDefault="00EC35C0" w:rsidP="00EB7FDC">
      <w:pPr>
        <w:rPr>
          <w:rFonts w:ascii="Times New Roman" w:hAnsi="Times New Roman" w:cs="Times New Roman"/>
          <w:sz w:val="16"/>
          <w:szCs w:val="16"/>
        </w:rPr>
      </w:pPr>
    </w:p>
    <w:p w14:paraId="06B5BAAB" w14:textId="77777777" w:rsidR="00EC35C0" w:rsidRDefault="00EC35C0" w:rsidP="00EB7FDC">
      <w:pPr>
        <w:rPr>
          <w:rFonts w:ascii="Times New Roman" w:hAnsi="Times New Roman" w:cs="Times New Roman"/>
          <w:sz w:val="16"/>
          <w:szCs w:val="16"/>
        </w:rPr>
      </w:pPr>
    </w:p>
    <w:p w14:paraId="5D4B0210" w14:textId="77777777" w:rsidR="009D65BD" w:rsidRDefault="009D65BD" w:rsidP="00EB7FDC">
      <w:pPr>
        <w:rPr>
          <w:rFonts w:ascii="Times New Roman" w:hAnsi="Times New Roman" w:cs="Times New Roman"/>
          <w:sz w:val="16"/>
          <w:szCs w:val="16"/>
        </w:rPr>
      </w:pPr>
    </w:p>
    <w:p w14:paraId="219B0D96" w14:textId="77777777" w:rsidR="009D65BD" w:rsidRDefault="009D65BD" w:rsidP="00EB7FDC">
      <w:pPr>
        <w:rPr>
          <w:rFonts w:ascii="Times New Roman" w:hAnsi="Times New Roman" w:cs="Times New Roman"/>
          <w:sz w:val="16"/>
          <w:szCs w:val="16"/>
        </w:rPr>
      </w:pPr>
    </w:p>
    <w:p w14:paraId="752128A9" w14:textId="77777777" w:rsidR="00EB7FDC" w:rsidRPr="001A42A1" w:rsidRDefault="00EB7FDC" w:rsidP="00EB7FDC">
      <w:pPr>
        <w:rPr>
          <w:rFonts w:ascii="Times New Roman" w:hAnsi="Times New Roman" w:cs="Times New Roman"/>
          <w:sz w:val="16"/>
          <w:szCs w:val="16"/>
        </w:rPr>
      </w:pPr>
      <w:r w:rsidRPr="001A42A1">
        <w:rPr>
          <w:rFonts w:ascii="Times New Roman" w:hAnsi="Times New Roman" w:cs="Times New Roman"/>
          <w:sz w:val="16"/>
          <w:szCs w:val="16"/>
        </w:rPr>
        <w:t>Глава сельского поселения</w:t>
      </w:r>
    </w:p>
    <w:p w14:paraId="1421CCC4" w14:textId="2004AF28" w:rsidR="00EB7FDC" w:rsidRDefault="00EB7FDC" w:rsidP="00EB7FDC">
      <w:pPr>
        <w:rPr>
          <w:rFonts w:ascii="Times New Roman" w:hAnsi="Times New Roman" w:cs="Times New Roman"/>
          <w:sz w:val="16"/>
          <w:szCs w:val="16"/>
        </w:rPr>
      </w:pPr>
      <w:r w:rsidRPr="001A42A1">
        <w:rPr>
          <w:rFonts w:ascii="Times New Roman" w:hAnsi="Times New Roman" w:cs="Times New Roman"/>
          <w:sz w:val="16"/>
          <w:szCs w:val="16"/>
        </w:rPr>
        <w:t xml:space="preserve"> «Верхнешергольджинское»        </w:t>
      </w:r>
      <w:r w:rsidR="005E0C65">
        <w:rPr>
          <w:noProof/>
          <w:sz w:val="16"/>
          <w:szCs w:val="16"/>
        </w:rPr>
        <w:t xml:space="preserve"> </w:t>
      </w:r>
      <w:r w:rsidR="005E0C65">
        <w:rPr>
          <w:rFonts w:ascii="Times New Roman" w:hAnsi="Times New Roman" w:cs="Times New Roman"/>
          <w:sz w:val="16"/>
          <w:szCs w:val="16"/>
        </w:rPr>
        <w:t xml:space="preserve">                   С.Н.Даиндарова</w:t>
      </w:r>
    </w:p>
    <w:p w14:paraId="4A10A9A4" w14:textId="77777777" w:rsidR="00846CA4" w:rsidRDefault="00846CA4" w:rsidP="00EB7FDC">
      <w:pPr>
        <w:rPr>
          <w:rFonts w:ascii="Times New Roman" w:hAnsi="Times New Roman" w:cs="Times New Roman"/>
          <w:sz w:val="16"/>
          <w:szCs w:val="16"/>
        </w:rPr>
      </w:pPr>
    </w:p>
    <w:p w14:paraId="7C48D290" w14:textId="77777777" w:rsidR="00846CA4" w:rsidRDefault="00846CA4" w:rsidP="00EB7FDC">
      <w:pPr>
        <w:rPr>
          <w:rFonts w:ascii="Times New Roman" w:hAnsi="Times New Roman" w:cs="Times New Roman"/>
          <w:sz w:val="16"/>
          <w:szCs w:val="16"/>
        </w:rPr>
      </w:pPr>
    </w:p>
    <w:p w14:paraId="10C2E44A" w14:textId="77777777" w:rsidR="00846CA4" w:rsidRDefault="00846CA4" w:rsidP="00EB7FDC">
      <w:pPr>
        <w:rPr>
          <w:rFonts w:ascii="Times New Roman" w:hAnsi="Times New Roman" w:cs="Times New Roman"/>
          <w:sz w:val="16"/>
          <w:szCs w:val="16"/>
        </w:rPr>
      </w:pPr>
    </w:p>
    <w:p w14:paraId="1FBC95AB" w14:textId="77777777" w:rsidR="00846CA4" w:rsidRDefault="00846CA4" w:rsidP="00EB7FDC">
      <w:pPr>
        <w:rPr>
          <w:rFonts w:ascii="Times New Roman" w:hAnsi="Times New Roman" w:cs="Times New Roman"/>
          <w:sz w:val="16"/>
          <w:szCs w:val="16"/>
        </w:rPr>
      </w:pPr>
    </w:p>
    <w:p w14:paraId="20C69019" w14:textId="77777777" w:rsidR="00846CA4" w:rsidRDefault="00846CA4" w:rsidP="00EB7FDC">
      <w:pPr>
        <w:rPr>
          <w:rFonts w:ascii="Times New Roman" w:hAnsi="Times New Roman" w:cs="Times New Roman"/>
          <w:sz w:val="16"/>
          <w:szCs w:val="16"/>
        </w:rPr>
      </w:pPr>
    </w:p>
    <w:p w14:paraId="7C92D3CA" w14:textId="77777777" w:rsidR="00846CA4" w:rsidRDefault="00846CA4" w:rsidP="00EB7FDC">
      <w:pPr>
        <w:rPr>
          <w:rFonts w:ascii="Times New Roman" w:hAnsi="Times New Roman" w:cs="Times New Roman"/>
          <w:sz w:val="16"/>
          <w:szCs w:val="16"/>
        </w:rPr>
      </w:pPr>
    </w:p>
    <w:p w14:paraId="27D3DBE1" w14:textId="77777777" w:rsidR="00846CA4" w:rsidRDefault="00846CA4" w:rsidP="00EB7FDC">
      <w:pPr>
        <w:rPr>
          <w:rFonts w:ascii="Times New Roman" w:hAnsi="Times New Roman" w:cs="Times New Roman"/>
          <w:sz w:val="16"/>
          <w:szCs w:val="16"/>
        </w:rPr>
      </w:pPr>
    </w:p>
    <w:p w14:paraId="05A70502" w14:textId="77777777" w:rsidR="00846CA4" w:rsidRDefault="00846CA4" w:rsidP="00EB7FDC">
      <w:pPr>
        <w:rPr>
          <w:rFonts w:ascii="Times New Roman" w:hAnsi="Times New Roman" w:cs="Times New Roman"/>
          <w:sz w:val="16"/>
          <w:szCs w:val="16"/>
        </w:rPr>
      </w:pPr>
    </w:p>
    <w:p w14:paraId="7377CF07" w14:textId="77777777" w:rsidR="00846CA4" w:rsidRDefault="00846CA4" w:rsidP="00EB7FDC">
      <w:pPr>
        <w:rPr>
          <w:rFonts w:ascii="Times New Roman" w:hAnsi="Times New Roman" w:cs="Times New Roman"/>
          <w:sz w:val="16"/>
          <w:szCs w:val="16"/>
        </w:rPr>
      </w:pPr>
    </w:p>
    <w:p w14:paraId="564E2D50" w14:textId="77777777" w:rsidR="00846CA4" w:rsidRDefault="00846CA4" w:rsidP="00EB7FDC">
      <w:pPr>
        <w:rPr>
          <w:rFonts w:ascii="Times New Roman" w:hAnsi="Times New Roman" w:cs="Times New Roman"/>
          <w:sz w:val="16"/>
          <w:szCs w:val="16"/>
        </w:rPr>
      </w:pPr>
    </w:p>
    <w:p w14:paraId="102D33F3" w14:textId="77777777" w:rsidR="00846CA4" w:rsidRDefault="00846CA4" w:rsidP="00EB7FDC">
      <w:pPr>
        <w:rPr>
          <w:rFonts w:ascii="Times New Roman" w:hAnsi="Times New Roman" w:cs="Times New Roman"/>
          <w:sz w:val="16"/>
          <w:szCs w:val="16"/>
        </w:rPr>
      </w:pPr>
    </w:p>
    <w:p w14:paraId="312EBB9C" w14:textId="77777777" w:rsidR="00846CA4" w:rsidRDefault="00846CA4" w:rsidP="00EB7FDC">
      <w:pPr>
        <w:rPr>
          <w:rFonts w:ascii="Times New Roman" w:hAnsi="Times New Roman" w:cs="Times New Roman"/>
          <w:sz w:val="16"/>
          <w:szCs w:val="16"/>
        </w:rPr>
      </w:pPr>
    </w:p>
    <w:p w14:paraId="68E00A57" w14:textId="77777777" w:rsidR="00846CA4" w:rsidRDefault="00846CA4" w:rsidP="00EB7FDC">
      <w:pPr>
        <w:rPr>
          <w:rFonts w:ascii="Times New Roman" w:hAnsi="Times New Roman" w:cs="Times New Roman"/>
          <w:sz w:val="16"/>
          <w:szCs w:val="16"/>
        </w:rPr>
      </w:pPr>
    </w:p>
    <w:p w14:paraId="75F98E0F" w14:textId="77777777" w:rsidR="00846CA4" w:rsidRDefault="00846CA4" w:rsidP="00EB7FDC">
      <w:pPr>
        <w:rPr>
          <w:rFonts w:ascii="Times New Roman" w:hAnsi="Times New Roman" w:cs="Times New Roman"/>
          <w:sz w:val="16"/>
          <w:szCs w:val="16"/>
        </w:rPr>
      </w:pPr>
    </w:p>
    <w:p w14:paraId="01CBC938" w14:textId="77777777" w:rsidR="00846CA4" w:rsidRDefault="00846CA4" w:rsidP="00EB7FDC">
      <w:pPr>
        <w:rPr>
          <w:rFonts w:ascii="Times New Roman" w:hAnsi="Times New Roman" w:cs="Times New Roman"/>
          <w:sz w:val="16"/>
          <w:szCs w:val="16"/>
        </w:rPr>
      </w:pPr>
    </w:p>
    <w:p w14:paraId="01F30EE3" w14:textId="77777777" w:rsidR="00846CA4" w:rsidRPr="001A42A1" w:rsidRDefault="00846CA4" w:rsidP="00EB7FDC">
      <w:pPr>
        <w:rPr>
          <w:rFonts w:ascii="Times New Roman" w:hAnsi="Times New Roman" w:cs="Times New Roman"/>
          <w:sz w:val="16"/>
          <w:szCs w:val="16"/>
        </w:rPr>
      </w:pPr>
    </w:p>
    <w:p w14:paraId="4F10A585" w14:textId="51FE3359" w:rsidR="00DF5D8D" w:rsidRPr="001A42A1" w:rsidRDefault="00EB7FDC" w:rsidP="00FF1904">
      <w:pPr>
        <w:ind w:firstLine="0"/>
        <w:rPr>
          <w:rFonts w:ascii="Times New Roman" w:hAnsi="Times New Roman" w:cs="Times New Roman"/>
          <w:sz w:val="16"/>
          <w:szCs w:val="16"/>
        </w:rPr>
      </w:pPr>
      <w:r w:rsidRPr="001A42A1">
        <w:rPr>
          <w:noProof/>
          <w:sz w:val="16"/>
          <w:szCs w:val="16"/>
        </w:rPr>
        <w:t xml:space="preserve">                                      </w:t>
      </w:r>
      <w:r w:rsidR="00BA7995" w:rsidRPr="001A42A1">
        <w:rPr>
          <w:noProof/>
          <w:sz w:val="16"/>
          <w:szCs w:val="16"/>
        </w:rPr>
        <w:t xml:space="preserve">              </w:t>
      </w:r>
      <w:r w:rsidRPr="001A42A1">
        <w:rPr>
          <w:noProof/>
          <w:sz w:val="16"/>
          <w:szCs w:val="16"/>
        </w:rPr>
        <w:t xml:space="preserve">  </w:t>
      </w:r>
    </w:p>
    <w:sectPr w:rsidR="00DF5D8D" w:rsidRPr="001A42A1" w:rsidSect="00924EAC">
      <w:pgSz w:w="23811" w:h="16837" w:orient="landscape"/>
      <w:pgMar w:top="851" w:right="800" w:bottom="1440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F"/>
    <w:rsid w:val="00003FAA"/>
    <w:rsid w:val="00013029"/>
    <w:rsid w:val="00043037"/>
    <w:rsid w:val="00096667"/>
    <w:rsid w:val="001379B0"/>
    <w:rsid w:val="001A42A1"/>
    <w:rsid w:val="001C65F8"/>
    <w:rsid w:val="002906B3"/>
    <w:rsid w:val="002A0D05"/>
    <w:rsid w:val="002A57A9"/>
    <w:rsid w:val="002F057A"/>
    <w:rsid w:val="00375E20"/>
    <w:rsid w:val="003E37C7"/>
    <w:rsid w:val="004C612E"/>
    <w:rsid w:val="005C0A91"/>
    <w:rsid w:val="005E0C65"/>
    <w:rsid w:val="006E2C4C"/>
    <w:rsid w:val="00751719"/>
    <w:rsid w:val="007C7AF3"/>
    <w:rsid w:val="007F243D"/>
    <w:rsid w:val="00811003"/>
    <w:rsid w:val="00846CA4"/>
    <w:rsid w:val="008641B2"/>
    <w:rsid w:val="008B3ADA"/>
    <w:rsid w:val="008B4832"/>
    <w:rsid w:val="008C5AD1"/>
    <w:rsid w:val="00924EAC"/>
    <w:rsid w:val="00983D91"/>
    <w:rsid w:val="009D65BD"/>
    <w:rsid w:val="00AA4E1F"/>
    <w:rsid w:val="00B2686D"/>
    <w:rsid w:val="00BA7995"/>
    <w:rsid w:val="00C8589B"/>
    <w:rsid w:val="00CE1030"/>
    <w:rsid w:val="00DA2533"/>
    <w:rsid w:val="00DF5D8D"/>
    <w:rsid w:val="00E42684"/>
    <w:rsid w:val="00EB7FDC"/>
    <w:rsid w:val="00EC1145"/>
    <w:rsid w:val="00EC35C0"/>
    <w:rsid w:val="00F04D97"/>
    <w:rsid w:val="00F20088"/>
    <w:rsid w:val="00FC423A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1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F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D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7FDC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B268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86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F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D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7FDC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B268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8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19</cp:revision>
  <cp:lastPrinted>2022-05-23T04:45:00Z</cp:lastPrinted>
  <dcterms:created xsi:type="dcterms:W3CDTF">2022-05-13T01:00:00Z</dcterms:created>
  <dcterms:modified xsi:type="dcterms:W3CDTF">2022-07-29T05:34:00Z</dcterms:modified>
</cp:coreProperties>
</file>