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8B" w:rsidRPr="003B3E09" w:rsidRDefault="00F25F8B" w:rsidP="00F25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3E09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Сельское поселение «Малоархангельское»</w:t>
      </w:r>
    </w:p>
    <w:p w:rsidR="00F25F8B" w:rsidRPr="003B3E09" w:rsidRDefault="00F25F8B" w:rsidP="00F25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B3E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СЕЛЬСКОГО ПОСЕЛЕНИЯ «МАЛОАРХАНГЕЛЬСКОЕ»</w:t>
      </w:r>
    </w:p>
    <w:p w:rsidR="00F25F8B" w:rsidRPr="003B3E09" w:rsidRDefault="00F25F8B" w:rsidP="00F25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F8B" w:rsidRPr="003B3E09" w:rsidRDefault="00F25F8B" w:rsidP="00F25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F8B" w:rsidRPr="003B3E09" w:rsidRDefault="00F25F8B" w:rsidP="00F25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B3E0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РЕШЕНИЕ</w:t>
      </w:r>
    </w:p>
    <w:p w:rsidR="00F25F8B" w:rsidRPr="003B3E09" w:rsidRDefault="00F25F8B" w:rsidP="00F25F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31.05.2022</w:t>
      </w:r>
      <w:r w:rsidRPr="003B3E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  <w:r w:rsidRPr="003B3E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</w:p>
    <w:p w:rsidR="00F25F8B" w:rsidRPr="003B3E09" w:rsidRDefault="00F25F8B" w:rsidP="00F25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3E09">
        <w:rPr>
          <w:rFonts w:ascii="Times New Roman" w:eastAsia="Times New Roman" w:hAnsi="Times New Roman" w:cs="Times New Roman"/>
          <w:sz w:val="28"/>
          <w:szCs w:val="24"/>
          <w:lang w:eastAsia="ru-RU"/>
        </w:rPr>
        <w:t>с. Малоархангельск</w:t>
      </w:r>
    </w:p>
    <w:p w:rsidR="00F25F8B" w:rsidRPr="003B3E09" w:rsidRDefault="00F25F8B" w:rsidP="00F25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5F8B" w:rsidRPr="003B3E09" w:rsidRDefault="00F25F8B" w:rsidP="00F25F8B">
      <w:pPr>
        <w:tabs>
          <w:tab w:val="left" w:pos="8640"/>
          <w:tab w:val="left" w:pos="12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Положение «Об условиях оплаты труда муниципальных служащих и лиц, замещающих иные должности </w:t>
      </w:r>
    </w:p>
    <w:p w:rsidR="00F25F8B" w:rsidRPr="003B3E09" w:rsidRDefault="00F25F8B" w:rsidP="00F25F8B">
      <w:pPr>
        <w:tabs>
          <w:tab w:val="left" w:pos="8640"/>
          <w:tab w:val="left" w:pos="12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органах местного самоуправления сельского </w:t>
      </w:r>
    </w:p>
    <w:p w:rsidR="00F25F8B" w:rsidRPr="003B3E09" w:rsidRDefault="00F25F8B" w:rsidP="00F25F8B">
      <w:pPr>
        <w:tabs>
          <w:tab w:val="left" w:pos="8640"/>
          <w:tab w:val="left" w:pos="12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«Малоархангельское»</w:t>
      </w:r>
    </w:p>
    <w:p w:rsidR="00F25F8B" w:rsidRPr="003B3E09" w:rsidRDefault="00F25F8B" w:rsidP="00F25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B3E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F25F8B" w:rsidRPr="003B3E09" w:rsidRDefault="00F25F8B" w:rsidP="00F25F8B">
      <w:pPr>
        <w:keepNext/>
        <w:tabs>
          <w:tab w:val="num" w:pos="1800"/>
        </w:tabs>
        <w:spacing w:after="0" w:line="228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E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B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сельского поселения «Малоархангельское», Совет сельского поселения «Малоархангельское» решил:</w:t>
      </w:r>
    </w:p>
    <w:p w:rsidR="00F25F8B" w:rsidRPr="003B3E09" w:rsidRDefault="00F25F8B" w:rsidP="00F25F8B">
      <w:pPr>
        <w:tabs>
          <w:tab w:val="left" w:pos="8640"/>
          <w:tab w:val="left" w:pos="12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B3E0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Положение «Об условиях оплаты труда муниципальных служащих и лиц, замещающих иные муниципальные должности в органах местного самоуправления сельского поселения «Малоархангельское», принятое решением Совета сельского поселения «Малоархангельское» от 15 октября 2009 года № 10 (с изменениями и дополнениями, внесенными решениями Совета сельского поселения «Малоархангельское» от 18.09.2012г. № 35,  от 03.12.2012 № 40, от 01.04.2015 № 7, от 30.12.2015 № 34, от 02.02.2016 № 38</w:t>
      </w:r>
      <w:proofErr w:type="gramEnd"/>
      <w:r w:rsidRPr="003B3E0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02.05.2017г. №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26.04.2019 № 8, 18.10.2019 № 17, 30.07.2020 №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26.10.2020 № 12</w:t>
      </w:r>
      <w:r w:rsidRPr="003B3E09">
        <w:rPr>
          <w:rFonts w:ascii="Times New Roman" w:eastAsia="Times New Roman" w:hAnsi="Times New Roman" w:cs="Times New Roman"/>
          <w:sz w:val="28"/>
          <w:szCs w:val="28"/>
          <w:lang w:eastAsia="ru-RU"/>
        </w:rPr>
        <w:t>)  следующие изменения:</w:t>
      </w:r>
    </w:p>
    <w:p w:rsidR="00F25F8B" w:rsidRPr="003B3E09" w:rsidRDefault="00F25F8B" w:rsidP="00F25F8B">
      <w:pPr>
        <w:tabs>
          <w:tab w:val="left" w:pos="8640"/>
          <w:tab w:val="left" w:pos="12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E0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Приложение № 1 изложить в новой редакции:</w:t>
      </w:r>
    </w:p>
    <w:p w:rsidR="00F25F8B" w:rsidRPr="003B3E09" w:rsidRDefault="00F25F8B" w:rsidP="00F25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25F8B" w:rsidRPr="003B3E09" w:rsidRDefault="00F25F8B" w:rsidP="00F25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B3E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Размеры должностных окладов муниципальных служащих </w:t>
      </w:r>
    </w:p>
    <w:p w:rsidR="00F25F8B" w:rsidRPr="003B3E09" w:rsidRDefault="00F25F8B" w:rsidP="00F25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B3E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соответствующей должности муниципальной службы</w:t>
      </w:r>
    </w:p>
    <w:p w:rsidR="00F25F8B" w:rsidRPr="003B3E09" w:rsidRDefault="00F25F8B" w:rsidP="00F25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25F8B" w:rsidRPr="003B3E09" w:rsidRDefault="00F25F8B" w:rsidP="00F25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3"/>
        <w:gridCol w:w="4239"/>
      </w:tblGrid>
      <w:tr w:rsidR="00F25F8B" w:rsidRPr="003B3E09" w:rsidTr="008444CC">
        <w:tc>
          <w:tcPr>
            <w:tcW w:w="5495" w:type="dxa"/>
          </w:tcPr>
          <w:p w:rsidR="00F25F8B" w:rsidRPr="003B3E09" w:rsidRDefault="00F25F8B" w:rsidP="0084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B3E0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Наименование должностей муниципальной службы</w:t>
            </w:r>
          </w:p>
        </w:tc>
        <w:tc>
          <w:tcPr>
            <w:tcW w:w="4252" w:type="dxa"/>
            <w:gridSpan w:val="2"/>
          </w:tcPr>
          <w:p w:rsidR="00F25F8B" w:rsidRPr="003B3E09" w:rsidRDefault="00F25F8B" w:rsidP="0084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B3E0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Должностной оклад (рублей в месяц)</w:t>
            </w:r>
          </w:p>
        </w:tc>
      </w:tr>
      <w:tr w:rsidR="00F25F8B" w:rsidRPr="003B3E09" w:rsidTr="008444CC">
        <w:tc>
          <w:tcPr>
            <w:tcW w:w="9747" w:type="dxa"/>
            <w:gridSpan w:val="3"/>
          </w:tcPr>
          <w:p w:rsidR="00F25F8B" w:rsidRPr="003B3E09" w:rsidRDefault="00F25F8B" w:rsidP="0084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B3E0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Главная группа должностей</w:t>
            </w:r>
          </w:p>
        </w:tc>
      </w:tr>
      <w:tr w:rsidR="00F25F8B" w:rsidRPr="003B3E09" w:rsidTr="008444CC">
        <w:tc>
          <w:tcPr>
            <w:tcW w:w="5495" w:type="dxa"/>
          </w:tcPr>
          <w:p w:rsidR="00F25F8B" w:rsidRPr="003B3E09" w:rsidRDefault="00F25F8B" w:rsidP="0084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F25F8B" w:rsidRPr="003B3E09" w:rsidRDefault="00F25F8B" w:rsidP="0084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B3E0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4252" w:type="dxa"/>
            <w:gridSpan w:val="2"/>
          </w:tcPr>
          <w:p w:rsidR="00F25F8B" w:rsidRPr="003B3E09" w:rsidRDefault="00F25F8B" w:rsidP="0084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F25F8B" w:rsidRPr="003B3E09" w:rsidRDefault="00F25F8B" w:rsidP="0084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3685</w:t>
            </w:r>
          </w:p>
        </w:tc>
      </w:tr>
      <w:tr w:rsidR="00F25F8B" w:rsidRPr="003B3E09" w:rsidTr="008444CC">
        <w:tc>
          <w:tcPr>
            <w:tcW w:w="9747" w:type="dxa"/>
            <w:gridSpan w:val="3"/>
          </w:tcPr>
          <w:p w:rsidR="00F25F8B" w:rsidRPr="003B3E09" w:rsidRDefault="00F25F8B" w:rsidP="0084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B3E0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Старшая группа должностей</w:t>
            </w:r>
          </w:p>
        </w:tc>
      </w:tr>
      <w:tr w:rsidR="00F25F8B" w:rsidRPr="003B3E09" w:rsidTr="008444CC">
        <w:tc>
          <w:tcPr>
            <w:tcW w:w="5508" w:type="dxa"/>
            <w:gridSpan w:val="2"/>
          </w:tcPr>
          <w:p w:rsidR="00F25F8B" w:rsidRPr="003B3E09" w:rsidRDefault="00F25F8B" w:rsidP="0084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B3E0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4239" w:type="dxa"/>
          </w:tcPr>
          <w:p w:rsidR="00F25F8B" w:rsidRPr="003B3E09" w:rsidRDefault="00F25F8B" w:rsidP="0084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3040</w:t>
            </w:r>
          </w:p>
        </w:tc>
      </w:tr>
    </w:tbl>
    <w:p w:rsidR="00F25F8B" w:rsidRDefault="00F25F8B" w:rsidP="00F25F8B">
      <w:pPr>
        <w:tabs>
          <w:tab w:val="left" w:pos="8640"/>
          <w:tab w:val="left" w:pos="12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F8B" w:rsidRPr="003B3E09" w:rsidRDefault="00F25F8B" w:rsidP="00F25F8B">
      <w:pPr>
        <w:tabs>
          <w:tab w:val="left" w:pos="8640"/>
          <w:tab w:val="left" w:pos="12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B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официально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обнародовать;</w:t>
      </w:r>
    </w:p>
    <w:p w:rsidR="00F25F8B" w:rsidRPr="003B3E09" w:rsidRDefault="00F25F8B" w:rsidP="00F25F8B">
      <w:pPr>
        <w:tabs>
          <w:tab w:val="left" w:pos="8640"/>
          <w:tab w:val="left" w:pos="12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B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bookmarkStart w:id="0" w:name="_GoBack"/>
      <w:bookmarkEnd w:id="0"/>
      <w:r w:rsidRPr="003B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3B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B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25F8B" w:rsidRPr="003B3E09" w:rsidRDefault="00F25F8B" w:rsidP="00F25F8B">
      <w:pPr>
        <w:tabs>
          <w:tab w:val="left" w:pos="8640"/>
          <w:tab w:val="left" w:pos="12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F8B" w:rsidRPr="003B3E09" w:rsidRDefault="00F25F8B" w:rsidP="00F25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E0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сельского поселения</w:t>
      </w:r>
    </w:p>
    <w:p w:rsidR="00333073" w:rsidRDefault="00F25F8B" w:rsidP="00F25F8B">
      <w:r w:rsidRPr="0010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«Малоархангельское»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10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Е.В.Иванов</w:t>
      </w:r>
    </w:p>
    <w:sectPr w:rsidR="00333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8B"/>
    <w:rsid w:val="00333073"/>
    <w:rsid w:val="00F2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Малоархангельска</dc:creator>
  <cp:lastModifiedBy>Администрация Малоархангельска</cp:lastModifiedBy>
  <cp:revision>1</cp:revision>
  <dcterms:created xsi:type="dcterms:W3CDTF">2022-06-02T05:43:00Z</dcterms:created>
  <dcterms:modified xsi:type="dcterms:W3CDTF">2022-06-02T05:47:00Z</dcterms:modified>
</cp:coreProperties>
</file>