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3" w:rsidRPr="00126344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126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Большереченское</w:t>
      </w:r>
      <w:proofErr w:type="spellEnd"/>
      <w:r w:rsidRPr="00126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1A03" w:rsidRPr="00126344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</w:p>
    <w:p w:rsidR="00741A03" w:rsidRPr="00126344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«БОЛЬШЕРЕЧЕНСКОЕ»</w:t>
      </w:r>
    </w:p>
    <w:p w:rsidR="00741A03" w:rsidRPr="00126344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A03" w:rsidRPr="00126344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6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741A03" w:rsidRPr="00126344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1A03" w:rsidRPr="00126344" w:rsidRDefault="00626C9E" w:rsidP="00741A03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41A03" w:rsidRPr="00126344">
        <w:rPr>
          <w:rFonts w:ascii="Times New Roman" w:eastAsia="Calibri" w:hAnsi="Times New Roman" w:cs="Times New Roman"/>
          <w:sz w:val="28"/>
          <w:szCs w:val="28"/>
          <w:lang w:eastAsia="ru-RU"/>
        </w:rPr>
        <w:t>от «22»  июня 2022 года                                                                       № 6</w:t>
      </w:r>
    </w:p>
    <w:p w:rsidR="00741A03" w:rsidRPr="00126344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A03" w:rsidRPr="00126344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26344">
        <w:rPr>
          <w:rFonts w:ascii="Times New Roman" w:eastAsia="Calibri" w:hAnsi="Times New Roman" w:cs="Times New Roman"/>
          <w:sz w:val="28"/>
          <w:szCs w:val="28"/>
          <w:lang w:eastAsia="ru-RU"/>
        </w:rPr>
        <w:t>нп</w:t>
      </w:r>
      <w:proofErr w:type="spellEnd"/>
      <w:r w:rsidRPr="0012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63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126344">
        <w:rPr>
          <w:rFonts w:ascii="Times New Roman" w:eastAsia="Calibri" w:hAnsi="Times New Roman" w:cs="Times New Roman"/>
          <w:sz w:val="28"/>
          <w:szCs w:val="28"/>
          <w:lang w:eastAsia="ru-RU"/>
        </w:rPr>
        <w:t>Прииск Большая Речка</w:t>
      </w:r>
    </w:p>
    <w:p w:rsidR="00741A03" w:rsidRPr="00126344" w:rsidRDefault="00741A03" w:rsidP="0074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A03" w:rsidRPr="00741A03" w:rsidRDefault="00741A03" w:rsidP="007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03" w:rsidRPr="00741A03" w:rsidRDefault="00741A03" w:rsidP="00741A0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1A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О назначении выборов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Большереченское</w:t>
      </w:r>
      <w:proofErr w:type="spellEnd"/>
      <w:r w:rsidRPr="00741A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41A03" w:rsidRPr="00741A03" w:rsidRDefault="00741A03" w:rsidP="00741A0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6344" w:rsidRDefault="00741A03" w:rsidP="00741A03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A03">
        <w:rPr>
          <w:rFonts w:ascii="Arial" w:eastAsia="Times New Roman" w:hAnsi="Arial" w:cs="Arial"/>
          <w:sz w:val="28"/>
          <w:szCs w:val="28"/>
          <w:lang w:eastAsia="ru-RU"/>
        </w:rPr>
        <w:t>    </w:t>
      </w:r>
      <w:proofErr w:type="gramStart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статьёй 13 Закона Забайкальского края от 6 июля 2010г. № 385-ЗЗК «О муниципальных выборах в Забайкальском крае», статьёй 13</w:t>
      </w:r>
      <w:proofErr w:type="gramEnd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</w:t>
      </w:r>
      <w:proofErr w:type="spellStart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41A03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741A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1A03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741A03">
        <w:rPr>
          <w:rFonts w:ascii="Times New Roman" w:eastAsia="Calibri" w:hAnsi="Times New Roman" w:cs="Times New Roman"/>
          <w:sz w:val="28"/>
          <w:szCs w:val="28"/>
        </w:rPr>
        <w:t>Большереченское</w:t>
      </w:r>
      <w:proofErr w:type="spellEnd"/>
      <w:r w:rsidRPr="00741A0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741A03" w:rsidRPr="00741A03" w:rsidRDefault="00741A03" w:rsidP="001263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1A0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741A03">
        <w:rPr>
          <w:rFonts w:ascii="Times New Roman" w:eastAsia="Calibri" w:hAnsi="Times New Roman" w:cs="Times New Roman"/>
          <w:sz w:val="28"/>
          <w:szCs w:val="28"/>
        </w:rPr>
        <w:t>:</w:t>
      </w:r>
      <w:r w:rsidRPr="00741A0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41A03" w:rsidRPr="00741A03" w:rsidRDefault="00741A03" w:rsidP="00741A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11 сентября 2022 года выборы Главы сельского поселения «</w:t>
      </w:r>
      <w:proofErr w:type="spellStart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A03" w:rsidRPr="00741A03" w:rsidRDefault="00741A03" w:rsidP="00741A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«Знамя труда» не позднее, чем через 5 дней со дня принятия решения</w:t>
      </w:r>
      <w:r w:rsidR="0012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A03" w:rsidRPr="00741A03" w:rsidRDefault="00741A03" w:rsidP="00741A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портале муниципального района «</w:t>
      </w:r>
      <w:proofErr w:type="spellStart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26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A03" w:rsidRPr="00741A03" w:rsidRDefault="00741A03" w:rsidP="00741A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муниципального района «</w:t>
      </w:r>
      <w:proofErr w:type="spellStart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район».</w:t>
      </w:r>
    </w:p>
    <w:p w:rsidR="00741A03" w:rsidRDefault="00741A03" w:rsidP="00741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A03" w:rsidRDefault="00741A03" w:rsidP="00741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A03" w:rsidRPr="00741A03" w:rsidRDefault="00741A03" w:rsidP="00741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A03" w:rsidRPr="00741A03" w:rsidRDefault="00741A03" w:rsidP="00741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A03" w:rsidRPr="00741A03" w:rsidRDefault="00741A03" w:rsidP="00741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</w:t>
      </w:r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41A03" w:rsidRPr="00741A03" w:rsidRDefault="00741A03" w:rsidP="00741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Большереченское</w:t>
      </w:r>
      <w:proofErr w:type="spellEnd"/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4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Капустина</w:t>
      </w:r>
      <w:r w:rsidRPr="0074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41A03" w:rsidRPr="00741A03" w:rsidRDefault="00741A03" w:rsidP="0074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3A49" w:rsidRPr="00CF3A49" w:rsidRDefault="00CF3A49" w:rsidP="00CF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03" w:rsidRPr="00741A03" w:rsidRDefault="00741A03" w:rsidP="00741A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1A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1FAE" w:rsidRDefault="00626C9E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05D2"/>
    <w:multiLevelType w:val="hybridMultilevel"/>
    <w:tmpl w:val="89561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F5FAD"/>
    <w:multiLevelType w:val="multilevel"/>
    <w:tmpl w:val="8564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1"/>
    <w:rsid w:val="00056649"/>
    <w:rsid w:val="00126344"/>
    <w:rsid w:val="00626C9E"/>
    <w:rsid w:val="00741A03"/>
    <w:rsid w:val="00836669"/>
    <w:rsid w:val="00900AAA"/>
    <w:rsid w:val="00CF3A49"/>
    <w:rsid w:val="00D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2022-06-08T05:36:00Z</dcterms:created>
  <dcterms:modified xsi:type="dcterms:W3CDTF">2022-06-21T00:50:00Z</dcterms:modified>
</cp:coreProperties>
</file>