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21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5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B3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15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AB3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июля     </w:t>
      </w:r>
      <w:r w:rsidRPr="0015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                                                </w:t>
      </w:r>
      <w:r w:rsidR="00AB3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15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AB3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решение Совета сельского поселения  “Красночикойское»  от 24  декабря 2021 года № 57 «О бюджете сельского поселения «Красночикойское» на 2022 год и плановый период 2023-2024 годов»</w:t>
      </w: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152100" w:rsidRPr="00152100" w:rsidRDefault="00152100" w:rsidP="0015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«Красночикойское» от 24 декабря 2021 года № 57  «О бюджете сельского поселения «Красночикойское» на 2022 год и плановый период 2023-2024 годов» (с изменениями от 01.02.2022 г. № 163, от 30.05.2022 г. №75)  следующие изменения:</w:t>
      </w:r>
    </w:p>
    <w:p w:rsidR="00152100" w:rsidRPr="00152100" w:rsidRDefault="00152100" w:rsidP="0015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1.1:</w:t>
      </w:r>
    </w:p>
    <w:p w:rsidR="00152100" w:rsidRPr="00152100" w:rsidRDefault="00152100" w:rsidP="001521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«36621600,18» заменить цифрами «38618260,42»</w:t>
      </w:r>
    </w:p>
    <w:p w:rsidR="00152100" w:rsidRPr="00152100" w:rsidRDefault="00152100" w:rsidP="001521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«37165343,75» заменить цифрами «39162003,99»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Приложение № 3  изложить в новой редакции (прилагается).</w:t>
      </w: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 4  изложить в новой редакции (прилагается).</w:t>
      </w: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 9  изложить в новой редакции (прилагается).</w:t>
      </w: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Приложение № 11  изложить в новой редакции (прилагается)</w:t>
      </w: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№ 13  изложить в новой редакции (прилагается).</w:t>
      </w:r>
    </w:p>
    <w:p w:rsidR="00152100" w:rsidRPr="00152100" w:rsidRDefault="00152100" w:rsidP="001521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  изложить в новой редакции (прилагается)</w:t>
      </w: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И.В. Никонов</w:t>
      </w: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52100" w:rsidRPr="00152100" w:rsidRDefault="00152100" w:rsidP="0015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сельского поселения «Красночикойское» «О внесении изменений в решение Совета сельского поселения “Красночикойское» «О бюджете сельского поселения «Красночикойское» на 2022 год и плановый период 2023-2024 годов», принятого решением Совета сельского поселения «Красночикойское» № 57 от 24.12.2021 г.</w:t>
      </w: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01.02.2022 г. № 163, от 30.05.2022 г. №75)</w:t>
      </w:r>
    </w:p>
    <w:p w:rsidR="00152100" w:rsidRPr="00152100" w:rsidRDefault="00152100" w:rsidP="0015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Устава сельского поселения «Красночикойское» и на основании  ст. 17 Положения о бюджетном процессе  сельского поселения «Красночикойское» вносим в Совет сельского поселения предложения о внесении изменений в Решение Совета «О бюджете сельского поселения «Красночикойское» на 2022 год и плановый период 2023-2024 годов», принятого решением Совета сельского поселения «Красночикойское» № 57 от 24.12.2021 г. (с изменениями от 01.02.2022</w:t>
      </w:r>
      <w:proofErr w:type="gramEnd"/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163, от 30.05.2022 г. № 75)</w:t>
      </w:r>
    </w:p>
    <w:p w:rsidR="00152100" w:rsidRPr="00152100" w:rsidRDefault="00152100" w:rsidP="0015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доходную и расходную часть бюджета  на 1996660,24 руб. (на основании справки-уведомления  увеличить доходную и расходную часть бюджета на 1572442,24 руб.- средства ЧС и 424218 руб. штраф и пеня за недобросовестное исполнение контракта)</w:t>
      </w: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2022 год:</w:t>
      </w: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0310 увеличить  «</w:t>
      </w:r>
      <w:r w:rsidRPr="001521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 -1572442,24 руб.</w:t>
      </w: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521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 подразделу 0503 «Прочее благоустройство» - 418746 руб., из них детские площадки 400000 руб., 18746 руб. – электроэнергия (водонапорная башня), также  с благоустройства территории передвинуть на электроэнергию (водонапорная башня) 91254 руб.</w:t>
      </w: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 подразделу 1001 «Пенсионное обеспечение» - 5472 руб. (увеличение с 01.06.2022 г.</w:t>
      </w:r>
      <w:proofErr w:type="gramStart"/>
      <w:r w:rsidRPr="001521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«Красночикойское»                                                      И.В. Никонов</w:t>
      </w: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52100" w:rsidRPr="00152100" w:rsidRDefault="00152100" w:rsidP="0015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152100" w:rsidRPr="00152100" w:rsidRDefault="00152100" w:rsidP="0015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152100" w:rsidRPr="00152100" w:rsidRDefault="00152100" w:rsidP="0015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33F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B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июля 2022 </w:t>
      </w: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52100" w:rsidRPr="00152100" w:rsidRDefault="00152100" w:rsidP="00152100">
      <w:pPr>
        <w:tabs>
          <w:tab w:val="left" w:pos="1695"/>
          <w:tab w:val="left" w:pos="438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152100" w:rsidRPr="00152100" w:rsidTr="0065220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-38618260,42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-38618260,42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-38618260,42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-38618260,42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39162003,99</w:t>
            </w:r>
          </w:p>
        </w:tc>
      </w:tr>
      <w:tr w:rsidR="00152100" w:rsidRPr="00152100" w:rsidTr="0065220B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39162003,99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39162003,99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39162003,99</w:t>
            </w:r>
          </w:p>
        </w:tc>
      </w:tr>
    </w:tbl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52100" w:rsidRPr="00152100" w:rsidRDefault="00152100" w:rsidP="0015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152100" w:rsidRPr="00152100" w:rsidRDefault="00152100" w:rsidP="0015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</w:t>
      </w:r>
    </w:p>
    <w:p w:rsidR="00AB33F6" w:rsidRPr="00152100" w:rsidRDefault="00AB33F6" w:rsidP="00AB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июля 2022 </w:t>
      </w: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52100" w:rsidRPr="00152100" w:rsidRDefault="00152100" w:rsidP="0015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по кодам </w:t>
      </w:r>
      <w:proofErr w:type="gramStart"/>
      <w:r w:rsidRPr="001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  <w:r w:rsidRPr="001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33"/>
        <w:gridCol w:w="2186"/>
      </w:tblGrid>
      <w:tr w:rsidR="00152100" w:rsidRPr="00152100" w:rsidTr="0065220B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152100" w:rsidRPr="00152100" w:rsidTr="0065220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152100" w:rsidRPr="00152100" w:rsidTr="0065220B">
        <w:trPr>
          <w:trHeight w:val="9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-38618260,42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-38618260,42</w:t>
            </w:r>
          </w:p>
        </w:tc>
      </w:tr>
      <w:tr w:rsidR="00152100" w:rsidRPr="00152100" w:rsidTr="006522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39162003,99</w:t>
            </w:r>
          </w:p>
        </w:tc>
      </w:tr>
      <w:tr w:rsidR="00152100" w:rsidRPr="00152100" w:rsidTr="0065220B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lang w:eastAsia="ru-RU"/>
              </w:rPr>
              <w:t>39162003,99</w:t>
            </w:r>
          </w:p>
        </w:tc>
      </w:tr>
    </w:tbl>
    <w:p w:rsidR="00152100" w:rsidRPr="00152100" w:rsidRDefault="00152100" w:rsidP="00152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152100" w:rsidRPr="00152100" w:rsidRDefault="00152100" w:rsidP="0015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152100" w:rsidRPr="00152100" w:rsidRDefault="00152100" w:rsidP="001521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AB33F6" w:rsidRPr="00152100" w:rsidRDefault="00AB33F6" w:rsidP="00AB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июля 2022 </w:t>
      </w: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52100" w:rsidRPr="00152100" w:rsidRDefault="00152100" w:rsidP="001521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межбюджетных трансфертов, получаемых из других бюджетов бюджетной системы в 2022 году</w:t>
      </w:r>
    </w:p>
    <w:p w:rsidR="00152100" w:rsidRPr="00152100" w:rsidRDefault="00152100" w:rsidP="0015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292"/>
        <w:gridCol w:w="1476"/>
      </w:tblGrid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100" w:rsidRPr="00152100" w:rsidTr="0065220B">
        <w:trPr>
          <w:trHeight w:val="70"/>
        </w:trPr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29848042,42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29848042,42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1013600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370200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22510903,30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6630473,30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5953339,12</w:t>
            </w:r>
          </w:p>
        </w:tc>
      </w:tr>
      <w:tr w:rsidR="00152100" w:rsidRPr="00152100" w:rsidTr="0065220B">
        <w:tc>
          <w:tcPr>
            <w:tcW w:w="813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152100" w:rsidRPr="00152100" w:rsidRDefault="00152100" w:rsidP="001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56" w:type="dxa"/>
          </w:tcPr>
          <w:p w:rsidR="00152100" w:rsidRPr="00152100" w:rsidRDefault="00152100" w:rsidP="0015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5953339,12</w:t>
            </w:r>
          </w:p>
        </w:tc>
      </w:tr>
    </w:tbl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F6" w:rsidRDefault="00AB33F6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F6" w:rsidRDefault="00AB33F6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F6" w:rsidRDefault="00AB33F6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F6" w:rsidRDefault="00AB33F6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F6" w:rsidRDefault="00AB33F6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F6" w:rsidRDefault="00AB33F6" w:rsidP="00AB33F6">
      <w:pPr>
        <w:spacing w:after="0" w:line="240" w:lineRule="auto"/>
        <w:rPr>
          <w:rFonts w:ascii="Arial Cyr" w:eastAsia="Times New Roman" w:hAnsi="Arial Cyr" w:cs="Times New Roman"/>
          <w:sz w:val="20"/>
          <w:szCs w:val="20"/>
          <w:lang w:eastAsia="ru-RU"/>
        </w:rPr>
        <w:sectPr w:rsidR="00AB3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636" w:type="dxa"/>
        <w:tblInd w:w="108" w:type="dxa"/>
        <w:tblLook w:val="04A0" w:firstRow="1" w:lastRow="0" w:firstColumn="1" w:lastColumn="0" w:noHBand="0" w:noVBand="1"/>
      </w:tblPr>
      <w:tblGrid>
        <w:gridCol w:w="6580"/>
        <w:gridCol w:w="3785"/>
        <w:gridCol w:w="2248"/>
        <w:gridCol w:w="222"/>
      </w:tblGrid>
      <w:tr w:rsidR="00AB33F6" w:rsidRPr="00AB33F6" w:rsidTr="00AB33F6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Приложение № 11 к решению Совета </w:t>
            </w:r>
          </w:p>
        </w:tc>
      </w:tr>
      <w:tr w:rsidR="00AB33F6" w:rsidRPr="00AB33F6" w:rsidTr="00AB33F6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сельского поселения Красночикойское  </w:t>
            </w:r>
          </w:p>
        </w:tc>
      </w:tr>
      <w:tr w:rsidR="00AB33F6" w:rsidRPr="00AB33F6" w:rsidTr="00AB33F6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от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июля </w:t>
            </w: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AB33F6" w:rsidRPr="00AB33F6" w:rsidTr="00AB33F6">
        <w:trPr>
          <w:trHeight w:val="40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375"/>
        </w:trPr>
        <w:tc>
          <w:tcPr>
            <w:tcW w:w="1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Объем поступления доходов  в бюджет 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375"/>
        </w:trPr>
        <w:tc>
          <w:tcPr>
            <w:tcW w:w="1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сельского поселения Красночикойское на  2022 г.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27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52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2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3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8770218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3818000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39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3818000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93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000 1 01 02010  01 1000 110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3818000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3722000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1527000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85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1527000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2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2195000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41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3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52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03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7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71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5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Pr="00AB33F6">
                <w:rPr>
                  <w:rFonts w:ascii="Arial Cyr" w:eastAsia="Times New Roman" w:hAnsi="Arial Cyr" w:cs="Times New Roman"/>
                  <w:sz w:val="20"/>
                  <w:szCs w:val="20"/>
                  <w:lang w:eastAsia="ru-RU"/>
                </w:rPr>
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</w:r>
            </w:hyperlink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6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6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5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Прочие поступления от использования имущества, находящегося в </w:t>
            </w:r>
            <w:proofErr w:type="spellStart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собственнойсти</w:t>
            </w:r>
            <w:proofErr w:type="spellEnd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сельских поселений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6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424218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69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Платежи в целях возмещения </w:t>
            </w:r>
            <w:proofErr w:type="spellStart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причененного</w:t>
            </w:r>
            <w:proofErr w:type="spellEnd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ущерба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424218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5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Прочее возмещение ущерба, </w:t>
            </w:r>
            <w:proofErr w:type="spellStart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причененного</w:t>
            </w:r>
            <w:proofErr w:type="spellEnd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муниципальному </w:t>
            </w:r>
            <w:proofErr w:type="spellStart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умуществу</w:t>
            </w:r>
            <w:proofErr w:type="spellEnd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поселени</w:t>
            </w:r>
            <w:proofErr w:type="gramStart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за исключением имущества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000 1 16 10032 10 0000 140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424218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29848042,42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69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1013600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4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1013600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1013600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370200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370200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6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22510903,3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6630473,3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133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000 2 02 45505 10 0000 150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13969230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1911200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6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1911200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6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5953339,12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4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5953339,12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33F6" w:rsidRPr="00AB33F6" w:rsidTr="00AB33F6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B33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38618260,42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F6" w:rsidRPr="00AB33F6" w:rsidRDefault="00AB33F6" w:rsidP="00AB33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AB33F6" w:rsidRDefault="00AB33F6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A8" w:rsidRDefault="003E59A8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A8" w:rsidRDefault="003E59A8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A8" w:rsidRDefault="003E59A8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6" w:type="dxa"/>
        <w:tblInd w:w="93" w:type="dxa"/>
        <w:tblLook w:val="04A0" w:firstRow="1" w:lastRow="0" w:firstColumn="1" w:lastColumn="0" w:noHBand="0" w:noVBand="1"/>
      </w:tblPr>
      <w:tblGrid>
        <w:gridCol w:w="7300"/>
        <w:gridCol w:w="1332"/>
        <w:gridCol w:w="960"/>
        <w:gridCol w:w="800"/>
        <w:gridCol w:w="1660"/>
        <w:gridCol w:w="820"/>
        <w:gridCol w:w="2160"/>
      </w:tblGrid>
      <w:tr w:rsidR="003E59A8" w:rsidRPr="003E59A8" w:rsidTr="003E59A8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</w:t>
            </w:r>
          </w:p>
        </w:tc>
      </w:tr>
      <w:tr w:rsidR="003E59A8" w:rsidRPr="003E59A8" w:rsidTr="003E59A8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3E59A8" w:rsidRPr="003E59A8" w:rsidTr="003E59A8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59A8" w:rsidRPr="003E59A8" w:rsidTr="003E59A8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июля</w:t>
            </w: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 г.</w:t>
            </w:r>
          </w:p>
        </w:tc>
      </w:tr>
      <w:tr w:rsidR="003E59A8" w:rsidRPr="003E59A8" w:rsidTr="003E59A8">
        <w:trPr>
          <w:trHeight w:val="795"/>
        </w:trPr>
        <w:tc>
          <w:tcPr>
            <w:tcW w:w="14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на  2022 год.</w:t>
            </w:r>
          </w:p>
        </w:tc>
      </w:tr>
      <w:tr w:rsidR="003E59A8" w:rsidRPr="003E59A8" w:rsidTr="003E59A8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9A8" w:rsidRPr="003E59A8" w:rsidTr="003E59A8">
        <w:trPr>
          <w:trHeight w:val="33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9A8" w:rsidRPr="003E59A8" w:rsidTr="003E59A8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3E59A8" w:rsidRPr="003E59A8" w:rsidTr="003E59A8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29 922 032,81</w:t>
            </w:r>
          </w:p>
        </w:tc>
      </w:tr>
      <w:tr w:rsidR="003E59A8" w:rsidRPr="003E59A8" w:rsidTr="003E59A8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8 097 721,00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13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677 060,00</w:t>
            </w:r>
          </w:p>
        </w:tc>
      </w:tr>
      <w:tr w:rsidR="003E59A8" w:rsidRPr="003E59A8" w:rsidTr="003E59A8">
        <w:trPr>
          <w:trHeight w:val="10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204 472,00</w:t>
            </w:r>
          </w:p>
        </w:tc>
      </w:tr>
      <w:tr w:rsidR="003E59A8" w:rsidRPr="003E59A8" w:rsidTr="003E59A8">
        <w:trPr>
          <w:trHeight w:val="11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1 522 061,00</w:t>
            </w:r>
          </w:p>
        </w:tc>
      </w:tr>
      <w:tr w:rsidR="003E59A8" w:rsidRPr="003E59A8" w:rsidTr="003E59A8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1 522 061,00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1 522 061,00</w:t>
            </w:r>
          </w:p>
        </w:tc>
      </w:tr>
      <w:tr w:rsidR="003E59A8" w:rsidRPr="003E59A8" w:rsidTr="003E59A8">
        <w:trPr>
          <w:trHeight w:val="127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1 472 761,00</w:t>
            </w:r>
          </w:p>
        </w:tc>
      </w:tr>
      <w:tr w:rsidR="003E59A8" w:rsidRPr="003E59A8" w:rsidTr="003E59A8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1472761</w:t>
            </w:r>
          </w:p>
        </w:tc>
      </w:tr>
      <w:tr w:rsidR="003E59A8" w:rsidRPr="003E59A8" w:rsidTr="003E59A8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1131153</w:t>
            </w:r>
          </w:p>
        </w:tc>
      </w:tr>
      <w:tr w:rsidR="003E59A8" w:rsidRPr="003E59A8" w:rsidTr="003E59A8">
        <w:trPr>
          <w:trHeight w:val="10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341608</w:t>
            </w:r>
          </w:p>
        </w:tc>
      </w:tr>
      <w:tr w:rsidR="003E59A8" w:rsidRPr="003E59A8" w:rsidTr="003E59A8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3E59A8" w:rsidRPr="003E59A8" w:rsidTr="003E59A8">
        <w:trPr>
          <w:trHeight w:val="5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44 300,00</w:t>
            </w:r>
          </w:p>
        </w:tc>
      </w:tr>
      <w:tr w:rsidR="003E59A8" w:rsidRPr="003E59A8" w:rsidTr="003E59A8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59A8" w:rsidRPr="003E59A8" w:rsidTr="003E59A8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5694128,00</w:t>
            </w:r>
          </w:p>
        </w:tc>
      </w:tr>
      <w:tr w:rsidR="003E59A8" w:rsidRPr="003E59A8" w:rsidTr="003E59A8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5225706</w:t>
            </w:r>
          </w:p>
        </w:tc>
      </w:tr>
      <w:tr w:rsidR="003E59A8" w:rsidRPr="003E59A8" w:rsidTr="003E59A8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5225706</w:t>
            </w:r>
          </w:p>
        </w:tc>
      </w:tr>
      <w:tr w:rsidR="003E59A8" w:rsidRPr="003E59A8" w:rsidTr="003E59A8">
        <w:trPr>
          <w:trHeight w:val="13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3179575</w:t>
            </w:r>
          </w:p>
        </w:tc>
      </w:tr>
      <w:tr w:rsidR="003E59A8" w:rsidRPr="003E59A8" w:rsidTr="003E59A8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3179575</w:t>
            </w:r>
          </w:p>
        </w:tc>
      </w:tr>
      <w:tr w:rsidR="003E59A8" w:rsidRPr="003E59A8" w:rsidTr="003E59A8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2440226</w:t>
            </w:r>
          </w:p>
        </w:tc>
      </w:tr>
      <w:tr w:rsidR="003E59A8" w:rsidRPr="003E59A8" w:rsidTr="003E59A8">
        <w:trPr>
          <w:trHeight w:val="8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3E59A8" w:rsidRPr="003E59A8" w:rsidTr="003E59A8">
        <w:trPr>
          <w:trHeight w:val="7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736949</w:t>
            </w:r>
          </w:p>
        </w:tc>
      </w:tr>
      <w:tr w:rsidR="003E59A8" w:rsidRPr="003E59A8" w:rsidTr="003E59A8">
        <w:trPr>
          <w:trHeight w:val="8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2040131</w:t>
            </w:r>
          </w:p>
        </w:tc>
      </w:tr>
      <w:tr w:rsidR="003E59A8" w:rsidRPr="003E59A8" w:rsidTr="003E59A8">
        <w:trPr>
          <w:trHeight w:val="7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2040131</w:t>
            </w:r>
          </w:p>
        </w:tc>
      </w:tr>
      <w:tr w:rsidR="003E59A8" w:rsidRPr="003E59A8" w:rsidTr="003E59A8">
        <w:trPr>
          <w:trHeight w:val="67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354081</w:t>
            </w:r>
          </w:p>
        </w:tc>
      </w:tr>
      <w:tr w:rsidR="003E59A8" w:rsidRPr="003E59A8" w:rsidTr="003E59A8">
        <w:trPr>
          <w:trHeight w:val="7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1605550,00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80500,00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3E59A8" w:rsidRPr="003E59A8" w:rsidTr="003E59A8">
        <w:trPr>
          <w:trHeight w:val="13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3E59A8" w:rsidRPr="003E59A8" w:rsidTr="003E59A8">
        <w:trPr>
          <w:trHeight w:val="14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3E59A8" w:rsidRPr="003E59A8" w:rsidTr="003E59A8">
        <w:trPr>
          <w:trHeight w:val="13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3E59A8" w:rsidRPr="003E59A8" w:rsidTr="003E59A8">
        <w:trPr>
          <w:trHeight w:val="5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3E59A8" w:rsidRPr="003E59A8" w:rsidTr="003E59A8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359771,00</w:t>
            </w:r>
          </w:p>
        </w:tc>
      </w:tr>
      <w:tr w:rsidR="003E59A8" w:rsidRPr="003E59A8" w:rsidTr="003E59A8">
        <w:trPr>
          <w:trHeight w:val="8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108651,00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370200,00</w:t>
            </w:r>
          </w:p>
        </w:tc>
      </w:tr>
      <w:tr w:rsidR="003E59A8" w:rsidRPr="003E59A8" w:rsidTr="003E59A8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370200,00</w:t>
            </w:r>
          </w:p>
        </w:tc>
      </w:tr>
      <w:tr w:rsidR="003E59A8" w:rsidRPr="003E59A8" w:rsidTr="003E59A8">
        <w:trPr>
          <w:trHeight w:val="6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370200,00</w:t>
            </w:r>
          </w:p>
        </w:tc>
      </w:tr>
      <w:tr w:rsidR="003E59A8" w:rsidRPr="003E59A8" w:rsidTr="003E59A8">
        <w:trPr>
          <w:trHeight w:val="4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370200,00</w:t>
            </w:r>
          </w:p>
        </w:tc>
      </w:tr>
      <w:tr w:rsidR="003E59A8" w:rsidRPr="003E59A8" w:rsidTr="003E59A8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283356,00</w:t>
            </w:r>
          </w:p>
        </w:tc>
      </w:tr>
      <w:tr w:rsidR="003E59A8" w:rsidRPr="003E59A8" w:rsidTr="003E59A8">
        <w:trPr>
          <w:trHeight w:val="11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86844,00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Национальная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4073782,24</w:t>
            </w:r>
          </w:p>
        </w:tc>
      </w:tr>
      <w:tr w:rsidR="003E59A8" w:rsidRPr="003E59A8" w:rsidTr="003E59A8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4073782,24</w:t>
            </w:r>
          </w:p>
        </w:tc>
      </w:tr>
      <w:tr w:rsidR="003E59A8" w:rsidRPr="003E59A8" w:rsidTr="003E59A8">
        <w:trPr>
          <w:trHeight w:val="10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66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16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13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85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8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6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поселений, на реализацию отдельных расходных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исполнительных органов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госудасрственной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субъекта Российской Федерации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3E59A8" w:rsidRPr="003E59A8" w:rsidTr="003E59A8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9239971,18</w:t>
            </w:r>
          </w:p>
        </w:tc>
      </w:tr>
      <w:tr w:rsidR="003E59A8" w:rsidRPr="003E59A8" w:rsidTr="003E59A8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9239971,18</w:t>
            </w:r>
          </w:p>
        </w:tc>
      </w:tr>
      <w:tr w:rsidR="003E59A8" w:rsidRPr="003E59A8" w:rsidTr="003E59A8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4859074,3</w:t>
            </w:r>
          </w:p>
        </w:tc>
      </w:tr>
      <w:tr w:rsidR="003E59A8" w:rsidRPr="003E59A8" w:rsidTr="003E59A8">
        <w:trPr>
          <w:trHeight w:val="18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4683468,32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175605,98</w:t>
            </w:r>
          </w:p>
        </w:tc>
      </w:tr>
      <w:tr w:rsidR="003E59A8" w:rsidRPr="003E59A8" w:rsidTr="003E59A8">
        <w:trPr>
          <w:trHeight w:val="14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4380896,88</w:t>
            </w:r>
          </w:p>
        </w:tc>
      </w:tr>
      <w:tr w:rsidR="003E59A8" w:rsidRPr="003E59A8" w:rsidTr="003E59A8">
        <w:trPr>
          <w:trHeight w:val="8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3E59A8" w:rsidRPr="003E59A8" w:rsidTr="003E59A8">
        <w:trPr>
          <w:trHeight w:val="9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3E59A8" w:rsidRPr="003E59A8" w:rsidTr="003E59A8">
        <w:trPr>
          <w:trHeight w:val="9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3E59A8" w:rsidRPr="003E59A8" w:rsidTr="003E59A8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16096927,57</w:t>
            </w:r>
          </w:p>
        </w:tc>
      </w:tr>
      <w:tr w:rsidR="003E59A8" w:rsidRPr="003E59A8" w:rsidTr="003E59A8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16096927,57</w:t>
            </w:r>
          </w:p>
        </w:tc>
      </w:tr>
      <w:tr w:rsidR="003E59A8" w:rsidRPr="003E59A8" w:rsidTr="003E59A8">
        <w:trPr>
          <w:trHeight w:val="14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13969230</w:t>
            </w:r>
          </w:p>
        </w:tc>
      </w:tr>
      <w:tr w:rsidR="003E59A8" w:rsidRPr="003E59A8" w:rsidTr="003E59A8">
        <w:trPr>
          <w:trHeight w:val="8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3E59A8" w:rsidRPr="003E59A8" w:rsidTr="003E59A8">
        <w:trPr>
          <w:trHeight w:val="90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3E59A8" w:rsidRPr="003E59A8" w:rsidTr="003E59A8">
        <w:trPr>
          <w:trHeight w:val="90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3E59A8" w:rsidRPr="003E59A8" w:rsidTr="003E59A8">
        <w:trPr>
          <w:trHeight w:val="5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3E59A8" w:rsidRPr="003E59A8" w:rsidTr="003E59A8">
        <w:trPr>
          <w:trHeight w:val="8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3E59A8" w:rsidRPr="003E59A8" w:rsidTr="003E59A8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3E59A8" w:rsidRPr="003E59A8" w:rsidTr="003E59A8">
        <w:trPr>
          <w:trHeight w:val="5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1014860,57</w:t>
            </w:r>
          </w:p>
        </w:tc>
      </w:tr>
      <w:tr w:rsidR="003E59A8" w:rsidRPr="003E59A8" w:rsidTr="003E59A8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1014860,57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1014860,57</w:t>
            </w:r>
          </w:p>
        </w:tc>
      </w:tr>
      <w:tr w:rsidR="003E59A8" w:rsidRPr="003E59A8" w:rsidTr="003E59A8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1014860,57</w:t>
            </w:r>
          </w:p>
        </w:tc>
      </w:tr>
      <w:tr w:rsidR="003E59A8" w:rsidRPr="003E59A8" w:rsidTr="003E59A8">
        <w:trPr>
          <w:trHeight w:val="145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12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85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4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4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66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605 000,00</w:t>
            </w:r>
          </w:p>
        </w:tc>
      </w:tr>
      <w:tr w:rsidR="003E59A8" w:rsidRPr="003E59A8" w:rsidTr="003E59A8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605 000,00</w:t>
            </w:r>
          </w:p>
        </w:tc>
      </w:tr>
      <w:tr w:rsidR="003E59A8" w:rsidRPr="003E59A8" w:rsidTr="003E59A8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7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96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14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13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3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37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3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8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7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10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E59A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39 162 003,99</w:t>
            </w:r>
          </w:p>
        </w:tc>
      </w:tr>
    </w:tbl>
    <w:p w:rsidR="003E59A8" w:rsidRDefault="003E59A8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A8" w:rsidRDefault="003E59A8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A8" w:rsidRDefault="003E59A8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600" w:type="dxa"/>
        <w:tblInd w:w="93" w:type="dxa"/>
        <w:tblLook w:val="04A0" w:firstRow="1" w:lastRow="0" w:firstColumn="1" w:lastColumn="0" w:noHBand="0" w:noVBand="1"/>
      </w:tblPr>
      <w:tblGrid>
        <w:gridCol w:w="10640"/>
        <w:gridCol w:w="780"/>
        <w:gridCol w:w="680"/>
        <w:gridCol w:w="1660"/>
        <w:gridCol w:w="880"/>
        <w:gridCol w:w="1960"/>
      </w:tblGrid>
      <w:tr w:rsidR="003E59A8" w:rsidRPr="003E59A8" w:rsidTr="003E59A8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к Решению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59A8" w:rsidRPr="003E59A8" w:rsidTr="003E59A8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59A8" w:rsidRPr="003E59A8" w:rsidTr="003E59A8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59A8" w:rsidRPr="003E59A8" w:rsidTr="003E59A8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июля  </w:t>
            </w:r>
            <w:bookmarkStart w:id="0" w:name="_GoBack"/>
            <w:bookmarkEnd w:id="0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3E59A8" w:rsidRPr="003E59A8" w:rsidTr="003E59A8">
        <w:trPr>
          <w:trHeight w:val="1155"/>
        </w:trPr>
        <w:tc>
          <w:tcPr>
            <w:tcW w:w="1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3E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59A8" w:rsidRPr="003E59A8" w:rsidTr="003E59A8">
        <w:trPr>
          <w:trHeight w:val="31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59A8" w:rsidRPr="003E59A8" w:rsidTr="003E59A8">
        <w:trPr>
          <w:trHeight w:val="33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59A8" w:rsidRPr="003E59A8" w:rsidTr="003E59A8">
        <w:trPr>
          <w:trHeight w:val="645"/>
        </w:trPr>
        <w:tc>
          <w:tcPr>
            <w:tcW w:w="10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3E59A8" w:rsidRPr="003E59A8" w:rsidTr="003E59A8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29 922 032,81</w:t>
            </w:r>
          </w:p>
        </w:tc>
      </w:tr>
      <w:tr w:rsidR="003E59A8" w:rsidRPr="003E59A8" w:rsidTr="003E59A8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8 097 721,00</w:t>
            </w:r>
          </w:p>
        </w:tc>
      </w:tr>
      <w:tr w:rsidR="003E59A8" w:rsidRPr="003E59A8" w:rsidTr="003E59A8">
        <w:trPr>
          <w:trHeight w:val="8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10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3E59A8" w:rsidRPr="003E59A8" w:rsidTr="003E59A8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677 060,00</w:t>
            </w:r>
          </w:p>
        </w:tc>
      </w:tr>
      <w:tr w:rsidR="003E59A8" w:rsidRPr="003E59A8" w:rsidTr="003E59A8">
        <w:trPr>
          <w:trHeight w:val="7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204 472,00</w:t>
            </w:r>
          </w:p>
        </w:tc>
      </w:tr>
      <w:tr w:rsidR="003E59A8" w:rsidRPr="003E59A8" w:rsidTr="003E59A8">
        <w:trPr>
          <w:trHeight w:val="7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1 522 061,00</w:t>
            </w:r>
          </w:p>
        </w:tc>
      </w:tr>
      <w:tr w:rsidR="003E59A8" w:rsidRPr="003E59A8" w:rsidTr="003E59A8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1 522 061,00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1 522 061,00</w:t>
            </w:r>
          </w:p>
        </w:tc>
      </w:tr>
      <w:tr w:rsidR="003E59A8" w:rsidRPr="003E59A8" w:rsidTr="003E59A8">
        <w:trPr>
          <w:trHeight w:val="10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1 472 761,00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1472761</w:t>
            </w:r>
          </w:p>
        </w:tc>
      </w:tr>
      <w:tr w:rsidR="003E59A8" w:rsidRPr="003E59A8" w:rsidTr="003E59A8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1131153</w:t>
            </w:r>
          </w:p>
        </w:tc>
      </w:tr>
      <w:tr w:rsidR="003E59A8" w:rsidRPr="003E59A8" w:rsidTr="003E59A8">
        <w:trPr>
          <w:trHeight w:val="73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341608</w:t>
            </w:r>
          </w:p>
        </w:tc>
      </w:tr>
      <w:tr w:rsidR="003E59A8" w:rsidRPr="003E59A8" w:rsidTr="003E59A8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3E59A8" w:rsidRPr="003E59A8" w:rsidTr="003E59A8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3E59A8" w:rsidRPr="003E59A8" w:rsidTr="003E59A8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44 300,00</w:t>
            </w:r>
          </w:p>
        </w:tc>
      </w:tr>
      <w:tr w:rsidR="003E59A8" w:rsidRPr="003E59A8" w:rsidTr="003E59A8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59A8" w:rsidRPr="003E59A8" w:rsidTr="003E59A8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5694128,00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5225706</w:t>
            </w:r>
          </w:p>
        </w:tc>
      </w:tr>
      <w:tr w:rsidR="003E59A8" w:rsidRPr="003E59A8" w:rsidTr="003E59A8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5225706</w:t>
            </w:r>
          </w:p>
        </w:tc>
      </w:tr>
      <w:tr w:rsidR="003E59A8" w:rsidRPr="003E59A8" w:rsidTr="003E59A8">
        <w:trPr>
          <w:trHeight w:val="10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3179575</w:t>
            </w:r>
          </w:p>
        </w:tc>
      </w:tr>
      <w:tr w:rsidR="003E59A8" w:rsidRPr="003E59A8" w:rsidTr="003E59A8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3179575</w:t>
            </w:r>
          </w:p>
        </w:tc>
      </w:tr>
      <w:tr w:rsidR="003E59A8" w:rsidRPr="003E59A8" w:rsidTr="003E59A8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2440226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3E59A8" w:rsidRPr="003E59A8" w:rsidTr="003E59A8">
        <w:trPr>
          <w:trHeight w:val="90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736949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2040131</w:t>
            </w:r>
          </w:p>
        </w:tc>
      </w:tr>
      <w:tr w:rsidR="003E59A8" w:rsidRPr="003E59A8" w:rsidTr="003E59A8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2040131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сфере информационно-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354081</w:t>
            </w:r>
          </w:p>
        </w:tc>
      </w:tr>
      <w:tr w:rsidR="003E59A8" w:rsidRPr="003E59A8" w:rsidTr="003E59A8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1605550,00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3E59A8" w:rsidRPr="003E59A8" w:rsidTr="003E59A8">
        <w:trPr>
          <w:trHeight w:val="11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3E59A8" w:rsidRPr="003E59A8" w:rsidTr="003E59A8">
        <w:trPr>
          <w:trHeight w:val="11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3E59A8" w:rsidRPr="003E59A8" w:rsidTr="003E59A8">
        <w:trPr>
          <w:trHeight w:val="118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3E59A8" w:rsidRPr="003E59A8" w:rsidTr="003E59A8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3E59A8" w:rsidRPr="003E59A8" w:rsidTr="003E59A8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359771,00</w:t>
            </w:r>
          </w:p>
        </w:tc>
      </w:tr>
      <w:tr w:rsidR="003E59A8" w:rsidRPr="003E59A8" w:rsidTr="003E59A8">
        <w:trPr>
          <w:trHeight w:val="7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108651,00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370200,00</w:t>
            </w:r>
          </w:p>
        </w:tc>
      </w:tr>
      <w:tr w:rsidR="003E59A8" w:rsidRPr="003E59A8" w:rsidTr="003E59A8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370200,00</w:t>
            </w:r>
          </w:p>
        </w:tc>
      </w:tr>
      <w:tr w:rsidR="003E59A8" w:rsidRPr="003E59A8" w:rsidTr="003E59A8">
        <w:trPr>
          <w:trHeight w:val="43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370200,00</w:t>
            </w:r>
          </w:p>
        </w:tc>
      </w:tr>
      <w:tr w:rsidR="003E59A8" w:rsidRPr="003E59A8" w:rsidTr="003E59A8">
        <w:trPr>
          <w:trHeight w:val="52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283356,00</w:t>
            </w:r>
          </w:p>
        </w:tc>
      </w:tr>
      <w:tr w:rsidR="003E59A8" w:rsidRPr="003E59A8" w:rsidTr="003E59A8">
        <w:trPr>
          <w:trHeight w:val="7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86844,00</w:t>
            </w:r>
          </w:p>
        </w:tc>
      </w:tr>
      <w:tr w:rsidR="003E59A8" w:rsidRPr="003E59A8" w:rsidTr="003E59A8">
        <w:trPr>
          <w:trHeight w:val="7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4073782,24</w:t>
            </w:r>
          </w:p>
        </w:tc>
      </w:tr>
      <w:tr w:rsidR="003E59A8" w:rsidRPr="003E59A8" w:rsidTr="003E59A8">
        <w:trPr>
          <w:trHeight w:val="7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4073782,24</w:t>
            </w:r>
          </w:p>
        </w:tc>
      </w:tr>
      <w:tr w:rsidR="003E59A8" w:rsidRPr="003E59A8" w:rsidTr="003E59A8">
        <w:trPr>
          <w:trHeight w:val="8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7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58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3E59A8" w:rsidRPr="003E59A8" w:rsidTr="003E59A8">
        <w:trPr>
          <w:trHeight w:val="10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11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3E59A8" w:rsidRPr="003E59A8" w:rsidTr="003E59A8">
        <w:trPr>
          <w:trHeight w:val="8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7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3E59A8" w:rsidRPr="003E59A8" w:rsidTr="003E59A8">
        <w:trPr>
          <w:trHeight w:val="7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поселений, на реализацию отдельных расходных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3E59A8" w:rsidRPr="003E59A8" w:rsidTr="003E59A8">
        <w:trPr>
          <w:trHeight w:val="43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исполнительных органов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госудасрственной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3E59A8" w:rsidRPr="003E59A8" w:rsidTr="003E59A8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9239971,18</w:t>
            </w:r>
          </w:p>
        </w:tc>
      </w:tr>
      <w:tr w:rsidR="003E59A8" w:rsidRPr="003E59A8" w:rsidTr="003E59A8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9239971,18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4859074,3</w:t>
            </w:r>
          </w:p>
        </w:tc>
      </w:tr>
      <w:tr w:rsidR="003E59A8" w:rsidRPr="003E59A8" w:rsidTr="003E59A8">
        <w:trPr>
          <w:trHeight w:val="112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3E59A8" w:rsidRPr="003E59A8" w:rsidTr="003E59A8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3E59A8" w:rsidRPr="003E59A8" w:rsidTr="003E59A8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3E59A8" w:rsidRPr="003E59A8" w:rsidTr="003E59A8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4683468,32</w:t>
            </w:r>
          </w:p>
        </w:tc>
      </w:tr>
      <w:tr w:rsidR="003E59A8" w:rsidRPr="003E59A8" w:rsidTr="003E59A8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175605,98</w:t>
            </w:r>
          </w:p>
        </w:tc>
      </w:tr>
      <w:tr w:rsidR="003E59A8" w:rsidRPr="003E59A8" w:rsidTr="003E59A8">
        <w:trPr>
          <w:trHeight w:val="11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4380896,88</w:t>
            </w:r>
          </w:p>
        </w:tc>
      </w:tr>
      <w:tr w:rsidR="003E59A8" w:rsidRPr="003E59A8" w:rsidTr="003E59A8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3E59A8" w:rsidRPr="003E59A8" w:rsidTr="003E59A8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3E59A8" w:rsidRPr="003E59A8" w:rsidTr="003E59A8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16096927,57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16096927,57</w:t>
            </w:r>
          </w:p>
        </w:tc>
      </w:tr>
      <w:tr w:rsidR="003E59A8" w:rsidRPr="003E59A8" w:rsidTr="003E59A8">
        <w:trPr>
          <w:trHeight w:val="1185"/>
        </w:trPr>
        <w:tc>
          <w:tcPr>
            <w:tcW w:w="10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13969230</w:t>
            </w:r>
          </w:p>
        </w:tc>
      </w:tr>
      <w:tr w:rsidR="003E59A8" w:rsidRPr="003E59A8" w:rsidTr="003E59A8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3E59A8" w:rsidRPr="003E59A8" w:rsidTr="003E59A8">
        <w:trPr>
          <w:trHeight w:val="52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3E59A8" w:rsidRPr="003E59A8" w:rsidTr="003E59A8">
        <w:trPr>
          <w:trHeight w:val="39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3E59A8" w:rsidRPr="003E59A8" w:rsidTr="003E59A8">
        <w:trPr>
          <w:trHeight w:val="39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3E59A8" w:rsidRPr="003E59A8" w:rsidTr="003E59A8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3E59A8" w:rsidRPr="003E59A8" w:rsidTr="003E59A8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1014860,57</w:t>
            </w:r>
          </w:p>
        </w:tc>
      </w:tr>
      <w:tr w:rsidR="003E59A8" w:rsidRPr="003E59A8" w:rsidTr="003E59A8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1014860,57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1014860,57</w:t>
            </w:r>
          </w:p>
        </w:tc>
      </w:tr>
      <w:tr w:rsidR="003E59A8" w:rsidRPr="003E59A8" w:rsidTr="003E59A8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1014860,57</w:t>
            </w:r>
          </w:p>
        </w:tc>
      </w:tr>
      <w:tr w:rsidR="003E59A8" w:rsidRPr="003E59A8" w:rsidTr="003E59A8">
        <w:trPr>
          <w:trHeight w:val="11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12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3E59A8" w:rsidRPr="003E59A8" w:rsidTr="003E59A8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60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6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61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67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605 000,00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605 000,00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52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58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3E59A8" w:rsidRPr="003E59A8" w:rsidTr="003E59A8">
        <w:trPr>
          <w:trHeight w:val="11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94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43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59A8" w:rsidRPr="003E59A8" w:rsidTr="003E59A8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37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7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475 802,00</w:t>
            </w:r>
          </w:p>
        </w:tc>
      </w:tr>
      <w:tr w:rsidR="003E59A8" w:rsidRPr="003E59A8" w:rsidTr="003E59A8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59A8" w:rsidRPr="003E59A8" w:rsidTr="003E59A8">
        <w:trPr>
          <w:trHeight w:val="7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7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E59A8" w:rsidRPr="003E59A8" w:rsidTr="003E59A8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A8" w:rsidRPr="003E59A8" w:rsidRDefault="003E59A8" w:rsidP="003E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39 162 003,99</w:t>
            </w:r>
          </w:p>
        </w:tc>
      </w:tr>
    </w:tbl>
    <w:p w:rsidR="003E59A8" w:rsidRDefault="003E59A8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A8" w:rsidRDefault="003E59A8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A8" w:rsidRDefault="003E59A8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59A8" w:rsidSect="003E59A8">
          <w:pgSz w:w="16838" w:h="11906" w:orient="landscape"/>
          <w:pgMar w:top="454" w:right="340" w:bottom="249" w:left="284" w:header="709" w:footer="709" w:gutter="0"/>
          <w:cols w:space="708"/>
          <w:docGrid w:linePitch="360"/>
        </w:sectPr>
      </w:pPr>
    </w:p>
    <w:p w:rsidR="00AB33F6" w:rsidRPr="00152100" w:rsidRDefault="00AB33F6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00" w:rsidRPr="00152100" w:rsidRDefault="00152100" w:rsidP="0015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99F" w:rsidRDefault="00DB099F"/>
    <w:sectPr w:rsidR="00DB099F" w:rsidSect="003E59A8">
      <w:pgSz w:w="11906" w:h="16838"/>
      <w:pgMar w:top="454" w:right="340" w:bottom="24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171CBB"/>
    <w:multiLevelType w:val="hybridMultilevel"/>
    <w:tmpl w:val="37147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0"/>
    <w:rsid w:val="00152100"/>
    <w:rsid w:val="003E59A8"/>
    <w:rsid w:val="00AB33F6"/>
    <w:rsid w:val="00D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3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9A8"/>
    <w:rPr>
      <w:color w:val="800080"/>
      <w:u w:val="single"/>
    </w:rPr>
  </w:style>
  <w:style w:type="paragraph" w:customStyle="1" w:styleId="xl65">
    <w:name w:val="xl65"/>
    <w:basedOn w:val="a"/>
    <w:rsid w:val="003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E59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E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3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9A8"/>
    <w:rPr>
      <w:color w:val="800080"/>
      <w:u w:val="single"/>
    </w:rPr>
  </w:style>
  <w:style w:type="paragraph" w:customStyle="1" w:styleId="xl65">
    <w:name w:val="xl65"/>
    <w:basedOn w:val="a"/>
    <w:rsid w:val="003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E59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E5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E5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E5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E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2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7103</Words>
  <Characters>40492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2022-08-05T05:56:00Z</dcterms:created>
  <dcterms:modified xsi:type="dcterms:W3CDTF">2022-08-05T06:16:00Z</dcterms:modified>
</cp:coreProperties>
</file>