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26" w:rsidRPr="00D67426" w:rsidRDefault="00D67426" w:rsidP="00D6742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7426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D67426" w:rsidRPr="00D67426" w:rsidRDefault="00D67426" w:rsidP="00D67426">
      <w:pPr>
        <w:rPr>
          <w:rFonts w:ascii="Times New Roman" w:eastAsia="Calibri" w:hAnsi="Times New Roman" w:cs="Times New Roman"/>
          <w:sz w:val="28"/>
          <w:szCs w:val="28"/>
        </w:rPr>
      </w:pPr>
      <w:r w:rsidRPr="00D67426">
        <w:rPr>
          <w:rFonts w:ascii="Times New Roman" w:eastAsia="Calibri" w:hAnsi="Times New Roman" w:cs="Times New Roman"/>
          <w:sz w:val="28"/>
          <w:szCs w:val="28"/>
        </w:rPr>
        <w:t>Информация о наличии торговых объектов, объектов бытового обслуживания, объектов общественного питания и организаций, осуществляющих заготовку и переработку древесины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426">
        <w:rPr>
          <w:rFonts w:ascii="Times New Roman" w:eastAsia="Calibri" w:hAnsi="Times New Roman" w:cs="Times New Roman"/>
          <w:sz w:val="28"/>
          <w:szCs w:val="28"/>
        </w:rPr>
        <w:t>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Мензинское</w:t>
      </w:r>
      <w:r w:rsidRPr="00D6742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5497D" w:rsidRDefault="0015497D" w:rsidP="009F75A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2908"/>
        <w:gridCol w:w="2316"/>
        <w:gridCol w:w="2223"/>
        <w:gridCol w:w="1997"/>
        <w:gridCol w:w="2428"/>
        <w:gridCol w:w="2222"/>
      </w:tblGrid>
      <w:tr w:rsidR="00D67426" w:rsidTr="00D67426">
        <w:tc>
          <w:tcPr>
            <w:tcW w:w="702" w:type="dxa"/>
          </w:tcPr>
          <w:p w:rsidR="00D67426" w:rsidRDefault="00D67426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4" w:type="dxa"/>
          </w:tcPr>
          <w:p w:rsidR="00D67426" w:rsidRPr="00D67426" w:rsidRDefault="00D67426" w:rsidP="00D674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42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предприятия.</w:t>
            </w:r>
          </w:p>
          <w:p w:rsidR="00D67426" w:rsidRDefault="00D67426" w:rsidP="00D6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26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2169" w:type="dxa"/>
          </w:tcPr>
          <w:p w:rsidR="00D67426" w:rsidRDefault="00D67426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242" w:type="dxa"/>
          </w:tcPr>
          <w:p w:rsidR="00D67426" w:rsidRPr="00D67426" w:rsidRDefault="00D67426" w:rsidP="00D674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 объекта, </w:t>
            </w:r>
          </w:p>
          <w:p w:rsidR="00D67426" w:rsidRDefault="00D67426" w:rsidP="00D6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26">
              <w:rPr>
                <w:rFonts w:ascii="Times New Roman" w:eastAsia="Calibri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D67426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D67426">
              <w:rPr>
                <w:rFonts w:ascii="Times New Roman" w:eastAsia="Calibri" w:hAnsi="Times New Roman" w:cs="Times New Roman"/>
                <w:sz w:val="28"/>
                <w:szCs w:val="28"/>
              </w:rPr>
              <w:t>); посадочные места (для объектов общественного питания)</w:t>
            </w:r>
          </w:p>
        </w:tc>
        <w:tc>
          <w:tcPr>
            <w:tcW w:w="1997" w:type="dxa"/>
          </w:tcPr>
          <w:p w:rsidR="00D67426" w:rsidRPr="00D67426" w:rsidRDefault="00D67426" w:rsidP="00D674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 деятельности </w:t>
            </w:r>
          </w:p>
          <w:p w:rsidR="00D67426" w:rsidRDefault="00D67426" w:rsidP="00D6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26">
              <w:rPr>
                <w:rFonts w:ascii="Times New Roman" w:eastAsia="Calibri" w:hAnsi="Times New Roman" w:cs="Times New Roman"/>
                <w:sz w:val="28"/>
                <w:szCs w:val="28"/>
              </w:rPr>
              <w:t>(торговля, общественное питание, бытовое обслуживание, КФХ  и др.)</w:t>
            </w:r>
          </w:p>
        </w:tc>
        <w:tc>
          <w:tcPr>
            <w:tcW w:w="2431" w:type="dxa"/>
          </w:tcPr>
          <w:p w:rsidR="00D67426" w:rsidRDefault="00D67426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(место жительства) индивидуального предпринимателя, телефон</w:t>
            </w:r>
          </w:p>
        </w:tc>
        <w:tc>
          <w:tcPr>
            <w:tcW w:w="2241" w:type="dxa"/>
          </w:tcPr>
          <w:p w:rsidR="00D67426" w:rsidRDefault="00D67426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осуществления деятельности</w:t>
            </w:r>
          </w:p>
        </w:tc>
      </w:tr>
      <w:tr w:rsidR="00D67426" w:rsidTr="00D67426">
        <w:tc>
          <w:tcPr>
            <w:tcW w:w="702" w:type="dxa"/>
          </w:tcPr>
          <w:p w:rsidR="00D67426" w:rsidRDefault="00D67426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4" w:type="dxa"/>
          </w:tcPr>
          <w:p w:rsidR="00D67426" w:rsidRDefault="00D67426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9" w:type="dxa"/>
          </w:tcPr>
          <w:p w:rsidR="00D67426" w:rsidRDefault="00D67426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2" w:type="dxa"/>
          </w:tcPr>
          <w:p w:rsidR="00D67426" w:rsidRDefault="00D67426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7" w:type="dxa"/>
          </w:tcPr>
          <w:p w:rsidR="00D67426" w:rsidRDefault="00D67426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D67426" w:rsidRDefault="00D67426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1" w:type="dxa"/>
          </w:tcPr>
          <w:p w:rsidR="00D67426" w:rsidRDefault="00D67426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7426" w:rsidTr="00D67426">
        <w:tc>
          <w:tcPr>
            <w:tcW w:w="702" w:type="dxa"/>
          </w:tcPr>
          <w:p w:rsidR="00D67426" w:rsidRDefault="00D67426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4" w:type="dxa"/>
          </w:tcPr>
          <w:p w:rsidR="00395D42" w:rsidRDefault="00395D42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«Забелина»</w:t>
            </w:r>
          </w:p>
          <w:p w:rsidR="00D67426" w:rsidRDefault="00D67426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Валентина Владимировна</w:t>
            </w:r>
          </w:p>
        </w:tc>
        <w:tc>
          <w:tcPr>
            <w:tcW w:w="2169" w:type="dxa"/>
          </w:tcPr>
          <w:p w:rsidR="00D67426" w:rsidRDefault="00D67426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750901001</w:t>
            </w:r>
          </w:p>
          <w:p w:rsidR="00D67426" w:rsidRDefault="00D67426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750900377755</w:t>
            </w:r>
          </w:p>
        </w:tc>
        <w:tc>
          <w:tcPr>
            <w:tcW w:w="2242" w:type="dxa"/>
          </w:tcPr>
          <w:p w:rsidR="00D67426" w:rsidRPr="00D67426" w:rsidRDefault="00D67426" w:rsidP="00D674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426">
              <w:rPr>
                <w:rFonts w:ascii="Times New Roman" w:eastAsia="Calibri" w:hAnsi="Times New Roman" w:cs="Times New Roman"/>
                <w:sz w:val="28"/>
                <w:szCs w:val="28"/>
              </w:rPr>
              <w:t>Магазин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Абсолют</w:t>
            </w:r>
            <w:r w:rsidRPr="00D67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346">
              <w:rPr>
                <w:rFonts w:ascii="Times New Roman" w:hAnsi="Times New Roman" w:cs="Times New Roman"/>
                <w:sz w:val="28"/>
                <w:szCs w:val="28"/>
              </w:rPr>
              <w:t>60 м.кв.</w:t>
            </w:r>
            <w:r w:rsidR="00395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426" w:rsidRDefault="00D67426" w:rsidP="00D6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26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 торговля</w:t>
            </w:r>
          </w:p>
        </w:tc>
        <w:tc>
          <w:tcPr>
            <w:tcW w:w="1997" w:type="dxa"/>
          </w:tcPr>
          <w:p w:rsidR="00D67426" w:rsidRDefault="00D67426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деятельность</w:t>
            </w:r>
          </w:p>
        </w:tc>
        <w:tc>
          <w:tcPr>
            <w:tcW w:w="2431" w:type="dxa"/>
          </w:tcPr>
          <w:p w:rsidR="00D67426" w:rsidRDefault="00D67426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Красный Чикой ул. Нагаева 45 – 1</w:t>
            </w:r>
          </w:p>
          <w:p w:rsidR="00D67426" w:rsidRDefault="00D67426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+79144494941</w:t>
            </w:r>
          </w:p>
        </w:tc>
        <w:tc>
          <w:tcPr>
            <w:tcW w:w="2241" w:type="dxa"/>
          </w:tcPr>
          <w:p w:rsidR="00D67426" w:rsidRDefault="00D67426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Менза ул. Центральная  30в</w:t>
            </w:r>
          </w:p>
          <w:p w:rsidR="00D67426" w:rsidRDefault="00D67426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426" w:rsidTr="00D67426">
        <w:tc>
          <w:tcPr>
            <w:tcW w:w="702" w:type="dxa"/>
          </w:tcPr>
          <w:p w:rsidR="00D67426" w:rsidRDefault="00D67426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4" w:type="dxa"/>
          </w:tcPr>
          <w:p w:rsidR="00395D42" w:rsidRDefault="00395D42" w:rsidP="00D6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«Забелина»</w:t>
            </w:r>
          </w:p>
          <w:p w:rsidR="00D67426" w:rsidRDefault="00D67426" w:rsidP="00D6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Валентина Владимировна</w:t>
            </w:r>
          </w:p>
        </w:tc>
        <w:tc>
          <w:tcPr>
            <w:tcW w:w="2169" w:type="dxa"/>
          </w:tcPr>
          <w:p w:rsidR="00D67426" w:rsidRDefault="00D67426" w:rsidP="00D6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750901001</w:t>
            </w:r>
          </w:p>
          <w:p w:rsidR="00D67426" w:rsidRDefault="00D67426" w:rsidP="00D6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750900377755</w:t>
            </w:r>
          </w:p>
        </w:tc>
        <w:tc>
          <w:tcPr>
            <w:tcW w:w="2242" w:type="dxa"/>
          </w:tcPr>
          <w:p w:rsidR="00D67426" w:rsidRPr="00D67426" w:rsidRDefault="00D67426" w:rsidP="00D674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426">
              <w:rPr>
                <w:rFonts w:ascii="Times New Roman" w:eastAsia="Calibri" w:hAnsi="Times New Roman" w:cs="Times New Roman"/>
                <w:sz w:val="28"/>
                <w:szCs w:val="28"/>
              </w:rPr>
              <w:t>Магазин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Абсолют</w:t>
            </w:r>
            <w:r w:rsidRPr="00D67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346">
              <w:rPr>
                <w:rFonts w:ascii="Times New Roman" w:hAnsi="Times New Roman" w:cs="Times New Roman"/>
                <w:sz w:val="28"/>
                <w:szCs w:val="28"/>
              </w:rPr>
              <w:t>60 м.кв.</w:t>
            </w:r>
            <w:r w:rsidR="00395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426" w:rsidRPr="00D67426" w:rsidRDefault="00D67426" w:rsidP="00D6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26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 торговля</w:t>
            </w:r>
          </w:p>
        </w:tc>
        <w:tc>
          <w:tcPr>
            <w:tcW w:w="1997" w:type="dxa"/>
          </w:tcPr>
          <w:p w:rsidR="00D67426" w:rsidRDefault="00D67426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деятельность</w:t>
            </w:r>
          </w:p>
        </w:tc>
        <w:tc>
          <w:tcPr>
            <w:tcW w:w="2431" w:type="dxa"/>
          </w:tcPr>
          <w:p w:rsidR="00D67426" w:rsidRDefault="00D67426" w:rsidP="00D6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Красный Чикой ул. Нагаева 45 – 1</w:t>
            </w:r>
          </w:p>
          <w:p w:rsidR="00D67426" w:rsidRDefault="00D67426" w:rsidP="00D6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+79144494941</w:t>
            </w:r>
          </w:p>
        </w:tc>
        <w:tc>
          <w:tcPr>
            <w:tcW w:w="2241" w:type="dxa"/>
          </w:tcPr>
          <w:p w:rsidR="00D67426" w:rsidRDefault="00D67426" w:rsidP="00D6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Укыр</w:t>
            </w:r>
          </w:p>
          <w:p w:rsidR="00D67426" w:rsidRDefault="00D67426" w:rsidP="00D6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 14 – 1а</w:t>
            </w:r>
          </w:p>
        </w:tc>
      </w:tr>
      <w:tr w:rsidR="00D67426" w:rsidTr="00D67426">
        <w:tc>
          <w:tcPr>
            <w:tcW w:w="702" w:type="dxa"/>
          </w:tcPr>
          <w:p w:rsidR="00D67426" w:rsidRDefault="00D67426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4" w:type="dxa"/>
          </w:tcPr>
          <w:p w:rsidR="00395D42" w:rsidRDefault="00395D42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7426" w:rsidRDefault="00D67426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2169" w:type="dxa"/>
          </w:tcPr>
          <w:p w:rsidR="00D67426" w:rsidRDefault="00D67426" w:rsidP="0057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750901001</w:t>
            </w:r>
          </w:p>
          <w:p w:rsidR="00D67426" w:rsidRDefault="00D67426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D67426" w:rsidRPr="00D67426" w:rsidRDefault="00D67426" w:rsidP="00D674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4346">
              <w:rPr>
                <w:rFonts w:ascii="Times New Roman" w:eastAsia="Calibri" w:hAnsi="Times New Roman" w:cs="Times New Roman"/>
                <w:sz w:val="28"/>
                <w:szCs w:val="28"/>
              </w:rPr>
              <w:t>36,3 м.кв.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426" w:rsidRPr="00F07311" w:rsidRDefault="00D67426" w:rsidP="00D6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26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 торговля</w:t>
            </w:r>
          </w:p>
        </w:tc>
        <w:tc>
          <w:tcPr>
            <w:tcW w:w="1997" w:type="dxa"/>
          </w:tcPr>
          <w:p w:rsidR="00D67426" w:rsidRDefault="00D67426" w:rsidP="0057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деятельность</w:t>
            </w:r>
          </w:p>
        </w:tc>
        <w:tc>
          <w:tcPr>
            <w:tcW w:w="2431" w:type="dxa"/>
          </w:tcPr>
          <w:p w:rsidR="00D67426" w:rsidRDefault="00D67426" w:rsidP="00D6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Чикой </w:t>
            </w:r>
          </w:p>
          <w:p w:rsidR="00D67426" w:rsidRDefault="00D67426" w:rsidP="00D67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D67426" w:rsidRDefault="00D67426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Менза ул. Новая 7 -1а</w:t>
            </w:r>
          </w:p>
        </w:tc>
      </w:tr>
      <w:tr w:rsidR="00D67426" w:rsidTr="00D67426">
        <w:tc>
          <w:tcPr>
            <w:tcW w:w="702" w:type="dxa"/>
          </w:tcPr>
          <w:p w:rsidR="00D67426" w:rsidRDefault="00D67426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04" w:type="dxa"/>
          </w:tcPr>
          <w:p w:rsidR="00395D42" w:rsidRDefault="00395D42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«Михайлова»</w:t>
            </w:r>
          </w:p>
          <w:p w:rsidR="00D67426" w:rsidRDefault="00D67426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Виктория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2169" w:type="dxa"/>
          </w:tcPr>
          <w:p w:rsidR="00D67426" w:rsidRDefault="00D67426" w:rsidP="0057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750901001</w:t>
            </w:r>
          </w:p>
          <w:p w:rsidR="00D67426" w:rsidRDefault="00D67426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D67426" w:rsidRPr="00D67426" w:rsidRDefault="00D67426" w:rsidP="00D674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426">
              <w:rPr>
                <w:rFonts w:ascii="Times New Roman" w:eastAsia="Calibri" w:hAnsi="Times New Roman" w:cs="Times New Roman"/>
                <w:sz w:val="28"/>
                <w:szCs w:val="28"/>
              </w:rPr>
              <w:t>Магазин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r w:rsidRPr="00D67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094346">
              <w:rPr>
                <w:rFonts w:ascii="Times New Roman" w:eastAsia="Calibri" w:hAnsi="Times New Roman" w:cs="Times New Roman"/>
                <w:sz w:val="28"/>
                <w:szCs w:val="28"/>
              </w:rPr>
              <w:t>36 м.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426" w:rsidRDefault="00D67426" w:rsidP="00D6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Смешанная </w:t>
            </w:r>
          </w:p>
          <w:p w:rsidR="00D67426" w:rsidRDefault="00D67426" w:rsidP="00D67426">
            <w:r w:rsidRPr="00D67426">
              <w:rPr>
                <w:rFonts w:ascii="Times New Roman" w:eastAsia="Calibri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1997" w:type="dxa"/>
          </w:tcPr>
          <w:p w:rsidR="00D67426" w:rsidRDefault="00D67426" w:rsidP="0057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деятельность</w:t>
            </w:r>
          </w:p>
        </w:tc>
        <w:tc>
          <w:tcPr>
            <w:tcW w:w="2431" w:type="dxa"/>
          </w:tcPr>
          <w:p w:rsidR="00D67426" w:rsidRDefault="00D67426" w:rsidP="0057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Укыр ул. Центральная 70</w:t>
            </w:r>
          </w:p>
        </w:tc>
        <w:tc>
          <w:tcPr>
            <w:tcW w:w="2241" w:type="dxa"/>
          </w:tcPr>
          <w:p w:rsidR="00D67426" w:rsidRDefault="00D67426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Укыр ул. Центральная 70</w:t>
            </w:r>
          </w:p>
        </w:tc>
      </w:tr>
      <w:tr w:rsidR="00D67426" w:rsidTr="00D67426">
        <w:tc>
          <w:tcPr>
            <w:tcW w:w="702" w:type="dxa"/>
          </w:tcPr>
          <w:p w:rsidR="00D67426" w:rsidRDefault="00D67426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4" w:type="dxa"/>
          </w:tcPr>
          <w:p w:rsidR="00D67426" w:rsidRDefault="00D67426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«Михайлова»</w:t>
            </w:r>
          </w:p>
          <w:p w:rsidR="00395D42" w:rsidRDefault="00395D42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Зинаида Григорьевна</w:t>
            </w:r>
          </w:p>
        </w:tc>
        <w:tc>
          <w:tcPr>
            <w:tcW w:w="2169" w:type="dxa"/>
          </w:tcPr>
          <w:p w:rsidR="00D67426" w:rsidRDefault="00D67426" w:rsidP="00D6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750901001</w:t>
            </w:r>
          </w:p>
          <w:p w:rsidR="00D67426" w:rsidRDefault="00D67426" w:rsidP="00D6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304750909700012</w:t>
            </w:r>
          </w:p>
        </w:tc>
        <w:tc>
          <w:tcPr>
            <w:tcW w:w="2242" w:type="dxa"/>
          </w:tcPr>
          <w:p w:rsidR="00D67426" w:rsidRPr="00D67426" w:rsidRDefault="00D67426" w:rsidP="00D674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346">
              <w:rPr>
                <w:rFonts w:ascii="Times New Roman" w:hAnsi="Times New Roman" w:cs="Times New Roman"/>
                <w:sz w:val="28"/>
                <w:szCs w:val="28"/>
              </w:rPr>
              <w:t>91 м.кв.</w:t>
            </w:r>
            <w:r w:rsidRPr="00D67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426" w:rsidRDefault="00D67426" w:rsidP="00D6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Смешанная </w:t>
            </w:r>
          </w:p>
          <w:p w:rsidR="00D67426" w:rsidRPr="00D67426" w:rsidRDefault="00D67426" w:rsidP="00D6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26">
              <w:rPr>
                <w:rFonts w:ascii="Times New Roman" w:eastAsia="Calibri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1997" w:type="dxa"/>
          </w:tcPr>
          <w:p w:rsidR="00D67426" w:rsidRDefault="00D67426" w:rsidP="0057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деятельность</w:t>
            </w:r>
          </w:p>
        </w:tc>
        <w:tc>
          <w:tcPr>
            <w:tcW w:w="2431" w:type="dxa"/>
          </w:tcPr>
          <w:p w:rsidR="00094346" w:rsidRDefault="00094346" w:rsidP="0057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5D42">
              <w:rPr>
                <w:rFonts w:ascii="Times New Roman" w:hAnsi="Times New Roman" w:cs="Times New Roman"/>
                <w:sz w:val="28"/>
                <w:szCs w:val="28"/>
              </w:rPr>
              <w:t xml:space="preserve">. Красный Чикой </w:t>
            </w:r>
          </w:p>
          <w:p w:rsidR="00094346" w:rsidRDefault="00094346" w:rsidP="00094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26" w:rsidRPr="00094346" w:rsidRDefault="00094346" w:rsidP="00094346">
            <w:pPr>
              <w:tabs>
                <w:tab w:val="left" w:pos="452"/>
                <w:tab w:val="center" w:pos="1106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2- 17 -17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41" w:type="dxa"/>
          </w:tcPr>
          <w:p w:rsidR="00D67426" w:rsidRDefault="00D67426" w:rsidP="00D6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Менза ул. Школьная 1а</w:t>
            </w:r>
          </w:p>
          <w:p w:rsidR="00D67426" w:rsidRDefault="00D67426" w:rsidP="00D6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30 - 00</w:t>
            </w:r>
          </w:p>
        </w:tc>
      </w:tr>
      <w:tr w:rsidR="00D67426" w:rsidTr="00D67426">
        <w:tc>
          <w:tcPr>
            <w:tcW w:w="702" w:type="dxa"/>
          </w:tcPr>
          <w:p w:rsidR="00D67426" w:rsidRDefault="00D67426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4" w:type="dxa"/>
          </w:tcPr>
          <w:p w:rsidR="00D67426" w:rsidRDefault="00D67426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«Михайлова»</w:t>
            </w:r>
          </w:p>
          <w:p w:rsidR="00395D42" w:rsidRDefault="00395D42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Зинаида Григорьевна</w:t>
            </w:r>
          </w:p>
        </w:tc>
        <w:tc>
          <w:tcPr>
            <w:tcW w:w="2169" w:type="dxa"/>
          </w:tcPr>
          <w:p w:rsidR="00D67426" w:rsidRDefault="00D67426" w:rsidP="00D6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750901001</w:t>
            </w:r>
          </w:p>
          <w:p w:rsidR="00D67426" w:rsidRDefault="00D67426" w:rsidP="00D6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304750909700012</w:t>
            </w:r>
          </w:p>
        </w:tc>
        <w:tc>
          <w:tcPr>
            <w:tcW w:w="2242" w:type="dxa"/>
          </w:tcPr>
          <w:p w:rsidR="00D67426" w:rsidRPr="00D67426" w:rsidRDefault="00D67426" w:rsidP="00D674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 </w:t>
            </w:r>
            <w:r w:rsidR="00094346">
              <w:rPr>
                <w:rFonts w:ascii="Times New Roman" w:eastAsia="Calibri" w:hAnsi="Times New Roman" w:cs="Times New Roman"/>
                <w:sz w:val="28"/>
                <w:szCs w:val="28"/>
              </w:rPr>
              <w:t>72 м.кв.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426" w:rsidRDefault="00D67426" w:rsidP="00D6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Смешанная </w:t>
            </w:r>
          </w:p>
          <w:p w:rsidR="00D67426" w:rsidRPr="00D67426" w:rsidRDefault="00D67426" w:rsidP="00D6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26">
              <w:rPr>
                <w:rFonts w:ascii="Times New Roman" w:eastAsia="Calibri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1997" w:type="dxa"/>
          </w:tcPr>
          <w:p w:rsidR="00D67426" w:rsidRDefault="00D67426" w:rsidP="0057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деятельность</w:t>
            </w:r>
          </w:p>
        </w:tc>
        <w:tc>
          <w:tcPr>
            <w:tcW w:w="2431" w:type="dxa"/>
          </w:tcPr>
          <w:p w:rsidR="00094346" w:rsidRDefault="00094346" w:rsidP="0057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Красный Чикой</w:t>
            </w:r>
          </w:p>
          <w:p w:rsidR="00094346" w:rsidRDefault="00094346" w:rsidP="00094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26" w:rsidRPr="00094346" w:rsidRDefault="00094346" w:rsidP="00094346">
            <w:pPr>
              <w:tabs>
                <w:tab w:val="left" w:pos="486"/>
                <w:tab w:val="center" w:pos="1106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2- 17 -17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41" w:type="dxa"/>
          </w:tcPr>
          <w:p w:rsidR="00D67426" w:rsidRDefault="00D67426" w:rsidP="009F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Укыр </w:t>
            </w:r>
            <w:r w:rsidR="00395D42">
              <w:rPr>
                <w:rFonts w:ascii="Times New Roman" w:hAnsi="Times New Roman" w:cs="Times New Roman"/>
                <w:sz w:val="28"/>
                <w:szCs w:val="28"/>
              </w:rPr>
              <w:t>ул. Центральная 14 – 1</w:t>
            </w:r>
          </w:p>
        </w:tc>
      </w:tr>
    </w:tbl>
    <w:p w:rsidR="005719C8" w:rsidRDefault="005719C8" w:rsidP="009F75AD">
      <w:pPr>
        <w:rPr>
          <w:rFonts w:ascii="Times New Roman" w:hAnsi="Times New Roman" w:cs="Times New Roman"/>
          <w:sz w:val="28"/>
          <w:szCs w:val="28"/>
        </w:rPr>
      </w:pPr>
    </w:p>
    <w:p w:rsidR="0054391A" w:rsidRDefault="0054391A" w:rsidP="009F75AD">
      <w:pPr>
        <w:rPr>
          <w:rFonts w:ascii="Times New Roman" w:hAnsi="Times New Roman" w:cs="Times New Roman"/>
          <w:sz w:val="28"/>
          <w:szCs w:val="28"/>
        </w:rPr>
      </w:pPr>
    </w:p>
    <w:p w:rsidR="0054391A" w:rsidRDefault="0054391A" w:rsidP="009F75AD">
      <w:pPr>
        <w:rPr>
          <w:rFonts w:ascii="Times New Roman" w:hAnsi="Times New Roman" w:cs="Times New Roman"/>
          <w:sz w:val="28"/>
          <w:szCs w:val="28"/>
        </w:rPr>
      </w:pPr>
    </w:p>
    <w:sectPr w:rsidR="0054391A" w:rsidSect="009F75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75AD"/>
    <w:rsid w:val="00094346"/>
    <w:rsid w:val="000D51A3"/>
    <w:rsid w:val="0015497D"/>
    <w:rsid w:val="0022489F"/>
    <w:rsid w:val="00395D42"/>
    <w:rsid w:val="003976DD"/>
    <w:rsid w:val="0054391A"/>
    <w:rsid w:val="005719C8"/>
    <w:rsid w:val="009F01C8"/>
    <w:rsid w:val="009F75AD"/>
    <w:rsid w:val="00AC5D44"/>
    <w:rsid w:val="00B575D7"/>
    <w:rsid w:val="00B63BCF"/>
    <w:rsid w:val="00D67426"/>
    <w:rsid w:val="00F3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1A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75D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2014-09-17T23:55:00Z</cp:lastPrinted>
  <dcterms:created xsi:type="dcterms:W3CDTF">2014-09-02T23:49:00Z</dcterms:created>
  <dcterms:modified xsi:type="dcterms:W3CDTF">2022-08-09T03:02:00Z</dcterms:modified>
</cp:coreProperties>
</file>