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A2" w:rsidRPr="006A3D00" w:rsidRDefault="00914FA2" w:rsidP="00914F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Муниципальный район «Красночикойский район»</w:t>
      </w:r>
    </w:p>
    <w:p w:rsidR="00914FA2" w:rsidRPr="006A3D00" w:rsidRDefault="00914FA2" w:rsidP="00914F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АДМИНИСТРАЦИЯ МУНИЦИПАЛЬНОГО </w:t>
      </w:r>
      <w:r w:rsidRPr="006A3D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РАЙОНА</w:t>
      </w:r>
    </w:p>
    <w:p w:rsidR="00914FA2" w:rsidRPr="006A3D00" w:rsidRDefault="00914FA2" w:rsidP="00914F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A3D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«КРАСНОЧИКОЙСКИЙ РАЙОН»</w:t>
      </w:r>
    </w:p>
    <w:p w:rsidR="00914FA2" w:rsidRPr="006A3D00" w:rsidRDefault="00914FA2" w:rsidP="00914F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14FA2" w:rsidRPr="006A3D00" w:rsidRDefault="00914FA2" w:rsidP="00914F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914FA2" w:rsidRPr="006A3D00" w:rsidRDefault="00914FA2" w:rsidP="00914F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A3D0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ПОСТАНОВЛЕНИЕ</w:t>
      </w:r>
    </w:p>
    <w:p w:rsidR="00914FA2" w:rsidRPr="006A3D00" w:rsidRDefault="00914FA2" w:rsidP="00914F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r w:rsidR="00B06B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05</w:t>
      </w:r>
      <w:r w:rsidR="00A33B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_» 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 w:rsidR="00B06B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</w:t>
      </w:r>
      <w:r w:rsidR="00A33B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 20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A33B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</w:t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№ _</w:t>
      </w:r>
      <w:r w:rsidR="00B06B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505</w:t>
      </w:r>
      <w:r w:rsidR="00A33B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</w:p>
    <w:p w:rsidR="00914FA2" w:rsidRPr="006A3D00" w:rsidRDefault="00914FA2" w:rsidP="00914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 Красный Чикой</w:t>
      </w:r>
    </w:p>
    <w:p w:rsidR="00914FA2" w:rsidRPr="006A3D00" w:rsidRDefault="00914FA2" w:rsidP="00914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14FA2" w:rsidRPr="006A3D00" w:rsidRDefault="00914FA2" w:rsidP="00914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14FA2" w:rsidRDefault="00914FA2" w:rsidP="00914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9762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 проведении </w:t>
      </w:r>
      <w:r w:rsidR="00654750" w:rsidRPr="0065475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диагностических</w:t>
      </w:r>
      <w:r w:rsidRPr="0065475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проверочных работ </w:t>
      </w:r>
      <w:r w:rsidR="0065475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для учащихся 1-х классов </w:t>
      </w:r>
      <w:r w:rsidRPr="0065475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 образовательных организациях Красночикойского района в 202</w:t>
      </w:r>
      <w:r w:rsidR="00DD1D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Pr="0065475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году</w:t>
      </w:r>
    </w:p>
    <w:p w:rsidR="00914FA2" w:rsidRPr="006A3D00" w:rsidRDefault="00914FA2" w:rsidP="00914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ru-RU" w:eastAsia="ru-RU"/>
        </w:rPr>
      </w:pPr>
    </w:p>
    <w:p w:rsidR="00914FA2" w:rsidRDefault="00914FA2" w:rsidP="00914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gramStart"/>
      <w:r w:rsidRPr="00914FA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На основании приказа Министерства образования и науки Забайкальского края от </w:t>
      </w:r>
      <w:r w:rsidR="00A33B1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24</w:t>
      </w:r>
      <w:r w:rsidRPr="00914FA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.0</w:t>
      </w:r>
      <w:r w:rsidR="00A33B1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6</w:t>
      </w:r>
      <w:r w:rsidRPr="00914FA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.202</w:t>
      </w:r>
      <w:r w:rsidR="00A33B1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</w:t>
      </w:r>
      <w:r w:rsidRPr="00914FA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г. № </w:t>
      </w:r>
      <w:r w:rsidR="00A33B1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576</w:t>
      </w:r>
      <w:r w:rsidRPr="00914FA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«Об утверждении графика проведения региональных оценочных процедур в общеобразовательных организа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циях Забайкальского края в 202</w:t>
      </w:r>
      <w:r w:rsidR="00A33B1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</w:t>
      </w:r>
      <w:r w:rsidRPr="00914FA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202</w:t>
      </w:r>
      <w:r w:rsidR="00A33B1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</w:t>
      </w:r>
      <w:r w:rsidRPr="00914FA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учебном году»</w:t>
      </w:r>
      <w:r w:rsidR="00F834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приказа ГУ </w:t>
      </w:r>
      <w:r w:rsidR="00CE63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="00F834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КЦОКО Забайкальского края»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F834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от 28.07.2021г. № 4 «Об утверждении </w:t>
      </w:r>
      <w:r w:rsidR="00F834E5" w:rsidRPr="00F834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Порядк</w:t>
      </w:r>
      <w:r w:rsidR="00F834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</w:t>
      </w:r>
      <w:r w:rsidR="00F834E5" w:rsidRPr="00F834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проведения региональных процедур независимой оценки качес</w:t>
      </w:r>
      <w:r w:rsidR="00F834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тва подготовки обучающихся»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и 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стать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25 Устава муниципального района «Красночикойский район» администрация муниципального района</w:t>
      </w:r>
      <w:proofErr w:type="gramEnd"/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«Красночикойский район» постановляет: </w:t>
      </w:r>
    </w:p>
    <w:p w:rsidR="00914FA2" w:rsidRDefault="00914FA2" w:rsidP="00914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914FA2" w:rsidRPr="00914FA2" w:rsidRDefault="00A33B1D" w:rsidP="00684211">
      <w:pPr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</w:t>
      </w:r>
      <w:r w:rsidR="006842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r w:rsidR="00D33649" w:rsidRPr="00D3364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Руководителям образовательных организаций Красночикойского района обеспечить организацию и проведение стартов</w:t>
      </w:r>
      <w:r w:rsidR="00D3364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ой</w:t>
      </w:r>
      <w:r w:rsidR="00D33649" w:rsidRPr="00D3364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диагностическ</w:t>
      </w:r>
      <w:r w:rsidR="00D3364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ой</w:t>
      </w:r>
      <w:r w:rsidR="00D33649" w:rsidRPr="00D3364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работ</w:t>
      </w:r>
      <w:r w:rsidR="00D3364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ы</w:t>
      </w:r>
      <w:r w:rsidR="00D33649" w:rsidRPr="00D3364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для учащихся 1-х классов </w:t>
      </w:r>
      <w:r w:rsidR="00D3364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8 октября 2022</w:t>
      </w:r>
      <w:r w:rsidR="00D33649" w:rsidRPr="00D3364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года</w:t>
      </w:r>
      <w:r w:rsidR="00D33649" w:rsidRPr="00D3364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 целью определения уровня готовности первоклассников к обучению в школе.</w:t>
      </w:r>
      <w:r w:rsidR="006E4D0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(Приложение</w:t>
      </w:r>
      <w:r w:rsidR="00D33649" w:rsidRPr="00D3364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).</w:t>
      </w:r>
    </w:p>
    <w:p w:rsidR="00654750" w:rsidRDefault="00A33B1D" w:rsidP="00654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</w:t>
      </w:r>
      <w:r w:rsidR="0065475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r w:rsidR="00654750" w:rsidRPr="003456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Рекомендовать руководителям</w:t>
      </w:r>
      <w:r w:rsidR="0065475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образовательных организаций:</w:t>
      </w:r>
    </w:p>
    <w:p w:rsidR="005C4756" w:rsidRDefault="00A33B1D" w:rsidP="00654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</w:t>
      </w:r>
      <w:r w:rsidR="0081530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.1.</w:t>
      </w:r>
      <w:r w:rsidR="0065475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81530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</w:t>
      </w:r>
      <w:r w:rsidR="00654750" w:rsidRPr="001C31E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азначить ответственных </w:t>
      </w:r>
      <w:r w:rsidR="00654750" w:rsidRPr="00C2613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координатор</w:t>
      </w:r>
      <w:r w:rsidR="0065475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ов</w:t>
      </w:r>
      <w:r w:rsidR="007D29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</w:t>
      </w:r>
      <w:r w:rsidR="00654750" w:rsidRPr="00C2613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организаторов</w:t>
      </w:r>
      <w:r w:rsidR="007D29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</w:t>
      </w:r>
      <w:r w:rsidR="00654750" w:rsidRPr="00C2613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7D29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</w:t>
      </w:r>
      <w:r w:rsidR="0056449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</w:t>
      </w:r>
      <w:r w:rsidR="007D29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влечь</w:t>
      </w:r>
      <w:r w:rsidR="0056449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независимых</w:t>
      </w:r>
      <w:r w:rsidR="004708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общественных </w:t>
      </w:r>
      <w:r w:rsidR="0056449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наблюдателей </w:t>
      </w:r>
      <w:r w:rsidR="0056449D" w:rsidRPr="0056449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(не работающи</w:t>
      </w:r>
      <w:r w:rsidR="007B559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х</w:t>
      </w:r>
      <w:r w:rsidR="0056449D" w:rsidRPr="0056449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 данной </w:t>
      </w:r>
      <w:r w:rsidR="003211E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образовательной организации</w:t>
      </w:r>
      <w:r w:rsidR="0056449D" w:rsidRPr="0056449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</w:t>
      </w:r>
      <w:r w:rsidR="007B559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="0056449D" w:rsidRPr="0056449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возможно использования видеонаб</w:t>
      </w:r>
      <w:r w:rsidR="0081530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людения.</w:t>
      </w:r>
    </w:p>
    <w:p w:rsidR="00A33B1D" w:rsidRDefault="00A33B1D" w:rsidP="00654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</w:t>
      </w:r>
      <w:r w:rsidR="0081530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.2. О</w:t>
      </w:r>
      <w:r w:rsidR="00B12BD8" w:rsidRPr="00B12BD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тветственным координаторам проводить </w:t>
      </w:r>
      <w:r w:rsidR="00B12BD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диагностическ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ую</w:t>
      </w:r>
      <w:r w:rsidR="00B12BD8" w:rsidRPr="00B12BD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работ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</w:t>
      </w:r>
      <w:r w:rsidR="00B12BD8" w:rsidRPr="00B12BD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для учащихся </w:t>
      </w:r>
      <w:r w:rsidR="00B12BD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1-х </w:t>
      </w:r>
      <w:r w:rsidR="00B12BD8" w:rsidRPr="00B12BD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классов согласно</w:t>
      </w:r>
      <w:r w:rsidR="00B12BD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A33B1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методическим рекомендациям Паспорта фонда оценочных средств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по проверке уровня школьной го</w:t>
      </w:r>
      <w:r w:rsidRPr="00A33B1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товности (1 класс).</w:t>
      </w:r>
    </w:p>
    <w:p w:rsidR="00A33B1D" w:rsidRDefault="00A33B1D" w:rsidP="00654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</w:t>
      </w:r>
      <w:r w:rsidR="0081530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</w:t>
      </w:r>
      <w:r w:rsidR="0081530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 В</w:t>
      </w:r>
      <w:r w:rsidR="0065475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целях объективности прове</w:t>
      </w:r>
      <w:r w:rsidR="0081530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рки диагностических р</w:t>
      </w:r>
      <w:r w:rsidR="00654750" w:rsidRPr="00DD24E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абот </w:t>
      </w:r>
      <w:r w:rsidR="005C475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рекомендуется</w:t>
      </w:r>
      <w:r w:rsidR="00654750" w:rsidRPr="00DD24E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65475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прив</w:t>
      </w:r>
      <w:r w:rsidR="00CE63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лечь общественных наблюдателей</w:t>
      </w:r>
      <w:proofErr w:type="gramStart"/>
      <w:r w:rsidR="00CE63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proofErr w:type="gramEnd"/>
      <w:r w:rsidR="007F34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Проверка</w:t>
      </w:r>
      <w:r w:rsidR="007F34E5" w:rsidRPr="007F34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работ </w:t>
      </w:r>
      <w:r w:rsidR="007F34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осуществляется </w:t>
      </w:r>
      <w:r w:rsidR="007F34E5" w:rsidRPr="007F34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учителями </w:t>
      </w:r>
      <w:r w:rsidR="007F34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образовательных организаций в соответствии с </w:t>
      </w:r>
      <w:r w:rsidR="007F34E5" w:rsidRPr="007F34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критериями оценивания работ с последующим их обсуждением</w:t>
      </w:r>
      <w:r w:rsidR="007F34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="007F34E5" w:rsidRPr="007F34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возможно использование бумажного протокола, форма которого размещена в файле электронного протокола - лист «для печати».</w:t>
      </w:r>
    </w:p>
    <w:p w:rsidR="00815308" w:rsidRDefault="007F34E5" w:rsidP="00654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</w:t>
      </w:r>
      <w:r w:rsidR="0081530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</w:t>
      </w:r>
      <w:r w:rsidR="0081530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 Ш</w:t>
      </w:r>
      <w:r w:rsidR="002B3760" w:rsidRPr="002B376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кольн</w:t>
      </w:r>
      <w:r w:rsidR="00D04E3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ому</w:t>
      </w:r>
      <w:r w:rsidR="002B3760" w:rsidRPr="002B376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координатор</w:t>
      </w:r>
      <w:r w:rsidR="00D04E3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</w:t>
      </w:r>
      <w:r w:rsidR="002B3760" w:rsidRPr="002B376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81530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внести результаты в</w:t>
      </w:r>
      <w:r w:rsidR="002B3760" w:rsidRPr="002B376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электронный протокол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личном кабинете </w:t>
      </w:r>
      <w:r w:rsidR="002B3760" w:rsidRPr="002B376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сайта ГУ «КЦОКО Забайкаль</w:t>
      </w:r>
      <w:r w:rsidR="0081530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ского края» </w:t>
      </w:r>
      <w:hyperlink r:id="rId6" w:history="1">
        <w:r w:rsidR="00815308" w:rsidRPr="0060083B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val="ru-RU" w:eastAsia="ru-RU"/>
          </w:rPr>
          <w:t>http://egechita.ru/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 срок </w:t>
      </w:r>
      <w:r w:rsidRPr="00740B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до </w:t>
      </w:r>
      <w:r w:rsidR="00815308" w:rsidRPr="00740B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</w:t>
      </w:r>
      <w:r w:rsidRPr="00740B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</w:t>
      </w:r>
      <w:r w:rsidR="00815308" w:rsidRPr="00740B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.10.202</w:t>
      </w:r>
      <w:r w:rsidRPr="00740B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</w:t>
      </w:r>
      <w:r w:rsidR="00815308" w:rsidRPr="00740B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г.</w:t>
      </w:r>
    </w:p>
    <w:p w:rsidR="00F062A9" w:rsidRDefault="00740BA3" w:rsidP="00740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2</w:t>
      </w:r>
      <w:r w:rsidR="00523F5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</w:t>
      </w:r>
      <w:r w:rsidR="00D04E3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r w:rsidR="007F041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</w:t>
      </w:r>
      <w:r w:rsidR="00523F5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ровести</w:t>
      </w:r>
      <w:r w:rsidR="00F062A9" w:rsidRPr="00F062A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on</w:t>
      </w:r>
      <w:r w:rsidRPr="00740BA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line</w:t>
      </w:r>
      <w:r w:rsidR="00F062A9" w:rsidRPr="00F062A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анкетирование учителей, преподающих в 1-х классах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и родителей учащихся </w:t>
      </w:r>
      <w:r w:rsidR="00F062A9" w:rsidRPr="00F062A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срок </w:t>
      </w:r>
      <w:r w:rsidR="00F062A9" w:rsidRPr="00D04E3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до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</w:t>
      </w:r>
      <w:r w:rsidR="00F062A9" w:rsidRPr="00D04E3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октября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</w:t>
      </w:r>
      <w:r w:rsidR="00F062A9" w:rsidRPr="00F062A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 ссылке</w:t>
      </w:r>
      <w:r w:rsidR="00F062A9" w:rsidRPr="00F062A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http://egechita.ru/index.php?mod=l 0320&amp;</w:t>
      </w:r>
      <w:proofErr w:type="gramStart"/>
      <w:r w:rsidR="00F062A9" w:rsidRPr="00F062A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</w:t>
      </w:r>
      <w:proofErr w:type="gramEnd"/>
      <w:r w:rsidR="00F062A9" w:rsidRPr="00F062A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=159.</w:t>
      </w:r>
    </w:p>
    <w:p w:rsidR="00654750" w:rsidRDefault="00740BA3" w:rsidP="00D04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</w:t>
      </w:r>
      <w:r w:rsidR="0065475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proofErr w:type="gramStart"/>
      <w:r w:rsidR="00654750" w:rsidRPr="00BA634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Контроль за</w:t>
      </w:r>
      <w:proofErr w:type="gramEnd"/>
      <w:r w:rsidR="00654750" w:rsidRPr="00BA634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исполнением настоящего постановления возложить на начальника управления образования </w:t>
      </w:r>
      <w:r w:rsidR="0070125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администрации </w:t>
      </w:r>
      <w:bookmarkStart w:id="0" w:name="_GoBack"/>
      <w:bookmarkEnd w:id="0"/>
      <w:r w:rsidR="00654750" w:rsidRPr="00BA634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муниципального района «Красночикойский район» Н. В. Трофимову.</w:t>
      </w:r>
    </w:p>
    <w:p w:rsidR="00CA53CA" w:rsidRDefault="00CA53CA" w:rsidP="00D04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A53CA" w:rsidRDefault="00CA53CA" w:rsidP="00D04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ED3A8E" w:rsidRDefault="00ED3A8E" w:rsidP="00CA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обязанности</w:t>
      </w:r>
    </w:p>
    <w:p w:rsidR="00CA53CA" w:rsidRDefault="00ED3A8E" w:rsidP="00CA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</w:t>
      </w:r>
      <w:r w:rsidR="00CA53C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ы</w:t>
      </w:r>
      <w:r w:rsidR="00CA53C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муниципального района</w:t>
      </w:r>
    </w:p>
    <w:p w:rsidR="00CA53CA" w:rsidRDefault="00CA53CA" w:rsidP="00CA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«Красночикойский район»                                                 </w:t>
      </w:r>
      <w:r w:rsidR="00ED3A8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r w:rsidR="00ED3A8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r w:rsidR="00ED3A8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Тюриков</w:t>
      </w:r>
    </w:p>
    <w:p w:rsidR="00CA53CA" w:rsidRDefault="00CA53CA" w:rsidP="00CA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A53CA" w:rsidRDefault="00CA53CA" w:rsidP="00CA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A53CA" w:rsidRDefault="00CA53CA" w:rsidP="00CA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A53CA" w:rsidRDefault="00CA53CA" w:rsidP="00CA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A53CA" w:rsidRDefault="00CA53CA" w:rsidP="00CA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A53CA" w:rsidRDefault="00CA53CA" w:rsidP="00CA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A53CA" w:rsidRDefault="00CA53CA" w:rsidP="00CA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A53CA" w:rsidRDefault="00CA53CA" w:rsidP="00CA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ED3A8E" w:rsidRDefault="00ED3A8E" w:rsidP="00CA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ED3A8E" w:rsidRDefault="00ED3A8E" w:rsidP="00CA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ED3A8E" w:rsidRDefault="00ED3A8E" w:rsidP="00CA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ED3A8E" w:rsidRDefault="00ED3A8E" w:rsidP="00CA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ED3A8E" w:rsidRDefault="00ED3A8E" w:rsidP="00CA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ED3A8E" w:rsidRDefault="00ED3A8E" w:rsidP="00CA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ED3A8E" w:rsidRDefault="00ED3A8E" w:rsidP="00CA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ED3A8E" w:rsidRDefault="00ED3A8E" w:rsidP="00CA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ED3A8E" w:rsidRDefault="00ED3A8E" w:rsidP="00CA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ED3A8E" w:rsidRDefault="00ED3A8E" w:rsidP="00CA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ED3A8E" w:rsidRDefault="00ED3A8E" w:rsidP="00CA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ED3A8E" w:rsidRDefault="00ED3A8E" w:rsidP="00CA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A53CA" w:rsidRDefault="00CA53CA" w:rsidP="00CA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A53CA" w:rsidRDefault="00CA53CA" w:rsidP="00CA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A53CA" w:rsidRDefault="00CA53CA" w:rsidP="00CA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A53CA" w:rsidRDefault="00CA53CA" w:rsidP="00CA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A53CA" w:rsidRDefault="00CA53CA" w:rsidP="00CA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A53CA" w:rsidRDefault="00CA53CA" w:rsidP="00CA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A53CA" w:rsidRDefault="00CA53CA" w:rsidP="00CA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A53CA" w:rsidRDefault="00CA53CA" w:rsidP="00CA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1F2992" w:rsidRDefault="001F2992" w:rsidP="00CA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F041B" w:rsidRDefault="007F041B" w:rsidP="00CA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F041B" w:rsidRDefault="007F041B" w:rsidP="00CA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F041B" w:rsidRDefault="007F041B" w:rsidP="00CA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F041B" w:rsidRDefault="007F041B" w:rsidP="00CA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F041B" w:rsidRDefault="007F041B" w:rsidP="00CA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F041B" w:rsidRDefault="007F041B" w:rsidP="00CA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F041B" w:rsidRDefault="007F041B" w:rsidP="00CA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B3D56" w:rsidRPr="00476237" w:rsidRDefault="000B3D56" w:rsidP="000B3D5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Приложение</w:t>
      </w:r>
    </w:p>
    <w:p w:rsidR="000B3D56" w:rsidRDefault="000B3D56" w:rsidP="000B3D56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к 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ю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администрации </w:t>
      </w:r>
    </w:p>
    <w:p w:rsidR="000B3D56" w:rsidRDefault="000B3D56" w:rsidP="000B3D56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муниципального района </w:t>
      </w:r>
    </w:p>
    <w:p w:rsidR="000B3D56" w:rsidRPr="00476237" w:rsidRDefault="000B3D56" w:rsidP="000B3D5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«Красночикойский район»</w:t>
      </w:r>
    </w:p>
    <w:p w:rsidR="000B3D56" w:rsidRDefault="000B3D56" w:rsidP="000B3D5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</w:t>
      </w:r>
      <w:r w:rsidR="00B06B0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05__»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</w:t>
      </w:r>
      <w:r w:rsidR="00B06B0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10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20</w:t>
      </w:r>
      <w:r w:rsidR="00ED3A8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22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г. № _</w:t>
      </w:r>
      <w:r w:rsidR="00B06B0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505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</w:t>
      </w:r>
    </w:p>
    <w:p w:rsidR="00CA53CA" w:rsidRDefault="00CA53CA" w:rsidP="00CA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D0964" w:rsidRPr="001E30D8" w:rsidRDefault="00BA43C2" w:rsidP="003D0964">
      <w:pPr>
        <w:widowControl w:val="0"/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</w:pPr>
      <w:r w:rsidRPr="001E3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  <w:t>План-график проведения диагностических работ в 1 классе.</w:t>
      </w:r>
    </w:p>
    <w:p w:rsidR="00BA43C2" w:rsidRPr="003D0964" w:rsidRDefault="00BA43C2" w:rsidP="003D0964">
      <w:pPr>
        <w:widowControl w:val="0"/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 w:bidi="ru-RU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BA43C2" w:rsidRPr="003D0964" w:rsidTr="0009606D">
        <w:tc>
          <w:tcPr>
            <w:tcW w:w="1843" w:type="dxa"/>
          </w:tcPr>
          <w:p w:rsidR="00BA43C2" w:rsidRPr="003D0964" w:rsidRDefault="00BA43C2" w:rsidP="0009606D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3D0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Дата/срок</w:t>
            </w:r>
          </w:p>
        </w:tc>
        <w:tc>
          <w:tcPr>
            <w:tcW w:w="7371" w:type="dxa"/>
          </w:tcPr>
          <w:p w:rsidR="00BA43C2" w:rsidRPr="003D0964" w:rsidRDefault="00BA43C2" w:rsidP="0009606D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3D0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Операция/действие</w:t>
            </w:r>
          </w:p>
        </w:tc>
      </w:tr>
      <w:tr w:rsidR="00BA43C2" w:rsidRPr="00A33B1D" w:rsidTr="0009606D">
        <w:tc>
          <w:tcPr>
            <w:tcW w:w="1843" w:type="dxa"/>
          </w:tcPr>
          <w:p w:rsidR="00BA43C2" w:rsidRPr="003D0964" w:rsidRDefault="00BA43C2" w:rsidP="00ED3A8E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3D0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0</w:t>
            </w:r>
            <w:r w:rsidR="003E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6</w:t>
            </w:r>
            <w:r w:rsidRPr="003D0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октября 202</w:t>
            </w:r>
            <w:r w:rsidR="00ED3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2</w:t>
            </w:r>
            <w:r w:rsidRPr="003D0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г.</w:t>
            </w:r>
          </w:p>
        </w:tc>
        <w:tc>
          <w:tcPr>
            <w:tcW w:w="7371" w:type="dxa"/>
          </w:tcPr>
          <w:p w:rsidR="00BA43C2" w:rsidRPr="003D0964" w:rsidRDefault="00BA43C2" w:rsidP="0009606D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3D0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- </w:t>
            </w:r>
            <w:r w:rsidR="00ED3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назначение</w:t>
            </w:r>
            <w:r w:rsidRPr="003D0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школьного координатора;</w:t>
            </w:r>
          </w:p>
          <w:p w:rsidR="00BA43C2" w:rsidRPr="003D0964" w:rsidRDefault="00BA43C2" w:rsidP="0009606D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3D0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- назначение наблюдателей в месте проведения диагностической работы, при проверке работ обучающихся;</w:t>
            </w:r>
          </w:p>
        </w:tc>
      </w:tr>
      <w:tr w:rsidR="00BA43C2" w:rsidRPr="00A33B1D" w:rsidTr="0009606D">
        <w:trPr>
          <w:trHeight w:val="1302"/>
        </w:trPr>
        <w:tc>
          <w:tcPr>
            <w:tcW w:w="1843" w:type="dxa"/>
          </w:tcPr>
          <w:p w:rsidR="00BA43C2" w:rsidRPr="003D0964" w:rsidRDefault="00FA11BD" w:rsidP="00ED3A8E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17</w:t>
            </w:r>
            <w:r w:rsidR="00BA43C2" w:rsidRPr="003D0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октября 202</w:t>
            </w:r>
            <w:r w:rsidR="00ED3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2</w:t>
            </w:r>
            <w:r w:rsidR="00BA43C2" w:rsidRPr="003D0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г.</w:t>
            </w:r>
          </w:p>
        </w:tc>
        <w:tc>
          <w:tcPr>
            <w:tcW w:w="7371" w:type="dxa"/>
          </w:tcPr>
          <w:p w:rsidR="00BA43C2" w:rsidRPr="003D0964" w:rsidRDefault="00BA43C2" w:rsidP="0009606D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3D0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размещение в техническом разделе сайта:</w:t>
            </w:r>
          </w:p>
          <w:p w:rsidR="00BA43C2" w:rsidRPr="003D0964" w:rsidRDefault="00BA43C2" w:rsidP="0009606D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- </w:t>
            </w:r>
            <w:r w:rsidRPr="003D0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диагностической работы;</w:t>
            </w:r>
          </w:p>
          <w:p w:rsidR="00BA43C2" w:rsidRPr="003D0964" w:rsidRDefault="00BA43C2" w:rsidP="0009606D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- </w:t>
            </w:r>
            <w:r w:rsidRPr="003D0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паспорт фонда оценочных средств, критерии оценивания работ;</w:t>
            </w:r>
          </w:p>
          <w:p w:rsidR="00BA43C2" w:rsidRDefault="00BA43C2" w:rsidP="0009606D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- </w:t>
            </w:r>
            <w:r w:rsidRPr="003D0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электронные формы протоколов;</w:t>
            </w:r>
          </w:p>
          <w:p w:rsidR="00BA43C2" w:rsidRPr="003D0964" w:rsidRDefault="00BA43C2" w:rsidP="0009606D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- </w:t>
            </w:r>
            <w:r w:rsidRPr="003D0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дополнительные материалы.</w:t>
            </w:r>
          </w:p>
        </w:tc>
      </w:tr>
      <w:tr w:rsidR="00BA43C2" w:rsidRPr="00A33B1D" w:rsidTr="0009606D">
        <w:tc>
          <w:tcPr>
            <w:tcW w:w="1843" w:type="dxa"/>
          </w:tcPr>
          <w:p w:rsidR="00BA43C2" w:rsidRPr="003D0964" w:rsidRDefault="00ED3A8E" w:rsidP="0009606D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18 октября 2022</w:t>
            </w:r>
            <w:r w:rsidR="00BA43C2" w:rsidRPr="003D0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г.</w:t>
            </w:r>
          </w:p>
        </w:tc>
        <w:tc>
          <w:tcPr>
            <w:tcW w:w="7371" w:type="dxa"/>
          </w:tcPr>
          <w:p w:rsidR="00BA43C2" w:rsidRPr="003D0964" w:rsidRDefault="00ED3A8E" w:rsidP="00ED3A8E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Проведение диагностической</w:t>
            </w:r>
            <w:r w:rsidR="00BA43C2" w:rsidRPr="003D0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ы</w:t>
            </w:r>
            <w:r w:rsidR="00BA43C2" w:rsidRPr="003D0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.</w:t>
            </w:r>
          </w:p>
        </w:tc>
      </w:tr>
      <w:tr w:rsidR="00BA43C2" w:rsidRPr="003D0964" w:rsidTr="0009606D">
        <w:tc>
          <w:tcPr>
            <w:tcW w:w="1843" w:type="dxa"/>
          </w:tcPr>
          <w:p w:rsidR="00BA43C2" w:rsidRPr="003D0964" w:rsidRDefault="00ED3A8E" w:rsidP="00ED3A8E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19</w:t>
            </w:r>
            <w:r w:rsidR="00BA43C2" w:rsidRPr="003D0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октября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2</w:t>
            </w:r>
            <w:r w:rsidR="00BA43C2" w:rsidRPr="003D0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г.</w:t>
            </w:r>
          </w:p>
        </w:tc>
        <w:tc>
          <w:tcPr>
            <w:tcW w:w="7371" w:type="dxa"/>
          </w:tcPr>
          <w:p w:rsidR="00BA43C2" w:rsidRPr="003D0964" w:rsidRDefault="00ED3A8E" w:rsidP="00ED3A8E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Проверка </w:t>
            </w:r>
            <w:r w:rsidR="00BA43C2" w:rsidRPr="003D0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работ.</w:t>
            </w:r>
          </w:p>
        </w:tc>
      </w:tr>
      <w:tr w:rsidR="00BA43C2" w:rsidRPr="00A33B1D" w:rsidTr="0009606D">
        <w:tc>
          <w:tcPr>
            <w:tcW w:w="1843" w:type="dxa"/>
          </w:tcPr>
          <w:p w:rsidR="00BA43C2" w:rsidRPr="003D0964" w:rsidRDefault="00ED3A8E" w:rsidP="00ED3A8E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18-23</w:t>
            </w:r>
            <w:r w:rsidR="00BA43C2" w:rsidRPr="003D0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октября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2</w:t>
            </w:r>
            <w:r w:rsidR="00BA43C2" w:rsidRPr="003D0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г.</w:t>
            </w:r>
          </w:p>
        </w:tc>
        <w:tc>
          <w:tcPr>
            <w:tcW w:w="7371" w:type="dxa"/>
          </w:tcPr>
          <w:p w:rsidR="00BA43C2" w:rsidRPr="003D0964" w:rsidRDefault="00851D2C" w:rsidP="00ED3A8E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Заполнение анкет </w:t>
            </w:r>
            <w:r w:rsidR="00ED3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(</w:t>
            </w:r>
            <w:r w:rsidRPr="00851D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учителя, родители).</w:t>
            </w:r>
          </w:p>
        </w:tc>
      </w:tr>
      <w:tr w:rsidR="00BA43C2" w:rsidRPr="00A33B1D" w:rsidTr="0009606D">
        <w:tc>
          <w:tcPr>
            <w:tcW w:w="1843" w:type="dxa"/>
          </w:tcPr>
          <w:p w:rsidR="00BA43C2" w:rsidRPr="003D0964" w:rsidRDefault="00851D2C" w:rsidP="00ED3A8E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2</w:t>
            </w:r>
            <w:r w:rsidR="00ED3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-22</w:t>
            </w:r>
            <w:r w:rsidR="00BA43C2" w:rsidRPr="003D0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октября 202</w:t>
            </w:r>
            <w:r w:rsidR="00ED3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2</w:t>
            </w:r>
            <w:r w:rsidR="00BA43C2" w:rsidRPr="003D0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г.</w:t>
            </w:r>
          </w:p>
        </w:tc>
        <w:tc>
          <w:tcPr>
            <w:tcW w:w="7371" w:type="dxa"/>
          </w:tcPr>
          <w:p w:rsidR="00BA43C2" w:rsidRPr="003D0964" w:rsidRDefault="00BA43C2" w:rsidP="00ED3A8E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3D0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Заполнение электронного протокола в </w:t>
            </w:r>
            <w:r w:rsidR="00ED3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личном кабинете </w:t>
            </w:r>
            <w:r w:rsidRPr="003D0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(внесение результатов в электронный протокол).</w:t>
            </w:r>
          </w:p>
        </w:tc>
      </w:tr>
    </w:tbl>
    <w:p w:rsidR="003D0964" w:rsidRPr="003D0964" w:rsidRDefault="003D0964" w:rsidP="003D096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-RU" w:eastAsia="ru-RU" w:bidi="ru-RU"/>
        </w:rPr>
      </w:pPr>
    </w:p>
    <w:p w:rsidR="003D0964" w:rsidRPr="00BA6344" w:rsidRDefault="003D0964" w:rsidP="00CA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914FA2" w:rsidRPr="00914FA2" w:rsidRDefault="00914FA2" w:rsidP="00CA53CA">
      <w:pPr>
        <w:spacing w:after="0" w:line="240" w:lineRule="auto"/>
        <w:jc w:val="both"/>
        <w:rPr>
          <w:lang w:val="ru-RU"/>
        </w:rPr>
      </w:pPr>
    </w:p>
    <w:sectPr w:rsidR="00914FA2" w:rsidRPr="00914FA2" w:rsidSect="001F2992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21583"/>
    <w:multiLevelType w:val="multilevel"/>
    <w:tmpl w:val="F13C4D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58006E"/>
    <w:multiLevelType w:val="multilevel"/>
    <w:tmpl w:val="37785E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73"/>
    <w:rsid w:val="000B3D56"/>
    <w:rsid w:val="001438F9"/>
    <w:rsid w:val="001E30D8"/>
    <w:rsid w:val="001F2992"/>
    <w:rsid w:val="002B3760"/>
    <w:rsid w:val="003211EF"/>
    <w:rsid w:val="003D0964"/>
    <w:rsid w:val="003E593E"/>
    <w:rsid w:val="004363FF"/>
    <w:rsid w:val="0047081A"/>
    <w:rsid w:val="00477153"/>
    <w:rsid w:val="004C72B2"/>
    <w:rsid w:val="00523F5F"/>
    <w:rsid w:val="00534A2B"/>
    <w:rsid w:val="0056449D"/>
    <w:rsid w:val="005C4756"/>
    <w:rsid w:val="00654750"/>
    <w:rsid w:val="00684211"/>
    <w:rsid w:val="006D21CC"/>
    <w:rsid w:val="006E4D05"/>
    <w:rsid w:val="00701252"/>
    <w:rsid w:val="00740BA3"/>
    <w:rsid w:val="007B559B"/>
    <w:rsid w:val="007D29E0"/>
    <w:rsid w:val="007F041B"/>
    <w:rsid w:val="007F34E5"/>
    <w:rsid w:val="00815308"/>
    <w:rsid w:val="00851D2C"/>
    <w:rsid w:val="008864B9"/>
    <w:rsid w:val="008C2073"/>
    <w:rsid w:val="008D6C45"/>
    <w:rsid w:val="00914FA2"/>
    <w:rsid w:val="009E76DD"/>
    <w:rsid w:val="00A33B1D"/>
    <w:rsid w:val="00B06B0C"/>
    <w:rsid w:val="00B12BD8"/>
    <w:rsid w:val="00BA43C2"/>
    <w:rsid w:val="00CA53CA"/>
    <w:rsid w:val="00CE63E7"/>
    <w:rsid w:val="00D04E3E"/>
    <w:rsid w:val="00D33649"/>
    <w:rsid w:val="00DD1D83"/>
    <w:rsid w:val="00ED3A8E"/>
    <w:rsid w:val="00F062A9"/>
    <w:rsid w:val="00F834E5"/>
    <w:rsid w:val="00FA11BD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uiPriority w:val="11"/>
    <w:qFormat/>
    <w:pPr>
      <w:numPr>
        <w:ilvl w:val="1"/>
      </w:numPr>
      <w:spacing w:line="240" w:lineRule="auto"/>
      <w:outlineLvl w:val="0"/>
    </w:pPr>
    <w:rPr>
      <w:rFonts w:asciiTheme="majorHAnsi" w:eastAsiaTheme="majorEastAsia" w:hAnsiTheme="majorHAnsi" w:cstheme="majorBidi"/>
      <w:i/>
      <w:iCs/>
      <w:color w:val="444444"/>
      <w:sz w:val="52"/>
      <w:szCs w:val="52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8">
    <w:name w:val="Title"/>
    <w:basedOn w:val="a"/>
    <w:next w:val="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72"/>
      <w:szCs w:val="72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table" w:styleId="aa">
    <w:name w:val="Table Grid"/>
    <w:basedOn w:val="a1"/>
    <w:uiPriority w:val="59"/>
    <w:rsid w:val="003D0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4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38F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8153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uiPriority w:val="11"/>
    <w:qFormat/>
    <w:pPr>
      <w:numPr>
        <w:ilvl w:val="1"/>
      </w:numPr>
      <w:spacing w:line="240" w:lineRule="auto"/>
      <w:outlineLvl w:val="0"/>
    </w:pPr>
    <w:rPr>
      <w:rFonts w:asciiTheme="majorHAnsi" w:eastAsiaTheme="majorEastAsia" w:hAnsiTheme="majorHAnsi" w:cstheme="majorBidi"/>
      <w:i/>
      <w:iCs/>
      <w:color w:val="444444"/>
      <w:sz w:val="52"/>
      <w:szCs w:val="52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8">
    <w:name w:val="Title"/>
    <w:basedOn w:val="a"/>
    <w:next w:val="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72"/>
      <w:szCs w:val="72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table" w:styleId="aa">
    <w:name w:val="Table Grid"/>
    <w:basedOn w:val="a1"/>
    <w:uiPriority w:val="59"/>
    <w:rsid w:val="003D0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4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38F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8153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chit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36</cp:revision>
  <cp:lastPrinted>2022-10-05T03:36:00Z</cp:lastPrinted>
  <dcterms:created xsi:type="dcterms:W3CDTF">2021-09-30T00:23:00Z</dcterms:created>
  <dcterms:modified xsi:type="dcterms:W3CDTF">2022-10-05T06:50:00Z</dcterms:modified>
</cp:coreProperties>
</file>