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6E0941" w:rsidRPr="00031836" w:rsidRDefault="00BC6FAC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3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E0941" w:rsidRPr="000318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3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BC6FAC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83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E0941" w:rsidRPr="00031836" w:rsidRDefault="009E2824" w:rsidP="0003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6E0941" w:rsidRPr="00031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6E0941" w:rsidRPr="0003183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516</w:t>
      </w: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AC" w:rsidRPr="00031836" w:rsidRDefault="00BC6FAC" w:rsidP="0003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941" w:rsidRPr="004E4120" w:rsidRDefault="006E0941" w:rsidP="009E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2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E4120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="00BC6FAC" w:rsidRPr="004E4120">
        <w:rPr>
          <w:rFonts w:ascii="Times New Roman" w:hAnsi="Times New Roman" w:cs="Times New Roman"/>
          <w:b/>
          <w:bCs/>
          <w:sz w:val="28"/>
          <w:szCs w:val="28"/>
        </w:rPr>
        <w:t>изменений в постановление администрации муниципального района «Красночикойский район» «</w:t>
      </w:r>
      <w:r w:rsidR="004E4120" w:rsidRPr="004E412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</w:t>
      </w:r>
      <w:proofErr w:type="gramStart"/>
      <w:r w:rsidR="009E28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Порядка использования бюджетных ассигнований резервного фонда администрации муниципального</w:t>
      </w:r>
      <w:proofErr w:type="gramEnd"/>
      <w:r w:rsidR="009E28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«Красночикойский район»</w:t>
      </w:r>
      <w:r w:rsidR="00C83B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№ 448 от 03.08.2018 года</w:t>
      </w:r>
    </w:p>
    <w:p w:rsidR="006E0941" w:rsidRPr="004E4120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83C" w:rsidRPr="007D1D69" w:rsidRDefault="0059529E" w:rsidP="007D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пунктом 4, пунктом 6 статьи 81 Бюджетного кодекса Российской Федерации, статье 25, статьей 33 </w:t>
      </w:r>
      <w:r w:rsidR="001B683C" w:rsidRPr="007D1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D1212E" w:rsidRPr="007D1D69" w:rsidRDefault="00D1212E" w:rsidP="007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Default="006E0941" w:rsidP="00C83B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D69">
        <w:rPr>
          <w:rFonts w:ascii="Times New Roman" w:hAnsi="Times New Roman" w:cs="Times New Roman"/>
          <w:sz w:val="28"/>
          <w:szCs w:val="28"/>
        </w:rPr>
        <w:t xml:space="preserve">1. </w:t>
      </w:r>
      <w:r w:rsidRPr="007D1D69"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D1212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C6FAC" w:rsidRPr="00C83B5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района «Красночикойский район</w:t>
      </w:r>
      <w:r w:rsidR="00C83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B57" w:rsidRPr="00C83B57">
        <w:rPr>
          <w:rFonts w:ascii="Times New Roman" w:hAnsi="Times New Roman" w:cs="Times New Roman"/>
          <w:bCs/>
          <w:sz w:val="28"/>
          <w:szCs w:val="28"/>
        </w:rPr>
        <w:t>«</w:t>
      </w:r>
      <w:r w:rsidR="00C83B57" w:rsidRPr="00C83B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</w:t>
      </w:r>
      <w:proofErr w:type="gramStart"/>
      <w:r w:rsidR="00C83B57" w:rsidRPr="00C83B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Порядка использования бюджетных ассигнований резервного фонда администрации муниципального</w:t>
      </w:r>
      <w:proofErr w:type="gramEnd"/>
      <w:r w:rsidR="00C83B57" w:rsidRPr="00C83B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«Красночикойский район» № 448 от 03.08.2018 года</w:t>
      </w:r>
      <w:r w:rsidR="00C83B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683C" w:rsidRPr="00C83B57">
        <w:rPr>
          <w:rFonts w:ascii="Times New Roman" w:hAnsi="Times New Roman" w:cs="Times New Roman"/>
          <w:sz w:val="28"/>
          <w:szCs w:val="28"/>
        </w:rPr>
        <w:t>следующие</w:t>
      </w:r>
      <w:r w:rsidRPr="00C83B57">
        <w:rPr>
          <w:rFonts w:ascii="Times New Roman" w:hAnsi="Times New Roman" w:cs="Times New Roman"/>
          <w:sz w:val="28"/>
          <w:szCs w:val="28"/>
        </w:rPr>
        <w:t xml:space="preserve"> </w:t>
      </w:r>
      <w:r w:rsidR="001B683C" w:rsidRPr="00C83B57">
        <w:rPr>
          <w:rFonts w:ascii="Times New Roman" w:hAnsi="Times New Roman" w:cs="Times New Roman"/>
          <w:sz w:val="28"/>
          <w:szCs w:val="28"/>
        </w:rPr>
        <w:t>изменения</w:t>
      </w:r>
      <w:r w:rsidRPr="00C83B57">
        <w:rPr>
          <w:rFonts w:ascii="Times New Roman" w:hAnsi="Times New Roman" w:cs="Times New Roman"/>
          <w:sz w:val="28"/>
          <w:szCs w:val="28"/>
        </w:rPr>
        <w:t>:</w:t>
      </w:r>
    </w:p>
    <w:p w:rsidR="00C83B57" w:rsidRDefault="00C83B57" w:rsidP="00C83B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стат</w:t>
      </w:r>
      <w:r w:rsidR="007B4B70">
        <w:rPr>
          <w:rFonts w:ascii="Times New Roman" w:hAnsi="Times New Roman" w:cs="Times New Roman"/>
          <w:sz w:val="28"/>
          <w:szCs w:val="28"/>
        </w:rPr>
        <w:t>ьи 6 Порядка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83B57" w:rsidRPr="00C83B57" w:rsidRDefault="00C83B57" w:rsidP="00C83B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4B7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родственники, супру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военнослужащих, а также мобилизованных граждан, </w:t>
      </w:r>
      <w:r w:rsidR="007B4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специальной военной операции.».</w:t>
      </w:r>
    </w:p>
    <w:p w:rsidR="006E0941" w:rsidRPr="00693FF2" w:rsidRDefault="006E0941" w:rsidP="00C83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57">
        <w:rPr>
          <w:rFonts w:ascii="Times New Roman" w:hAnsi="Times New Roman" w:cs="Times New Roman"/>
          <w:bCs/>
          <w:sz w:val="28"/>
          <w:szCs w:val="28"/>
        </w:rPr>
        <w:tab/>
      </w:r>
      <w:r w:rsidR="0059529E">
        <w:rPr>
          <w:rFonts w:ascii="Times New Roman" w:hAnsi="Times New Roman" w:cs="Times New Roman"/>
          <w:bCs/>
          <w:sz w:val="28"/>
          <w:szCs w:val="28"/>
        </w:rPr>
        <w:t>2</w:t>
      </w:r>
      <w:r w:rsidRPr="00C83B57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7F3BA4" w:rsidRPr="00C83B57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C83B57">
        <w:rPr>
          <w:rFonts w:ascii="Times New Roman" w:hAnsi="Times New Roman" w:cs="Times New Roman"/>
          <w:bCs/>
          <w:sz w:val="28"/>
          <w:szCs w:val="28"/>
        </w:rPr>
        <w:t>опубликовать (обнародовать) в уполномоченном органе печати</w:t>
      </w:r>
      <w:r w:rsidRPr="00693FF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0941" w:rsidRDefault="0043455B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11 октября 2022 года.</w:t>
      </w:r>
    </w:p>
    <w:p w:rsidR="008013D6" w:rsidRDefault="008013D6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5B" w:rsidRDefault="0043455B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07D" w:rsidRPr="00031836" w:rsidRDefault="008013D6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E0941" w:rsidRPr="00031836" w:rsidRDefault="008013D6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0941" w:rsidRPr="000318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0941" w:rsidRPr="000318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</w:t>
      </w:r>
      <w:proofErr w:type="spellEnd"/>
    </w:p>
    <w:p w:rsidR="0059529E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</w:t>
      </w:r>
    </w:p>
    <w:p w:rsidR="0059529E" w:rsidRDefault="0059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07D" w:rsidRPr="00452C34" w:rsidRDefault="005B307D" w:rsidP="005B307D">
      <w:pPr>
        <w:pStyle w:val="a4"/>
      </w:pPr>
      <w:r w:rsidRPr="00452C34">
        <w:lastRenderedPageBreak/>
        <w:t>ЛИСТ СОГЛАСОВАНИЯ</w:t>
      </w:r>
    </w:p>
    <w:p w:rsidR="005B307D" w:rsidRPr="00452C34" w:rsidRDefault="005B307D" w:rsidP="005B30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</w:rPr>
        <w:t>проекта правового акта</w:t>
      </w:r>
    </w:p>
    <w:p w:rsidR="005B307D" w:rsidRPr="00452C34" w:rsidRDefault="005B307D" w:rsidP="005B30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307D" w:rsidRPr="005B307D" w:rsidRDefault="005B307D" w:rsidP="005B307D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B307D">
        <w:rPr>
          <w:rFonts w:ascii="Times New Roman" w:hAnsi="Times New Roman" w:cs="Times New Roman"/>
          <w:b/>
          <w:bCs/>
          <w:sz w:val="26"/>
          <w:szCs w:val="26"/>
          <w:u w:val="single"/>
        </w:rPr>
        <w:t>Вид акта:</w:t>
      </w:r>
      <w:r w:rsidRPr="005B307D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МР «Красночикойский район»</w:t>
      </w:r>
    </w:p>
    <w:p w:rsidR="005B307D" w:rsidRPr="005B307D" w:rsidRDefault="005B307D" w:rsidP="005B307D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B307D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Проект вносится:</w:t>
      </w:r>
      <w:r w:rsidRPr="005B307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B307D">
        <w:rPr>
          <w:rFonts w:ascii="Times New Roman" w:hAnsi="Times New Roman" w:cs="Times New Roman"/>
          <w:bCs/>
          <w:sz w:val="26"/>
          <w:szCs w:val="26"/>
        </w:rPr>
        <w:t>Юридическим отделом</w:t>
      </w:r>
    </w:p>
    <w:p w:rsidR="00EF5279" w:rsidRPr="004E4120" w:rsidRDefault="005B307D" w:rsidP="00EF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07D">
        <w:rPr>
          <w:rFonts w:ascii="Times New Roman" w:hAnsi="Times New Roman" w:cs="Times New Roman"/>
          <w:b/>
          <w:sz w:val="26"/>
          <w:szCs w:val="26"/>
          <w:u w:val="single"/>
        </w:rPr>
        <w:t>Заголовок</w:t>
      </w:r>
      <w:r w:rsidRPr="005B307D">
        <w:rPr>
          <w:rFonts w:ascii="Times New Roman" w:hAnsi="Times New Roman" w:cs="Times New Roman"/>
          <w:b/>
          <w:sz w:val="26"/>
          <w:szCs w:val="26"/>
        </w:rPr>
        <w:t>:</w:t>
      </w:r>
      <w:r w:rsidRPr="005B307D">
        <w:rPr>
          <w:rFonts w:ascii="Times New Roman" w:hAnsi="Times New Roman" w:cs="Times New Roman"/>
          <w:sz w:val="26"/>
          <w:szCs w:val="26"/>
        </w:rPr>
        <w:t xml:space="preserve">  </w:t>
      </w:r>
      <w:r w:rsidR="00EF5279" w:rsidRPr="00EF5279">
        <w:rPr>
          <w:rFonts w:ascii="Times New Roman" w:hAnsi="Times New Roman" w:cs="Times New Roman"/>
          <w:sz w:val="28"/>
          <w:szCs w:val="28"/>
        </w:rPr>
        <w:t xml:space="preserve">О </w:t>
      </w:r>
      <w:r w:rsidR="00EF5279" w:rsidRPr="00EF5279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администрации муниципального района «Красночикойский район» «</w:t>
      </w:r>
      <w:r w:rsidR="00EF5279" w:rsidRPr="00EF52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</w:t>
      </w:r>
      <w:proofErr w:type="gramStart"/>
      <w:r w:rsidR="00EF5279" w:rsidRPr="00EF52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Порядка использования бюджетных ассигнований резервного фонда администрации муниципального</w:t>
      </w:r>
      <w:proofErr w:type="gramEnd"/>
      <w:r w:rsidR="00EF5279" w:rsidRPr="00EF52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«Красночикойский район» № 448 от 03.08.2018 года</w:t>
      </w:r>
    </w:p>
    <w:p w:rsidR="005B307D" w:rsidRPr="00452C34" w:rsidRDefault="005B307D" w:rsidP="005B307D">
      <w:pPr>
        <w:spacing w:after="0" w:line="240" w:lineRule="auto"/>
        <w:jc w:val="both"/>
      </w:pPr>
    </w:p>
    <w:p w:rsidR="005B307D" w:rsidRPr="00452C34" w:rsidRDefault="005B307D" w:rsidP="005B30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52C34">
        <w:rPr>
          <w:rFonts w:ascii="Times New Roman" w:hAnsi="Times New Roman" w:cs="Times New Roman"/>
          <w:b/>
          <w:bCs/>
        </w:rPr>
        <w:t>З</w:t>
      </w:r>
      <w:proofErr w:type="gramEnd"/>
      <w:r w:rsidRPr="00452C34">
        <w:rPr>
          <w:rFonts w:ascii="Times New Roman" w:hAnsi="Times New Roman" w:cs="Times New Roman"/>
          <w:b/>
          <w:bCs/>
        </w:rPr>
        <w:t xml:space="preserve"> А В И З И Р О В А Л И:</w:t>
      </w:r>
    </w:p>
    <w:p w:rsidR="005B307D" w:rsidRPr="00452C34" w:rsidRDefault="005B307D" w:rsidP="005B30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1786"/>
        <w:gridCol w:w="1639"/>
        <w:gridCol w:w="1933"/>
        <w:gridCol w:w="2184"/>
      </w:tblGrid>
      <w:tr w:rsidR="005B307D" w:rsidRPr="00452C34" w:rsidTr="005B307D">
        <w:trPr>
          <w:cantSplit/>
        </w:trPr>
        <w:tc>
          <w:tcPr>
            <w:tcW w:w="2106" w:type="dxa"/>
            <w:vMerge w:val="restart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и расшифровка фамилии лица, завизировавшего проект</w:t>
            </w:r>
          </w:p>
        </w:tc>
        <w:tc>
          <w:tcPr>
            <w:tcW w:w="3425" w:type="dxa"/>
            <w:gridSpan w:val="2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</w:rPr>
              <w:t>Сроки визирования в согласующем органе</w:t>
            </w:r>
          </w:p>
        </w:tc>
        <w:tc>
          <w:tcPr>
            <w:tcW w:w="1933" w:type="dxa"/>
            <w:vMerge w:val="restart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</w:rPr>
              <w:t>Личная подпись лица, завизировавшего проект и дата</w:t>
            </w:r>
          </w:p>
        </w:tc>
        <w:tc>
          <w:tcPr>
            <w:tcW w:w="2184" w:type="dxa"/>
            <w:vMerge w:val="restart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</w:rPr>
              <w:t xml:space="preserve">Примечание </w:t>
            </w:r>
          </w:p>
        </w:tc>
      </w:tr>
      <w:tr w:rsidR="005B307D" w:rsidRPr="00452C34" w:rsidTr="005B307D">
        <w:trPr>
          <w:cantSplit/>
        </w:trPr>
        <w:tc>
          <w:tcPr>
            <w:tcW w:w="2106" w:type="dxa"/>
            <w:vMerge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</w:rPr>
              <w:t xml:space="preserve">Дата сдачи </w:t>
            </w:r>
          </w:p>
        </w:tc>
        <w:tc>
          <w:tcPr>
            <w:tcW w:w="1639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</w:rPr>
              <w:t>Дата получения</w:t>
            </w:r>
          </w:p>
        </w:tc>
        <w:tc>
          <w:tcPr>
            <w:tcW w:w="1933" w:type="dxa"/>
            <w:vMerge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84" w:type="dxa"/>
            <w:vMerge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B307D" w:rsidRPr="00452C34" w:rsidTr="005B307D">
        <w:trPr>
          <w:trHeight w:val="283"/>
        </w:trPr>
        <w:tc>
          <w:tcPr>
            <w:tcW w:w="2106" w:type="dxa"/>
          </w:tcPr>
          <w:p w:rsidR="007A7B66" w:rsidRDefault="00020BC3" w:rsidP="005B3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Заместитель руководителя администрации </w:t>
            </w:r>
          </w:p>
          <w:p w:rsidR="005B307D" w:rsidRPr="00452C34" w:rsidRDefault="00020BC3" w:rsidP="0002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Батыршина</w:t>
            </w:r>
            <w:proofErr w:type="spellEnd"/>
          </w:p>
        </w:tc>
        <w:tc>
          <w:tcPr>
            <w:tcW w:w="1786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39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33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84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B307D" w:rsidRPr="00452C34" w:rsidTr="005B307D">
        <w:tc>
          <w:tcPr>
            <w:tcW w:w="2106" w:type="dxa"/>
          </w:tcPr>
          <w:p w:rsidR="00020BC3" w:rsidRDefault="00020BC3" w:rsidP="0002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Председатель комитета по финансам</w:t>
            </w:r>
          </w:p>
          <w:p w:rsidR="005B307D" w:rsidRPr="00452C34" w:rsidRDefault="00020BC3" w:rsidP="0002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Шарпилова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И.А.</w:t>
            </w:r>
          </w:p>
        </w:tc>
        <w:tc>
          <w:tcPr>
            <w:tcW w:w="1786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39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33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84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B307D" w:rsidRPr="00452C34" w:rsidTr="005B307D">
        <w:tc>
          <w:tcPr>
            <w:tcW w:w="2106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Начальник юридического отдела</w:t>
            </w:r>
          </w:p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Никифорова И.В.</w:t>
            </w:r>
          </w:p>
        </w:tc>
        <w:tc>
          <w:tcPr>
            <w:tcW w:w="1786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39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33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84" w:type="dxa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5B307D" w:rsidRPr="00452C34" w:rsidRDefault="005B307D" w:rsidP="005B30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</w:rPr>
        <w:t>Отметка о нормативности правового акта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4140"/>
      </w:tblGrid>
      <w:tr w:rsidR="005B307D" w:rsidRPr="00452C34" w:rsidTr="00341BCD">
        <w:tc>
          <w:tcPr>
            <w:tcW w:w="2268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специалиста юридического отдела</w:t>
            </w:r>
          </w:p>
        </w:tc>
        <w:tc>
          <w:tcPr>
            <w:tcW w:w="3240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Является НПА</w:t>
            </w:r>
          </w:p>
        </w:tc>
        <w:tc>
          <w:tcPr>
            <w:tcW w:w="4140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является НПА</w:t>
            </w:r>
          </w:p>
        </w:tc>
      </w:tr>
      <w:tr w:rsidR="005B307D" w:rsidRPr="00452C34" w:rsidTr="00341BCD">
        <w:tc>
          <w:tcPr>
            <w:tcW w:w="2268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C34">
              <w:rPr>
                <w:rFonts w:ascii="Times New Roman" w:hAnsi="Times New Roman" w:cs="Times New Roman"/>
                <w:bCs/>
              </w:rPr>
              <w:t>Никифорова И.В.</w:t>
            </w:r>
          </w:p>
        </w:tc>
        <w:tc>
          <w:tcPr>
            <w:tcW w:w="3240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307D" w:rsidRPr="00452C34" w:rsidRDefault="005B307D" w:rsidP="005B30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</w:rPr>
        <w:t>Отметка информационного отдела о размещении проекта НПА на сайте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3"/>
        <w:gridCol w:w="3317"/>
      </w:tblGrid>
      <w:tr w:rsidR="005B307D" w:rsidRPr="00452C34" w:rsidTr="00341BCD">
        <w:tc>
          <w:tcPr>
            <w:tcW w:w="3168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C34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C34">
              <w:rPr>
                <w:rFonts w:ascii="Times New Roman" w:hAnsi="Times New Roman" w:cs="Times New Roman"/>
                <w:b/>
                <w:bCs/>
              </w:rPr>
              <w:t>специалиста информационного отдела</w:t>
            </w:r>
          </w:p>
        </w:tc>
        <w:tc>
          <w:tcPr>
            <w:tcW w:w="3163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C34">
              <w:rPr>
                <w:rFonts w:ascii="Times New Roman" w:hAnsi="Times New Roman" w:cs="Times New Roman"/>
                <w:b/>
                <w:bCs/>
              </w:rPr>
              <w:t>Дата размещения проекта на сайте</w:t>
            </w:r>
          </w:p>
        </w:tc>
        <w:tc>
          <w:tcPr>
            <w:tcW w:w="3317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C34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</w:tr>
      <w:tr w:rsidR="005B307D" w:rsidRPr="00452C34" w:rsidTr="00341BCD">
        <w:tc>
          <w:tcPr>
            <w:tcW w:w="3168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7" w:type="dxa"/>
            <w:shd w:val="clear" w:color="auto" w:fill="auto"/>
          </w:tcPr>
          <w:p w:rsidR="005B307D" w:rsidRPr="00452C34" w:rsidRDefault="005B307D" w:rsidP="0034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452C34">
        <w:rPr>
          <w:rFonts w:ascii="Times New Roman" w:hAnsi="Times New Roman" w:cs="Times New Roman"/>
          <w:b/>
          <w:bCs/>
        </w:rPr>
        <w:t xml:space="preserve">Данные об исполнителе: </w:t>
      </w:r>
      <w:r w:rsidRPr="00452C34">
        <w:rPr>
          <w:rFonts w:ascii="Times New Roman" w:hAnsi="Times New Roman" w:cs="Times New Roman"/>
          <w:sz w:val="16"/>
        </w:rPr>
        <w:t>(Ф.И.О. полностью, должность, номер телефона)</w:t>
      </w: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</w:rPr>
        <w:t xml:space="preserve">Никифорова И.В., начальник юридического отдела, </w:t>
      </w:r>
      <w:r w:rsidRPr="00452C34">
        <w:rPr>
          <w:rFonts w:ascii="Times New Roman" w:hAnsi="Times New Roman" w:cs="Times New Roman"/>
          <w:b/>
        </w:rPr>
        <w:t>2-14-56</w:t>
      </w: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</w:rPr>
        <w:t>Запись о соответствии бумажной копии электронному носителю, личная подпись исполнителя:_________________________________________________________________</w:t>
      </w: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5B307D" w:rsidRPr="00452C34" w:rsidRDefault="005B307D" w:rsidP="005B307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452C34">
        <w:rPr>
          <w:rFonts w:ascii="Times New Roman" w:hAnsi="Times New Roman" w:cs="Times New Roman"/>
          <w:sz w:val="16"/>
        </w:rPr>
        <w:t xml:space="preserve">регистрационный номер проекта и дата </w:t>
      </w:r>
    </w:p>
    <w:p w:rsidR="005B307D" w:rsidRPr="00452C34" w:rsidRDefault="005B307D" w:rsidP="005B307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452C34">
        <w:rPr>
          <w:rFonts w:ascii="Times New Roman" w:hAnsi="Times New Roman" w:cs="Times New Roman"/>
          <w:sz w:val="16"/>
        </w:rPr>
        <w:t>поступления проекта</w:t>
      </w:r>
    </w:p>
    <w:p w:rsidR="005B307D" w:rsidRPr="00452C34" w:rsidRDefault="005B307D" w:rsidP="005B307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452C34">
        <w:rPr>
          <w:rFonts w:ascii="Times New Roman" w:hAnsi="Times New Roman" w:cs="Times New Roman"/>
          <w:sz w:val="16"/>
        </w:rPr>
        <w:t>(заполняется протокольным отделом)</w:t>
      </w:r>
    </w:p>
    <w:p w:rsidR="005B307D" w:rsidRPr="00452C34" w:rsidRDefault="0043455B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1pt;margin-top:10.65pt;width:117pt;height:47.7pt;z-index:251658240">
            <v:textbox style="mso-next-textbox:#_x0000_s1026">
              <w:txbxContent>
                <w:p w:rsidR="005B307D" w:rsidRPr="0058541F" w:rsidRDefault="005B307D" w:rsidP="005B307D"/>
              </w:txbxContent>
            </v:textbox>
          </v:shape>
        </w:pict>
      </w: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5B307D" w:rsidRPr="00452C34" w:rsidRDefault="005B307D" w:rsidP="005B30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2C34">
        <w:rPr>
          <w:rFonts w:ascii="Times New Roman" w:hAnsi="Times New Roman" w:cs="Times New Roman"/>
          <w:b/>
          <w:bCs/>
          <w:u w:val="single"/>
        </w:rPr>
        <w:t>Рассылка:</w:t>
      </w:r>
      <w:r w:rsidRPr="00452C34">
        <w:rPr>
          <w:rFonts w:ascii="Times New Roman" w:hAnsi="Times New Roman" w:cs="Times New Roman"/>
          <w:b/>
          <w:bCs/>
        </w:rPr>
        <w:t xml:space="preserve"> </w:t>
      </w:r>
    </w:p>
    <w:p w:rsidR="005B307D" w:rsidRDefault="005B307D" w:rsidP="005B3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C34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Бухгалтерия;</w:t>
      </w:r>
    </w:p>
    <w:p w:rsidR="005B307D" w:rsidRDefault="005B307D" w:rsidP="00A85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85594">
        <w:rPr>
          <w:rFonts w:ascii="Times New Roman" w:hAnsi="Times New Roman" w:cs="Times New Roman"/>
          <w:sz w:val="20"/>
          <w:szCs w:val="20"/>
        </w:rPr>
        <w:t xml:space="preserve">Д.В. </w:t>
      </w:r>
      <w:proofErr w:type="spellStart"/>
      <w:r w:rsidR="00A85594">
        <w:rPr>
          <w:rFonts w:ascii="Times New Roman" w:hAnsi="Times New Roman" w:cs="Times New Roman"/>
          <w:sz w:val="20"/>
          <w:szCs w:val="20"/>
        </w:rPr>
        <w:t>Батыршина</w:t>
      </w:r>
      <w:proofErr w:type="spellEnd"/>
      <w:r w:rsidR="00A85594">
        <w:rPr>
          <w:rFonts w:ascii="Times New Roman" w:hAnsi="Times New Roman" w:cs="Times New Roman"/>
          <w:sz w:val="20"/>
          <w:szCs w:val="20"/>
        </w:rPr>
        <w:t>;</w:t>
      </w:r>
    </w:p>
    <w:p w:rsidR="00A85594" w:rsidRPr="00452C34" w:rsidRDefault="00A85594" w:rsidP="00A85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тдел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B0251" w:rsidRPr="00031836" w:rsidRDefault="00BB025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251" w:rsidRPr="00031836" w:rsidSect="005B307D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4087"/>
    <w:multiLevelType w:val="multilevel"/>
    <w:tmpl w:val="9334D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D693521"/>
    <w:multiLevelType w:val="hybridMultilevel"/>
    <w:tmpl w:val="24262BD6"/>
    <w:lvl w:ilvl="0" w:tplc="D9289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8E65B3"/>
    <w:multiLevelType w:val="hybridMultilevel"/>
    <w:tmpl w:val="2682A526"/>
    <w:lvl w:ilvl="0" w:tplc="1B26C6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251"/>
    <w:rsid w:val="00020BC3"/>
    <w:rsid w:val="00031836"/>
    <w:rsid w:val="000C78FD"/>
    <w:rsid w:val="001B683C"/>
    <w:rsid w:val="003129F9"/>
    <w:rsid w:val="003C174F"/>
    <w:rsid w:val="0043455B"/>
    <w:rsid w:val="004E4120"/>
    <w:rsid w:val="00572504"/>
    <w:rsid w:val="005828EE"/>
    <w:rsid w:val="00595051"/>
    <w:rsid w:val="0059529E"/>
    <w:rsid w:val="005B307D"/>
    <w:rsid w:val="00610D3C"/>
    <w:rsid w:val="00693FF2"/>
    <w:rsid w:val="006C30C1"/>
    <w:rsid w:val="006E0941"/>
    <w:rsid w:val="006E0F3E"/>
    <w:rsid w:val="00774460"/>
    <w:rsid w:val="007A7B66"/>
    <w:rsid w:val="007B4B70"/>
    <w:rsid w:val="007D1D69"/>
    <w:rsid w:val="007E7AC9"/>
    <w:rsid w:val="007F3BA4"/>
    <w:rsid w:val="008013D6"/>
    <w:rsid w:val="008869DA"/>
    <w:rsid w:val="00890F29"/>
    <w:rsid w:val="008954C9"/>
    <w:rsid w:val="009E2824"/>
    <w:rsid w:val="00A13090"/>
    <w:rsid w:val="00A85594"/>
    <w:rsid w:val="00AA4D29"/>
    <w:rsid w:val="00AD2C0B"/>
    <w:rsid w:val="00AF22F9"/>
    <w:rsid w:val="00B95AAB"/>
    <w:rsid w:val="00BB0251"/>
    <w:rsid w:val="00BC6FAC"/>
    <w:rsid w:val="00C429D0"/>
    <w:rsid w:val="00C83B57"/>
    <w:rsid w:val="00CD6A3D"/>
    <w:rsid w:val="00D117BA"/>
    <w:rsid w:val="00D1212E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41"/>
  </w:style>
  <w:style w:type="paragraph" w:styleId="1">
    <w:name w:val="heading 1"/>
    <w:basedOn w:val="a"/>
    <w:next w:val="a"/>
    <w:link w:val="10"/>
    <w:qFormat/>
    <w:rsid w:val="005B307D"/>
    <w:pPr>
      <w:keepNext/>
      <w:tabs>
        <w:tab w:val="left" w:pos="4524"/>
      </w:tabs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B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8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B307D"/>
    <w:rPr>
      <w:rFonts w:ascii="Arial" w:eastAsia="Times New Roman" w:hAnsi="Arial" w:cs="Arial"/>
      <w:sz w:val="40"/>
      <w:szCs w:val="24"/>
      <w:lang w:eastAsia="ru-RU"/>
    </w:rPr>
  </w:style>
  <w:style w:type="paragraph" w:styleId="a4">
    <w:name w:val="Title"/>
    <w:basedOn w:val="a"/>
    <w:link w:val="a5"/>
    <w:qFormat/>
    <w:rsid w:val="005B3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B307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7B5C-2F29-4DC9-BF44-1BBCF184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YOUREEST1</cp:lastModifiedBy>
  <cp:revision>24</cp:revision>
  <cp:lastPrinted>2022-10-12T05:23:00Z</cp:lastPrinted>
  <dcterms:created xsi:type="dcterms:W3CDTF">2018-09-04T03:24:00Z</dcterms:created>
  <dcterms:modified xsi:type="dcterms:W3CDTF">2022-10-12T05:24:00Z</dcterms:modified>
</cp:coreProperties>
</file>