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18" w:rsidRDefault="00C26518" w:rsidP="00C26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C26518" w:rsidRDefault="00C26518" w:rsidP="00C26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C26518" w:rsidRDefault="00C26518" w:rsidP="00C26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C26518" w:rsidRDefault="00C26518" w:rsidP="00C26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518" w:rsidRDefault="00C26518" w:rsidP="00C26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18" w:rsidRDefault="00C26518" w:rsidP="00C26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26518" w:rsidRDefault="00C26518" w:rsidP="00C26518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«31» октября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                              № </w:t>
      </w:r>
      <w:r w:rsidR="008B5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400</w:t>
      </w:r>
    </w:p>
    <w:p w:rsidR="00C26518" w:rsidRDefault="00C26518" w:rsidP="00C26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C26518" w:rsidRDefault="00C26518" w:rsidP="00C26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18" w:rsidRDefault="00C26518" w:rsidP="00C26518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26518" w:rsidRDefault="00C26518" w:rsidP="00C26518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 обращении депутатов Совета муниципального района «Красночикойский район» к генеральному директор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Разрезуголь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 О.В. Сычеву</w:t>
      </w:r>
    </w:p>
    <w:p w:rsidR="00C26518" w:rsidRDefault="00C26518" w:rsidP="00C26518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C26518" w:rsidRDefault="00C26518" w:rsidP="00C265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Заслушав и обсудив информацию председателя  Совета С.В. Стрекаловской, Совет решил:</w:t>
      </w:r>
    </w:p>
    <w:p w:rsidR="00C26518" w:rsidRDefault="00C26518" w:rsidP="00C265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Обратиться с обращением </w:t>
      </w:r>
      <w:r w:rsidRPr="00C26518">
        <w:rPr>
          <w:rFonts w:ascii="Times New Roman" w:eastAsia="Calibri" w:hAnsi="Times New Roman" w:cs="Times New Roman"/>
          <w:sz w:val="28"/>
          <w:szCs w:val="28"/>
        </w:rPr>
        <w:t>к генеральному директор</w:t>
      </w:r>
      <w:proofErr w:type="gramStart"/>
      <w:r w:rsidRPr="00C26518">
        <w:rPr>
          <w:rFonts w:ascii="Times New Roman" w:eastAsia="Calibri" w:hAnsi="Times New Roman" w:cs="Times New Roman"/>
          <w:sz w:val="28"/>
          <w:szCs w:val="28"/>
        </w:rPr>
        <w:t>у ООО</w:t>
      </w:r>
      <w:proofErr w:type="gramEnd"/>
      <w:r w:rsidRPr="00C2651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C26518">
        <w:rPr>
          <w:rFonts w:ascii="Times New Roman" w:eastAsia="Calibri" w:hAnsi="Times New Roman" w:cs="Times New Roman"/>
          <w:sz w:val="28"/>
          <w:szCs w:val="28"/>
        </w:rPr>
        <w:t>Разрезуголь</w:t>
      </w:r>
      <w:proofErr w:type="spellEnd"/>
      <w:r w:rsidRPr="00C26518">
        <w:rPr>
          <w:rFonts w:ascii="Times New Roman" w:eastAsia="Calibri" w:hAnsi="Times New Roman" w:cs="Times New Roman"/>
          <w:sz w:val="28"/>
          <w:szCs w:val="28"/>
        </w:rPr>
        <w:t>» О.В. Сычеву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6518" w:rsidRDefault="00C26518" w:rsidP="00C265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опубликовать в уполномоченном органе печати.</w:t>
      </w:r>
    </w:p>
    <w:p w:rsidR="00C26518" w:rsidRDefault="00C26518" w:rsidP="00C265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6518" w:rsidRDefault="00C26518" w:rsidP="00C26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26518" w:rsidRDefault="00C26518" w:rsidP="00C26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/>
      </w:tblPr>
      <w:tblGrid>
        <w:gridCol w:w="4644"/>
        <w:gridCol w:w="4644"/>
      </w:tblGrid>
      <w:tr w:rsidR="00C26518" w:rsidTr="00C26518">
        <w:tc>
          <w:tcPr>
            <w:tcW w:w="4644" w:type="dxa"/>
            <w:hideMark/>
          </w:tcPr>
          <w:p w:rsidR="00C26518" w:rsidRDefault="00C2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C26518" w:rsidRDefault="00C2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C26518" w:rsidRDefault="00C2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C26518" w:rsidRDefault="00C2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26518" w:rsidRDefault="00C2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C26518" w:rsidRDefault="00C2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26518" w:rsidRDefault="00C26518" w:rsidP="00C26518"/>
    <w:p w:rsidR="00C26518" w:rsidRDefault="00C26518" w:rsidP="00C26518"/>
    <w:p w:rsidR="00C26518" w:rsidRDefault="00C26518" w:rsidP="00C26518"/>
    <w:p w:rsidR="00C26518" w:rsidRDefault="00C26518" w:rsidP="00C26518"/>
    <w:p w:rsidR="00C26518" w:rsidRDefault="00C26518" w:rsidP="00C26518"/>
    <w:p w:rsidR="00C26518" w:rsidRDefault="00C26518" w:rsidP="00C26518"/>
    <w:p w:rsidR="00C26518" w:rsidRDefault="00C26518" w:rsidP="00C26518"/>
    <w:p w:rsidR="00C26518" w:rsidRDefault="00C26518" w:rsidP="00C26518"/>
    <w:p w:rsidR="008B5D75" w:rsidRDefault="008B5D75" w:rsidP="00C26518"/>
    <w:p w:rsidR="00C26518" w:rsidRDefault="00C26518" w:rsidP="00C26518"/>
    <w:p w:rsidR="00C26518" w:rsidRDefault="00C26518" w:rsidP="00C26518"/>
    <w:p w:rsidR="00C26518" w:rsidRDefault="00C26518" w:rsidP="00C2651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C26518" w:rsidRDefault="00C26518" w:rsidP="00C26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C26518" w:rsidRDefault="00C26518" w:rsidP="00C26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C26518" w:rsidRDefault="00C26518" w:rsidP="00C26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518" w:rsidRDefault="00C26518" w:rsidP="00C2651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C26518" w:rsidRDefault="00C26518" w:rsidP="00C26518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 генеральному директор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Разрезуголь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 О.В. Сычеву</w:t>
      </w:r>
    </w:p>
    <w:p w:rsidR="00C26518" w:rsidRDefault="00C26518" w:rsidP="00C265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18" w:rsidRDefault="00C26518" w:rsidP="00C265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18" w:rsidRDefault="00C26518" w:rsidP="00C265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Олег Владимирович!</w:t>
      </w:r>
    </w:p>
    <w:p w:rsidR="00C26518" w:rsidRDefault="00C26518" w:rsidP="00C265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района «Красночикойский район» обращается к Вам с предложением рассмотреть возможность оказания помощи семьям мобилизованных граждан на территории Красночикойского района в части обеспечения углем именно тех семей, дома которых отапливаются углем.</w:t>
      </w:r>
    </w:p>
    <w:p w:rsidR="00C26518" w:rsidRDefault="00C26518" w:rsidP="00C265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518" w:rsidRDefault="00C26518" w:rsidP="00C2651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Принято решением Совета</w:t>
      </w:r>
    </w:p>
    <w:p w:rsidR="00C26518" w:rsidRDefault="00C26518" w:rsidP="00C26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:rsidR="00C26518" w:rsidRDefault="00C26518" w:rsidP="00C26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C26518" w:rsidRDefault="00C26518" w:rsidP="00C26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</w:t>
      </w:r>
      <w:r w:rsidR="008B5D75">
        <w:rPr>
          <w:rFonts w:ascii="Times New Roman" w:eastAsia="Times New Roman" w:hAnsi="Times New Roman" w:cs="Times New Roman"/>
          <w:sz w:val="28"/>
          <w:szCs w:val="28"/>
          <w:lang w:eastAsia="ru-RU"/>
        </w:rPr>
        <w:t>т  «31» октября 2022 года  №400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26518" w:rsidRDefault="00C26518" w:rsidP="00C26518">
      <w:pPr>
        <w:spacing w:line="256" w:lineRule="auto"/>
        <w:jc w:val="both"/>
      </w:pPr>
    </w:p>
    <w:p w:rsidR="008E7CA8" w:rsidRDefault="008E7CA8"/>
    <w:sectPr w:rsidR="008E7CA8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518"/>
    <w:rsid w:val="00077DED"/>
    <w:rsid w:val="00116FA3"/>
    <w:rsid w:val="00204746"/>
    <w:rsid w:val="002A5FF3"/>
    <w:rsid w:val="00362605"/>
    <w:rsid w:val="00366A2D"/>
    <w:rsid w:val="00372372"/>
    <w:rsid w:val="003E3A77"/>
    <w:rsid w:val="004F058F"/>
    <w:rsid w:val="0066413C"/>
    <w:rsid w:val="006A75BA"/>
    <w:rsid w:val="007572BF"/>
    <w:rsid w:val="008065F7"/>
    <w:rsid w:val="008B5D75"/>
    <w:rsid w:val="008D2E8B"/>
    <w:rsid w:val="008E7CA8"/>
    <w:rsid w:val="0098654F"/>
    <w:rsid w:val="009F5B61"/>
    <w:rsid w:val="00AA1C6E"/>
    <w:rsid w:val="00B767FD"/>
    <w:rsid w:val="00C26518"/>
    <w:rsid w:val="00D26AB6"/>
    <w:rsid w:val="00D64ACE"/>
    <w:rsid w:val="00DB5FE6"/>
    <w:rsid w:val="00E06BA2"/>
    <w:rsid w:val="00E92140"/>
    <w:rsid w:val="00F6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2022-11-02T01:43:00Z</dcterms:created>
  <dcterms:modified xsi:type="dcterms:W3CDTF">2022-11-02T01:43:00Z</dcterms:modified>
</cp:coreProperties>
</file>