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70" w:rsidRPr="00001236" w:rsidRDefault="00980C70" w:rsidP="00980C70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80C70" w:rsidRPr="00001236" w:rsidRDefault="00980C70" w:rsidP="00980C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80C70" w:rsidRPr="00001236" w:rsidRDefault="00980C70" w:rsidP="00980C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980C70" w:rsidRPr="00001236" w:rsidRDefault="00980C70" w:rsidP="00980C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Pr="00001236" w:rsidRDefault="00980C70" w:rsidP="00980C7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Pr="008C54FB" w:rsidRDefault="00980C70" w:rsidP="00980C70">
      <w:pPr>
        <w:spacing w:after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C54FB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980C70" w:rsidRPr="00001236" w:rsidRDefault="00980C70" w:rsidP="00980C70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«</w:t>
      </w:r>
      <w:r w:rsidR="00357246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80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</w:t>
      </w:r>
      <w:r w:rsidR="00F238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F238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 </w:t>
      </w:r>
      <w:r w:rsidR="00357246">
        <w:rPr>
          <w:rFonts w:ascii="Times New Roman" w:eastAsia="Times New Roman" w:hAnsi="Times New Roman"/>
          <w:sz w:val="28"/>
          <w:szCs w:val="28"/>
          <w:lang w:eastAsia="ru-RU"/>
        </w:rPr>
        <w:t>632</w:t>
      </w:r>
    </w:p>
    <w:p w:rsidR="00980C70" w:rsidRPr="00001236" w:rsidRDefault="00980C70" w:rsidP="00980C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980C70" w:rsidRPr="00001236" w:rsidRDefault="00980C70" w:rsidP="00980C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Pr="00001236" w:rsidRDefault="00980C70" w:rsidP="00980C7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Pr="00001236" w:rsidRDefault="00980C70" w:rsidP="00980C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муниципального этапа конкурса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лэпбуков</w:t>
      </w:r>
      <w:proofErr w:type="spellEnd"/>
    </w:p>
    <w:p w:rsidR="00980C70" w:rsidRDefault="00980C70" w:rsidP="00980C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Культурное наследие моей </w:t>
      </w:r>
      <w:r w:rsidR="007A3E4B">
        <w:rPr>
          <w:rFonts w:ascii="Times New Roman" w:eastAsia="Times New Roman" w:hAnsi="Times New Roman"/>
          <w:b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0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80C70" w:rsidRPr="00001236" w:rsidRDefault="00980C70" w:rsidP="0098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80C70" w:rsidRPr="00001236" w:rsidRDefault="00980C70" w:rsidP="00980C7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 w:rsidRPr="0055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краевом конкурсе </w:t>
      </w:r>
      <w:proofErr w:type="spellStart"/>
      <w:r w:rsidR="007A3E4B">
        <w:rPr>
          <w:rFonts w:ascii="Times New Roman" w:eastAsia="Times New Roman" w:hAnsi="Times New Roman"/>
          <w:sz w:val="28"/>
          <w:szCs w:val="28"/>
          <w:lang w:eastAsia="ru-RU"/>
        </w:rPr>
        <w:t>лэпбуков</w:t>
      </w:r>
      <w:proofErr w:type="spellEnd"/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A3E4B">
        <w:rPr>
          <w:rFonts w:ascii="Times New Roman" w:eastAsia="Times New Roman" w:hAnsi="Times New Roman"/>
          <w:sz w:val="28"/>
          <w:szCs w:val="28"/>
          <w:lang w:eastAsia="ru-RU"/>
        </w:rPr>
        <w:t>Культурное наследие моей семьи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целями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является </w:t>
      </w:r>
      <w:r w:rsidRPr="0055003F">
        <w:rPr>
          <w:rFonts w:ascii="Times New Roman" w:eastAsia="Times New Roman" w:hAnsi="Times New Roman"/>
          <w:sz w:val="28"/>
          <w:szCs w:val="28"/>
          <w:lang w:eastAsia="ru-RU"/>
        </w:rPr>
        <w:t>расширение у обучающ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ихся знаний о </w:t>
      </w:r>
      <w:r w:rsidR="007A3E4B">
        <w:rPr>
          <w:rFonts w:ascii="Times New Roman" w:eastAsia="Times New Roman" w:hAnsi="Times New Roman"/>
          <w:sz w:val="28"/>
          <w:szCs w:val="28"/>
          <w:lang w:eastAsia="ru-RU"/>
        </w:rPr>
        <w:t>семейных традициях</w:t>
      </w:r>
      <w:r w:rsidR="00DA07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003F">
        <w:rPr>
          <w:rFonts w:ascii="Times New Roman" w:eastAsia="Times New Roman" w:hAnsi="Times New Roman"/>
          <w:sz w:val="28"/>
          <w:szCs w:val="28"/>
          <w:lang w:eastAsia="ru-RU"/>
        </w:rPr>
        <w:t>повышение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начимости семейных отношений и </w:t>
      </w:r>
      <w:r w:rsidRPr="0055003F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планирования семейного досуга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 w:rsidRPr="00001236">
        <w:rPr>
          <w:rFonts w:ascii="Times New Roman" w:hAnsi="Times New Roman"/>
          <w:sz w:val="28"/>
          <w:szCs w:val="28"/>
        </w:rPr>
        <w:t>со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980C70" w:rsidRPr="00001236" w:rsidRDefault="00980C70" w:rsidP="00980C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Pr="0055003F" w:rsidRDefault="00980C70" w:rsidP="00980C70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Провести муниципальный  этап</w:t>
      </w:r>
      <w:r w:rsidRPr="00001236">
        <w:rPr>
          <w:rFonts w:ascii="Times New Roman" w:hAnsi="Times New Roman"/>
          <w:sz w:val="28"/>
          <w:szCs w:val="28"/>
        </w:rPr>
        <w:t xml:space="preserve"> 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proofErr w:type="spellStart"/>
      <w:r w:rsidR="007A3E4B">
        <w:rPr>
          <w:rFonts w:ascii="Times New Roman" w:eastAsia="Times New Roman" w:hAnsi="Times New Roman"/>
          <w:sz w:val="28"/>
          <w:szCs w:val="28"/>
          <w:lang w:eastAsia="ru-RU"/>
        </w:rPr>
        <w:t>лэпбуков</w:t>
      </w:r>
      <w:proofErr w:type="spellEnd"/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A3E4B">
        <w:rPr>
          <w:rFonts w:ascii="Times New Roman" w:eastAsia="Times New Roman" w:hAnsi="Times New Roman"/>
          <w:sz w:val="28"/>
          <w:szCs w:val="28"/>
          <w:lang w:eastAsia="ru-RU"/>
        </w:rPr>
        <w:t>Культурное наследие моей семьи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Конкурс) в общеобразовательных учреждениях муниципального района «Красночикойский район» с </w:t>
      </w:r>
      <w:r w:rsidR="00D321DE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="00FE62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321DE">
        <w:rPr>
          <w:rFonts w:ascii="Times New Roman" w:eastAsia="Times New Roman" w:hAnsi="Times New Roman"/>
          <w:sz w:val="28"/>
          <w:szCs w:val="28"/>
          <w:lang w:eastAsia="ru-RU"/>
        </w:rPr>
        <w:t>05 декабря</w:t>
      </w:r>
      <w:r w:rsidRPr="0055003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FE6274">
        <w:rPr>
          <w:rFonts w:ascii="Times New Roman" w:eastAsia="Times New Roman" w:hAnsi="Times New Roman"/>
          <w:sz w:val="28"/>
          <w:szCs w:val="28"/>
          <w:lang w:eastAsia="ru-RU"/>
        </w:rPr>
        <w:t>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80C70" w:rsidRPr="00001236" w:rsidRDefault="00980C70" w:rsidP="00980C70">
      <w:pPr>
        <w:pStyle w:val="a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проведении муниципального этапа Конкурса (приложение № 1).</w:t>
      </w:r>
    </w:p>
    <w:p w:rsidR="00980C70" w:rsidRPr="00001236" w:rsidRDefault="00980C70" w:rsidP="00980C70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. Утвердить состав конкурсной комиссии (приложение № 2).</w:t>
      </w:r>
    </w:p>
    <w:p w:rsidR="00980C70" w:rsidRPr="00001236" w:rsidRDefault="00980C70" w:rsidP="00980C70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 заместителя руководителя администрации муниципального района «Красночикойский район» Д.В. </w:t>
      </w:r>
      <w:proofErr w:type="spellStart"/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Батыршину</w:t>
      </w:r>
      <w:proofErr w:type="spellEnd"/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C70" w:rsidRPr="00001236" w:rsidRDefault="00980C70" w:rsidP="00980C70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Pr="00001236" w:rsidRDefault="00980C70" w:rsidP="0098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Pr="00001236" w:rsidRDefault="00FE6274" w:rsidP="0098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="00980C70"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В.М.Тюриков</w:t>
      </w:r>
      <w:proofErr w:type="spellEnd"/>
    </w:p>
    <w:p w:rsidR="00980C70" w:rsidRPr="00001236" w:rsidRDefault="00980C70" w:rsidP="00980C7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6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980C70" w:rsidRPr="00001236" w:rsidRDefault="00980C70" w:rsidP="00980C70">
      <w:pPr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Default="00980C70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Default="00980C70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80C70" w:rsidRDefault="00980C70" w:rsidP="00980C7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 </w:t>
      </w:r>
    </w:p>
    <w:p w:rsidR="00980C70" w:rsidRDefault="00980C70" w:rsidP="00980C7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муниципального района</w:t>
      </w:r>
    </w:p>
    <w:p w:rsidR="00980C70" w:rsidRDefault="00980C70" w:rsidP="00980C7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980C70" w:rsidRDefault="00357246" w:rsidP="00980C70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от «17</w:t>
      </w:r>
      <w:r w:rsidR="00980C70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 </w:t>
      </w:r>
      <w:r w:rsidR="0041501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1501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632</w:t>
      </w:r>
      <w:r w:rsidR="00980C70">
        <w:rPr>
          <w:rFonts w:ascii="Times New Roman" w:eastAsia="Times New Roman" w:hAnsi="Times New Roman"/>
          <w:sz w:val="28"/>
          <w:szCs w:val="28"/>
          <w:lang w:eastAsia="ru-RU"/>
        </w:rPr>
        <w:t xml:space="preserve">_   </w:t>
      </w:r>
    </w:p>
    <w:p w:rsidR="00980C70" w:rsidRDefault="00980C70" w:rsidP="00980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80C70" w:rsidRDefault="00980C70" w:rsidP="00980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муниципального этапа</w:t>
      </w:r>
    </w:p>
    <w:p w:rsidR="00980C70" w:rsidRDefault="00980C70" w:rsidP="00980C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краевого конкурса </w:t>
      </w:r>
      <w:proofErr w:type="spellStart"/>
      <w:r w:rsidR="0041501C">
        <w:rPr>
          <w:rFonts w:ascii="Times New Roman" w:hAnsi="Times New Roman"/>
          <w:b/>
          <w:sz w:val="28"/>
          <w:szCs w:val="28"/>
        </w:rPr>
        <w:t>лэпбуков</w:t>
      </w:r>
      <w:proofErr w:type="spellEnd"/>
      <w:r w:rsidRPr="000A356B">
        <w:rPr>
          <w:rFonts w:ascii="Times New Roman" w:hAnsi="Times New Roman"/>
          <w:b/>
          <w:sz w:val="28"/>
          <w:szCs w:val="28"/>
        </w:rPr>
        <w:t xml:space="preserve"> «</w:t>
      </w:r>
      <w:r w:rsidR="0041501C">
        <w:rPr>
          <w:rFonts w:ascii="Times New Roman" w:hAnsi="Times New Roman"/>
          <w:b/>
          <w:sz w:val="28"/>
          <w:szCs w:val="28"/>
        </w:rPr>
        <w:t>Культурное наследие моей семьи</w:t>
      </w:r>
      <w:r w:rsidRPr="000A356B">
        <w:rPr>
          <w:rFonts w:ascii="Times New Roman" w:hAnsi="Times New Roman"/>
          <w:b/>
          <w:sz w:val="28"/>
          <w:szCs w:val="28"/>
        </w:rPr>
        <w:t>»</w:t>
      </w:r>
    </w:p>
    <w:p w:rsidR="00980C70" w:rsidRDefault="00980C70" w:rsidP="00980C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положения</w:t>
      </w:r>
    </w:p>
    <w:p w:rsidR="00980C70" w:rsidRPr="002F6BD4" w:rsidRDefault="00980C70" w:rsidP="00980C70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662DA">
        <w:rPr>
          <w:rFonts w:ascii="Times New Roman" w:hAnsi="Times New Roman"/>
          <w:sz w:val="28"/>
          <w:szCs w:val="28"/>
        </w:rPr>
        <w:t>Конкурс проводится в рамках VI</w:t>
      </w:r>
      <w:r w:rsidR="0041501C">
        <w:rPr>
          <w:rFonts w:ascii="Times New Roman" w:hAnsi="Times New Roman"/>
          <w:sz w:val="28"/>
          <w:szCs w:val="28"/>
          <w:lang w:val="en-US"/>
        </w:rPr>
        <w:t>I</w:t>
      </w:r>
      <w:r w:rsidRPr="00A662DA">
        <w:rPr>
          <w:rFonts w:ascii="Times New Roman" w:hAnsi="Times New Roman"/>
          <w:sz w:val="28"/>
          <w:szCs w:val="28"/>
        </w:rPr>
        <w:t xml:space="preserve"> краевой социально-психологической акции «</w:t>
      </w:r>
      <w:r w:rsidR="0041501C">
        <w:rPr>
          <w:rFonts w:ascii="Times New Roman" w:hAnsi="Times New Roman"/>
          <w:sz w:val="28"/>
          <w:szCs w:val="28"/>
        </w:rPr>
        <w:t>В фокусе внимания»</w:t>
      </w:r>
      <w:r w:rsidRPr="00A662DA">
        <w:rPr>
          <w:rFonts w:ascii="Times New Roman" w:hAnsi="Times New Roman"/>
          <w:sz w:val="28"/>
          <w:szCs w:val="28"/>
        </w:rPr>
        <w:t xml:space="preserve"> по инициативе Министерства образования и науки Забайкальского края и «Забайкальского краевого центра психолого-педагогической социальной и медицинской помощи «Семья».</w:t>
      </w:r>
      <w:r w:rsidRPr="002F6BD4">
        <w:rPr>
          <w:rFonts w:ascii="Times New Roman" w:hAnsi="Times New Roman"/>
          <w:sz w:val="28"/>
          <w:szCs w:val="28"/>
        </w:rPr>
        <w:t xml:space="preserve"> </w:t>
      </w:r>
    </w:p>
    <w:p w:rsidR="00980C70" w:rsidRDefault="00980C70" w:rsidP="00980C70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1.2.Задачи Конкурса:</w:t>
      </w:r>
    </w:p>
    <w:p w:rsidR="00980C70" w:rsidRDefault="00980C70" w:rsidP="00980C70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2DA">
        <w:rPr>
          <w:rFonts w:ascii="Times New Roman" w:hAnsi="Times New Roman"/>
          <w:sz w:val="28"/>
          <w:szCs w:val="28"/>
        </w:rPr>
        <w:t xml:space="preserve">- расширить знания истории семьи, семейных традиций; </w:t>
      </w:r>
    </w:p>
    <w:p w:rsidR="00980C70" w:rsidRDefault="00980C70" w:rsidP="00980C70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2DA">
        <w:rPr>
          <w:rFonts w:ascii="Times New Roman" w:hAnsi="Times New Roman"/>
          <w:sz w:val="28"/>
          <w:szCs w:val="28"/>
        </w:rPr>
        <w:t>- способствовать формированию семейных ценностей;</w:t>
      </w:r>
    </w:p>
    <w:p w:rsidR="00980C70" w:rsidRDefault="00980C70" w:rsidP="00980C70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2DA">
        <w:rPr>
          <w:rFonts w:ascii="Times New Roman" w:hAnsi="Times New Roman"/>
          <w:sz w:val="28"/>
          <w:szCs w:val="28"/>
        </w:rPr>
        <w:t xml:space="preserve"> - стимулировать совместную деятельность родителя и ребенка;</w:t>
      </w:r>
    </w:p>
    <w:p w:rsidR="00980C70" w:rsidRDefault="00980C70" w:rsidP="00980C70">
      <w:pPr>
        <w:pStyle w:val="a3"/>
        <w:spacing w:after="100" w:afterAutospacing="1"/>
        <w:ind w:left="0" w:firstLine="709"/>
        <w:jc w:val="both"/>
      </w:pPr>
      <w:r w:rsidRPr="00A662DA">
        <w:rPr>
          <w:rFonts w:ascii="Times New Roman" w:hAnsi="Times New Roman"/>
          <w:sz w:val="28"/>
          <w:szCs w:val="28"/>
        </w:rPr>
        <w:t xml:space="preserve"> -предоставить обучающимся возможность продемонстрировать творческие способности.</w:t>
      </w:r>
      <w:r>
        <w:t xml:space="preserve"> </w:t>
      </w:r>
    </w:p>
    <w:p w:rsidR="00980C70" w:rsidRDefault="00980C70" w:rsidP="00980C70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Целевой аудиторией Конкурса являются </w:t>
      </w:r>
      <w:r w:rsidRPr="00A662DA">
        <w:rPr>
          <w:rFonts w:ascii="Times New Roman" w:hAnsi="Times New Roman"/>
          <w:sz w:val="28"/>
          <w:szCs w:val="28"/>
        </w:rPr>
        <w:t>родители и обучающиеся 1-11 классов в трех возрастных категориях: 1-4 классы, 5-8 классы, 9-11 классы.</w:t>
      </w:r>
    </w:p>
    <w:p w:rsidR="00980C70" w:rsidRPr="00607BD2" w:rsidRDefault="00980C70" w:rsidP="00980C70">
      <w:pPr>
        <w:pStyle w:val="a3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Сроки и порядок проведения </w:t>
      </w:r>
    </w:p>
    <w:p w:rsidR="00980C70" w:rsidRPr="00E85D13" w:rsidRDefault="00980C70" w:rsidP="00980C7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с </w:t>
      </w:r>
      <w:r w:rsidR="00D321D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D61882">
        <w:rPr>
          <w:rFonts w:ascii="Times New Roman" w:hAnsi="Times New Roman"/>
          <w:sz w:val="28"/>
          <w:szCs w:val="28"/>
        </w:rPr>
        <w:t>ноября 2022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D321DE">
        <w:rPr>
          <w:rFonts w:ascii="Times New Roman" w:hAnsi="Times New Roman"/>
          <w:sz w:val="28"/>
          <w:szCs w:val="28"/>
        </w:rPr>
        <w:t>05 декабря</w:t>
      </w:r>
      <w:r w:rsidR="00D6188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г. На уровне образовательных организаций (предварительный этап) </w:t>
      </w:r>
      <w:r w:rsidR="00D321DE">
        <w:rPr>
          <w:rFonts w:ascii="Times New Roman" w:hAnsi="Times New Roman"/>
          <w:sz w:val="28"/>
          <w:szCs w:val="28"/>
        </w:rPr>
        <w:t>21-25</w:t>
      </w:r>
      <w:r w:rsidR="00702A6E">
        <w:rPr>
          <w:rFonts w:ascii="Times New Roman" w:hAnsi="Times New Roman"/>
          <w:sz w:val="28"/>
          <w:szCs w:val="28"/>
        </w:rPr>
        <w:t xml:space="preserve"> ноября 2022</w:t>
      </w:r>
      <w:r>
        <w:rPr>
          <w:rFonts w:ascii="Times New Roman" w:hAnsi="Times New Roman"/>
          <w:sz w:val="28"/>
          <w:szCs w:val="28"/>
        </w:rPr>
        <w:t xml:space="preserve">г. происходит </w:t>
      </w:r>
      <w:r w:rsidR="00702A6E">
        <w:rPr>
          <w:rFonts w:ascii="Times New Roman" w:hAnsi="Times New Roman"/>
          <w:sz w:val="28"/>
          <w:szCs w:val="28"/>
        </w:rPr>
        <w:t>ознакомление учащихся и их семей с Положением о Конкурсе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02A6E">
        <w:rPr>
          <w:rFonts w:ascii="Times New Roman" w:hAnsi="Times New Roman"/>
          <w:sz w:val="28"/>
          <w:szCs w:val="28"/>
        </w:rPr>
        <w:t xml:space="preserve">создание конкурсных работ и </w:t>
      </w:r>
      <w:r w:rsidRPr="00AF434E">
        <w:rPr>
          <w:rFonts w:ascii="Times New Roman" w:hAnsi="Times New Roman"/>
          <w:sz w:val="28"/>
          <w:szCs w:val="28"/>
        </w:rPr>
        <w:t>определение победителя в каждой возрастной категории (итого - 3 работы от образовательной организации), награждение победителей школьного уровня грамотами от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D13">
        <w:rPr>
          <w:rFonts w:ascii="Times New Roman" w:hAnsi="Times New Roman"/>
          <w:b/>
          <w:sz w:val="28"/>
          <w:szCs w:val="28"/>
        </w:rPr>
        <w:t xml:space="preserve">Для конкурсной комиссии электронным письмом на адрес: </w:t>
      </w:r>
      <w:hyperlink r:id="rId5" w:history="1">
        <w:r w:rsidRPr="00E85D1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obrazovanie</w:t>
        </w:r>
        <w:r w:rsidRPr="00E85D13">
          <w:rPr>
            <w:rStyle w:val="a4"/>
            <w:rFonts w:ascii="Times New Roman" w:hAnsi="Times New Roman"/>
            <w:b/>
            <w:sz w:val="28"/>
            <w:szCs w:val="28"/>
          </w:rPr>
          <w:t>2020@</w:t>
        </w:r>
        <w:r w:rsidRPr="00E85D1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E85D13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85D1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85D13">
        <w:rPr>
          <w:rFonts w:ascii="Times New Roman" w:hAnsi="Times New Roman"/>
          <w:b/>
          <w:sz w:val="28"/>
          <w:szCs w:val="28"/>
        </w:rPr>
        <w:t xml:space="preserve"> до </w:t>
      </w:r>
      <w:r w:rsidR="00D61882" w:rsidRPr="00E85D13">
        <w:rPr>
          <w:rFonts w:ascii="Times New Roman" w:hAnsi="Times New Roman"/>
          <w:b/>
          <w:sz w:val="28"/>
          <w:szCs w:val="28"/>
        </w:rPr>
        <w:t>30 ноября 2022</w:t>
      </w:r>
      <w:r w:rsidRPr="00E85D13">
        <w:rPr>
          <w:rFonts w:ascii="Times New Roman" w:hAnsi="Times New Roman"/>
          <w:b/>
          <w:sz w:val="28"/>
          <w:szCs w:val="28"/>
        </w:rPr>
        <w:t xml:space="preserve">г. направляются </w:t>
      </w:r>
      <w:r w:rsidR="00702A6E" w:rsidRPr="00E85D13">
        <w:rPr>
          <w:rFonts w:ascii="Times New Roman" w:hAnsi="Times New Roman"/>
          <w:b/>
          <w:sz w:val="28"/>
          <w:szCs w:val="28"/>
        </w:rPr>
        <w:t>фото работ</w:t>
      </w:r>
      <w:r w:rsidRPr="00E85D13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="00E85D13" w:rsidRPr="00E85D13">
        <w:rPr>
          <w:rFonts w:ascii="Times New Roman" w:hAnsi="Times New Roman"/>
          <w:b/>
          <w:sz w:val="28"/>
          <w:szCs w:val="28"/>
        </w:rPr>
        <w:t>,</w:t>
      </w:r>
      <w:r w:rsidRPr="00E85D13">
        <w:rPr>
          <w:rFonts w:ascii="Times New Roman" w:hAnsi="Times New Roman"/>
          <w:b/>
          <w:sz w:val="28"/>
          <w:szCs w:val="28"/>
        </w:rPr>
        <w:t xml:space="preserve"> с пометкой  </w:t>
      </w:r>
      <w:r w:rsidR="00D61882" w:rsidRPr="00E85D13">
        <w:rPr>
          <w:rFonts w:ascii="Times New Roman" w:eastAsia="Times New Roman" w:hAnsi="Times New Roman"/>
          <w:b/>
          <w:sz w:val="28"/>
          <w:szCs w:val="28"/>
          <w:lang w:eastAsia="ru-RU"/>
        </w:rPr>
        <w:t>«Культурное наследие моей семьи»</w:t>
      </w:r>
      <w:r w:rsidR="00E85D13" w:rsidRPr="00E85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 электронном виде - формат </w:t>
      </w:r>
      <w:r w:rsidR="00E85D13" w:rsidRPr="00E85D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JPG</w:t>
      </w:r>
      <w:r w:rsidR="00E85D13" w:rsidRPr="00E85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85D13" w:rsidRPr="00E85D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PDF</w:t>
      </w:r>
      <w:r w:rsidR="00D61882" w:rsidRPr="00E85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E85D13">
        <w:rPr>
          <w:rFonts w:ascii="Times New Roman" w:hAnsi="Times New Roman"/>
          <w:b/>
          <w:sz w:val="28"/>
          <w:szCs w:val="28"/>
        </w:rPr>
        <w:t>На каждого участника заполняется индивидуальная заявка</w:t>
      </w:r>
      <w:r w:rsidR="00F732DD" w:rsidRPr="00E85D13">
        <w:rPr>
          <w:rFonts w:ascii="Times New Roman" w:hAnsi="Times New Roman"/>
          <w:b/>
          <w:sz w:val="28"/>
          <w:szCs w:val="28"/>
        </w:rPr>
        <w:t>, согласие и визитная карточка (Приложения 1-3</w:t>
      </w:r>
      <w:r w:rsidRPr="00E85D13">
        <w:rPr>
          <w:rFonts w:ascii="Times New Roman" w:hAnsi="Times New Roman"/>
          <w:b/>
          <w:sz w:val="28"/>
          <w:szCs w:val="28"/>
        </w:rPr>
        <w:t>).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уровне муниципалитета  в срок до </w:t>
      </w:r>
      <w:r w:rsidR="002357DD">
        <w:rPr>
          <w:rFonts w:ascii="Times New Roman" w:hAnsi="Times New Roman"/>
          <w:sz w:val="28"/>
          <w:szCs w:val="28"/>
        </w:rPr>
        <w:t>05 декабр</w:t>
      </w:r>
      <w:r>
        <w:rPr>
          <w:rFonts w:ascii="Times New Roman" w:hAnsi="Times New Roman"/>
          <w:sz w:val="28"/>
          <w:szCs w:val="28"/>
        </w:rPr>
        <w:t>я</w:t>
      </w:r>
      <w:r w:rsidR="002357D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г. решением конкурсной комиссии определяются не </w:t>
      </w:r>
      <w:r w:rsidR="002357DD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3 (трех) лучших работ по </w:t>
      </w:r>
      <w:r>
        <w:rPr>
          <w:rFonts w:ascii="Times New Roman" w:hAnsi="Times New Roman"/>
          <w:sz w:val="28"/>
          <w:szCs w:val="28"/>
        </w:rPr>
        <w:lastRenderedPageBreak/>
        <w:t xml:space="preserve">возрастным категориям (один победитель в возрастной категории). Выбранные работы победителей муниципального этапа направляются  в срок не позднее </w:t>
      </w:r>
      <w:r w:rsidR="002357DD">
        <w:rPr>
          <w:rFonts w:ascii="Times New Roman" w:hAnsi="Times New Roman"/>
          <w:sz w:val="28"/>
          <w:szCs w:val="28"/>
        </w:rPr>
        <w:t>07 декабря 2022</w:t>
      </w:r>
      <w:r>
        <w:rPr>
          <w:rFonts w:ascii="Times New Roman" w:hAnsi="Times New Roman"/>
          <w:sz w:val="28"/>
          <w:szCs w:val="28"/>
        </w:rPr>
        <w:t xml:space="preserve">г. в адрес краевой конкурсной комиссии для участия в краевом этапе Конкурса. 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Победители конкурса определяются членами жюри.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Победители муниципального этапа Конкурса награждаются грамотами управления образования администрации муниципального района «Красночикойский район».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7D793C">
        <w:rPr>
          <w:rFonts w:ascii="Times New Roman" w:hAnsi="Times New Roman"/>
          <w:sz w:val="28"/>
          <w:szCs w:val="28"/>
        </w:rPr>
        <w:t xml:space="preserve">Фото </w:t>
      </w:r>
      <w:proofErr w:type="spellStart"/>
      <w:r w:rsidR="007D793C">
        <w:rPr>
          <w:rFonts w:ascii="Times New Roman" w:hAnsi="Times New Roman"/>
          <w:sz w:val="28"/>
          <w:szCs w:val="28"/>
        </w:rPr>
        <w:t>лэп</w:t>
      </w:r>
      <w:r w:rsidR="0041599D">
        <w:rPr>
          <w:rFonts w:ascii="Times New Roman" w:hAnsi="Times New Roman"/>
          <w:sz w:val="28"/>
          <w:szCs w:val="28"/>
        </w:rPr>
        <w:t>буков</w:t>
      </w:r>
      <w:proofErr w:type="spellEnd"/>
      <w:r w:rsidR="00235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победителей конкурса размещаются на сайте администрации муниципального района «Красночикойский район», а также включаются в тематические выставки </w:t>
      </w:r>
      <w:r w:rsidR="002357DD">
        <w:rPr>
          <w:rFonts w:ascii="Times New Roman" w:hAnsi="Times New Roman"/>
          <w:sz w:val="28"/>
          <w:szCs w:val="28"/>
        </w:rPr>
        <w:t xml:space="preserve">(сами работы или фото работ) </w:t>
      </w:r>
      <w:r>
        <w:rPr>
          <w:rFonts w:ascii="Times New Roman" w:hAnsi="Times New Roman"/>
          <w:sz w:val="28"/>
          <w:szCs w:val="28"/>
        </w:rPr>
        <w:t>с обязательным указанием данных исполнителя работы. Информация об итогах проведенного муниципального этапа Конкурса публикуется в районной газете «Знамя труда».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Критерии оценивания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предоставляют творческую работу в форме </w:t>
      </w:r>
      <w:proofErr w:type="spellStart"/>
      <w:r w:rsidR="002357DD">
        <w:rPr>
          <w:rFonts w:ascii="Times New Roman" w:hAnsi="Times New Roman"/>
          <w:sz w:val="28"/>
          <w:szCs w:val="28"/>
        </w:rPr>
        <w:t>лэпбука</w:t>
      </w:r>
      <w:proofErr w:type="spellEnd"/>
      <w:r w:rsidR="002357DD">
        <w:rPr>
          <w:rFonts w:ascii="Times New Roman" w:hAnsi="Times New Roman"/>
          <w:sz w:val="28"/>
          <w:szCs w:val="28"/>
        </w:rPr>
        <w:t xml:space="preserve"> </w:t>
      </w:r>
      <w:r w:rsidR="0041599D">
        <w:rPr>
          <w:rFonts w:ascii="Times New Roman" w:hAnsi="Times New Roman"/>
          <w:sz w:val="28"/>
          <w:szCs w:val="28"/>
        </w:rPr>
        <w:t xml:space="preserve"> на тему </w:t>
      </w:r>
      <w:r w:rsidR="002357DD">
        <w:rPr>
          <w:rFonts w:ascii="Times New Roman" w:eastAsia="Times New Roman" w:hAnsi="Times New Roman"/>
          <w:sz w:val="28"/>
          <w:szCs w:val="28"/>
          <w:lang w:eastAsia="ru-RU"/>
        </w:rPr>
        <w:t xml:space="preserve">«Культурное наследие моей семьи»  </w:t>
      </w:r>
      <w:r>
        <w:rPr>
          <w:rFonts w:ascii="Times New Roman" w:hAnsi="Times New Roman"/>
          <w:sz w:val="28"/>
          <w:szCs w:val="28"/>
        </w:rPr>
        <w:t>и заполненн</w:t>
      </w:r>
      <w:r w:rsidR="0041599D">
        <w:rPr>
          <w:rFonts w:ascii="Times New Roman" w:hAnsi="Times New Roman"/>
          <w:sz w:val="28"/>
          <w:szCs w:val="28"/>
        </w:rPr>
        <w:t>ую заявку по форме (Приложение 1</w:t>
      </w:r>
      <w:r>
        <w:rPr>
          <w:rFonts w:ascii="Times New Roman" w:hAnsi="Times New Roman"/>
          <w:sz w:val="28"/>
          <w:szCs w:val="28"/>
        </w:rPr>
        <w:t>).</w:t>
      </w:r>
      <w:r w:rsidR="00F732DD">
        <w:rPr>
          <w:rFonts w:ascii="Times New Roman" w:hAnsi="Times New Roman"/>
          <w:sz w:val="28"/>
          <w:szCs w:val="28"/>
        </w:rPr>
        <w:t xml:space="preserve"> В своей работе участникам необходимо рассказать о своих семейных традициях, раскрыв их актуальность.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Работы без заявки оцениваться не будут.</w:t>
      </w:r>
    </w:p>
    <w:p w:rsidR="00980C70" w:rsidRDefault="00980C70" w:rsidP="0041599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 </w:t>
      </w:r>
      <w:r w:rsidR="0041599D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обязательно прилагается согласие на обработку персональных данных </w:t>
      </w:r>
      <w:r w:rsidR="0041599D">
        <w:rPr>
          <w:rFonts w:ascii="Times New Roman" w:hAnsi="Times New Roman"/>
          <w:sz w:val="28"/>
          <w:szCs w:val="28"/>
        </w:rPr>
        <w:t>участника конкурса (Приложение 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732DD" w:rsidRDefault="00F732DD" w:rsidP="0041599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Работа сопровождается заполненной визитной карточкой (Приложение 3).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Критерии оценивания: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 Конкурса;</w:t>
      </w:r>
    </w:p>
    <w:p w:rsidR="00F732DD" w:rsidRDefault="00F732DD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согласно требованиям</w:t>
      </w:r>
      <w:r w:rsidR="00E85D13">
        <w:rPr>
          <w:rFonts w:ascii="Times New Roman" w:hAnsi="Times New Roman"/>
          <w:sz w:val="28"/>
          <w:szCs w:val="28"/>
        </w:rPr>
        <w:t>;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оформления</w:t>
      </w:r>
      <w:r w:rsidR="00E85D13">
        <w:rPr>
          <w:rFonts w:ascii="Times New Roman" w:hAnsi="Times New Roman"/>
          <w:sz w:val="28"/>
          <w:szCs w:val="28"/>
        </w:rPr>
        <w:t xml:space="preserve"> (дизайн, форма и элементы)</w:t>
      </w:r>
      <w:r>
        <w:rPr>
          <w:rFonts w:ascii="Times New Roman" w:hAnsi="Times New Roman"/>
          <w:sz w:val="28"/>
          <w:szCs w:val="28"/>
        </w:rPr>
        <w:t>;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содержательность;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технического исполнения;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способность вызывать </w:t>
      </w:r>
      <w:r w:rsidR="00E85D13">
        <w:rPr>
          <w:rFonts w:ascii="Times New Roman" w:hAnsi="Times New Roman"/>
          <w:sz w:val="28"/>
          <w:szCs w:val="28"/>
        </w:rPr>
        <w:t xml:space="preserve">положительный </w:t>
      </w:r>
      <w:r>
        <w:rPr>
          <w:rFonts w:ascii="Times New Roman" w:hAnsi="Times New Roman"/>
          <w:sz w:val="28"/>
          <w:szCs w:val="28"/>
        </w:rPr>
        <w:t>эмоциональный отклик.</w:t>
      </w:r>
    </w:p>
    <w:p w:rsidR="00980C70" w:rsidRDefault="00980C70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E85D13">
        <w:rPr>
          <w:rFonts w:ascii="Times New Roman" w:hAnsi="Times New Roman"/>
          <w:sz w:val="28"/>
          <w:szCs w:val="28"/>
        </w:rPr>
        <w:t xml:space="preserve">Шкала оценки: </w:t>
      </w:r>
    </w:p>
    <w:p w:rsidR="00E85D13" w:rsidRDefault="00E85D13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критерии являются равнозначными и оцениваются по 3-бальной шкале:</w:t>
      </w:r>
    </w:p>
    <w:p w:rsidR="00E85D13" w:rsidRDefault="00E85D13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1 - </w:t>
      </w:r>
      <w:proofErr w:type="spellStart"/>
      <w:r>
        <w:rPr>
          <w:rFonts w:ascii="Times New Roman" w:hAnsi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частично соответствует предъявленным требованиям;</w:t>
      </w:r>
    </w:p>
    <w:p w:rsidR="00E85D13" w:rsidRDefault="00E85D13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в большей степени соответствует;</w:t>
      </w:r>
    </w:p>
    <w:p w:rsidR="00E85D13" w:rsidRDefault="00E85D13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3 - полностью соответствует.</w:t>
      </w:r>
    </w:p>
    <w:p w:rsidR="00637A36" w:rsidRDefault="00637A36" w:rsidP="00980C7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6 (шести) критериям оценивания максимальное количество баллов  - 18.</w:t>
      </w:r>
    </w:p>
    <w:p w:rsidR="00980C70" w:rsidRDefault="00980C70" w:rsidP="00980C70">
      <w:pPr>
        <w:spacing w:after="0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C70" w:rsidRDefault="00980C70" w:rsidP="00980C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99D" w:rsidRDefault="0041599D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A36" w:rsidRDefault="00637A36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Default="00980C70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980C70" w:rsidRDefault="00980C70" w:rsidP="00980C7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 </w:t>
      </w:r>
    </w:p>
    <w:p w:rsidR="00980C70" w:rsidRDefault="00980C70" w:rsidP="00980C7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муниципального района</w:t>
      </w:r>
    </w:p>
    <w:p w:rsidR="00980C70" w:rsidRDefault="00980C70" w:rsidP="00980C70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980C70" w:rsidRDefault="00357246" w:rsidP="00980C7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от « 17»  11 </w:t>
      </w:r>
      <w:r w:rsidR="00637A36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_632</w:t>
      </w:r>
      <w:r w:rsidR="00980C70">
        <w:rPr>
          <w:rFonts w:ascii="Times New Roman" w:eastAsia="Times New Roman" w:hAnsi="Times New Roman"/>
          <w:sz w:val="28"/>
          <w:szCs w:val="28"/>
          <w:lang w:eastAsia="ru-RU"/>
        </w:rPr>
        <w:t xml:space="preserve">_   </w:t>
      </w: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7AE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конкурсной комиссии</w:t>
      </w:r>
    </w:p>
    <w:p w:rsidR="009C603B" w:rsidRDefault="009C603B" w:rsidP="009C6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 Валерьевна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Батыршина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руководителя администрации муниципального района «Красночикойский район», председатель  </w:t>
      </w:r>
      <w:r>
        <w:rPr>
          <w:rFonts w:ascii="Times New Roman" w:hAnsi="Times New Roman"/>
          <w:sz w:val="28"/>
          <w:szCs w:val="28"/>
        </w:rPr>
        <w:t>конкурсной комиссии;</w:t>
      </w:r>
    </w:p>
    <w:p w:rsidR="009C603B" w:rsidRDefault="009C603B" w:rsidP="009C6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Наталья Викторовна Трофимова – начальник управления образования администрации муниципального района «Красночикойский район», заместитель председателя конкурсной комиссии;</w:t>
      </w:r>
    </w:p>
    <w:p w:rsidR="009C603B" w:rsidRDefault="009C603B" w:rsidP="009C60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Екатерина Петровна Жукова – педагог-психолог управления образования администрации муниципального района «Красночикойский район»;</w:t>
      </w:r>
    </w:p>
    <w:p w:rsidR="009C603B" w:rsidRDefault="009C603B" w:rsidP="009C60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Мария Петровна Калугина – методист управления образования администрации муниципального района «Красночикойский район»</w:t>
      </w:r>
    </w:p>
    <w:p w:rsidR="009C603B" w:rsidRDefault="009C603B" w:rsidP="009C60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Ксения Александровна Литвиненко – методист управления образования администрации муниципального района «Красночикойский район».</w:t>
      </w: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C70" w:rsidRDefault="00980C70" w:rsidP="00980C7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93C" w:rsidRDefault="007D793C" w:rsidP="00F30C76">
      <w:pPr>
        <w:spacing w:after="0"/>
        <w:ind w:left="7655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30C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9C603B" w:rsidRDefault="007D793C" w:rsidP="009C603B">
      <w:pPr>
        <w:spacing w:after="0"/>
        <w:ind w:left="5103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9C603B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 xml:space="preserve">«Культурное наследие моей семьи» </w:t>
      </w:r>
    </w:p>
    <w:p w:rsidR="007D793C" w:rsidRDefault="007D793C" w:rsidP="009C603B">
      <w:pPr>
        <w:spacing w:after="0"/>
        <w:ind w:left="5103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краевой социально-психологической акции «В фокусе внимания»</w:t>
      </w:r>
    </w:p>
    <w:p w:rsidR="007D793C" w:rsidRDefault="007D793C" w:rsidP="009C603B">
      <w:pPr>
        <w:tabs>
          <w:tab w:val="left" w:pos="5103"/>
        </w:tabs>
        <w:spacing w:after="0"/>
        <w:ind w:left="5103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793C" w:rsidRDefault="007D793C" w:rsidP="007D79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793C" w:rsidRDefault="007D793C" w:rsidP="007D793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7D793C" w:rsidRDefault="007D793C" w:rsidP="007D793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t xml:space="preserve">на участие в </w:t>
      </w:r>
      <w:r w:rsidR="00F30C76">
        <w:t xml:space="preserve"> Конкурсе</w:t>
      </w:r>
      <w:r>
        <w:t xml:space="preserve"> «Культурное наследие моей семьи» </w:t>
      </w:r>
    </w:p>
    <w:p w:rsidR="007D793C" w:rsidRDefault="007D793C" w:rsidP="007D793C">
      <w:pPr>
        <w:pStyle w:val="a3"/>
        <w:ind w:left="0"/>
        <w:jc w:val="center"/>
      </w:pPr>
      <w:r>
        <w:t>в рамках V</w:t>
      </w:r>
      <w:r>
        <w:rPr>
          <w:lang w:val="en-US"/>
        </w:rPr>
        <w:t>II</w:t>
      </w:r>
      <w:r>
        <w:t xml:space="preserve"> краевой социально-психологической акции </w:t>
      </w:r>
    </w:p>
    <w:p w:rsidR="007D793C" w:rsidRDefault="007D793C" w:rsidP="007D793C">
      <w:pPr>
        <w:pStyle w:val="a3"/>
        <w:ind w:left="0"/>
        <w:jc w:val="center"/>
        <w:rPr>
          <w:b/>
        </w:rPr>
      </w:pPr>
      <w:r>
        <w:t>«В фокусе внимания»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Имя Отчество конкурсанта______________________________________________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_____________________________________________________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учебы/класс_________________________________________________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адрес: ____________________________________________________________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_______________, адрес электронной почты: 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образовательной организации _________________________________________________________________</w:t>
      </w:r>
    </w:p>
    <w:p w:rsidR="007D793C" w:rsidRDefault="007D793C" w:rsidP="007D79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D793C" w:rsidRDefault="007D793C" w:rsidP="007D793C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конкурса: _________________________________/______________________/</w:t>
      </w:r>
    </w:p>
    <w:p w:rsidR="007D793C" w:rsidRDefault="007D793C" w:rsidP="007D793C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(И.О. Фамилия)</w:t>
      </w: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____________________ 2022 г.</w:t>
      </w: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</w:p>
    <w:p w:rsidR="007D793C" w:rsidRDefault="007D793C" w:rsidP="007D793C">
      <w:pPr>
        <w:spacing w:after="0"/>
        <w:rPr>
          <w:rFonts w:ascii="Times New Roman" w:hAnsi="Times New Roman"/>
          <w:sz w:val="24"/>
          <w:szCs w:val="24"/>
        </w:rPr>
      </w:pPr>
    </w:p>
    <w:p w:rsidR="007D793C" w:rsidRDefault="007D793C" w:rsidP="007D79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Внимание!!! Заявка заполняется разборчивым почерком или в электронном виде. Обязательно указывается наименование образовательного учреждения, класса.</w:t>
      </w:r>
    </w:p>
    <w:p w:rsidR="007D793C" w:rsidRDefault="007D793C" w:rsidP="007D79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0C70" w:rsidRDefault="00980C70" w:rsidP="00980C70">
      <w:pPr>
        <w:spacing w:after="0"/>
        <w:ind w:right="-143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980C70" w:rsidRDefault="00980C70" w:rsidP="00980C70">
      <w:pPr>
        <w:spacing w:after="0"/>
        <w:jc w:val="center"/>
      </w:pPr>
    </w:p>
    <w:p w:rsidR="00F30C76" w:rsidRDefault="00F30C76" w:rsidP="00F30C76">
      <w:pPr>
        <w:spacing w:after="0"/>
        <w:ind w:left="7655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F30C76" w:rsidRDefault="00F30C76" w:rsidP="00396A57">
      <w:pPr>
        <w:spacing w:after="0"/>
        <w:ind w:left="5103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="00396A57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«Культурное наследие моей семьи» в рамках 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краевой социально-психологической акции «В фокусе внимания»</w:t>
      </w:r>
    </w:p>
    <w:p w:rsidR="00980C70" w:rsidRDefault="00980C70" w:rsidP="00980C70">
      <w:pPr>
        <w:spacing w:after="0"/>
        <w:jc w:val="right"/>
      </w:pPr>
    </w:p>
    <w:p w:rsidR="00F30C76" w:rsidRDefault="00F30C76" w:rsidP="00F30C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Согласие </w:t>
      </w:r>
    </w:p>
    <w:p w:rsidR="00F30C76" w:rsidRDefault="00F30C76" w:rsidP="00F30C76">
      <w:pPr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Конкурсе «Культурное наследие моей семьи» в рамках социально-психологической акции</w:t>
      </w:r>
    </w:p>
    <w:p w:rsidR="00F30C76" w:rsidRDefault="00F30C76" w:rsidP="00F30C7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фокусе внимания»</w:t>
      </w:r>
    </w:p>
    <w:p w:rsidR="00F30C76" w:rsidRDefault="00F30C76" w:rsidP="00F30C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30C76" w:rsidRDefault="00F30C76" w:rsidP="00F30C7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Я_____________________________________________________________________, </w:t>
      </w:r>
      <w:r>
        <w:rPr>
          <w:rFonts w:ascii="Times New Roman" w:eastAsia="Times New Roman" w:hAnsi="Times New Roman"/>
          <w:i/>
          <w:sz w:val="20"/>
          <w:szCs w:val="20"/>
        </w:rPr>
        <w:t>(фамилия, имя, отчество родителя/законного представителя полностью),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являясь родителем (законным представителем) моего сына/дочери</w:t>
      </w:r>
    </w:p>
    <w:p w:rsidR="00F30C76" w:rsidRDefault="00F30C76" w:rsidP="00F30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(фамилия, имя, отчество ребенка полностью),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Обучающегося __________класса________________________________________________________________________________________________________________________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школы (иной образовательной организации), 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ознакомившись с Положением о краевом конкурсе «Культурное наследие моей семьи» (далее – Конкурс), даю свое согласие: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на участие моего ребенка в Конкурсе,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на использование работы моего ребенка в качестве демонстрационного материала, социальной рекламы, а также для включения в тематические сборники, пособия, публикацию работы на сайте ГУ «Центр «Семья» и иных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интернет-ресурсах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используемых ГУ «Центр» Семья», с обязательным указанием Ф.И.О. автора(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данной работы,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6" w:history="1">
        <w:r>
          <w:rPr>
            <w:rStyle w:val="a4"/>
            <w:rFonts w:ascii="Times New Roman" w:eastAsia="Times New Roman" w:hAnsi="Times New Roman"/>
            <w:color w:val="0000FF"/>
            <w:sz w:val="24"/>
            <w:szCs w:val="24"/>
          </w:rPr>
          <w:t>http://centr-semya.ru/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и иных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используемых ГУ «Центр «Семья», во исполнение Федерального закона от 27 июля 2006 г. №153-ФЗ «О персональных данных».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                                                                                                     подпись</w:t>
      </w: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F30C76" w:rsidRDefault="00F30C76" w:rsidP="00F30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</w:rPr>
        <w:t>Внимание!!! Согласие заполняется разборчивым почерком или в электронном виде. Обязательно указывается наименование образовательного учреждения, класса.</w:t>
      </w:r>
    </w:p>
    <w:p w:rsidR="00F30C76" w:rsidRDefault="00F30C76" w:rsidP="00F30C76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0C76" w:rsidRDefault="00F30C76" w:rsidP="00F30C76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980C70" w:rsidRDefault="00980C70" w:rsidP="00980C70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80C70" w:rsidRDefault="00980C70" w:rsidP="00980C70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80C70" w:rsidRDefault="00980C70" w:rsidP="00980C70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80C70" w:rsidRDefault="00980C70" w:rsidP="00980C70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80C70" w:rsidRDefault="00980C70" w:rsidP="00980C70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30C76" w:rsidRDefault="00F30C76" w:rsidP="00F30C76">
      <w:pPr>
        <w:spacing w:after="0"/>
        <w:ind w:left="7655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F30C76" w:rsidRDefault="00F30C76" w:rsidP="00584C30">
      <w:pPr>
        <w:spacing w:after="0"/>
        <w:ind w:left="5103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  <w:r w:rsidR="00584C30">
        <w:rPr>
          <w:rFonts w:ascii="Times New Roman" w:hAnsi="Times New Roman"/>
          <w:sz w:val="24"/>
          <w:szCs w:val="24"/>
        </w:rPr>
        <w:t xml:space="preserve"> муниципального этапа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sz w:val="24"/>
          <w:szCs w:val="24"/>
        </w:rPr>
        <w:t>«Культурное наследие моей семьи» в рамках 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краевой социально-психологической акции «В фокусе внимания»</w:t>
      </w:r>
    </w:p>
    <w:p w:rsidR="00980C70" w:rsidRDefault="00980C70" w:rsidP="00980C70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C70" w:rsidRDefault="00980C70" w:rsidP="00980C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C76" w:rsidRDefault="00F30C76" w:rsidP="00F30C76">
      <w:pP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Визитная карточка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лэпбука</w:t>
      </w:r>
      <w:proofErr w:type="spellEnd"/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Название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лэпбука</w:t>
      </w:r>
      <w:proofErr w:type="spellEnd"/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Авторы</w:t>
      </w:r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Аннотация по работе с пособием (формы работы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лэпбуком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варианты заданий, игр, бесед и др.)</w:t>
      </w:r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Перечислить составляющие макета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лэпбука</w:t>
      </w:r>
      <w:proofErr w:type="spellEnd"/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Указать форму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лэпбука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интересные элементы (например: вращающийся круг, книжки гармошки, фигурные кармашки, необычные конверты, разрезные блокнотики и т.д. и т.п.)</w:t>
      </w:r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Описать какое влияние семья оказывает на ваше становление, как традиции помогают сохранить и укрепить вашу семью. </w:t>
      </w:r>
    </w:p>
    <w:p w:rsidR="00F30C76" w:rsidRDefault="00F30C76" w:rsidP="00F30C7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Оформляется на листах формата А4, не более 2-х печатных листов, шрифт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размер шрифта -14 и является приложением 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лэпбуку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0C76" w:rsidRDefault="00F30C76" w:rsidP="00F30C76">
      <w:pPr>
        <w:rPr>
          <w:rFonts w:asciiTheme="minorHAnsi" w:eastAsiaTheme="minorEastAsia" w:hAnsiTheme="minorHAnsi" w:cstheme="minorBidi"/>
        </w:rPr>
      </w:pPr>
    </w:p>
    <w:p w:rsidR="00D235F5" w:rsidRDefault="00D235F5" w:rsidP="00F30C76">
      <w:pPr>
        <w:spacing w:after="0"/>
        <w:jc w:val="center"/>
      </w:pPr>
    </w:p>
    <w:sectPr w:rsidR="00D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4B15"/>
    <w:multiLevelType w:val="multilevel"/>
    <w:tmpl w:val="6C18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E6A16"/>
    <w:multiLevelType w:val="hybridMultilevel"/>
    <w:tmpl w:val="5E5A3B6A"/>
    <w:lvl w:ilvl="0" w:tplc="5CBC1FFC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06"/>
    <w:rsid w:val="001C09D3"/>
    <w:rsid w:val="00207B06"/>
    <w:rsid w:val="002357DD"/>
    <w:rsid w:val="00357246"/>
    <w:rsid w:val="00396A57"/>
    <w:rsid w:val="0041501C"/>
    <w:rsid w:val="0041599D"/>
    <w:rsid w:val="00584C30"/>
    <w:rsid w:val="00637A36"/>
    <w:rsid w:val="00702A6E"/>
    <w:rsid w:val="007A3E4B"/>
    <w:rsid w:val="007D793C"/>
    <w:rsid w:val="008175C2"/>
    <w:rsid w:val="00946626"/>
    <w:rsid w:val="00980C70"/>
    <w:rsid w:val="009C603B"/>
    <w:rsid w:val="00D235F5"/>
    <w:rsid w:val="00D321DE"/>
    <w:rsid w:val="00D4318E"/>
    <w:rsid w:val="00D61882"/>
    <w:rsid w:val="00DA0720"/>
    <w:rsid w:val="00E85D13"/>
    <w:rsid w:val="00EC748C"/>
    <w:rsid w:val="00F23803"/>
    <w:rsid w:val="00F30C76"/>
    <w:rsid w:val="00F732DD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DF57"/>
  <w15:docId w15:val="{654B5925-590B-41A7-B4D1-B2B2012A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0C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7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semya.ru/" TargetMode="External"/><Relationship Id="rId5" Type="http://schemas.openxmlformats.org/officeDocument/2006/relationships/hyperlink" Target="mailto:obrazovanie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6</cp:revision>
  <cp:lastPrinted>2022-11-17T00:43:00Z</cp:lastPrinted>
  <dcterms:created xsi:type="dcterms:W3CDTF">2022-11-16T04:45:00Z</dcterms:created>
  <dcterms:modified xsi:type="dcterms:W3CDTF">2022-11-18T05:27:00Z</dcterms:modified>
</cp:coreProperties>
</file>