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00" w:rsidRPr="00656900" w:rsidRDefault="00656900" w:rsidP="006569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56900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656900" w:rsidRPr="00656900" w:rsidRDefault="00656900" w:rsidP="006569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56900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СЕМЕЙНЫЙ КОДЕКС РОССИЙСКОЙ ФЕДЕРАЦИИ</w:t>
      </w:r>
    </w:p>
    <w:p w:rsidR="00656900" w:rsidRPr="00656900" w:rsidRDefault="00656900" w:rsidP="00656900">
      <w:pPr>
        <w:shd w:val="clear" w:color="auto" w:fill="FFFFFF"/>
        <w:spacing w:before="168"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</w:p>
    <w:p w:rsidR="00656900" w:rsidRPr="00656900" w:rsidRDefault="00656900" w:rsidP="006569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0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Думой</w:t>
      </w:r>
    </w:p>
    <w:p w:rsidR="00656900" w:rsidRPr="00656900" w:rsidRDefault="00656900" w:rsidP="006569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900">
        <w:rPr>
          <w:rFonts w:ascii="Times New Roman" w:eastAsia="Times New Roman" w:hAnsi="Times New Roman" w:cs="Times New Roman"/>
          <w:color w:val="000000"/>
          <w:sz w:val="24"/>
          <w:szCs w:val="24"/>
        </w:rPr>
        <w:t>8 декабря 1995 года</w:t>
      </w:r>
    </w:p>
    <w:p w:rsidR="00656900" w:rsidRPr="00656900" w:rsidRDefault="00656900" w:rsidP="00656900">
      <w:pPr>
        <w:shd w:val="clear" w:color="auto" w:fill="F4F3F8"/>
        <w:spacing w:after="0" w:line="264" w:lineRule="atLeast"/>
        <w:jc w:val="center"/>
        <w:rPr>
          <w:rFonts w:ascii="Times New Roman" w:eastAsia="Times New Roman" w:hAnsi="Times New Roman" w:cs="Times New Roman"/>
          <w:color w:val="0000FF"/>
        </w:rPr>
      </w:pPr>
      <w:r w:rsidRPr="00656900">
        <w:rPr>
          <w:rFonts w:ascii="Times New Roman" w:eastAsia="Times New Roman" w:hAnsi="Times New Roman" w:cs="Times New Roman"/>
          <w:color w:val="0000FF"/>
        </w:rPr>
        <w:t>Список изменяющих документов</w:t>
      </w:r>
    </w:p>
    <w:p w:rsidR="00656900" w:rsidRPr="00656900" w:rsidRDefault="00656900" w:rsidP="00656900">
      <w:pPr>
        <w:shd w:val="clear" w:color="auto" w:fill="F4F3F8"/>
        <w:spacing w:after="0" w:line="264" w:lineRule="atLeast"/>
        <w:jc w:val="center"/>
        <w:rPr>
          <w:rFonts w:ascii="Times New Roman" w:eastAsia="Times New Roman" w:hAnsi="Times New Roman" w:cs="Times New Roman"/>
          <w:color w:val="392C69"/>
        </w:rPr>
      </w:pPr>
      <w:r w:rsidRPr="00656900">
        <w:rPr>
          <w:rFonts w:ascii="Times New Roman" w:eastAsia="Times New Roman" w:hAnsi="Times New Roman" w:cs="Times New Roman"/>
          <w:color w:val="392C69"/>
        </w:rPr>
        <w:t>(см. </w:t>
      </w:r>
      <w:hyperlink r:id="rId5" w:anchor="dst100039" w:history="1">
        <w:r w:rsidRPr="00656900">
          <w:rPr>
            <w:rFonts w:ascii="Times New Roman" w:eastAsia="Times New Roman" w:hAnsi="Times New Roman" w:cs="Times New Roman"/>
            <w:color w:val="0000FF"/>
          </w:rPr>
          <w:t>Обзор</w:t>
        </w:r>
      </w:hyperlink>
      <w:r w:rsidRPr="00656900">
        <w:rPr>
          <w:rFonts w:ascii="Times New Roman" w:eastAsia="Times New Roman" w:hAnsi="Times New Roman" w:cs="Times New Roman"/>
          <w:color w:val="392C69"/>
        </w:rPr>
        <w:t> изменений данного документа)</w:t>
      </w:r>
    </w:p>
    <w:p w:rsidR="00656900" w:rsidRPr="00656900" w:rsidRDefault="00656900" w:rsidP="00656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Раздел I. Общие положения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1. Семейное законодательство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1. Основные начала семейного законодательства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2. Отношения, регулируемые семейным законодательством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3. Семейное законодательство и иные акты, содержащие нормы семейного права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4. Применение к семейным отношениям гражданского законодательства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5. Применение семейного законодательства и гражданского законодательства к семейным отношениям по аналогии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6. Семейное законодательство и нормы международного права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2. Осуществление и защита семейных прав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7. Осуществление семейных прав и исполнение семейных обязанностей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8. Защита семейных прав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9. Применение исковой давности в семейных отношениях</w:t>
        </w:r>
      </w:hyperlink>
    </w:p>
    <w:p w:rsidR="00656900" w:rsidRPr="00656900" w:rsidRDefault="00656900" w:rsidP="00656900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Раздел II. Заключение и прекращение брака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3. Условия и порядок заключения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10. Заключение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11. Порядок заключения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12. Условия заключения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13. Брачный возраст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14. Обстоятельства, препятствующие заключению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15. Медицинское обследование лиц, вступающих в брак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4. Прекращение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16. Основания для прекращения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17. Ограничение права на предъявление мужем требования о расторжении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18. Порядок расторжения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19. Расторжение брака в органах записи актов гражданского состояния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20. Рассмотрение споров, возникающих между супругами при расторжении брака в органах записи актов гражданского состояния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21. Расторжение брака в судебном порядке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22. Расторжение брака в судебном порядке при отсутствии согласия одного из супругов на расторжение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23. Расторжение брака в судебном порядке при взаимном согласии супругов на расторжение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24. Вопросы, разрешаемые судом при вынесении решения о расторжении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25. Момент прекращения брака при его расторжении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26. Восстановление брака в случае явки супруга, объявленного умершим или признанного безвестно отсутствующим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5. Недействительность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27. Признание брака недействительным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28. Лица, имеющие право требовать признания брака недействительным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29. Обстоятельства, устраняющие недействительность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30. Последствия признания брака недействительным</w:t>
        </w:r>
      </w:hyperlink>
    </w:p>
    <w:p w:rsidR="00656900" w:rsidRPr="00656900" w:rsidRDefault="00656900" w:rsidP="00656900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Раздел III. Права и обязанности супругов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6. Личные права и обязанности супругов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31. Равенство супругов в семье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32. Право выбора супругами фамилии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7. Законный режим имущества супругов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33. Понятие законного режима имущества супругов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34. Совместная собственность супругов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35. Владение, пользование и распоряжение общим имуществом супругов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36. Имущество каждого из супругов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37. Признание имущества каждого из супругов их совместной собственностью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38. Раздел общего имущества супругов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39. Определение долей при разделе общего имущества супругов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8. Договорный режим имущества супругов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40. Брачный договор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41. Заключение брачного договора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42. Содержание брачного договора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43. Изменение и расторжение брачного договора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44. Признание брачного договора недействительным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9. Ответственность супругов по обязательствам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45. Обращение взыскания на имущество супругов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46. Гарантии прав кредиторов при заключении, изменении и расторжении брачного договора</w:t>
        </w:r>
      </w:hyperlink>
    </w:p>
    <w:p w:rsidR="00656900" w:rsidRPr="00656900" w:rsidRDefault="00656900" w:rsidP="00656900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Раздел IV. Права и обязанности родителей и детей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10. Установление происхождения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47. Основание для возникновения прав и обязанностей родителей и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48. Установление происхождения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49. Установление отцовства в судебном порядке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50. Установление судом факта признания отцовства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51. Запись родителей ребенка в книге записей рождений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52. Оспаривание отцовства (материнства)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53. Права и обязанности детей, родившихся от лиц, не состоящих в браке между собой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11. Права несовершеннолетних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54. Право ребенка жить и воспитываться в семье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55. Право ребенка на общение с родителями и другими родственниками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56. Право ребенка на защиту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57. Право ребенка выражать свое мнение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58. Право ребенка на имя, отчество и фамилию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59. Изменение имени и фамилии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60. Имущественные права ребенка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12. Права и обязанности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61. Равенство прав и обязанностей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62. Права несовершеннолетних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63. Права и обязанности родителей по воспитанию и образованию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64. Права и обязанности родителей по защите прав и интересов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65. Осуществление родительских прав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66. Осуществление родительских прав родителем, проживающим отдельно от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67. Право на общение с ребенком дедушки, бабушки, братьев, сестер и других родственников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68. Защита родительских прав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69. Лишение родительских прав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70. Порядок лишения родительских прав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71. Последствия лишения родительских прав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72. Восстановление в родительских правах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73. Ограничение родительских прав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74. Последствия ограничения родительских прав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75. Контакты ребенка с родителем, родительские права которого ограничены судом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76. Отмена ограничения родительских прав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77. Отобрание ребенка при непосредственной угрозе жизни ребенка или его здоровью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78. Участие органа опеки и попечительства при рассмотрении судом споров, связанных с воспитанием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79. Исполнение решений суда по делам, связанным с воспитанием детей</w:t>
        </w:r>
      </w:hyperlink>
    </w:p>
    <w:p w:rsidR="00656900" w:rsidRPr="00656900" w:rsidRDefault="00656900" w:rsidP="00656900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Раздел V. Алиментные обязательства членов семьи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13. Алиментные обязательства родителей и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80. Обязанности родителей по содержанию несовершеннолетних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81. Размер алиментов, взыскиваемых на несовершеннолетних детей в судебном порядке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82. Виды заработка и (или) иного дохода, из которых производится удержание алиментов на несовершеннолетних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83. Взыскание алиментов на несовершеннолетних детей в твердой денежной сумме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84. Взыскание и использование алиментов на детей, оставшихся без попечения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85. Право на алименты нетрудоспособных совершеннолетних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86. Участие родителей в дополнительных расходах на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87. Обязанности совершеннолетних детей по содержанию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88. Участие совершеннолетних детей в дополнительных расходах на родителей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14. Алиментные обязательства супругов и бывших супругов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89. Обязанности супругов по взаимному содержанию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90. Право бывшего супруга на получение алиментов после расторжения брака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91. Размер алиментов, взыскиваемых на супругов и бывших супругов в судебном порядке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92. Освобождение супруга от обязанности по содержанию другого супруга или ограничение этой обязанности сроком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15. Алиментные обязательства других членов семьи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93. Обязанности братьев и сестер по содержанию своих несовершеннолетних и нетрудоспособных совершеннолетних братьев и сестер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94. Обязанности дедушки и бабушки по содержанию внуков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95. Обязанность внуков содержать дедушку и бабушку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96. Обязанность воспитанников содержать своих фактических воспитателей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97. Обязанности пасынков и падчериц по содержанию отчима и мачехи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98. Размер алиментов, взыскиваемых на других членов семьи в судебном порядке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16. Соглашения об уплате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99. Заключение соглашения об уплате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100. Форма соглашения об уплате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101. Порядок заключения, исполнения, изменения, расторжения и признания недействительным соглашения об уплате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102. Признание недействительным соглашения об уплате алиментов, нарушающего интересы получателя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103. Размер алиментов, уплачиваемых по соглашению об уплате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104. Способы и порядок уплаты алиментов по соглашению об уплате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105. Индексация размера алиментов, уплачиваемых по соглашению об уплате алиментов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17. Порядок уплаты и взыскания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106. Взыскание алиментов по решению суда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107. Сроки обращения за алиментами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108. Взыскание алиментов до разрешения спора судом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109. Обязанность администрации организации удерживать алименты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110. Удержание алиментов на основании соглашения об уплате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111. Обязанность сообщать о перемене места работы лица, обязанного уплачивать алименты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112. Обращение взыскания на имущество лица, обязанного уплачивать алименты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113. Определение задолженности по алиментам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114. Освобождение от уплаты задолженности по алиментам и (или) задолженности по уплате неустойки за несвоевременную уплату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115. Ответственность за несвоевременную уплату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116. Недопустимость зачета и обратного взыскания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117. Индексация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118. Уплата алиментов в случае выезда лица, обязанного уплачивать алименты, в иностранное государство на постоянное жительство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119. Изменение установленного судом размера алиментов и освобождение от уплаты алиментов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120. Прекращение алиментных обязательств</w:t>
        </w:r>
      </w:hyperlink>
    </w:p>
    <w:p w:rsidR="00656900" w:rsidRPr="00656900" w:rsidRDefault="00656900" w:rsidP="00656900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Раздел VI. Формы воспитания детей, оставшихся без попечения родителей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18. Выявление и устройство детей, оставшихся без попечения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121. Защита прав и интересов детей, оставшихся без попечения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122. Выявление и учет детей, оставшихся без попечения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123. Устройство детей, оставшихся без попечения родителей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19. Усыновление (удочерение)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124. Дети, в отношении которых допускается усыновление (удочерение)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125. Порядок усыновления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126. Учет детей, подлежащих усыновлению, и лиц, желающих усыновить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126.1. Недопустимость посреднической деятельности по усыновлению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127. Лица, имеющие право быть усыновителями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128. Разница в возрасте между усыновителем и усыновляемым ребенком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129. Согласие родителей на усыновление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130. Усыновление ребенка без согласия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131. Согласие на усыновление детей опекунов (попечителей), приемных родителей, руководителей организаций, в которых находятся дети, оставшиеся без попечения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132. Согласие усыновляемого ребенка на усыновление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133. Согласие супруга усыновителя на усыновление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134. Имя, отчество и фамилия усыновленного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135. Изменение даты и места рождения усыновленного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136. Запись усыновителей в качестве родителей усыновленного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137. Правовые последствия усыновления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138. Сохранение за усыновленным ребенком права на пенсию и пособия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139. Тайна усыновления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140. Отмена усыновления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141. Основания к отмене усыновления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142. Лица, обладающие правом требовать отмены усыновления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143. Последствия отмены усыновления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144. Недопустимость отмены усыновления по достижении усыновленным ребенком совершеннолетия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20. Опека и попечительство над детьми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145. Установление опеки или попечительства над детьми, оставшимися без попечения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146. Опекуны (попечители) детей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147. Утратила силу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148. Права детей, находящихся под опекой (попечительством)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148.1. Права и обязанности опекуна или попечителя ребенка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149, статья 150. Утратили силу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21. Приемная семья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151. Утратила силу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152. Приемная семья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153. Приемные родители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153.1. Содержание договора о приемной семье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153.2. Прекращение договора о приемной семье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154, статья 155. Утратили силу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22. Устройство детей, оставшихся без попечения родителей, в организации для детей-сирот и детей, оставшихся без попечения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155.1. Устройство детей, оставшихся без попечения родителей, в организации для детей-сирот и детей, оставшихся без попечения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155.2. Деятельность организаций для детей-сирот и детей, оставшихся без попечения родителей</w:t>
        </w:r>
      </w:hyperlink>
    </w:p>
    <w:p w:rsidR="00656900" w:rsidRPr="00656900" w:rsidRDefault="00656900" w:rsidP="00656900">
      <w:pPr>
        <w:numPr>
          <w:ilvl w:val="2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155.3. Права детей, оставшихся без попечения родителей и находящихся в организациях для детей-сирот и детей, оставшихся без попечения родителей</w:t>
        </w:r>
      </w:hyperlink>
    </w:p>
    <w:p w:rsidR="00656900" w:rsidRPr="00656900" w:rsidRDefault="00656900" w:rsidP="00656900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Раздел VII. Применение семейного законодательства к семейным отношениям с участием иностранных граждан и лиц без гражданства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156. Заключение брака на территории Российской Федерации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157. Заключение браков в дипломатических представительствах и консульских учреждениях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158. Признание браков, заключенных за пределами территории Российской Федерации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159. Недействительность брака, заключенного на территории Российской Федерации или за пределами территории Российской Федерации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160. Расторжение брака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161. Личные неимущественные и имущественные права и обязанности супругов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1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162. Установление и оспаривание отцовства (материнства)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2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163. Права и обязанности родителей и детей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3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164. Алиментные обязательства совершеннолетних детей и других членов семьи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4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165. Усыновление (удочерение)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5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166. Установление содержания норм иностранного семейного права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6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167. Ограничение применения норм иностранного семейного права</w:t>
        </w:r>
      </w:hyperlink>
    </w:p>
    <w:p w:rsidR="00656900" w:rsidRPr="00656900" w:rsidRDefault="00656900" w:rsidP="00656900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7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Раздел VIII. Заключительные положения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8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168. Порядок введения в действие настоящего Кодекса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9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169. Применение норм настоящего Кодекса</w:t>
        </w:r>
      </w:hyperlink>
    </w:p>
    <w:p w:rsidR="00656900" w:rsidRPr="00656900" w:rsidRDefault="00656900" w:rsidP="00656900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0" w:history="1">
        <w:r w:rsidRPr="00656900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170. Приведение нормативных правовых актов в соответствие с настоящим Кодексом</w:t>
        </w:r>
      </w:hyperlink>
    </w:p>
    <w:p w:rsidR="00000000" w:rsidRDefault="006569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78C"/>
    <w:multiLevelType w:val="multilevel"/>
    <w:tmpl w:val="B6D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6900"/>
    <w:rsid w:val="0065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65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65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65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69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9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17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985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13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ultant.ru/document/cons_doc_LAW_8982/236c079d5fbe76ee31db9667de63f4f609fd848a/" TargetMode="External"/><Relationship Id="rId21" Type="http://schemas.openxmlformats.org/officeDocument/2006/relationships/hyperlink" Target="https://www.consultant.ru/document/cons_doc_LAW_8982/460a84ab74616e740d2581dd3d2140ee1af4b5d8/" TargetMode="External"/><Relationship Id="rId42" Type="http://schemas.openxmlformats.org/officeDocument/2006/relationships/hyperlink" Target="https://www.consultant.ru/document/cons_doc_LAW_8982/9b1057467d88ad61ee5fa8625f7de767ad96f608/" TargetMode="External"/><Relationship Id="rId63" Type="http://schemas.openxmlformats.org/officeDocument/2006/relationships/hyperlink" Target="https://www.consultant.ru/document/cons_doc_LAW_8982/c4289ee433f9f772cc7a69a1f8bb3b668f242711/" TargetMode="External"/><Relationship Id="rId84" Type="http://schemas.openxmlformats.org/officeDocument/2006/relationships/hyperlink" Target="https://www.consultant.ru/document/cons_doc_LAW_8982/6ef44561bc44714ff21426ceca1e8390b9e970cf/" TargetMode="External"/><Relationship Id="rId138" Type="http://schemas.openxmlformats.org/officeDocument/2006/relationships/hyperlink" Target="https://www.consultant.ru/document/cons_doc_LAW_8982/fb03631147dafba5f66ee276a35831bd6202aa4e/" TargetMode="External"/><Relationship Id="rId159" Type="http://schemas.openxmlformats.org/officeDocument/2006/relationships/hyperlink" Target="https://www.consultant.ru/document/cons_doc_LAW_8982/8cd0af3886b59d6fa8144057d190d4eb5547356f/" TargetMode="External"/><Relationship Id="rId170" Type="http://schemas.openxmlformats.org/officeDocument/2006/relationships/hyperlink" Target="https://www.consultant.ru/document/cons_doc_LAW_8982/e7b1756423784cd5463ef71faa562799898dbf62/" TargetMode="External"/><Relationship Id="rId191" Type="http://schemas.openxmlformats.org/officeDocument/2006/relationships/hyperlink" Target="https://www.consultant.ru/document/cons_doc_LAW_8982/26b9eb990b427178e32f13d91774fb7aa684d55c/" TargetMode="External"/><Relationship Id="rId205" Type="http://schemas.openxmlformats.org/officeDocument/2006/relationships/hyperlink" Target="https://www.consultant.ru/document/cons_doc_LAW_8982/82771a7f5776be5e090b9e455f0b5b0c563e5b31/" TargetMode="External"/><Relationship Id="rId107" Type="http://schemas.openxmlformats.org/officeDocument/2006/relationships/hyperlink" Target="https://www.consultant.ru/document/cons_doc_LAW_8982/6e8e1e842f463cfdb08fc2b6f932fbf8b7bb9cb7/" TargetMode="External"/><Relationship Id="rId11" Type="http://schemas.openxmlformats.org/officeDocument/2006/relationships/hyperlink" Target="https://www.consultant.ru/document/cons_doc_LAW_8982/0d6e6bbf02e6127add05d6c76143ac7b188ad772/" TargetMode="External"/><Relationship Id="rId32" Type="http://schemas.openxmlformats.org/officeDocument/2006/relationships/hyperlink" Target="https://www.consultant.ru/document/cons_doc_LAW_8982/72751553f2dbd0ffeb99df74fd4b0e9a57ac4255/" TargetMode="External"/><Relationship Id="rId37" Type="http://schemas.openxmlformats.org/officeDocument/2006/relationships/hyperlink" Target="https://www.consultant.ru/document/cons_doc_LAW_8982/5730bd2553a5bdecbaaa6c62db82ed309230cd85/" TargetMode="External"/><Relationship Id="rId53" Type="http://schemas.openxmlformats.org/officeDocument/2006/relationships/hyperlink" Target="https://www.consultant.ru/document/cons_doc_LAW_8982/ff4380f81fa499927e7dc1d442880aa81e558b05/" TargetMode="External"/><Relationship Id="rId58" Type="http://schemas.openxmlformats.org/officeDocument/2006/relationships/hyperlink" Target="https://www.consultant.ru/document/cons_doc_LAW_8982/497f052f1260df20dcbb1700e0e71423cf350878/" TargetMode="External"/><Relationship Id="rId74" Type="http://schemas.openxmlformats.org/officeDocument/2006/relationships/hyperlink" Target="https://www.consultant.ru/document/cons_doc_LAW_8982/d97e3158b12d1907c420a43e1ce229d24956b2b9/" TargetMode="External"/><Relationship Id="rId79" Type="http://schemas.openxmlformats.org/officeDocument/2006/relationships/hyperlink" Target="https://www.consultant.ru/document/cons_doc_LAW_8982/f352c53f8ab20439abba47aa9a9584c1a111951d/" TargetMode="External"/><Relationship Id="rId102" Type="http://schemas.openxmlformats.org/officeDocument/2006/relationships/hyperlink" Target="https://www.consultant.ru/document/cons_doc_LAW_8982/fe513156ec37096deca36b2e2db17b1b1ea86b58/" TargetMode="External"/><Relationship Id="rId123" Type="http://schemas.openxmlformats.org/officeDocument/2006/relationships/hyperlink" Target="https://www.consultant.ru/document/cons_doc_LAW_8982/c9fd5cb62901af76f6603824802faa1b3e7ff57f/" TargetMode="External"/><Relationship Id="rId128" Type="http://schemas.openxmlformats.org/officeDocument/2006/relationships/hyperlink" Target="https://www.consultant.ru/document/cons_doc_LAW_8982/68eb41326071ed18db5ee9363fe81da76f962c1e/" TargetMode="External"/><Relationship Id="rId144" Type="http://schemas.openxmlformats.org/officeDocument/2006/relationships/hyperlink" Target="https://www.consultant.ru/document/cons_doc_LAW_8982/6f5b694308cf62b5c39ba5bf7dd292fbbc4d98d9/" TargetMode="External"/><Relationship Id="rId149" Type="http://schemas.openxmlformats.org/officeDocument/2006/relationships/hyperlink" Target="https://www.consultant.ru/document/cons_doc_LAW_8982/7523cc743ad14db54d5deda36c1007eb85cc9370/" TargetMode="External"/><Relationship Id="rId5" Type="http://schemas.openxmlformats.org/officeDocument/2006/relationships/hyperlink" Target="https://www.consultant.ru/document/cons_doc_LAW_76452/2aebcadcdd91a7e10d80808872ce18126a6513bc/" TargetMode="External"/><Relationship Id="rId90" Type="http://schemas.openxmlformats.org/officeDocument/2006/relationships/hyperlink" Target="https://www.consultant.ru/document/cons_doc_LAW_8982/6af1956e4267ebdc87f7ccf3381d57e47940f49e/" TargetMode="External"/><Relationship Id="rId95" Type="http://schemas.openxmlformats.org/officeDocument/2006/relationships/hyperlink" Target="https://www.consultant.ru/document/cons_doc_LAW_8982/85fb2e92a61c05ebd0eb81350f0b66250f6d444b/" TargetMode="External"/><Relationship Id="rId160" Type="http://schemas.openxmlformats.org/officeDocument/2006/relationships/hyperlink" Target="https://www.consultant.ru/document/cons_doc_LAW_8982/4ee53c7f603a7e0da37515c24c5c157c03a3fef7/" TargetMode="External"/><Relationship Id="rId165" Type="http://schemas.openxmlformats.org/officeDocument/2006/relationships/hyperlink" Target="https://www.consultant.ru/document/cons_doc_LAW_8982/d9be0fb648fdf8cb51f3efdb744eb7034a43fd6d/" TargetMode="External"/><Relationship Id="rId181" Type="http://schemas.openxmlformats.org/officeDocument/2006/relationships/hyperlink" Target="https://www.consultant.ru/document/cons_doc_LAW_8982/cfb267ce352d492b4d9b146205ba88348b05ba06/" TargetMode="External"/><Relationship Id="rId186" Type="http://schemas.openxmlformats.org/officeDocument/2006/relationships/hyperlink" Target="https://www.consultant.ru/document/cons_doc_LAW_8982/99dcbbf797a11cc0a03fa0f7302fd2420e49b14e/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www.consultant.ru/document/cons_doc_LAW_8982/e816c719b5266ca4f28f9ae0c236ab2e8520f3e2/" TargetMode="External"/><Relationship Id="rId27" Type="http://schemas.openxmlformats.org/officeDocument/2006/relationships/hyperlink" Target="https://www.consultant.ru/document/cons_doc_LAW_8982/31fc8a63a7f9d66e183031b20eabb7fd1d2e2ed4/" TargetMode="External"/><Relationship Id="rId43" Type="http://schemas.openxmlformats.org/officeDocument/2006/relationships/hyperlink" Target="https://www.consultant.ru/document/cons_doc_LAW_8982/1e4f88ba7a2f4903cb6d6ebb1fbaf450df254995/" TargetMode="External"/><Relationship Id="rId48" Type="http://schemas.openxmlformats.org/officeDocument/2006/relationships/hyperlink" Target="https://www.consultant.ru/document/cons_doc_LAW_8982/6e1aeeaf6237ab6c5823576f155d6956bb5d21ac/" TargetMode="External"/><Relationship Id="rId64" Type="http://schemas.openxmlformats.org/officeDocument/2006/relationships/hyperlink" Target="https://www.consultant.ru/document/cons_doc_LAW_8982/dd4b7da28ab1ccb1a9fee0f8e17e3eddab02d7cd/" TargetMode="External"/><Relationship Id="rId69" Type="http://schemas.openxmlformats.org/officeDocument/2006/relationships/hyperlink" Target="https://www.consultant.ru/document/cons_doc_LAW_8982/cbc964ab50f962d43ddc0a041f4e2a022e3f8075/" TargetMode="External"/><Relationship Id="rId113" Type="http://schemas.openxmlformats.org/officeDocument/2006/relationships/hyperlink" Target="https://www.consultant.ru/document/cons_doc_LAW_8982/ec0313c595765ab69da5881447bc64cc34c34c20/" TargetMode="External"/><Relationship Id="rId118" Type="http://schemas.openxmlformats.org/officeDocument/2006/relationships/hyperlink" Target="https://www.consultant.ru/document/cons_doc_LAW_8982/42a5ca39ebed7b7b70c0365a2a29d8e94a9cc265/" TargetMode="External"/><Relationship Id="rId134" Type="http://schemas.openxmlformats.org/officeDocument/2006/relationships/hyperlink" Target="https://www.consultant.ru/document/cons_doc_LAW_8982/5bd1ea857b77469aa80e1b50ad6878ca66ee245b/" TargetMode="External"/><Relationship Id="rId139" Type="http://schemas.openxmlformats.org/officeDocument/2006/relationships/hyperlink" Target="https://www.consultant.ru/document/cons_doc_LAW_8982/630c011f4805a19547845a89bde214fe8ce9738d/" TargetMode="External"/><Relationship Id="rId80" Type="http://schemas.openxmlformats.org/officeDocument/2006/relationships/hyperlink" Target="https://www.consultant.ru/document/cons_doc_LAW_8982/37cda9bca235cf52c93176fe28c0aac8cd36a933/" TargetMode="External"/><Relationship Id="rId85" Type="http://schemas.openxmlformats.org/officeDocument/2006/relationships/hyperlink" Target="https://www.consultant.ru/document/cons_doc_LAW_8982/2236d37faf59dafdc4b2bc53c6b05841fe616ee9/" TargetMode="External"/><Relationship Id="rId150" Type="http://schemas.openxmlformats.org/officeDocument/2006/relationships/hyperlink" Target="https://www.consultant.ru/document/cons_doc_LAW_8982/63f7e6b16fb0b61f6f8072ccd6a8ed10b3349ccc/" TargetMode="External"/><Relationship Id="rId155" Type="http://schemas.openxmlformats.org/officeDocument/2006/relationships/hyperlink" Target="https://www.consultant.ru/document/cons_doc_LAW_8982/aec6a578e6821b1fe69262fc2df384576edb615e/" TargetMode="External"/><Relationship Id="rId171" Type="http://schemas.openxmlformats.org/officeDocument/2006/relationships/hyperlink" Target="https://www.consultant.ru/document/cons_doc_LAW_8982/cfb30be13b21505559186900e7c6f736276ed176/" TargetMode="External"/><Relationship Id="rId176" Type="http://schemas.openxmlformats.org/officeDocument/2006/relationships/hyperlink" Target="https://www.consultant.ru/document/cons_doc_LAW_8982/bbd4ea43fa9de9bdedf1c34fd3696ae2c37c6cab/" TargetMode="External"/><Relationship Id="rId192" Type="http://schemas.openxmlformats.org/officeDocument/2006/relationships/hyperlink" Target="https://www.consultant.ru/document/cons_doc_LAW_8982/f18a2793b8c322d4af4f1594c1d8a48fc28cdc49/" TargetMode="External"/><Relationship Id="rId197" Type="http://schemas.openxmlformats.org/officeDocument/2006/relationships/hyperlink" Target="https://www.consultant.ru/document/cons_doc_LAW_8982/c017ae9b36b862e7230d9d8e4d1848dcebf3995b/" TargetMode="External"/><Relationship Id="rId206" Type="http://schemas.openxmlformats.org/officeDocument/2006/relationships/hyperlink" Target="https://www.consultant.ru/document/cons_doc_LAW_8982/c3bbbaa0b22efa1e939785852a417dccfb65641f/" TargetMode="External"/><Relationship Id="rId201" Type="http://schemas.openxmlformats.org/officeDocument/2006/relationships/hyperlink" Target="https://www.consultant.ru/document/cons_doc_LAW_8982/99ef985904aeb9a4282d6f6692603656c3a43994/" TargetMode="External"/><Relationship Id="rId12" Type="http://schemas.openxmlformats.org/officeDocument/2006/relationships/hyperlink" Target="https://www.consultant.ru/document/cons_doc_LAW_8982/66b211d7ac4296be9cb7271076c530e63505b197/" TargetMode="External"/><Relationship Id="rId17" Type="http://schemas.openxmlformats.org/officeDocument/2006/relationships/hyperlink" Target="https://www.consultant.ru/document/cons_doc_LAW_8982/bacade6ae1917150072f4d7550439c3b88590323/" TargetMode="External"/><Relationship Id="rId33" Type="http://schemas.openxmlformats.org/officeDocument/2006/relationships/hyperlink" Target="https://www.consultant.ru/document/cons_doc_LAW_8982/4a167ba0c30fe37c07642d042cf2aa85ee1345da/" TargetMode="External"/><Relationship Id="rId38" Type="http://schemas.openxmlformats.org/officeDocument/2006/relationships/hyperlink" Target="https://www.consultant.ru/document/cons_doc_LAW_8982/75f27017f9f1b96398c62cd72a4f7d19db62328c/" TargetMode="External"/><Relationship Id="rId59" Type="http://schemas.openxmlformats.org/officeDocument/2006/relationships/hyperlink" Target="https://www.consultant.ru/document/cons_doc_LAW_8982/80e4253fac1562a996095989e3f69e5a8154e6a8/" TargetMode="External"/><Relationship Id="rId103" Type="http://schemas.openxmlformats.org/officeDocument/2006/relationships/hyperlink" Target="https://www.consultant.ru/document/cons_doc_LAW_8982/939297ca809b2aa9866a81dbe3759fe66c596075/" TargetMode="External"/><Relationship Id="rId108" Type="http://schemas.openxmlformats.org/officeDocument/2006/relationships/hyperlink" Target="https://www.consultant.ru/document/cons_doc_LAW_8982/0687caaf392bdfb257fde838c52ca4d4bd24a541/" TargetMode="External"/><Relationship Id="rId124" Type="http://schemas.openxmlformats.org/officeDocument/2006/relationships/hyperlink" Target="https://www.consultant.ru/document/cons_doc_LAW_8982/a06aea78fcd213889c8e2ea768b5547448631b44/" TargetMode="External"/><Relationship Id="rId129" Type="http://schemas.openxmlformats.org/officeDocument/2006/relationships/hyperlink" Target="https://www.consultant.ru/document/cons_doc_LAW_8982/523ebf71be008322e3943215a565f4043488c1e8/" TargetMode="External"/><Relationship Id="rId54" Type="http://schemas.openxmlformats.org/officeDocument/2006/relationships/hyperlink" Target="https://www.consultant.ru/document/cons_doc_LAW_8982/4c013b3361ecb92fd4726e329819b847e8378546/" TargetMode="External"/><Relationship Id="rId70" Type="http://schemas.openxmlformats.org/officeDocument/2006/relationships/hyperlink" Target="https://www.consultant.ru/document/cons_doc_LAW_8982/062dc2e007c56e8d7bef623d85e867a4b0e99a1d/" TargetMode="External"/><Relationship Id="rId75" Type="http://schemas.openxmlformats.org/officeDocument/2006/relationships/hyperlink" Target="https://www.consultant.ru/document/cons_doc_LAW_8982/000fe367056b40f42b1f297bafdcd874f5f7d448/" TargetMode="External"/><Relationship Id="rId91" Type="http://schemas.openxmlformats.org/officeDocument/2006/relationships/hyperlink" Target="https://www.consultant.ru/document/cons_doc_LAW_8982/abe41985268e90f21f302a1fd8f5835d864d8d05/" TargetMode="External"/><Relationship Id="rId96" Type="http://schemas.openxmlformats.org/officeDocument/2006/relationships/hyperlink" Target="https://www.consultant.ru/document/cons_doc_LAW_8982/ca5bd9f2a9da00d2d84447338bc381bb0388e9c7/" TargetMode="External"/><Relationship Id="rId140" Type="http://schemas.openxmlformats.org/officeDocument/2006/relationships/hyperlink" Target="https://www.consultant.ru/document/cons_doc_LAW_8982/d326c907f52f0f49f6076500b3b8aeec132cb567/" TargetMode="External"/><Relationship Id="rId145" Type="http://schemas.openxmlformats.org/officeDocument/2006/relationships/hyperlink" Target="https://www.consultant.ru/document/cons_doc_LAW_8982/acf6c2f4601e1604b69dee5399c56d28c846970f/" TargetMode="External"/><Relationship Id="rId161" Type="http://schemas.openxmlformats.org/officeDocument/2006/relationships/hyperlink" Target="https://www.consultant.ru/document/cons_doc_LAW_8982/2c816e258ae6b0f3be4f8dbbadc6a1f7a6ff0ea7/" TargetMode="External"/><Relationship Id="rId166" Type="http://schemas.openxmlformats.org/officeDocument/2006/relationships/hyperlink" Target="https://www.consultant.ru/document/cons_doc_LAW_8982/777a7d36ea54ff2eb23505685fa1971528f24204/" TargetMode="External"/><Relationship Id="rId182" Type="http://schemas.openxmlformats.org/officeDocument/2006/relationships/hyperlink" Target="https://www.consultant.ru/document/cons_doc_LAW_8982/76257ce984bbd684e37a714fdab7c1818a336577/" TargetMode="External"/><Relationship Id="rId187" Type="http://schemas.openxmlformats.org/officeDocument/2006/relationships/hyperlink" Target="https://www.consultant.ru/document/cons_doc_LAW_8982/43b6bc385b4b6774a1b227635e52e3fb154318f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8982/d987f8aecdea90060f74c0c6bdfe46d28f528d7e/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www.consultant.ru/document/cons_doc_LAW_8982/d431b248afe31c49fd597b5beb10122ca74df291/" TargetMode="External"/><Relationship Id="rId28" Type="http://schemas.openxmlformats.org/officeDocument/2006/relationships/hyperlink" Target="https://www.consultant.ru/document/cons_doc_LAW_8982/3e67292d095e6a50b136a407b147334376f605a9/" TargetMode="External"/><Relationship Id="rId49" Type="http://schemas.openxmlformats.org/officeDocument/2006/relationships/hyperlink" Target="https://www.consultant.ru/document/cons_doc_LAW_8982/57d1c84a547cfe1569a406f58a5b3ef183001ebd/" TargetMode="External"/><Relationship Id="rId114" Type="http://schemas.openxmlformats.org/officeDocument/2006/relationships/hyperlink" Target="https://www.consultant.ru/document/cons_doc_LAW_8982/6862910114b47d2bd1f33b39f7026b38c230a42b/" TargetMode="External"/><Relationship Id="rId119" Type="http://schemas.openxmlformats.org/officeDocument/2006/relationships/hyperlink" Target="https://www.consultant.ru/document/cons_doc_LAW_8982/189e49217a411fb5df7cf6a2ef0b3d6eb0602f28/" TargetMode="External"/><Relationship Id="rId44" Type="http://schemas.openxmlformats.org/officeDocument/2006/relationships/hyperlink" Target="https://www.consultant.ru/document/cons_doc_LAW_8982/7b75d1e79a126ecd6b87de6d090341be59510009/" TargetMode="External"/><Relationship Id="rId60" Type="http://schemas.openxmlformats.org/officeDocument/2006/relationships/hyperlink" Target="https://www.consultant.ru/document/cons_doc_LAW_8982/b250592144bc829bf13a5464b9c8733fced1b050/" TargetMode="External"/><Relationship Id="rId65" Type="http://schemas.openxmlformats.org/officeDocument/2006/relationships/hyperlink" Target="https://www.consultant.ru/document/cons_doc_LAW_8982/e7b104e826d028c76dbc01d2d963ab807a7cfea8/" TargetMode="External"/><Relationship Id="rId81" Type="http://schemas.openxmlformats.org/officeDocument/2006/relationships/hyperlink" Target="https://www.consultant.ru/document/cons_doc_LAW_8982/0f8e8ac9eec0041250e9762caaeefd8b03ddcd4a/" TargetMode="External"/><Relationship Id="rId86" Type="http://schemas.openxmlformats.org/officeDocument/2006/relationships/hyperlink" Target="https://www.consultant.ru/document/cons_doc_LAW_8982/a0ad3eae55e66a972e69d952db4a21a40b10d22a/" TargetMode="External"/><Relationship Id="rId130" Type="http://schemas.openxmlformats.org/officeDocument/2006/relationships/hyperlink" Target="https://www.consultant.ru/document/cons_doc_LAW_8982/0580f35fc163cd96abbafe9921fc6393ba5ad362/" TargetMode="External"/><Relationship Id="rId135" Type="http://schemas.openxmlformats.org/officeDocument/2006/relationships/hyperlink" Target="https://www.consultant.ru/document/cons_doc_LAW_8982/3b1378b44ef6d6e45c689eaadefd20e5fc476f88/" TargetMode="External"/><Relationship Id="rId151" Type="http://schemas.openxmlformats.org/officeDocument/2006/relationships/hyperlink" Target="https://www.consultant.ru/document/cons_doc_LAW_8982/03ce2c58e861183eb17af2339b8c200f7ddaa003/" TargetMode="External"/><Relationship Id="rId156" Type="http://schemas.openxmlformats.org/officeDocument/2006/relationships/hyperlink" Target="https://www.consultant.ru/document/cons_doc_LAW_8982/115c04cff624086e35d9aa0ee777c1cfbc7f8d9c/" TargetMode="External"/><Relationship Id="rId177" Type="http://schemas.openxmlformats.org/officeDocument/2006/relationships/hyperlink" Target="https://www.consultant.ru/document/cons_doc_LAW_8982/261afcf4fcb6fbcd17626156b4916b1b0350222c/" TargetMode="External"/><Relationship Id="rId198" Type="http://schemas.openxmlformats.org/officeDocument/2006/relationships/hyperlink" Target="https://www.consultant.ru/document/cons_doc_LAW_8982/86ada5b1f224ad083643742268b8b4dc3a66948e/" TargetMode="External"/><Relationship Id="rId172" Type="http://schemas.openxmlformats.org/officeDocument/2006/relationships/hyperlink" Target="https://www.consultant.ru/document/cons_doc_LAW_8982/6ace024a416272b611e28b06d7419ea6f5586dc5/" TargetMode="External"/><Relationship Id="rId193" Type="http://schemas.openxmlformats.org/officeDocument/2006/relationships/hyperlink" Target="https://www.consultant.ru/document/cons_doc_LAW_8982/590463c6b9ee9c47bbec80a1112019c17850c192/" TargetMode="External"/><Relationship Id="rId202" Type="http://schemas.openxmlformats.org/officeDocument/2006/relationships/hyperlink" Target="https://www.consultant.ru/document/cons_doc_LAW_8982/b8db42cd3084dd9fe999006b93bdfca1ee3c8a02/" TargetMode="External"/><Relationship Id="rId207" Type="http://schemas.openxmlformats.org/officeDocument/2006/relationships/hyperlink" Target="https://www.consultant.ru/document/cons_doc_LAW_8982/c8834600b3cc8802b2ee49a4190ced033c69416f/" TargetMode="External"/><Relationship Id="rId13" Type="http://schemas.openxmlformats.org/officeDocument/2006/relationships/hyperlink" Target="https://www.consultant.ru/document/cons_doc_LAW_8982/e15c7183cf94d27b1e9927460669eebeacf15aae/" TargetMode="External"/><Relationship Id="rId18" Type="http://schemas.openxmlformats.org/officeDocument/2006/relationships/hyperlink" Target="https://www.consultant.ru/document/cons_doc_LAW_8982/ba7190a7c7918e934967e929e796d726c2647382/" TargetMode="External"/><Relationship Id="rId39" Type="http://schemas.openxmlformats.org/officeDocument/2006/relationships/hyperlink" Target="https://www.consultant.ru/document/cons_doc_LAW_8982/3e932d9fa627a1f69c466067551412491d22ee4e/" TargetMode="External"/><Relationship Id="rId109" Type="http://schemas.openxmlformats.org/officeDocument/2006/relationships/hyperlink" Target="https://www.consultant.ru/document/cons_doc_LAW_8982/5e267c47e7ab0f1090e78ae91bd85809a7fcf791/" TargetMode="External"/><Relationship Id="rId34" Type="http://schemas.openxmlformats.org/officeDocument/2006/relationships/hyperlink" Target="https://www.consultant.ru/document/cons_doc_LAW_8982/196a18abf7a7c183481858f4b2e5369f1935fa8c/" TargetMode="External"/><Relationship Id="rId50" Type="http://schemas.openxmlformats.org/officeDocument/2006/relationships/hyperlink" Target="https://www.consultant.ru/document/cons_doc_LAW_8982/bd9ca2083dd1c43d58c7a1d951d6b56bc932de28/" TargetMode="External"/><Relationship Id="rId55" Type="http://schemas.openxmlformats.org/officeDocument/2006/relationships/hyperlink" Target="https://www.consultant.ru/document/cons_doc_LAW_8982/3943887f93329569aaff8988e5540aefbf08cfc9/" TargetMode="External"/><Relationship Id="rId76" Type="http://schemas.openxmlformats.org/officeDocument/2006/relationships/hyperlink" Target="https://www.consultant.ru/document/cons_doc_LAW_8982/09a72ea8e2b02e3e4a94996e7e6fc256ec0a4499/" TargetMode="External"/><Relationship Id="rId97" Type="http://schemas.openxmlformats.org/officeDocument/2006/relationships/hyperlink" Target="https://www.consultant.ru/document/cons_doc_LAW_8982/14f6562bc7850637c82918d57882a20206c7aaa7/" TargetMode="External"/><Relationship Id="rId104" Type="http://schemas.openxmlformats.org/officeDocument/2006/relationships/hyperlink" Target="https://www.consultant.ru/document/cons_doc_LAW_8982/797c663a5ba631a927940aead92fead77d9dcea8/" TargetMode="External"/><Relationship Id="rId120" Type="http://schemas.openxmlformats.org/officeDocument/2006/relationships/hyperlink" Target="https://www.consultant.ru/document/cons_doc_LAW_8982/8a6751be0d5afb8112631dedccf384c991b20658/" TargetMode="External"/><Relationship Id="rId125" Type="http://schemas.openxmlformats.org/officeDocument/2006/relationships/hyperlink" Target="https://www.consultant.ru/document/cons_doc_LAW_8982/0260ce2eb7da30f7c9c000da28152f1b2531625e/" TargetMode="External"/><Relationship Id="rId141" Type="http://schemas.openxmlformats.org/officeDocument/2006/relationships/hyperlink" Target="https://www.consultant.ru/document/cons_doc_LAW_8982/6755344c0f7ac6845e951e328839141d892a783e/" TargetMode="External"/><Relationship Id="rId146" Type="http://schemas.openxmlformats.org/officeDocument/2006/relationships/hyperlink" Target="https://www.consultant.ru/document/cons_doc_LAW_8982/5a83f7cbb7aaf4a47804a2c4cdbd5eee171ed767/" TargetMode="External"/><Relationship Id="rId167" Type="http://schemas.openxmlformats.org/officeDocument/2006/relationships/hyperlink" Target="https://www.consultant.ru/document/cons_doc_LAW_8982/ae8e94dd58557371cad96dcdcba3834dde7dead4/" TargetMode="External"/><Relationship Id="rId188" Type="http://schemas.openxmlformats.org/officeDocument/2006/relationships/hyperlink" Target="https://www.consultant.ru/document/cons_doc_LAW_8982/51c03273306fd2407ab383badc31d2139d45dfa2/" TargetMode="External"/><Relationship Id="rId7" Type="http://schemas.openxmlformats.org/officeDocument/2006/relationships/hyperlink" Target="https://www.consultant.ru/document/cons_doc_LAW_8982/b02b1312f7767721c8fd5db21226b815cab1cb74/" TargetMode="External"/><Relationship Id="rId71" Type="http://schemas.openxmlformats.org/officeDocument/2006/relationships/hyperlink" Target="https://www.consultant.ru/document/cons_doc_LAW_8982/ec9abaa90d337ad656b5f02ffe648b8d166d8133/" TargetMode="External"/><Relationship Id="rId92" Type="http://schemas.openxmlformats.org/officeDocument/2006/relationships/hyperlink" Target="https://www.consultant.ru/document/cons_doc_LAW_8982/af6f52258da40f83b95faf39cb7505068b7635e0/" TargetMode="External"/><Relationship Id="rId162" Type="http://schemas.openxmlformats.org/officeDocument/2006/relationships/hyperlink" Target="https://www.consultant.ru/document/cons_doc_LAW_8982/1407e82717be6807590f3ea11e0fe1649136ca36/" TargetMode="External"/><Relationship Id="rId183" Type="http://schemas.openxmlformats.org/officeDocument/2006/relationships/hyperlink" Target="https://www.consultant.ru/document/cons_doc_LAW_8982/566febd210bf513a247754fe2f7f0d4a57e7d0eb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sultant.ru/document/cons_doc_LAW_8982/327e29dd7ffe9dac045ca07e827ac7c122ba219e/" TargetMode="External"/><Relationship Id="rId24" Type="http://schemas.openxmlformats.org/officeDocument/2006/relationships/hyperlink" Target="https://www.consultant.ru/document/cons_doc_LAW_8982/eff2fdb151dc56cf74a0a70b3dbef1475c08d5c0/" TargetMode="External"/><Relationship Id="rId40" Type="http://schemas.openxmlformats.org/officeDocument/2006/relationships/hyperlink" Target="https://www.consultant.ru/document/cons_doc_LAW_8982/d924d3ee5e09fa8c6f3d0d8265b05a1e016b9236/" TargetMode="External"/><Relationship Id="rId45" Type="http://schemas.openxmlformats.org/officeDocument/2006/relationships/hyperlink" Target="https://www.consultant.ru/document/cons_doc_LAW_8982/147636abacca1216aa2d431aa2c6dc3fd7864d56/" TargetMode="External"/><Relationship Id="rId66" Type="http://schemas.openxmlformats.org/officeDocument/2006/relationships/hyperlink" Target="https://www.consultant.ru/document/cons_doc_LAW_8982/641e73820aed9e6a3c84d67d8ef380070904819a/" TargetMode="External"/><Relationship Id="rId87" Type="http://schemas.openxmlformats.org/officeDocument/2006/relationships/hyperlink" Target="https://www.consultant.ru/document/cons_doc_LAW_8982/568c0dfec86adb4ffaaa013f338d52b75e73a93a/" TargetMode="External"/><Relationship Id="rId110" Type="http://schemas.openxmlformats.org/officeDocument/2006/relationships/hyperlink" Target="https://www.consultant.ru/document/cons_doc_LAW_8982/d838a2e02dca071afc9952ad7b84bd704de720fa/" TargetMode="External"/><Relationship Id="rId115" Type="http://schemas.openxmlformats.org/officeDocument/2006/relationships/hyperlink" Target="https://www.consultant.ru/document/cons_doc_LAW_8982/1d1081fee497098a2f22f867a2adfa46903b373b/" TargetMode="External"/><Relationship Id="rId131" Type="http://schemas.openxmlformats.org/officeDocument/2006/relationships/hyperlink" Target="https://www.consultant.ru/document/cons_doc_LAW_8982/0d49f6588b24973bb4bc43595fb35b774a42a695/" TargetMode="External"/><Relationship Id="rId136" Type="http://schemas.openxmlformats.org/officeDocument/2006/relationships/hyperlink" Target="https://www.consultant.ru/document/cons_doc_LAW_8982/56b98b16c9f98c4c0cf6a849b79a36b77c35728f/" TargetMode="External"/><Relationship Id="rId157" Type="http://schemas.openxmlformats.org/officeDocument/2006/relationships/hyperlink" Target="https://www.consultant.ru/document/cons_doc_LAW_8982/18a2901814e94ab3d2067fae0947f383f852b82f/" TargetMode="External"/><Relationship Id="rId178" Type="http://schemas.openxmlformats.org/officeDocument/2006/relationships/hyperlink" Target="https://www.consultant.ru/document/cons_doc_LAW_8982/5fe429f995581bcd1a1216901f2b84eba415ce6b/" TargetMode="External"/><Relationship Id="rId61" Type="http://schemas.openxmlformats.org/officeDocument/2006/relationships/hyperlink" Target="https://www.consultant.ru/document/cons_doc_LAW_8982/f2244c1f0e453437dd5f02d5402d80c3f5eaa628/" TargetMode="External"/><Relationship Id="rId82" Type="http://schemas.openxmlformats.org/officeDocument/2006/relationships/hyperlink" Target="https://www.consultant.ru/document/cons_doc_LAW_8982/ec3c0efbeb59b8523466fa966ea33bb208ccafd4/" TargetMode="External"/><Relationship Id="rId152" Type="http://schemas.openxmlformats.org/officeDocument/2006/relationships/hyperlink" Target="https://www.consultant.ru/document/cons_doc_LAW_8982/0ecb608c01921051051f567b54764ea0b1c255eb/" TargetMode="External"/><Relationship Id="rId173" Type="http://schemas.openxmlformats.org/officeDocument/2006/relationships/hyperlink" Target="https://www.consultant.ru/document/cons_doc_LAW_8982/5b1e9b55008c299cde15421894d06eaca116468b/" TargetMode="External"/><Relationship Id="rId194" Type="http://schemas.openxmlformats.org/officeDocument/2006/relationships/hyperlink" Target="https://www.consultant.ru/document/cons_doc_LAW_8982/4b7348b0a76c6dd1e0bf048ff02adf3b352390d6/" TargetMode="External"/><Relationship Id="rId199" Type="http://schemas.openxmlformats.org/officeDocument/2006/relationships/hyperlink" Target="https://www.consultant.ru/document/cons_doc_LAW_8982/a82ea9bccfb73f66fc5eac8d9a3ca4eb87e6af5f/" TargetMode="External"/><Relationship Id="rId203" Type="http://schemas.openxmlformats.org/officeDocument/2006/relationships/hyperlink" Target="https://www.consultant.ru/document/cons_doc_LAW_8982/c112bb8dec6b128bfb46aec568761288d55b9b8f/" TargetMode="External"/><Relationship Id="rId208" Type="http://schemas.openxmlformats.org/officeDocument/2006/relationships/hyperlink" Target="https://www.consultant.ru/document/cons_doc_LAW_8982/4780951ca77f55cce4f309f456d2c4864b98ee02/" TargetMode="External"/><Relationship Id="rId19" Type="http://schemas.openxmlformats.org/officeDocument/2006/relationships/hyperlink" Target="https://www.consultant.ru/document/cons_doc_LAW_8982/644a34af4984bb0dd3059babea2601e5a4278a02/" TargetMode="External"/><Relationship Id="rId14" Type="http://schemas.openxmlformats.org/officeDocument/2006/relationships/hyperlink" Target="https://www.consultant.ru/document/cons_doc_LAW_8982/57b57d590fe4a3138d582c3fad20d28f9f914be7/" TargetMode="External"/><Relationship Id="rId30" Type="http://schemas.openxmlformats.org/officeDocument/2006/relationships/hyperlink" Target="https://www.consultant.ru/document/cons_doc_LAW_8982/9e43cedf0f660aa107b296ec91b196dbe5836c68/" TargetMode="External"/><Relationship Id="rId35" Type="http://schemas.openxmlformats.org/officeDocument/2006/relationships/hyperlink" Target="https://www.consultant.ru/document/cons_doc_LAW_8982/6867b46a2386f6df69ca76d8133997881e16c84a/" TargetMode="External"/><Relationship Id="rId56" Type="http://schemas.openxmlformats.org/officeDocument/2006/relationships/hyperlink" Target="https://www.consultant.ru/document/cons_doc_LAW_8982/1145738bdc5c1e965075d73362277a4370c55961/" TargetMode="External"/><Relationship Id="rId77" Type="http://schemas.openxmlformats.org/officeDocument/2006/relationships/hyperlink" Target="https://www.consultant.ru/document/cons_doc_LAW_8982/00731b26adc7c351894969e6f7d05a903cfd6551/" TargetMode="External"/><Relationship Id="rId100" Type="http://schemas.openxmlformats.org/officeDocument/2006/relationships/hyperlink" Target="https://www.consultant.ru/document/cons_doc_LAW_8982/ed0f6b16813b62b728d186521b78f6b2aa36d17e/" TargetMode="External"/><Relationship Id="rId105" Type="http://schemas.openxmlformats.org/officeDocument/2006/relationships/hyperlink" Target="https://www.consultant.ru/document/cons_doc_LAW_8982/57c0b4caa775c5b057e5f382aadb250c744402dd/" TargetMode="External"/><Relationship Id="rId126" Type="http://schemas.openxmlformats.org/officeDocument/2006/relationships/hyperlink" Target="https://www.consultant.ru/document/cons_doc_LAW_8982/22cd9bd49da536d2d2d633a2d0446bac75a539d9/" TargetMode="External"/><Relationship Id="rId147" Type="http://schemas.openxmlformats.org/officeDocument/2006/relationships/hyperlink" Target="https://www.consultant.ru/document/cons_doc_LAW_8982/c4a94d572a281590b3dde8a4489b3f8cd9f5c03e/" TargetMode="External"/><Relationship Id="rId168" Type="http://schemas.openxmlformats.org/officeDocument/2006/relationships/hyperlink" Target="https://www.consultant.ru/document/cons_doc_LAW_8982/e536f586d0907acf33ee34f27be7c3fe5b6c851a/" TargetMode="External"/><Relationship Id="rId8" Type="http://schemas.openxmlformats.org/officeDocument/2006/relationships/hyperlink" Target="https://www.consultant.ru/document/cons_doc_LAW_8982/f688669b9e3b36e556014fc5e4cc88223df202a2/" TargetMode="External"/><Relationship Id="rId51" Type="http://schemas.openxmlformats.org/officeDocument/2006/relationships/hyperlink" Target="https://www.consultant.ru/document/cons_doc_LAW_8982/d9720d9bf40b19145687c99c5e7da8ed4abdef8a/" TargetMode="External"/><Relationship Id="rId72" Type="http://schemas.openxmlformats.org/officeDocument/2006/relationships/hyperlink" Target="https://www.consultant.ru/document/cons_doc_LAW_8982/49b69ae9bb4228919a27f30bb4177f1454edacda/" TargetMode="External"/><Relationship Id="rId93" Type="http://schemas.openxmlformats.org/officeDocument/2006/relationships/hyperlink" Target="https://www.consultant.ru/document/cons_doc_LAW_8982/0a539786b6bd4e5790d483342fd92c86b18aded4/" TargetMode="External"/><Relationship Id="rId98" Type="http://schemas.openxmlformats.org/officeDocument/2006/relationships/hyperlink" Target="https://www.consultant.ru/document/cons_doc_LAW_8982/75c6564c6de3ecd6cc8979e7cd26464636d640e4/" TargetMode="External"/><Relationship Id="rId121" Type="http://schemas.openxmlformats.org/officeDocument/2006/relationships/hyperlink" Target="https://www.consultant.ru/document/cons_doc_LAW_8982/799ec15a54136f9bf7fd3afa71d75cab92d55435/" TargetMode="External"/><Relationship Id="rId142" Type="http://schemas.openxmlformats.org/officeDocument/2006/relationships/hyperlink" Target="https://www.consultant.ru/document/cons_doc_LAW_8982/733f751ecdf532cdb507c1b001e68869a0048337/" TargetMode="External"/><Relationship Id="rId163" Type="http://schemas.openxmlformats.org/officeDocument/2006/relationships/hyperlink" Target="https://www.consultant.ru/document/cons_doc_LAW_8982/fefd54a776270ff937e54ae47e96683ec2fdf114/" TargetMode="External"/><Relationship Id="rId184" Type="http://schemas.openxmlformats.org/officeDocument/2006/relationships/hyperlink" Target="https://www.consultant.ru/document/cons_doc_LAW_8982/ed274c878ad01996e022afcaf4b3e7e294064ee3/" TargetMode="External"/><Relationship Id="rId189" Type="http://schemas.openxmlformats.org/officeDocument/2006/relationships/hyperlink" Target="https://www.consultant.ru/document/cons_doc_LAW_8982/f403333202305c8003baf45a722159207f7a4d43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sultant.ru/document/cons_doc_LAW_8982/22aaae75cedae3983eaea614966b169f6a2962b3/" TargetMode="External"/><Relationship Id="rId46" Type="http://schemas.openxmlformats.org/officeDocument/2006/relationships/hyperlink" Target="https://www.consultant.ru/document/cons_doc_LAW_8982/49f88a73de81af97ad014444a159326332edb145/" TargetMode="External"/><Relationship Id="rId67" Type="http://schemas.openxmlformats.org/officeDocument/2006/relationships/hyperlink" Target="https://www.consultant.ru/document/cons_doc_LAW_8982/f64d6b175638c70eb99ef021764166984044fa23/" TargetMode="External"/><Relationship Id="rId116" Type="http://schemas.openxmlformats.org/officeDocument/2006/relationships/hyperlink" Target="https://www.consultant.ru/document/cons_doc_LAW_8982/064441097a9598fb17eb11660a021d2da79cf36f/" TargetMode="External"/><Relationship Id="rId137" Type="http://schemas.openxmlformats.org/officeDocument/2006/relationships/hyperlink" Target="https://www.consultant.ru/document/cons_doc_LAW_8982/1baa053a84f0b4780da6450d6a043680b08c6aa4/" TargetMode="External"/><Relationship Id="rId158" Type="http://schemas.openxmlformats.org/officeDocument/2006/relationships/hyperlink" Target="https://www.consultant.ru/document/cons_doc_LAW_8982/ef34350ac8a228c304eaa8540e308acc341f29c8/" TargetMode="External"/><Relationship Id="rId20" Type="http://schemas.openxmlformats.org/officeDocument/2006/relationships/hyperlink" Target="https://www.consultant.ru/document/cons_doc_LAW_8982/a2d57f18a83a6bc642bc858b902cd569e3cef0af/" TargetMode="External"/><Relationship Id="rId41" Type="http://schemas.openxmlformats.org/officeDocument/2006/relationships/hyperlink" Target="https://www.consultant.ru/document/cons_doc_LAW_8982/4e013d7f252aa4ea0ff0047d4270be578912e339/" TargetMode="External"/><Relationship Id="rId62" Type="http://schemas.openxmlformats.org/officeDocument/2006/relationships/hyperlink" Target="https://www.consultant.ru/document/cons_doc_LAW_8982/0ea368c128d5b1aa6845901bacaf6810137469a6/" TargetMode="External"/><Relationship Id="rId83" Type="http://schemas.openxmlformats.org/officeDocument/2006/relationships/hyperlink" Target="https://www.consultant.ru/document/cons_doc_LAW_8982/c7dc84524bfaf8d1e2e368b8786eaac66e378cdb/" TargetMode="External"/><Relationship Id="rId88" Type="http://schemas.openxmlformats.org/officeDocument/2006/relationships/hyperlink" Target="https://www.consultant.ru/document/cons_doc_LAW_8982/6b8840d46690317e9a472b1cf114d8985c21d0ae/" TargetMode="External"/><Relationship Id="rId111" Type="http://schemas.openxmlformats.org/officeDocument/2006/relationships/hyperlink" Target="https://www.consultant.ru/document/cons_doc_LAW_8982/9dd0033582f2cf54a1d36d2234039acefc6db4b9/" TargetMode="External"/><Relationship Id="rId132" Type="http://schemas.openxmlformats.org/officeDocument/2006/relationships/hyperlink" Target="https://www.consultant.ru/document/cons_doc_LAW_8982/c254bd8b53f788a3ea016e5c4527190ed7160c7f/" TargetMode="External"/><Relationship Id="rId153" Type="http://schemas.openxmlformats.org/officeDocument/2006/relationships/hyperlink" Target="https://www.consultant.ru/document/cons_doc_LAW_8982/077f93d2d233131def200436bdeafd727c82cf97/" TargetMode="External"/><Relationship Id="rId174" Type="http://schemas.openxmlformats.org/officeDocument/2006/relationships/hyperlink" Target="https://www.consultant.ru/document/cons_doc_LAW_8982/1c9ab21b2c4a15295d99fd23eef0cc4b1a27ffa8/" TargetMode="External"/><Relationship Id="rId179" Type="http://schemas.openxmlformats.org/officeDocument/2006/relationships/hyperlink" Target="https://www.consultant.ru/document/cons_doc_LAW_8982/3904c166d26be6c19648f3ea74d8b92d13ce0e65/" TargetMode="External"/><Relationship Id="rId195" Type="http://schemas.openxmlformats.org/officeDocument/2006/relationships/hyperlink" Target="https://www.consultant.ru/document/cons_doc_LAW_8982/c595091aa0038ac7dcfe7f9e6dd7120e40978962/" TargetMode="External"/><Relationship Id="rId209" Type="http://schemas.openxmlformats.org/officeDocument/2006/relationships/hyperlink" Target="https://www.consultant.ru/document/cons_doc_LAW_8982/895572f76098da2d19b36821d528eb6f8463a526/" TargetMode="External"/><Relationship Id="rId190" Type="http://schemas.openxmlformats.org/officeDocument/2006/relationships/hyperlink" Target="https://www.consultant.ru/document/cons_doc_LAW_8982/c9c134eb5f2826444eaae375c1c90b9b4c1216d4/" TargetMode="External"/><Relationship Id="rId204" Type="http://schemas.openxmlformats.org/officeDocument/2006/relationships/hyperlink" Target="https://www.consultant.ru/document/cons_doc_LAW_8982/6c7251863efcdea3b278974abc135b3719d663c8/" TargetMode="External"/><Relationship Id="rId15" Type="http://schemas.openxmlformats.org/officeDocument/2006/relationships/hyperlink" Target="https://www.consultant.ru/document/cons_doc_LAW_8982/f0c38e9718f69423091959670fe66df116cb7996/" TargetMode="External"/><Relationship Id="rId36" Type="http://schemas.openxmlformats.org/officeDocument/2006/relationships/hyperlink" Target="https://www.consultant.ru/document/cons_doc_LAW_8982/92be360d5ee562a344c8b09d32420ab7e5a5f5d4/" TargetMode="External"/><Relationship Id="rId57" Type="http://schemas.openxmlformats.org/officeDocument/2006/relationships/hyperlink" Target="https://www.consultant.ru/document/cons_doc_LAW_8982/f740df81e619df139f0525c103792da82a176aa7/" TargetMode="External"/><Relationship Id="rId106" Type="http://schemas.openxmlformats.org/officeDocument/2006/relationships/hyperlink" Target="https://www.consultant.ru/document/cons_doc_LAW_8982/5f5e02ab5aa4bbb7cf81a3658468b192512e6c6a/" TargetMode="External"/><Relationship Id="rId127" Type="http://schemas.openxmlformats.org/officeDocument/2006/relationships/hyperlink" Target="https://www.consultant.ru/document/cons_doc_LAW_8982/2843348492e2755565a37a297c52333223ac7b57/" TargetMode="External"/><Relationship Id="rId10" Type="http://schemas.openxmlformats.org/officeDocument/2006/relationships/hyperlink" Target="https://www.consultant.ru/document/cons_doc_LAW_8982/eb3128d198123710263fb1abbdc1b5c84f38baa8/" TargetMode="External"/><Relationship Id="rId31" Type="http://schemas.openxmlformats.org/officeDocument/2006/relationships/hyperlink" Target="https://www.consultant.ru/document/cons_doc_LAW_8982/974960f401f0e5ec69cbd89c18917ea327ff356d/" TargetMode="External"/><Relationship Id="rId52" Type="http://schemas.openxmlformats.org/officeDocument/2006/relationships/hyperlink" Target="https://www.consultant.ru/document/cons_doc_LAW_8982/6e59a797df16b0b7f20be745edc73f9023e11fae/" TargetMode="External"/><Relationship Id="rId73" Type="http://schemas.openxmlformats.org/officeDocument/2006/relationships/hyperlink" Target="https://www.consultant.ru/document/cons_doc_LAW_8982/83966821943b9b65c6ad4d1d4041a3075283ed01/" TargetMode="External"/><Relationship Id="rId78" Type="http://schemas.openxmlformats.org/officeDocument/2006/relationships/hyperlink" Target="https://www.consultant.ru/document/cons_doc_LAW_8982/fe537f0844a570069cec4bf6086d165e5cc6c264/" TargetMode="External"/><Relationship Id="rId94" Type="http://schemas.openxmlformats.org/officeDocument/2006/relationships/hyperlink" Target="https://www.consultant.ru/document/cons_doc_LAW_8982/0bc52708329b8ae1437dd2d32eb8fd2b80d0b85a/" TargetMode="External"/><Relationship Id="rId99" Type="http://schemas.openxmlformats.org/officeDocument/2006/relationships/hyperlink" Target="https://www.consultant.ru/document/cons_doc_LAW_8982/656499ee6423a8e39febb0a850c00a752a194210/" TargetMode="External"/><Relationship Id="rId101" Type="http://schemas.openxmlformats.org/officeDocument/2006/relationships/hyperlink" Target="https://www.consultant.ru/document/cons_doc_LAW_8982/553d3d35f386e8eee804cae41a0620ba3c84b439/" TargetMode="External"/><Relationship Id="rId122" Type="http://schemas.openxmlformats.org/officeDocument/2006/relationships/hyperlink" Target="https://www.consultant.ru/document/cons_doc_LAW_8982/a3bc0c4de5b33ec4727fb1a66160af2c9a9cb6d0/" TargetMode="External"/><Relationship Id="rId143" Type="http://schemas.openxmlformats.org/officeDocument/2006/relationships/hyperlink" Target="https://www.consultant.ru/document/cons_doc_LAW_8982/d917118c91611635bdb8a4a6dac3c632c09cec92/" TargetMode="External"/><Relationship Id="rId148" Type="http://schemas.openxmlformats.org/officeDocument/2006/relationships/hyperlink" Target="https://www.consultant.ru/document/cons_doc_LAW_8982/55bb2f7500813d5e1bdd609a9e947ecefd9736d8/" TargetMode="External"/><Relationship Id="rId164" Type="http://schemas.openxmlformats.org/officeDocument/2006/relationships/hyperlink" Target="https://www.consultant.ru/document/cons_doc_LAW_8982/e04c39d1459520f1d7be1ab4c27a3667d9b32620/" TargetMode="External"/><Relationship Id="rId169" Type="http://schemas.openxmlformats.org/officeDocument/2006/relationships/hyperlink" Target="https://www.consultant.ru/document/cons_doc_LAW_8982/77a5be41071680b29cc5a247c51863e1c37584f9/" TargetMode="External"/><Relationship Id="rId185" Type="http://schemas.openxmlformats.org/officeDocument/2006/relationships/hyperlink" Target="https://www.consultant.ru/document/cons_doc_LAW_8982/309749878f81448063511fbb61f6d80ffebaf8f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8982/a611bd3706fcdc38d14acc9a1a100ecbc1c41624/" TargetMode="External"/><Relationship Id="rId180" Type="http://schemas.openxmlformats.org/officeDocument/2006/relationships/hyperlink" Target="https://www.consultant.ru/document/cons_doc_LAW_8982/2ce1bf1392504b0a78562bf6cf4af9ccdcbf163a/" TargetMode="External"/><Relationship Id="rId210" Type="http://schemas.openxmlformats.org/officeDocument/2006/relationships/hyperlink" Target="https://www.consultant.ru/document/cons_doc_LAW_8982/a919309e52726e90c044a83c24da69f11dff698c/" TargetMode="External"/><Relationship Id="rId26" Type="http://schemas.openxmlformats.org/officeDocument/2006/relationships/hyperlink" Target="https://www.consultant.ru/document/cons_doc_LAW_8982/4ea0e274f1389ea906923f98395ed282a533da21/" TargetMode="External"/><Relationship Id="rId47" Type="http://schemas.openxmlformats.org/officeDocument/2006/relationships/hyperlink" Target="https://www.consultant.ru/document/cons_doc_LAW_8982/b2f5bdd195f8294183ce65ca0848dca2185b32b7/" TargetMode="External"/><Relationship Id="rId68" Type="http://schemas.openxmlformats.org/officeDocument/2006/relationships/hyperlink" Target="https://www.consultant.ru/document/cons_doc_LAW_8982/1aea86409ad0086482675ac5eda46551b6929ded/" TargetMode="External"/><Relationship Id="rId89" Type="http://schemas.openxmlformats.org/officeDocument/2006/relationships/hyperlink" Target="https://www.consultant.ru/document/cons_doc_LAW_8982/e12d67ea7bf2bfa2d2320fb0099ec6d62a200f7f/" TargetMode="External"/><Relationship Id="rId112" Type="http://schemas.openxmlformats.org/officeDocument/2006/relationships/hyperlink" Target="https://www.consultant.ru/document/cons_doc_LAW_8982/f9cb94122fe03a562f3ddeeb06a82bb797a41623/" TargetMode="External"/><Relationship Id="rId133" Type="http://schemas.openxmlformats.org/officeDocument/2006/relationships/hyperlink" Target="https://www.consultant.ru/document/cons_doc_LAW_8982/9fe7b76dbf33a9b6ba1609274456ce8b6503e8db/" TargetMode="External"/><Relationship Id="rId154" Type="http://schemas.openxmlformats.org/officeDocument/2006/relationships/hyperlink" Target="https://www.consultant.ru/document/cons_doc_LAW_8982/c89471ae464eac415d61f06c2d8ee47a8f38df0d/" TargetMode="External"/><Relationship Id="rId175" Type="http://schemas.openxmlformats.org/officeDocument/2006/relationships/hyperlink" Target="https://www.consultant.ru/document/cons_doc_LAW_8982/ee57838bf92d5f6150d5cb559df7e156a429f1f9/" TargetMode="External"/><Relationship Id="rId196" Type="http://schemas.openxmlformats.org/officeDocument/2006/relationships/hyperlink" Target="https://www.consultant.ru/document/cons_doc_LAW_8982/067473413fbc8862a1063572caef4deaa4cb38c0/" TargetMode="External"/><Relationship Id="rId200" Type="http://schemas.openxmlformats.org/officeDocument/2006/relationships/hyperlink" Target="https://www.consultant.ru/document/cons_doc_LAW_8982/268e818e32292566f749a7b3deb4252fc08e3271/" TargetMode="External"/><Relationship Id="rId16" Type="http://schemas.openxmlformats.org/officeDocument/2006/relationships/hyperlink" Target="https://www.consultant.ru/document/cons_doc_LAW_8982/31a45e33698f5c0d150a8ca227997e2fcd8a21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5419</Words>
  <Characters>30894</Characters>
  <Application>Microsoft Office Word</Application>
  <DocSecurity>0</DocSecurity>
  <Lines>257</Lines>
  <Paragraphs>72</Paragraphs>
  <ScaleCrop>false</ScaleCrop>
  <Company/>
  <LinksUpToDate>false</LinksUpToDate>
  <CharactersWithSpaces>36241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2022-11-21T05:17:00Z</dcterms:created>
  <dcterms:modified xsi:type="dcterms:W3CDTF">2022-11-21T05:18:00Z</dcterms:modified>
</cp:coreProperties>
</file>