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BA" w:rsidRPr="00780489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0489">
        <w:rPr>
          <w:rFonts w:ascii="Times New Roman" w:hAnsi="Times New Roman"/>
          <w:b/>
          <w:sz w:val="24"/>
          <w:szCs w:val="24"/>
          <w:lang w:eastAsia="ru-RU"/>
        </w:rPr>
        <w:t>СЕЛЬСКОЕ ПОСЕЛЕНИЕ «АРХАНГЕЛЬСКОЕ»</w:t>
      </w:r>
    </w:p>
    <w:p w:rsidR="00614BBA" w:rsidRPr="00780489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0489">
        <w:rPr>
          <w:rFonts w:ascii="Times New Roman" w:hAnsi="Times New Roman"/>
          <w:b/>
          <w:sz w:val="24"/>
          <w:szCs w:val="24"/>
          <w:lang w:eastAsia="ru-RU"/>
        </w:rPr>
        <w:t>Совет сельского поселения «Архангельское»</w:t>
      </w:r>
    </w:p>
    <w:p w:rsidR="00614BBA" w:rsidRPr="00780489" w:rsidRDefault="00614BBA" w:rsidP="00614B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4BBA" w:rsidRPr="00780489" w:rsidRDefault="00614BBA" w:rsidP="00614B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4BBA" w:rsidRPr="00780489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0489">
        <w:rPr>
          <w:rFonts w:ascii="Times New Roman" w:hAnsi="Times New Roman"/>
          <w:b/>
          <w:sz w:val="24"/>
          <w:szCs w:val="24"/>
          <w:lang w:eastAsia="ru-RU"/>
        </w:rPr>
        <w:t xml:space="preserve">   РЕШЕНИЕ</w:t>
      </w:r>
    </w:p>
    <w:p w:rsidR="00614BBA" w:rsidRPr="00780489" w:rsidRDefault="00614BBA" w:rsidP="00614B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4BBA" w:rsidRPr="00780489" w:rsidRDefault="00614BBA" w:rsidP="00614B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80489">
        <w:rPr>
          <w:rFonts w:ascii="Times New Roman" w:hAnsi="Times New Roman"/>
          <w:sz w:val="24"/>
          <w:szCs w:val="24"/>
          <w:lang w:eastAsia="ru-RU"/>
        </w:rPr>
        <w:t xml:space="preserve">с. Архангельское       </w:t>
      </w:r>
    </w:p>
    <w:p w:rsidR="00614BBA" w:rsidRPr="00780489" w:rsidRDefault="00614BBA" w:rsidP="00614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0489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8312C1" w:rsidRPr="00780489">
        <w:rPr>
          <w:rFonts w:ascii="Times New Roman" w:hAnsi="Times New Roman"/>
          <w:sz w:val="24"/>
          <w:szCs w:val="24"/>
          <w:lang w:eastAsia="ru-RU"/>
        </w:rPr>
        <w:t>31</w:t>
      </w:r>
      <w:r w:rsidRPr="0078048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312C1" w:rsidRPr="00780489">
        <w:rPr>
          <w:rFonts w:ascii="Times New Roman" w:hAnsi="Times New Roman"/>
          <w:sz w:val="24"/>
          <w:szCs w:val="24"/>
          <w:lang w:eastAsia="ru-RU"/>
        </w:rPr>
        <w:t>марта</w:t>
      </w:r>
      <w:r w:rsidRPr="00780489">
        <w:rPr>
          <w:rFonts w:ascii="Times New Roman" w:hAnsi="Times New Roman"/>
          <w:sz w:val="24"/>
          <w:szCs w:val="24"/>
          <w:lang w:eastAsia="ru-RU"/>
        </w:rPr>
        <w:t>202</w:t>
      </w:r>
      <w:r w:rsidR="000C1153" w:rsidRPr="00780489">
        <w:rPr>
          <w:rFonts w:ascii="Times New Roman" w:hAnsi="Times New Roman"/>
          <w:sz w:val="24"/>
          <w:szCs w:val="24"/>
          <w:lang w:eastAsia="ru-RU"/>
        </w:rPr>
        <w:t>2</w:t>
      </w:r>
      <w:r w:rsidR="008A628D" w:rsidRPr="00780489">
        <w:rPr>
          <w:rFonts w:ascii="Times New Roman" w:hAnsi="Times New Roman"/>
          <w:sz w:val="24"/>
          <w:szCs w:val="24"/>
          <w:lang w:eastAsia="ru-RU"/>
        </w:rPr>
        <w:t>г.</w:t>
      </w:r>
      <w:r w:rsidR="008C67A4" w:rsidRPr="00780489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="00606C85" w:rsidRPr="007804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8C67A4" w:rsidRPr="00780489">
        <w:rPr>
          <w:rFonts w:ascii="Times New Roman" w:hAnsi="Times New Roman"/>
          <w:sz w:val="24"/>
          <w:szCs w:val="24"/>
          <w:lang w:eastAsia="ru-RU"/>
        </w:rPr>
        <w:t xml:space="preserve">   №</w:t>
      </w:r>
      <w:r w:rsidR="00606C85" w:rsidRPr="00780489">
        <w:rPr>
          <w:rFonts w:ascii="Times New Roman" w:hAnsi="Times New Roman"/>
          <w:sz w:val="24"/>
          <w:szCs w:val="24"/>
          <w:lang w:eastAsia="ru-RU"/>
        </w:rPr>
        <w:t>4</w:t>
      </w:r>
    </w:p>
    <w:p w:rsidR="00614BBA" w:rsidRPr="00780489" w:rsidRDefault="00614BBA" w:rsidP="00614BB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14BBA" w:rsidRPr="00780489" w:rsidRDefault="00614BBA" w:rsidP="00614B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80489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решение Совета сельского поселения «Архангельское» </w:t>
      </w:r>
      <w:r w:rsidR="00BA72E6">
        <w:rPr>
          <w:rFonts w:ascii="Times New Roman" w:hAnsi="Times New Roman"/>
          <w:b/>
          <w:sz w:val="24"/>
          <w:szCs w:val="24"/>
          <w:lang w:eastAsia="ru-RU"/>
        </w:rPr>
        <w:t xml:space="preserve"> О бюджете </w:t>
      </w:r>
      <w:r w:rsidR="00515A9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80489"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ED51DB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80489">
        <w:rPr>
          <w:rFonts w:ascii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ED51DB">
        <w:rPr>
          <w:rFonts w:ascii="Times New Roman" w:hAnsi="Times New Roman"/>
          <w:b/>
          <w:sz w:val="24"/>
          <w:szCs w:val="24"/>
          <w:lang w:eastAsia="ru-RU"/>
        </w:rPr>
        <w:t xml:space="preserve">3 </w:t>
      </w:r>
      <w:r w:rsidRPr="00780489">
        <w:rPr>
          <w:rFonts w:ascii="Times New Roman" w:hAnsi="Times New Roman"/>
          <w:b/>
          <w:sz w:val="24"/>
          <w:szCs w:val="24"/>
          <w:lang w:eastAsia="ru-RU"/>
        </w:rPr>
        <w:t>и 202</w:t>
      </w:r>
      <w:r w:rsidR="00ED51DB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780489">
        <w:rPr>
          <w:rFonts w:ascii="Times New Roman" w:hAnsi="Times New Roman"/>
          <w:b/>
          <w:sz w:val="24"/>
          <w:szCs w:val="24"/>
          <w:lang w:eastAsia="ru-RU"/>
        </w:rPr>
        <w:t xml:space="preserve"> годы.</w:t>
      </w:r>
    </w:p>
    <w:p w:rsidR="00614BBA" w:rsidRPr="00780489" w:rsidRDefault="00614BBA" w:rsidP="00614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14BBA" w:rsidRPr="00780489" w:rsidRDefault="00614BBA" w:rsidP="00614BB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14BBA" w:rsidRPr="00780489" w:rsidRDefault="00614BBA" w:rsidP="00614BBA">
      <w:pPr>
        <w:ind w:firstLine="360"/>
        <w:jc w:val="center"/>
        <w:rPr>
          <w:rFonts w:ascii="Times New Roman" w:hAnsi="Times New Roman"/>
          <w:sz w:val="24"/>
          <w:szCs w:val="24"/>
        </w:rPr>
      </w:pPr>
      <w:r w:rsidRPr="00780489">
        <w:rPr>
          <w:rFonts w:ascii="Times New Roman" w:hAnsi="Times New Roman"/>
          <w:sz w:val="24"/>
          <w:szCs w:val="24"/>
        </w:rPr>
        <w:t>В соответствии со ст. 44 Устава сельского поселения «Архангельское» Совет решил:</w:t>
      </w:r>
    </w:p>
    <w:p w:rsidR="008312C1" w:rsidRPr="00780489" w:rsidRDefault="00614BBA" w:rsidP="008312C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80489">
        <w:rPr>
          <w:rFonts w:ascii="Times New Roman" w:hAnsi="Times New Roman"/>
          <w:sz w:val="24"/>
          <w:szCs w:val="24"/>
        </w:rPr>
        <w:t>Внести изменения в решение Совета сельского поселения «Архангельское» от 30 декабря 202</w:t>
      </w:r>
      <w:r w:rsidR="000C1153" w:rsidRPr="00780489">
        <w:rPr>
          <w:rFonts w:ascii="Times New Roman" w:hAnsi="Times New Roman"/>
          <w:sz w:val="24"/>
          <w:szCs w:val="24"/>
        </w:rPr>
        <w:t>1</w:t>
      </w:r>
      <w:r w:rsidRPr="00780489">
        <w:rPr>
          <w:rFonts w:ascii="Times New Roman" w:hAnsi="Times New Roman"/>
          <w:sz w:val="24"/>
          <w:szCs w:val="24"/>
        </w:rPr>
        <w:t>г №</w:t>
      </w:r>
      <w:r w:rsidR="00AF23E3" w:rsidRPr="00780489">
        <w:rPr>
          <w:rFonts w:ascii="Times New Roman" w:hAnsi="Times New Roman"/>
          <w:sz w:val="24"/>
          <w:szCs w:val="24"/>
        </w:rPr>
        <w:t xml:space="preserve"> 15</w:t>
      </w:r>
      <w:r w:rsidR="008312C1" w:rsidRPr="00780489">
        <w:rPr>
          <w:rFonts w:ascii="Times New Roman" w:hAnsi="Times New Roman"/>
          <w:sz w:val="24"/>
          <w:szCs w:val="24"/>
        </w:rPr>
        <w:t xml:space="preserve">. </w:t>
      </w:r>
      <w:r w:rsidR="00FA7BE9" w:rsidRPr="00780489">
        <w:rPr>
          <w:rFonts w:ascii="Times New Roman" w:hAnsi="Times New Roman"/>
          <w:sz w:val="24"/>
          <w:szCs w:val="24"/>
        </w:rPr>
        <w:t>с</w:t>
      </w:r>
      <w:r w:rsidR="008312C1" w:rsidRPr="00780489">
        <w:rPr>
          <w:rFonts w:ascii="Times New Roman" w:hAnsi="Times New Roman"/>
          <w:sz w:val="24"/>
          <w:szCs w:val="24"/>
        </w:rPr>
        <w:t xml:space="preserve"> изменения от 01февраля 2022г № 1</w:t>
      </w:r>
    </w:p>
    <w:p w:rsidR="008312C1" w:rsidRPr="00780489" w:rsidRDefault="008312C1" w:rsidP="008312C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80489">
        <w:rPr>
          <w:rFonts w:ascii="Times New Roman" w:hAnsi="Times New Roman"/>
          <w:sz w:val="24"/>
          <w:szCs w:val="24"/>
        </w:rPr>
        <w:t>следующие изменения:</w:t>
      </w:r>
    </w:p>
    <w:p w:rsidR="00614BBA" w:rsidRPr="00780489" w:rsidRDefault="00614BBA" w:rsidP="00614BB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4BBA" w:rsidRPr="00780489" w:rsidRDefault="00614BBA" w:rsidP="00614B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489">
        <w:rPr>
          <w:rFonts w:ascii="Times New Roman" w:hAnsi="Times New Roman"/>
          <w:sz w:val="24"/>
          <w:szCs w:val="24"/>
        </w:rPr>
        <w:t>В пункте 1:</w:t>
      </w:r>
    </w:p>
    <w:p w:rsidR="00722DDE" w:rsidRPr="00780489" w:rsidRDefault="00722DDE" w:rsidP="00722DDE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0489">
        <w:rPr>
          <w:rFonts w:ascii="Times New Roman" w:hAnsi="Times New Roman"/>
          <w:sz w:val="24"/>
          <w:szCs w:val="24"/>
        </w:rPr>
        <w:t>в части расходы</w:t>
      </w:r>
      <w:r w:rsidR="004A0695" w:rsidRPr="00780489">
        <w:rPr>
          <w:rFonts w:ascii="Times New Roman" w:hAnsi="Times New Roman"/>
          <w:sz w:val="24"/>
          <w:szCs w:val="24"/>
        </w:rPr>
        <w:t xml:space="preserve"> </w:t>
      </w:r>
      <w:r w:rsidR="00614BBA" w:rsidRPr="00780489">
        <w:rPr>
          <w:rFonts w:ascii="Times New Roman" w:hAnsi="Times New Roman"/>
          <w:sz w:val="24"/>
          <w:szCs w:val="24"/>
        </w:rPr>
        <w:t>цифры «</w:t>
      </w:r>
      <w:r w:rsidR="007614A2" w:rsidRPr="00780489">
        <w:rPr>
          <w:rFonts w:ascii="Times New Roman" w:hAnsi="Times New Roman"/>
          <w:color w:val="000000"/>
          <w:sz w:val="24"/>
          <w:szCs w:val="24"/>
          <w:lang w:eastAsia="ru-RU"/>
        </w:rPr>
        <w:t>6 077 903,00</w:t>
      </w:r>
      <w:r w:rsidR="00614BBA" w:rsidRPr="00780489">
        <w:rPr>
          <w:rFonts w:ascii="Times New Roman" w:hAnsi="Times New Roman"/>
          <w:sz w:val="24"/>
          <w:szCs w:val="24"/>
        </w:rPr>
        <w:t>» заменить цифрами «</w:t>
      </w:r>
      <w:r w:rsidR="007614A2" w:rsidRPr="00780489">
        <w:rPr>
          <w:rFonts w:ascii="Times New Roman" w:hAnsi="Times New Roman"/>
          <w:color w:val="000000"/>
          <w:sz w:val="24"/>
          <w:szCs w:val="24"/>
          <w:lang w:eastAsia="ru-RU"/>
        </w:rPr>
        <w:t>7 092 803,00</w:t>
      </w:r>
      <w:r w:rsidRPr="00780489">
        <w:rPr>
          <w:rFonts w:ascii="Times New Roman" w:hAnsi="Times New Roman"/>
          <w:sz w:val="24"/>
          <w:szCs w:val="24"/>
        </w:rPr>
        <w:t>»</w:t>
      </w:r>
    </w:p>
    <w:p w:rsidR="00614BBA" w:rsidRPr="00780489" w:rsidRDefault="00614BBA" w:rsidP="000C1153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0489">
        <w:rPr>
          <w:rFonts w:ascii="Times New Roman" w:hAnsi="Times New Roman"/>
          <w:sz w:val="24"/>
          <w:szCs w:val="24"/>
        </w:rPr>
        <w:t>в части доходы цифры «</w:t>
      </w:r>
      <w:r w:rsidR="00E51514" w:rsidRPr="00780489">
        <w:rPr>
          <w:rFonts w:ascii="Times New Roman" w:hAnsi="Times New Roman"/>
          <w:color w:val="000000"/>
          <w:sz w:val="24"/>
          <w:szCs w:val="24"/>
          <w:lang w:eastAsia="ru-RU"/>
        </w:rPr>
        <w:t>6 099 068,54</w:t>
      </w:r>
      <w:r w:rsidRPr="00780489">
        <w:rPr>
          <w:rFonts w:ascii="Times New Roman" w:hAnsi="Times New Roman"/>
          <w:sz w:val="24"/>
          <w:szCs w:val="24"/>
        </w:rPr>
        <w:t>» заменить цифрами «</w:t>
      </w:r>
      <w:r w:rsidR="00E51514" w:rsidRPr="00780489">
        <w:rPr>
          <w:rFonts w:ascii="Times New Roman" w:hAnsi="Times New Roman"/>
          <w:color w:val="000000"/>
          <w:sz w:val="24"/>
          <w:szCs w:val="24"/>
          <w:lang w:eastAsia="ru-RU"/>
        </w:rPr>
        <w:t>7 113 968,54</w:t>
      </w:r>
      <w:r w:rsidR="00722DDE" w:rsidRPr="00780489">
        <w:rPr>
          <w:rFonts w:ascii="Times New Roman" w:hAnsi="Times New Roman"/>
          <w:sz w:val="24"/>
          <w:szCs w:val="24"/>
        </w:rPr>
        <w:t>»</w:t>
      </w:r>
    </w:p>
    <w:p w:rsidR="00614BBA" w:rsidRPr="00780489" w:rsidRDefault="00614BBA" w:rsidP="00614BBA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614BBA" w:rsidRPr="00780489" w:rsidRDefault="00614BBA" w:rsidP="00614BBA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14BBA" w:rsidRPr="00780489" w:rsidRDefault="00614BBA" w:rsidP="00614BBA">
      <w:pPr>
        <w:numPr>
          <w:ilvl w:val="0"/>
          <w:numId w:val="3"/>
        </w:numPr>
        <w:tabs>
          <w:tab w:val="clear" w:pos="720"/>
          <w:tab w:val="num" w:pos="786"/>
        </w:tabs>
        <w:rPr>
          <w:rFonts w:ascii="Times New Roman" w:hAnsi="Times New Roman"/>
          <w:sz w:val="24"/>
          <w:szCs w:val="24"/>
        </w:rPr>
      </w:pPr>
      <w:r w:rsidRPr="00780489">
        <w:rPr>
          <w:rFonts w:ascii="Times New Roman" w:hAnsi="Times New Roman"/>
          <w:sz w:val="24"/>
          <w:szCs w:val="24"/>
        </w:rPr>
        <w:t>Приложения № 7,</w:t>
      </w:r>
      <w:r w:rsidR="004A0695" w:rsidRPr="00780489">
        <w:rPr>
          <w:rFonts w:ascii="Times New Roman" w:hAnsi="Times New Roman"/>
          <w:sz w:val="24"/>
          <w:szCs w:val="24"/>
        </w:rPr>
        <w:t>8,</w:t>
      </w:r>
      <w:r w:rsidRPr="00780489">
        <w:rPr>
          <w:rFonts w:ascii="Times New Roman" w:hAnsi="Times New Roman"/>
          <w:sz w:val="24"/>
          <w:szCs w:val="24"/>
        </w:rPr>
        <w:t>10,11,12,13 изложить в новой редакции (прилагаются).</w:t>
      </w:r>
    </w:p>
    <w:p w:rsidR="00614BBA" w:rsidRPr="00780489" w:rsidRDefault="00614BBA" w:rsidP="00614BBA">
      <w:pPr>
        <w:rPr>
          <w:rFonts w:ascii="Times New Roman" w:hAnsi="Times New Roman"/>
          <w:sz w:val="24"/>
          <w:szCs w:val="24"/>
        </w:rPr>
      </w:pPr>
    </w:p>
    <w:p w:rsidR="00614BBA" w:rsidRPr="00780489" w:rsidRDefault="00614BBA" w:rsidP="00614BBA">
      <w:pPr>
        <w:rPr>
          <w:rFonts w:ascii="Times New Roman" w:hAnsi="Times New Roman"/>
          <w:sz w:val="24"/>
          <w:szCs w:val="24"/>
        </w:rPr>
      </w:pPr>
    </w:p>
    <w:p w:rsidR="00614BBA" w:rsidRPr="00780489" w:rsidRDefault="00614BBA" w:rsidP="002A3961">
      <w:pPr>
        <w:rPr>
          <w:rFonts w:ascii="Times New Roman" w:hAnsi="Times New Roman"/>
          <w:sz w:val="24"/>
          <w:szCs w:val="24"/>
        </w:rPr>
      </w:pPr>
      <w:r w:rsidRPr="00780489">
        <w:rPr>
          <w:rFonts w:ascii="Times New Roman" w:hAnsi="Times New Roman"/>
          <w:sz w:val="24"/>
          <w:szCs w:val="24"/>
        </w:rPr>
        <w:t xml:space="preserve">Глава сельского поселения «Архангельское»       </w:t>
      </w:r>
      <w:r w:rsidR="00606C85" w:rsidRPr="0078048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780489">
        <w:rPr>
          <w:rFonts w:ascii="Times New Roman" w:hAnsi="Times New Roman"/>
          <w:sz w:val="24"/>
          <w:szCs w:val="24"/>
        </w:rPr>
        <w:t xml:space="preserve">     С.И. Сидоров</w:t>
      </w:r>
    </w:p>
    <w:p w:rsidR="00614BBA" w:rsidRPr="00FC2D0D" w:rsidRDefault="00614BBA" w:rsidP="00614BBA">
      <w:pPr>
        <w:rPr>
          <w:rFonts w:ascii="Times New Roman" w:hAnsi="Times New Roman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0C1153" w:rsidRPr="00FC2D0D" w:rsidRDefault="000C1153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FC2D0D" w:rsidRDefault="00614BBA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Приложение № </w:t>
      </w:r>
      <w:r w:rsidR="004A0695">
        <w:rPr>
          <w:rFonts w:ascii="Times New Roman" w:hAnsi="Times New Roman"/>
          <w:lang w:eastAsia="ru-RU"/>
        </w:rPr>
        <w:t>7</w:t>
      </w:r>
      <w:r w:rsidRPr="001550DC">
        <w:rPr>
          <w:rFonts w:ascii="Times New Roman" w:hAnsi="Times New Roman"/>
          <w:lang w:eastAsia="ru-RU"/>
        </w:rPr>
        <w:t xml:space="preserve">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614BBA" w:rsidRPr="001550DC" w:rsidRDefault="00C472F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№</w:t>
      </w:r>
      <w:r w:rsidR="00AF186E">
        <w:rPr>
          <w:rFonts w:ascii="Times New Roman" w:hAnsi="Times New Roman"/>
          <w:lang w:eastAsia="ru-RU"/>
        </w:rPr>
        <w:t xml:space="preserve">4 </w:t>
      </w:r>
      <w:r w:rsidRPr="001550DC">
        <w:rPr>
          <w:rFonts w:ascii="Times New Roman" w:hAnsi="Times New Roman"/>
          <w:lang w:eastAsia="ru-RU"/>
        </w:rPr>
        <w:t xml:space="preserve"> от </w:t>
      </w:r>
      <w:r w:rsidR="008312C1">
        <w:rPr>
          <w:rFonts w:ascii="Times New Roman" w:hAnsi="Times New Roman"/>
          <w:lang w:eastAsia="ru-RU"/>
        </w:rPr>
        <w:t>3</w:t>
      </w:r>
      <w:r w:rsidR="005F1F3A">
        <w:rPr>
          <w:rFonts w:ascii="Times New Roman" w:hAnsi="Times New Roman"/>
          <w:lang w:eastAsia="ru-RU"/>
        </w:rPr>
        <w:t>1</w:t>
      </w:r>
      <w:r w:rsidR="001A3F44" w:rsidRPr="001550DC">
        <w:rPr>
          <w:rFonts w:ascii="Times New Roman" w:hAnsi="Times New Roman"/>
          <w:lang w:eastAsia="ru-RU"/>
        </w:rPr>
        <w:t>.</w:t>
      </w:r>
      <w:r w:rsidR="005F1F3A">
        <w:rPr>
          <w:rFonts w:ascii="Times New Roman" w:hAnsi="Times New Roman"/>
          <w:lang w:eastAsia="ru-RU"/>
        </w:rPr>
        <w:t>0</w:t>
      </w:r>
      <w:r w:rsidR="005D3728">
        <w:rPr>
          <w:rFonts w:ascii="Times New Roman" w:hAnsi="Times New Roman"/>
          <w:lang w:eastAsia="ru-RU"/>
        </w:rPr>
        <w:t>3</w:t>
      </w:r>
      <w:r w:rsidRPr="001550DC">
        <w:rPr>
          <w:rFonts w:ascii="Times New Roman" w:hAnsi="Times New Roman"/>
          <w:lang w:eastAsia="ru-RU"/>
        </w:rPr>
        <w:t>.202</w:t>
      </w:r>
      <w:r w:rsidR="005F1F3A">
        <w:rPr>
          <w:rFonts w:ascii="Times New Roman" w:hAnsi="Times New Roman"/>
          <w:lang w:eastAsia="ru-RU"/>
        </w:rPr>
        <w:t>2</w:t>
      </w:r>
      <w:r w:rsidRPr="001550DC">
        <w:rPr>
          <w:rFonts w:ascii="Times New Roman" w:hAnsi="Times New Roman"/>
          <w:lang w:eastAsia="ru-RU"/>
        </w:rPr>
        <w:t xml:space="preserve"> г</w:t>
      </w:r>
      <w:r w:rsidR="00614BBA" w:rsidRPr="001550DC">
        <w:rPr>
          <w:rFonts w:ascii="Times New Roman" w:hAnsi="Times New Roman"/>
          <w:lang w:eastAsia="ru-RU"/>
        </w:rPr>
        <w:t>.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Доходы бюджета сельского поселения «Архангельское» по кодам классификации доходов бюджетов Российской Федерации в 202</w:t>
      </w:r>
      <w:r w:rsidR="0017652F">
        <w:rPr>
          <w:rFonts w:ascii="Times New Roman" w:hAnsi="Times New Roman"/>
          <w:b/>
          <w:lang w:eastAsia="ru-RU"/>
        </w:rPr>
        <w:t>2</w:t>
      </w:r>
      <w:r w:rsidRPr="001550DC">
        <w:rPr>
          <w:rFonts w:ascii="Times New Roman" w:hAnsi="Times New Roman"/>
          <w:b/>
          <w:lang w:eastAsia="ru-RU"/>
        </w:rPr>
        <w:t xml:space="preserve"> году </w:t>
      </w:r>
    </w:p>
    <w:p w:rsidR="00614BBA" w:rsidRPr="001550DC" w:rsidRDefault="00C64D67" w:rsidP="00614BBA">
      <w:pPr>
        <w:spacing w:after="0" w:line="240" w:lineRule="auto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fldChar w:fldCharType="begin"/>
      </w:r>
      <w:r w:rsidR="00614BBA" w:rsidRPr="001550DC">
        <w:rPr>
          <w:rFonts w:ascii="Times New Roman" w:hAnsi="Times New Roman"/>
          <w:lang w:eastAsia="ru-RU"/>
        </w:rPr>
        <w:instrText>LINK Excel.Sheet.12 "http://fin.e-zab.ru/svodsmartweb/temp/ReportManager/SV_127M_ekr216_2.xlsx" "Доходы!R18C1:R69C4"  \* MERGEFORMAT \a \h</w:instrText>
      </w:r>
      <w:r w:rsidRPr="001550DC">
        <w:rPr>
          <w:rFonts w:ascii="Times New Roman" w:hAnsi="Times New Roman"/>
          <w:lang w:eastAsia="ru-RU"/>
        </w:rPr>
        <w:fldChar w:fldCharType="separate"/>
      </w:r>
    </w:p>
    <w:p w:rsidR="004C1BA9" w:rsidRPr="001550DC" w:rsidRDefault="00C64D67" w:rsidP="00614BBA">
      <w:pPr>
        <w:spacing w:after="0" w:line="240" w:lineRule="auto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fldChar w:fldCharType="end"/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4683"/>
        <w:gridCol w:w="1795"/>
        <w:gridCol w:w="2155"/>
        <w:gridCol w:w="1716"/>
      </w:tblGrid>
      <w:tr w:rsidR="008312C1" w:rsidRPr="008312C1" w:rsidTr="00FB7E36">
        <w:trPr>
          <w:trHeight w:val="863"/>
        </w:trPr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2C1" w:rsidRPr="008312C1" w:rsidRDefault="008312C1" w:rsidP="00831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2C1" w:rsidRPr="008312C1" w:rsidRDefault="008312C1" w:rsidP="00831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Администратор</w:t>
            </w:r>
          </w:p>
        </w:tc>
        <w:tc>
          <w:tcPr>
            <w:tcW w:w="2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2C1" w:rsidRPr="008312C1" w:rsidRDefault="008312C1" w:rsidP="00831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дохода по КД</w:t>
            </w: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12C1" w:rsidRPr="008312C1" w:rsidRDefault="008312C1" w:rsidP="008312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8312C1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12C1" w:rsidRPr="008312C1" w:rsidRDefault="008312C1" w:rsidP="008312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12C1" w:rsidRPr="008312C1" w:rsidRDefault="002E07CB" w:rsidP="008312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312C1" w:rsidRPr="008312C1" w:rsidRDefault="008312C1" w:rsidP="008312C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85000000000000000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12C1" w:rsidRPr="008312C1" w:rsidRDefault="008312C1" w:rsidP="008312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7 092 803,00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10000000000000000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237 600,00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10100000000000000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55 000,00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10102000010000110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55 000,00</w:t>
            </w:r>
          </w:p>
        </w:tc>
      </w:tr>
      <w:tr w:rsidR="002E07CB" w:rsidRPr="008312C1" w:rsidTr="00FB7E36">
        <w:trPr>
          <w:trHeight w:val="18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10102010010000110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55 000,00</w:t>
            </w:r>
          </w:p>
        </w:tc>
      </w:tr>
      <w:tr w:rsidR="002E07CB" w:rsidRPr="008312C1" w:rsidTr="00FB7E36">
        <w:trPr>
          <w:trHeight w:val="1087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статьями 227, 2271 и 22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10102010011000110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55 000,00</w:t>
            </w:r>
          </w:p>
        </w:tc>
      </w:tr>
      <w:tr w:rsidR="002E07CB" w:rsidRPr="008312C1" w:rsidTr="00FB7E36">
        <w:trPr>
          <w:trHeight w:val="982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уществляются в соответствии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10102010012000110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688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осуществляются в соответствии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10102010012100110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10102010013000110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10600000000000000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180 600,00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10601000000000110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2E07CB" w:rsidRPr="008312C1" w:rsidTr="00FB7E36">
        <w:trPr>
          <w:trHeight w:val="479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там налогообложения,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10601030100000110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2E07CB" w:rsidRPr="008312C1" w:rsidTr="00FB7E36">
        <w:trPr>
          <w:trHeight w:val="56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</w:t>
            </w:r>
            <w:r>
              <w:rPr>
                <w:rFonts w:ascii="Times New Roman" w:hAnsi="Times New Roman"/>
                <w:color w:val="000000"/>
                <w:lang w:eastAsia="ru-RU"/>
              </w:rPr>
              <w:t>там налогообложения, рас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10601030101000110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10601030102000110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10601030102100110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10606000000000110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170 600,00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Земельный налог с организаций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10606030000000110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10606033100000110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10606033101000110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10606040000000110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170 600,00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10606043100000110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170 600,00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10606043101000110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170 600,00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10606043102000110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10606043102100110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</w:tr>
      <w:tr w:rsidR="002E07CB" w:rsidRPr="008312C1" w:rsidTr="00FB7E36">
        <w:trPr>
          <w:trHeight w:val="86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10800000000000000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2E07CB" w:rsidRPr="008312C1" w:rsidTr="00FB7E36">
        <w:trPr>
          <w:trHeight w:val="772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10804000010000110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2E07CB" w:rsidRPr="008312C1" w:rsidTr="00FB7E36">
        <w:trPr>
          <w:trHeight w:val="703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proofErr w:type="spellStart"/>
            <w:r w:rsidRPr="008312C1">
              <w:rPr>
                <w:rFonts w:ascii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lang w:eastAsia="ru-RU"/>
              </w:rPr>
              <w:t>соответстви</w:t>
            </w:r>
            <w:proofErr w:type="spell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10804020011000110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2 000,00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20000000000000000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6 855 203,00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20200000000000000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6 855 203,00</w:t>
            </w:r>
          </w:p>
        </w:tc>
      </w:tr>
      <w:tr w:rsidR="002E07CB" w:rsidRPr="008312C1" w:rsidTr="00FB7E36">
        <w:trPr>
          <w:trHeight w:val="6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20210000000000150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3 798 200,00</w:t>
            </w:r>
          </w:p>
        </w:tc>
      </w:tr>
      <w:tr w:rsidR="002E07CB" w:rsidRPr="008312C1" w:rsidTr="00FB7E36">
        <w:trPr>
          <w:trHeight w:val="6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20215001000000150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3 798 200,00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20215001100000150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3 798 200,00</w:t>
            </w:r>
          </w:p>
        </w:tc>
      </w:tr>
      <w:tr w:rsidR="002E07CB" w:rsidRPr="008312C1" w:rsidTr="00FB7E36">
        <w:trPr>
          <w:trHeight w:val="6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20220000000000150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800 000,00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20229999000000150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800 000,00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20229999100000150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800 000,00</w:t>
            </w:r>
          </w:p>
        </w:tc>
      </w:tr>
      <w:tr w:rsidR="002E07CB" w:rsidRPr="008312C1" w:rsidTr="00FB7E36">
        <w:trPr>
          <w:trHeight w:val="6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20230000000000150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135 700,00</w:t>
            </w:r>
          </w:p>
        </w:tc>
      </w:tr>
      <w:tr w:rsidR="002E07CB" w:rsidRPr="008312C1" w:rsidTr="00FB7E36">
        <w:trPr>
          <w:trHeight w:val="9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20235118000000150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135 700,00</w:t>
            </w:r>
          </w:p>
        </w:tc>
      </w:tr>
      <w:tr w:rsidR="002E07CB" w:rsidRPr="008312C1" w:rsidTr="00FB7E36">
        <w:trPr>
          <w:trHeight w:val="12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20235118100000150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135 700,00</w:t>
            </w:r>
          </w:p>
        </w:tc>
      </w:tr>
      <w:tr w:rsidR="002E07CB" w:rsidRPr="008312C1" w:rsidTr="00FB7E36">
        <w:trPr>
          <w:trHeight w:val="3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20240000000000150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2 121 303,00</w:t>
            </w:r>
          </w:p>
        </w:tc>
      </w:tr>
      <w:tr w:rsidR="002E07CB" w:rsidRPr="008312C1" w:rsidTr="00FB7E36">
        <w:trPr>
          <w:trHeight w:val="15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20240014000000150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1 971 303,00</w:t>
            </w:r>
          </w:p>
        </w:tc>
      </w:tr>
      <w:tr w:rsidR="002E07CB" w:rsidRPr="008312C1" w:rsidTr="00FB7E36">
        <w:trPr>
          <w:trHeight w:val="699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</w:t>
            </w:r>
            <w:r w:rsidR="001377BE">
              <w:rPr>
                <w:rFonts w:ascii="Times New Roman" w:hAnsi="Times New Roman"/>
                <w:color w:val="000000"/>
                <w:lang w:eastAsia="ru-RU"/>
              </w:rPr>
              <w:t xml:space="preserve">асти полномочий по решению </w:t>
            </w:r>
            <w:proofErr w:type="gramStart"/>
            <w:r w:rsidR="001377BE">
              <w:rPr>
                <w:rFonts w:ascii="Times New Roman" w:hAnsi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20240014100000150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1 971 303,00</w:t>
            </w:r>
          </w:p>
        </w:tc>
      </w:tr>
      <w:tr w:rsidR="002E07CB" w:rsidRPr="008312C1" w:rsidTr="00FB7E36">
        <w:trPr>
          <w:trHeight w:val="6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20249999000000150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150 000,00</w:t>
            </w:r>
          </w:p>
        </w:tc>
      </w:tr>
      <w:tr w:rsidR="002E07CB" w:rsidRPr="008312C1" w:rsidTr="00FB7E36">
        <w:trPr>
          <w:trHeight w:val="600"/>
        </w:trPr>
        <w:tc>
          <w:tcPr>
            <w:tcW w:w="4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E07CB" w:rsidRDefault="002E07CB" w:rsidP="002E07CB">
            <w:r w:rsidRPr="00471941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20249999100000150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07CB" w:rsidRPr="008312C1" w:rsidRDefault="002E07CB" w:rsidP="002E07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8312C1">
              <w:rPr>
                <w:rFonts w:ascii="Times New Roman" w:hAnsi="Times New Roman"/>
                <w:color w:val="000000"/>
                <w:lang w:eastAsia="ru-RU"/>
              </w:rPr>
              <w:t>150 000,00</w:t>
            </w:r>
          </w:p>
        </w:tc>
      </w:tr>
    </w:tbl>
    <w:p w:rsidR="00C472FF" w:rsidRPr="001550DC" w:rsidRDefault="00C472FF" w:rsidP="00614BBA">
      <w:pPr>
        <w:spacing w:after="0" w:line="240" w:lineRule="auto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7614A2" w:rsidRDefault="007614A2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1336DC" w:rsidRDefault="001336DC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71A1F" w:rsidRDefault="00671A1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71A1F" w:rsidRDefault="00671A1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71A1F" w:rsidRDefault="00671A1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71A1F" w:rsidRDefault="00671A1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B7E36" w:rsidRDefault="00FB7E3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E07CB" w:rsidRDefault="002E07CB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E07CB" w:rsidRDefault="002E07CB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Приложение № </w:t>
      </w:r>
      <w:r w:rsidR="004A0695">
        <w:rPr>
          <w:rFonts w:ascii="Times New Roman" w:hAnsi="Times New Roman"/>
          <w:lang w:eastAsia="ru-RU"/>
        </w:rPr>
        <w:t>8</w:t>
      </w:r>
      <w:r w:rsidRPr="001550DC">
        <w:rPr>
          <w:rFonts w:ascii="Times New Roman" w:hAnsi="Times New Roman"/>
          <w:lang w:eastAsia="ru-RU"/>
        </w:rPr>
        <w:t xml:space="preserve">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2E07CB" w:rsidRPr="001550DC" w:rsidRDefault="005D3728" w:rsidP="002E07C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№ </w:t>
      </w:r>
      <w:r w:rsidR="00AF186E">
        <w:rPr>
          <w:rFonts w:ascii="Times New Roman" w:hAnsi="Times New Roman"/>
          <w:lang w:eastAsia="ru-RU"/>
        </w:rPr>
        <w:t>4</w:t>
      </w:r>
      <w:r w:rsidRPr="001550DC">
        <w:rPr>
          <w:rFonts w:ascii="Times New Roman" w:hAnsi="Times New Roman"/>
          <w:lang w:eastAsia="ru-RU"/>
        </w:rPr>
        <w:t xml:space="preserve"> от </w:t>
      </w:r>
      <w:r>
        <w:rPr>
          <w:rFonts w:ascii="Times New Roman" w:hAnsi="Times New Roman"/>
          <w:lang w:eastAsia="ru-RU"/>
        </w:rPr>
        <w:t>31</w:t>
      </w:r>
      <w:r w:rsidRPr="001550DC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03</w:t>
      </w:r>
      <w:r w:rsidRPr="001550DC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2</w:t>
      </w:r>
      <w:r w:rsidRPr="001550DC">
        <w:rPr>
          <w:rFonts w:ascii="Times New Roman" w:hAnsi="Times New Roman"/>
          <w:lang w:eastAsia="ru-RU"/>
        </w:rPr>
        <w:t xml:space="preserve"> г</w:t>
      </w:r>
      <w:r w:rsidR="002E07CB" w:rsidRPr="001550DC">
        <w:rPr>
          <w:rFonts w:ascii="Times New Roman" w:hAnsi="Times New Roman"/>
          <w:lang w:eastAsia="ru-RU"/>
        </w:rPr>
        <w:t>.</w:t>
      </w:r>
    </w:p>
    <w:p w:rsidR="001A3F44" w:rsidRPr="001550DC" w:rsidRDefault="001A3F44" w:rsidP="001A3F44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.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Доходы бюджета сельского поселения «Архангельское» по кодам классификации доходов бюджетов Российской Федерации на плановый период 202</w:t>
      </w:r>
      <w:r w:rsidR="0017652F">
        <w:rPr>
          <w:rFonts w:ascii="Times New Roman" w:hAnsi="Times New Roman"/>
          <w:b/>
          <w:lang w:eastAsia="ru-RU"/>
        </w:rPr>
        <w:t>3</w:t>
      </w:r>
      <w:r w:rsidRPr="001550DC">
        <w:rPr>
          <w:rFonts w:ascii="Times New Roman" w:hAnsi="Times New Roman"/>
          <w:b/>
          <w:lang w:eastAsia="ru-RU"/>
        </w:rPr>
        <w:t xml:space="preserve"> и 202</w:t>
      </w:r>
      <w:r w:rsidR="0017652F">
        <w:rPr>
          <w:rFonts w:ascii="Times New Roman" w:hAnsi="Times New Roman"/>
          <w:b/>
          <w:lang w:eastAsia="ru-RU"/>
        </w:rPr>
        <w:t>4</w:t>
      </w:r>
      <w:r w:rsidRPr="001550DC">
        <w:rPr>
          <w:rFonts w:ascii="Times New Roman" w:hAnsi="Times New Roman"/>
          <w:b/>
          <w:lang w:eastAsia="ru-RU"/>
        </w:rPr>
        <w:t xml:space="preserve"> годы</w:t>
      </w:r>
    </w:p>
    <w:tbl>
      <w:tblPr>
        <w:tblpPr w:leftFromText="180" w:rightFromText="180" w:bottomFromText="200" w:vertAnchor="text" w:horzAnchor="margin" w:tblpX="132" w:tblpY="13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1418"/>
        <w:gridCol w:w="1700"/>
      </w:tblGrid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Коды бюджетной классификации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50DC">
              <w:rPr>
                <w:rFonts w:ascii="Times New Roman" w:hAnsi="Times New Roman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614BBA" w:rsidRPr="001550DC" w:rsidRDefault="00614BBA" w:rsidP="001765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202</w:t>
            </w:r>
            <w:r w:rsidR="0017652F">
              <w:rPr>
                <w:rFonts w:ascii="Times New Roman" w:hAnsi="Times New Roman"/>
                <w:lang w:eastAsia="ru-RU"/>
              </w:rPr>
              <w:t>3</w:t>
            </w:r>
            <w:r w:rsidRPr="001550DC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614BBA" w:rsidRPr="001550DC" w:rsidRDefault="00614BBA" w:rsidP="0017652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202</w:t>
            </w:r>
            <w:r w:rsidR="0017652F">
              <w:rPr>
                <w:rFonts w:ascii="Times New Roman" w:hAnsi="Times New Roman"/>
                <w:lang w:eastAsia="ru-RU"/>
              </w:rPr>
              <w:t>4</w:t>
            </w:r>
            <w:r w:rsidRPr="001550DC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182 1 00 00000 00 0000 000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212 000,00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212 000,00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182 1 01 02000 01 0000 110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55 000,00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55 000,00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182 1 06 01030 10 0000 110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5 000,00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182 1 06 06013 10 0000 110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145 000,00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145 000,00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802 1 08 04020 01 1000 110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7 000,00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7 000,00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802 2 00 00000 00 0000 000</w:t>
            </w:r>
          </w:p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5124500,00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5124500,00</w:t>
            </w:r>
          </w:p>
        </w:tc>
      </w:tr>
      <w:tr w:rsidR="00614BBA" w:rsidRPr="001550DC" w:rsidTr="00B34E66">
        <w:trPr>
          <w:trHeight w:val="3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802 2 02 00000 00 0000 000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ОТ ДРУГИХ БЮДЖЕТОВ СИСТЕМЫ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2 754 100,00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2 754 100,00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802 2 02 01000 00 0000 150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1 772 300,00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1 772 300,00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802 2 02 15001 00 0000 150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1 772 300,00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1 772 300,00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802 2 02 15001 10 0000 150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1 772 300,00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</w:rPr>
              <w:t>1 772 300,00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 802 2 02 35118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134 000,00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134 000,00</w:t>
            </w:r>
          </w:p>
        </w:tc>
      </w:tr>
      <w:tr w:rsidR="00614BBA" w:rsidRPr="001550DC" w:rsidTr="00B34E6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 802 2 02 40014 10 0000 150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847 800,00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B34E66">
            <w:pPr>
              <w:jc w:val="center"/>
              <w:rPr>
                <w:rFonts w:ascii="Times New Roman" w:hAnsi="Times New Roman"/>
                <w:b/>
              </w:rPr>
            </w:pPr>
            <w:r w:rsidRPr="001550DC">
              <w:rPr>
                <w:rFonts w:ascii="Times New Roman" w:hAnsi="Times New Roman"/>
                <w:b/>
              </w:rPr>
              <w:t>847 800,00</w:t>
            </w:r>
          </w:p>
        </w:tc>
      </w:tr>
      <w:tr w:rsidR="00614BBA" w:rsidRPr="001550DC" w:rsidTr="00B34E66">
        <w:trPr>
          <w:trHeight w:val="3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614BBA" w:rsidRPr="001550DC" w:rsidRDefault="00614BBA" w:rsidP="00B34E66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Доходы бюджета – всего:</w:t>
            </w:r>
          </w:p>
          <w:p w:rsidR="00614BBA" w:rsidRPr="001550DC" w:rsidRDefault="00614BBA" w:rsidP="00B34E6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5336500,00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B34E66">
            <w:pPr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5336500,00</w:t>
            </w:r>
          </w:p>
        </w:tc>
      </w:tr>
    </w:tbl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Приложение № 10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2E07CB" w:rsidRPr="001550DC" w:rsidRDefault="005D3728" w:rsidP="002E07C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№ </w:t>
      </w:r>
      <w:r w:rsidR="00AF186E">
        <w:rPr>
          <w:rFonts w:ascii="Times New Roman" w:hAnsi="Times New Roman"/>
          <w:lang w:eastAsia="ru-RU"/>
        </w:rPr>
        <w:t>4</w:t>
      </w:r>
      <w:r w:rsidRPr="001550DC">
        <w:rPr>
          <w:rFonts w:ascii="Times New Roman" w:hAnsi="Times New Roman"/>
          <w:lang w:eastAsia="ru-RU"/>
        </w:rPr>
        <w:t xml:space="preserve"> от </w:t>
      </w:r>
      <w:r>
        <w:rPr>
          <w:rFonts w:ascii="Times New Roman" w:hAnsi="Times New Roman"/>
          <w:lang w:eastAsia="ru-RU"/>
        </w:rPr>
        <w:t>31</w:t>
      </w:r>
      <w:r w:rsidRPr="001550DC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03</w:t>
      </w:r>
      <w:r w:rsidRPr="001550DC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2</w:t>
      </w:r>
      <w:r w:rsidRPr="001550DC">
        <w:rPr>
          <w:rFonts w:ascii="Times New Roman" w:hAnsi="Times New Roman"/>
          <w:lang w:eastAsia="ru-RU"/>
        </w:rPr>
        <w:t xml:space="preserve"> г</w:t>
      </w:r>
    </w:p>
    <w:p w:rsidR="001A3F44" w:rsidRPr="001550DC" w:rsidRDefault="001A3F44" w:rsidP="001A3F44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614BBA" w:rsidRPr="001550DC" w:rsidRDefault="00614BBA" w:rsidP="001B4D50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Распределение бюджетных ассигнований по разделам, подразделам, целевым статьям, группам, подгруппам и видов классификации расходов бюджета сельского поселения «Архангельское» на 202</w:t>
      </w:r>
      <w:r w:rsidR="004C4E78">
        <w:rPr>
          <w:rFonts w:ascii="Times New Roman" w:hAnsi="Times New Roman"/>
          <w:b/>
          <w:lang w:eastAsia="ru-RU"/>
        </w:rPr>
        <w:t>2</w:t>
      </w:r>
      <w:r w:rsidRPr="001550DC">
        <w:rPr>
          <w:rFonts w:ascii="Times New Roman" w:hAnsi="Times New Roman"/>
          <w:b/>
          <w:lang w:eastAsia="ru-RU"/>
        </w:rPr>
        <w:t xml:space="preserve"> год</w:t>
      </w: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5189"/>
        <w:gridCol w:w="645"/>
        <w:gridCol w:w="773"/>
        <w:gridCol w:w="1329"/>
        <w:gridCol w:w="555"/>
        <w:gridCol w:w="1858"/>
      </w:tblGrid>
      <w:tr w:rsidR="00FE6079" w:rsidRPr="00174BCC" w:rsidTr="00FB7E36">
        <w:trPr>
          <w:trHeight w:val="863"/>
        </w:trPr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6079" w:rsidRPr="00174BCC" w:rsidRDefault="00FE6079" w:rsidP="0051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6079" w:rsidRPr="00174BCC" w:rsidRDefault="00FE6079" w:rsidP="0051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6079" w:rsidRPr="00174BCC" w:rsidRDefault="00FE6079" w:rsidP="0051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РЗПР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6079" w:rsidRPr="00174BCC" w:rsidRDefault="00FE6079" w:rsidP="0051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6079" w:rsidRPr="00174BCC" w:rsidRDefault="00FE6079" w:rsidP="0051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6079" w:rsidRPr="00174BCC" w:rsidRDefault="00FE6079" w:rsidP="0051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 - всего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7 113 968,54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403 402,03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403 402,03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403 402,03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403 402,03</w:t>
            </w:r>
          </w:p>
        </w:tc>
      </w:tr>
      <w:tr w:rsidR="00FE6079" w:rsidRPr="00174BCC" w:rsidTr="00FB7E36">
        <w:trPr>
          <w:trHeight w:val="12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170 273,01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170 273,01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170 273,01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170 273,01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FE6079" w:rsidRPr="00174BCC" w:rsidTr="00FB7E36">
        <w:trPr>
          <w:trHeight w:val="12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336 000,00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336 000,00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336 000,00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336 000,00</w:t>
            </w:r>
          </w:p>
        </w:tc>
      </w:tr>
      <w:tr w:rsidR="00FE6079" w:rsidRPr="00174BCC" w:rsidTr="00FB7E36">
        <w:trPr>
          <w:trHeight w:val="12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101 472,00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101 472,00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101 472,00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101 472,00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FE6079" w:rsidRPr="00174BCC" w:rsidTr="00FB7E36">
        <w:trPr>
          <w:trHeight w:val="12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596 602,81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596 602,81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596 602,81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596 602,81</w:t>
            </w:r>
          </w:p>
        </w:tc>
      </w:tr>
      <w:tr w:rsidR="00FE6079" w:rsidRPr="00174BCC" w:rsidTr="00FB7E36">
        <w:trPr>
          <w:trHeight w:val="12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317 727,87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317 727,87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317 727,87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317 727,87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76 765,44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35 765,44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35 765,44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24 015,44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11 750,00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41 000,00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41 000,00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213 730,00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18 420,00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18 420,00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3 420,00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195 310,00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195 310,00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195 310,00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1 758 092,38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1 758 092,38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1 758 092,38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1 758 092,38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112 900,00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112 900,00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112 900,00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112 900,00</w:t>
            </w:r>
          </w:p>
        </w:tc>
      </w:tr>
      <w:tr w:rsidR="00FE6079" w:rsidRPr="00174BCC" w:rsidTr="00FB7E36">
        <w:trPr>
          <w:trHeight w:val="12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48 847,00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48 847,00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48 847,00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48 847,00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FE6079" w:rsidRPr="00174BCC" w:rsidTr="00FB7E36">
        <w:trPr>
          <w:trHeight w:val="12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756 000,00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756 000,00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756 000,00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756 000,00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93 601,80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lastRenderedPageBreak/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93 601,80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93 601,80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93 601,80</w:t>
            </w:r>
          </w:p>
        </w:tc>
      </w:tr>
      <w:tr w:rsidR="00FE6079" w:rsidRPr="00174BCC" w:rsidTr="00FB7E36">
        <w:trPr>
          <w:trHeight w:val="12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42 098,20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42 098,20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42 098,20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42 098,20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1 809 556,00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1 809 556,00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1 809 556,00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1 809 556,00</w:t>
            </w:r>
          </w:p>
        </w:tc>
      </w:tr>
      <w:tr w:rsidR="00FE6079" w:rsidRPr="00174BCC" w:rsidTr="00FB7E36">
        <w:trPr>
          <w:trHeight w:val="9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2 900,00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2 900,00</w:t>
            </w:r>
          </w:p>
        </w:tc>
      </w:tr>
      <w:tr w:rsidR="00FE6079" w:rsidRPr="00174BCC" w:rsidTr="00FB7E36">
        <w:trPr>
          <w:trHeight w:val="3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2 900,00</w:t>
            </w:r>
          </w:p>
        </w:tc>
      </w:tr>
      <w:tr w:rsidR="00FE6079" w:rsidRPr="00174BCC" w:rsidTr="00FB7E36">
        <w:trPr>
          <w:trHeight w:val="600"/>
        </w:trPr>
        <w:tc>
          <w:tcPr>
            <w:tcW w:w="51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E6079" w:rsidRDefault="00FE6079" w:rsidP="00515A99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E6079" w:rsidRPr="00174BCC" w:rsidRDefault="00FE6079" w:rsidP="00515A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2 900,00</w:t>
            </w:r>
          </w:p>
        </w:tc>
      </w:tr>
    </w:tbl>
    <w:p w:rsidR="00614BBA" w:rsidRPr="001550DC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Default="00614BBA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1550DC" w:rsidRPr="001550DC" w:rsidRDefault="001550DC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261BEE" w:rsidRDefault="00261BEE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360" w:lineRule="auto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Приложение № 11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174BCC" w:rsidRPr="001550DC" w:rsidRDefault="00AF186E" w:rsidP="00174BC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№4</w:t>
      </w:r>
      <w:r w:rsidR="005D3728" w:rsidRPr="001550DC">
        <w:rPr>
          <w:rFonts w:ascii="Times New Roman" w:hAnsi="Times New Roman"/>
          <w:lang w:eastAsia="ru-RU"/>
        </w:rPr>
        <w:t xml:space="preserve"> от </w:t>
      </w:r>
      <w:r w:rsidR="005D3728">
        <w:rPr>
          <w:rFonts w:ascii="Times New Roman" w:hAnsi="Times New Roman"/>
          <w:lang w:eastAsia="ru-RU"/>
        </w:rPr>
        <w:t>31</w:t>
      </w:r>
      <w:r w:rsidR="005D3728" w:rsidRPr="001550DC">
        <w:rPr>
          <w:rFonts w:ascii="Times New Roman" w:hAnsi="Times New Roman"/>
          <w:lang w:eastAsia="ru-RU"/>
        </w:rPr>
        <w:t>.</w:t>
      </w:r>
      <w:r w:rsidR="005D3728">
        <w:rPr>
          <w:rFonts w:ascii="Times New Roman" w:hAnsi="Times New Roman"/>
          <w:lang w:eastAsia="ru-RU"/>
        </w:rPr>
        <w:t>03</w:t>
      </w:r>
      <w:r w:rsidR="005D3728" w:rsidRPr="001550DC">
        <w:rPr>
          <w:rFonts w:ascii="Times New Roman" w:hAnsi="Times New Roman"/>
          <w:lang w:eastAsia="ru-RU"/>
        </w:rPr>
        <w:t>.202</w:t>
      </w:r>
      <w:r w:rsidR="005D3728">
        <w:rPr>
          <w:rFonts w:ascii="Times New Roman" w:hAnsi="Times New Roman"/>
          <w:lang w:eastAsia="ru-RU"/>
        </w:rPr>
        <w:t>2</w:t>
      </w:r>
      <w:r w:rsidR="005D3728" w:rsidRPr="001550DC">
        <w:rPr>
          <w:rFonts w:ascii="Times New Roman" w:hAnsi="Times New Roman"/>
          <w:lang w:eastAsia="ru-RU"/>
        </w:rPr>
        <w:t xml:space="preserve"> г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 xml:space="preserve">Распределение бюджетных ассигнований по ведомствам, разделам, подразделам, целевым статьям и видам расходов классификации расходов бюджета сельского </w:t>
      </w:r>
      <w:r w:rsidR="00874C61" w:rsidRPr="001550DC">
        <w:rPr>
          <w:rFonts w:ascii="Times New Roman" w:hAnsi="Times New Roman"/>
          <w:b/>
          <w:lang w:eastAsia="ru-RU"/>
        </w:rPr>
        <w:t>поселения «</w:t>
      </w:r>
      <w:r w:rsidRPr="001550DC">
        <w:rPr>
          <w:rFonts w:ascii="Times New Roman" w:hAnsi="Times New Roman"/>
          <w:b/>
          <w:lang w:eastAsia="ru-RU"/>
        </w:rPr>
        <w:t xml:space="preserve">Архангельское» 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На плановый период 202</w:t>
      </w:r>
      <w:r w:rsidR="004C4E78">
        <w:rPr>
          <w:rFonts w:ascii="Times New Roman" w:hAnsi="Times New Roman"/>
          <w:b/>
          <w:lang w:eastAsia="ru-RU"/>
        </w:rPr>
        <w:t>3</w:t>
      </w:r>
      <w:r w:rsidRPr="001550DC">
        <w:rPr>
          <w:rFonts w:ascii="Times New Roman" w:hAnsi="Times New Roman"/>
          <w:b/>
          <w:lang w:eastAsia="ru-RU"/>
        </w:rPr>
        <w:t xml:space="preserve"> и 202</w:t>
      </w:r>
      <w:r w:rsidR="004C4E78">
        <w:rPr>
          <w:rFonts w:ascii="Times New Roman" w:hAnsi="Times New Roman"/>
          <w:b/>
          <w:lang w:eastAsia="ru-RU"/>
        </w:rPr>
        <w:t>4</w:t>
      </w:r>
      <w:r w:rsidRPr="001550DC">
        <w:rPr>
          <w:rFonts w:ascii="Times New Roman" w:hAnsi="Times New Roman"/>
          <w:b/>
          <w:lang w:eastAsia="ru-RU"/>
        </w:rPr>
        <w:t xml:space="preserve"> годы</w:t>
      </w:r>
    </w:p>
    <w:tbl>
      <w:tblPr>
        <w:tblpPr w:leftFromText="180" w:rightFromText="180" w:bottomFromText="200" w:vertAnchor="text" w:tblpX="19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539"/>
        <w:gridCol w:w="540"/>
        <w:gridCol w:w="1362"/>
        <w:gridCol w:w="792"/>
        <w:gridCol w:w="1261"/>
        <w:gridCol w:w="1394"/>
      </w:tblGrid>
      <w:tr w:rsidR="00614BBA" w:rsidRPr="001550DC" w:rsidTr="005C01A5">
        <w:trPr>
          <w:cantSplit/>
          <w:trHeight w:val="252"/>
        </w:trPr>
        <w:tc>
          <w:tcPr>
            <w:tcW w:w="2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Коды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Сумма</w:t>
            </w:r>
          </w:p>
        </w:tc>
      </w:tr>
      <w:tr w:rsidR="00614BBA" w:rsidRPr="001550DC" w:rsidTr="005C01A5">
        <w:trPr>
          <w:cantSplit/>
          <w:trHeight w:val="398"/>
        </w:trPr>
        <w:tc>
          <w:tcPr>
            <w:tcW w:w="2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550DC">
              <w:rPr>
                <w:rFonts w:ascii="Times New Roman" w:hAnsi="Times New Roman"/>
                <w:b/>
                <w:lang w:eastAsia="ru-RU"/>
              </w:rPr>
              <w:t>Рз</w:t>
            </w:r>
            <w:proofErr w:type="spellEnd"/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 w:rsidRPr="001550DC">
              <w:rPr>
                <w:rFonts w:ascii="Times New Roman" w:hAnsi="Times New Roman"/>
                <w:b/>
                <w:lang w:eastAsia="ru-RU"/>
              </w:rPr>
              <w:t>ПР</w:t>
            </w:r>
            <w:proofErr w:type="gramEnd"/>
            <w:r w:rsidRPr="001550DC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ЦСР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ВР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4C4E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202</w:t>
            </w:r>
            <w:r w:rsidR="004C4E78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4C4E7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202</w:t>
            </w:r>
            <w:r w:rsidR="004C4E78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614BBA" w:rsidRPr="001550DC" w:rsidTr="005C01A5">
        <w:trPr>
          <w:cantSplit/>
          <w:trHeight w:val="235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550DC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</w:tr>
      <w:tr w:rsidR="00614BBA" w:rsidRPr="001550DC" w:rsidTr="005C01A5">
        <w:trPr>
          <w:trHeight w:val="36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3017292,84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3017292,84</w:t>
            </w:r>
          </w:p>
        </w:tc>
      </w:tr>
      <w:tr w:rsidR="00614BBA" w:rsidRPr="001550DC" w:rsidTr="005C01A5">
        <w:trPr>
          <w:trHeight w:val="36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C01A5">
        <w:trPr>
          <w:trHeight w:val="36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C01A5">
        <w:trPr>
          <w:trHeight w:val="36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0000020300</w:t>
            </w: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C01A5">
        <w:trPr>
          <w:trHeight w:val="36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0000020300</w:t>
            </w: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C01A5">
        <w:trPr>
          <w:trHeight w:val="36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0000020300</w:t>
            </w: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0000020400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0000020400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0000020400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1601860,94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1601860,94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1586860,94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1586860,94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382 591,25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382 591,25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выплату персоналу государственных (муниципальных</w:t>
            </w:r>
            <w:proofErr w:type="gramStart"/>
            <w:r w:rsidRPr="001550DC">
              <w:rPr>
                <w:rFonts w:ascii="Times New Roman" w:hAnsi="Times New Roman"/>
                <w:lang w:eastAsia="ru-RU"/>
              </w:rPr>
              <w:t xml:space="preserve"> )</w:t>
            </w:r>
            <w:proofErr w:type="gramEnd"/>
            <w:r w:rsidRPr="001550DC">
              <w:rPr>
                <w:rFonts w:ascii="Times New Roman" w:hAnsi="Times New Roman"/>
                <w:lang w:eastAsia="ru-RU"/>
              </w:rPr>
              <w:t xml:space="preserve"> </w:t>
            </w:r>
            <w:r w:rsidRPr="001550DC">
              <w:rPr>
                <w:rFonts w:ascii="Times New Roman" w:hAnsi="Times New Roman"/>
                <w:lang w:eastAsia="ru-RU"/>
              </w:rPr>
              <w:lastRenderedPageBreak/>
              <w:t>органов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382 591,25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382 591,25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1550DC" w:rsidTr="005C01A5">
        <w:trPr>
          <w:trHeight w:val="11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144 200,00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144 200,00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1993409,22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1993409,22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C01A5">
        <w:trPr>
          <w:trHeight w:val="70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</w:t>
            </w:r>
            <w:proofErr w:type="spellStart"/>
            <w:r w:rsidRPr="001550DC">
              <w:rPr>
                <w:rFonts w:ascii="Times New Roman" w:hAnsi="Times New Roman"/>
                <w:lang w:eastAsia="ru-RU"/>
              </w:rPr>
              <w:lastRenderedPageBreak/>
              <w:t>соответсмтвии</w:t>
            </w:r>
            <w:proofErr w:type="spellEnd"/>
            <w:r w:rsidRPr="001550DC">
              <w:rPr>
                <w:rFonts w:ascii="Times New Roman" w:hAnsi="Times New Roman"/>
                <w:lang w:eastAsia="ru-RU"/>
              </w:rPr>
              <w:t xml:space="preserve"> с заключенными соглашениями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Дорожный фонд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5C01A5">
        <w:trPr>
          <w:trHeight w:val="409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C01A5">
        <w:trPr>
          <w:trHeight w:val="824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</w:t>
            </w:r>
            <w:r w:rsidRPr="001550DC"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2 800,00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2 800,00</w:t>
            </w:r>
          </w:p>
        </w:tc>
      </w:tr>
      <w:tr w:rsidR="00614BBA" w:rsidRPr="001550DC" w:rsidTr="005C01A5">
        <w:trPr>
          <w:trHeight w:val="181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БЮДЖЕТА - 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5336500,00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5C01A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5336500,00</w:t>
            </w:r>
          </w:p>
        </w:tc>
      </w:tr>
    </w:tbl>
    <w:p w:rsidR="005B22E2" w:rsidRDefault="005B22E2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B22E2" w:rsidRDefault="005B22E2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186E" w:rsidRDefault="00AF186E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186E" w:rsidRDefault="00AF186E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AF186E" w:rsidRDefault="00AF186E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Приложение № 12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к решению Совета «О бюджете на 202</w:t>
      </w:r>
      <w:r w:rsidR="00174BCC">
        <w:rPr>
          <w:rFonts w:ascii="Times New Roman" w:hAnsi="Times New Roman"/>
          <w:lang w:eastAsia="ru-RU"/>
        </w:rPr>
        <w:t>2</w:t>
      </w:r>
      <w:r w:rsidRPr="001550DC">
        <w:rPr>
          <w:rFonts w:ascii="Times New Roman" w:hAnsi="Times New Roman"/>
          <w:lang w:eastAsia="ru-RU"/>
        </w:rPr>
        <w:t xml:space="preserve">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</w:t>
      </w:r>
      <w:r w:rsidR="00174BCC">
        <w:rPr>
          <w:rFonts w:ascii="Times New Roman" w:hAnsi="Times New Roman"/>
          <w:lang w:eastAsia="ru-RU"/>
        </w:rPr>
        <w:t>3</w:t>
      </w:r>
      <w:r w:rsidRPr="001550DC">
        <w:rPr>
          <w:rFonts w:ascii="Times New Roman" w:hAnsi="Times New Roman"/>
          <w:lang w:eastAsia="ru-RU"/>
        </w:rPr>
        <w:t xml:space="preserve"> и 202</w:t>
      </w:r>
      <w:r w:rsidR="00174BCC">
        <w:rPr>
          <w:rFonts w:ascii="Times New Roman" w:hAnsi="Times New Roman"/>
          <w:lang w:eastAsia="ru-RU"/>
        </w:rPr>
        <w:t>4</w:t>
      </w:r>
      <w:r w:rsidRPr="001550DC">
        <w:rPr>
          <w:rFonts w:ascii="Times New Roman" w:hAnsi="Times New Roman"/>
          <w:lang w:eastAsia="ru-RU"/>
        </w:rPr>
        <w:t xml:space="preserve"> годы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174BCC" w:rsidRPr="001550DC" w:rsidRDefault="00900EC2" w:rsidP="00174BC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№ </w:t>
      </w:r>
      <w:r w:rsidR="00AF186E">
        <w:rPr>
          <w:rFonts w:ascii="Times New Roman" w:hAnsi="Times New Roman"/>
          <w:lang w:eastAsia="ru-RU"/>
        </w:rPr>
        <w:t>4</w:t>
      </w:r>
      <w:r w:rsidRPr="001550DC">
        <w:rPr>
          <w:rFonts w:ascii="Times New Roman" w:hAnsi="Times New Roman"/>
          <w:lang w:eastAsia="ru-RU"/>
        </w:rPr>
        <w:t xml:space="preserve"> от </w:t>
      </w:r>
      <w:r>
        <w:rPr>
          <w:rFonts w:ascii="Times New Roman" w:hAnsi="Times New Roman"/>
          <w:lang w:eastAsia="ru-RU"/>
        </w:rPr>
        <w:t>31</w:t>
      </w:r>
      <w:r w:rsidRPr="001550DC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03</w:t>
      </w:r>
      <w:r w:rsidRPr="001550DC">
        <w:rPr>
          <w:rFonts w:ascii="Times New Roman" w:hAnsi="Times New Roman"/>
          <w:lang w:eastAsia="ru-RU"/>
        </w:rPr>
        <w:t>.202</w:t>
      </w:r>
      <w:r>
        <w:rPr>
          <w:rFonts w:ascii="Times New Roman" w:hAnsi="Times New Roman"/>
          <w:lang w:eastAsia="ru-RU"/>
        </w:rPr>
        <w:t>2</w:t>
      </w:r>
      <w:r w:rsidRPr="001550DC">
        <w:rPr>
          <w:rFonts w:ascii="Times New Roman" w:hAnsi="Times New Roman"/>
          <w:lang w:eastAsia="ru-RU"/>
        </w:rPr>
        <w:t xml:space="preserve"> г</w:t>
      </w:r>
      <w:r w:rsidR="00174BCC" w:rsidRPr="001550DC">
        <w:rPr>
          <w:rFonts w:ascii="Times New Roman" w:hAnsi="Times New Roman"/>
          <w:lang w:eastAsia="ru-RU"/>
        </w:rPr>
        <w:t>.</w:t>
      </w:r>
    </w:p>
    <w:p w:rsidR="004C4E78" w:rsidRPr="001550DC" w:rsidRDefault="004C4E78" w:rsidP="004C4E7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.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 xml:space="preserve">Распределение бюджетных ассигнований по разделам, подразделам, целевым статьям, группам, подгруппам и видов расходов классификации расходов бюджетов в ведомственной структуре расходов бюджета сельского поселения «Архангельское» 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на 202</w:t>
      </w:r>
      <w:r w:rsidR="004C4E78">
        <w:rPr>
          <w:rFonts w:ascii="Times New Roman" w:hAnsi="Times New Roman"/>
          <w:b/>
          <w:lang w:eastAsia="ru-RU"/>
        </w:rPr>
        <w:t>2</w:t>
      </w:r>
      <w:r w:rsidRPr="001550DC">
        <w:rPr>
          <w:rFonts w:ascii="Times New Roman" w:hAnsi="Times New Roman"/>
          <w:b/>
          <w:lang w:eastAsia="ru-RU"/>
        </w:rPr>
        <w:t xml:space="preserve"> год</w:t>
      </w:r>
    </w:p>
    <w:p w:rsidR="00614BBA" w:rsidRPr="001550DC" w:rsidRDefault="00614BBA" w:rsidP="00174BCC">
      <w:pPr>
        <w:spacing w:after="0" w:line="240" w:lineRule="auto"/>
        <w:ind w:firstLine="1134"/>
        <w:rPr>
          <w:rFonts w:ascii="Times New Roman" w:hAnsi="Times New Roman"/>
          <w:lang w:eastAsia="ru-RU"/>
        </w:rPr>
      </w:pPr>
    </w:p>
    <w:tbl>
      <w:tblPr>
        <w:tblW w:w="10349" w:type="dxa"/>
        <w:tblInd w:w="-289" w:type="dxa"/>
        <w:tblLook w:val="04A0" w:firstRow="1" w:lastRow="0" w:firstColumn="1" w:lastColumn="0" w:noHBand="0" w:noVBand="1"/>
      </w:tblPr>
      <w:tblGrid>
        <w:gridCol w:w="4395"/>
        <w:gridCol w:w="637"/>
        <w:gridCol w:w="773"/>
        <w:gridCol w:w="1329"/>
        <w:gridCol w:w="546"/>
        <w:gridCol w:w="660"/>
        <w:gridCol w:w="2009"/>
      </w:tblGrid>
      <w:tr w:rsidR="00174BCC" w:rsidRPr="00174BCC" w:rsidTr="00671A1F">
        <w:trPr>
          <w:trHeight w:val="86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BCC" w:rsidRPr="00174BCC" w:rsidRDefault="00174BCC" w:rsidP="0017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BCC" w:rsidRPr="00174BCC" w:rsidRDefault="00174BCC" w:rsidP="0017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BCC" w:rsidRPr="00174BCC" w:rsidRDefault="00174BCC" w:rsidP="0017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РЗПР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BCC" w:rsidRPr="00174BCC" w:rsidRDefault="00174BCC" w:rsidP="0017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BCC" w:rsidRPr="00174BCC" w:rsidRDefault="00174BCC" w:rsidP="0017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BCC" w:rsidRPr="00174BCC" w:rsidRDefault="00174BCC" w:rsidP="0017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ЭКР</w:t>
            </w:r>
          </w:p>
        </w:tc>
        <w:tc>
          <w:tcPr>
            <w:tcW w:w="2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BCC" w:rsidRPr="00174BCC" w:rsidRDefault="00174BCC" w:rsidP="00174B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Утвержденные бюджетные назначения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 - всего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7 113 968,54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403 402,03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403 402,03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403 402,03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403 402,03</w:t>
            </w:r>
          </w:p>
        </w:tc>
      </w:tr>
      <w:tr w:rsidR="00174BCC" w:rsidRPr="00174BCC" w:rsidTr="00671A1F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170 273,01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170 273,01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170 273,01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170 273,01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174BCC" w:rsidRPr="00174BCC" w:rsidTr="00671A1F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lastRenderedPageBreak/>
              <w:t>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336 000,00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336 000,00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336 000,00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336 000,00</w:t>
            </w:r>
          </w:p>
        </w:tc>
      </w:tr>
      <w:tr w:rsidR="00174BCC" w:rsidRPr="00174BCC" w:rsidTr="00671A1F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101 472,00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101 472,00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101 472,00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101 472,00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74BCC" w:rsidRPr="00174BCC" w:rsidTr="00671A1F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596 602,81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596 602,81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596 602,81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596 602,81</w:t>
            </w:r>
          </w:p>
        </w:tc>
      </w:tr>
      <w:tr w:rsidR="00174BCC" w:rsidRPr="00174BCC" w:rsidTr="00671A1F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317 727,87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317 727,87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317 727,87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317 727,87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76 765,44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35 765,44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35 765,44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24 015,44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11 750,00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41 000,00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41 000,00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213 730,00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18 420,00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18 420,00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3 420,00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Поступление нефинансовых активов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195 310,00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340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195 310,00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343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195 310,00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1 758 092,38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1 758 092,38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1 758 092,38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1 758 092,38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290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0000009203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853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292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112 900,00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112 900,00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112 900,00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112 900,00</w:t>
            </w:r>
          </w:p>
        </w:tc>
      </w:tr>
      <w:tr w:rsidR="00174BCC" w:rsidRPr="00174BCC" w:rsidTr="00671A1F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48 847,00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48 847,00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48 847,00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0000025201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48 847,00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40 000,00</w:t>
            </w:r>
          </w:p>
        </w:tc>
      </w:tr>
      <w:tr w:rsidR="00174BCC" w:rsidRPr="00174BCC" w:rsidTr="00671A1F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0000062201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15 000,00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Фонд оплаты труда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756 000,00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756 000,00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756 000,00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00000S8180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756 000,00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93 601,80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93 601,80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93 601,80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93 601,80</w:t>
            </w:r>
          </w:p>
        </w:tc>
      </w:tr>
      <w:tr w:rsidR="00174BCC" w:rsidRPr="00174BCC" w:rsidTr="00671A1F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42 098,20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42 098,20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42 098,20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42 098,20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1 809 556,00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1 809 556,00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Оплата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1 809 556,00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0000049315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226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1 809 556,00</w:t>
            </w:r>
          </w:p>
        </w:tc>
      </w:tr>
      <w:tr w:rsidR="00174BCC" w:rsidRPr="00174BCC" w:rsidTr="00671A1F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Социальное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260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1001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0000049101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50 000,00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2 900,00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2 900,00</w:t>
            </w:r>
          </w:p>
        </w:tc>
      </w:tr>
      <w:tr w:rsidR="00174BCC" w:rsidRPr="00174BCC" w:rsidTr="00671A1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Безвозмездные перечисления бюджетам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2 900,00</w:t>
            </w:r>
          </w:p>
        </w:tc>
      </w:tr>
      <w:tr w:rsidR="00174BCC" w:rsidRPr="00174BCC" w:rsidTr="00671A1F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74BCC" w:rsidRDefault="00174BCC" w:rsidP="00174BCC">
            <w:r w:rsidRPr="007C549D">
              <w:rPr>
                <w:rFonts w:ascii="Times New Roman" w:hAnsi="Times New Roman"/>
                <w:color w:val="000000"/>
                <w:lang w:eastAsia="ru-RU"/>
              </w:rPr>
              <w:t>802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1403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0000052106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251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74BCC" w:rsidRPr="00174BCC" w:rsidRDefault="00174BCC" w:rsidP="00174B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174BCC">
              <w:rPr>
                <w:rFonts w:ascii="Times New Roman" w:hAnsi="Times New Roman"/>
                <w:color w:val="000000"/>
                <w:lang w:eastAsia="ru-RU"/>
              </w:rPr>
              <w:t>2 900,00</w:t>
            </w:r>
          </w:p>
        </w:tc>
      </w:tr>
    </w:tbl>
    <w:p w:rsidR="005B1456" w:rsidRDefault="005B145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B1456" w:rsidRDefault="005B145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B1456" w:rsidRDefault="005B145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B1456" w:rsidRDefault="005B145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B1456" w:rsidRDefault="005B145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B1456" w:rsidRDefault="005B145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B1456" w:rsidRDefault="005B145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5B1456" w:rsidRDefault="005B145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71A1F" w:rsidRDefault="00671A1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71A1F" w:rsidRDefault="00671A1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71A1F" w:rsidRDefault="00671A1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71A1F" w:rsidRDefault="00671A1F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34E66" w:rsidRDefault="00B34E66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Приложение № 13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 xml:space="preserve">к решению Совета «О бюджете на 2021 год и </w:t>
      </w:r>
    </w:p>
    <w:p w:rsidR="00614BBA" w:rsidRPr="001550DC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плановый период 2022 и 2023 годы</w:t>
      </w:r>
    </w:p>
    <w:p w:rsidR="00614BBA" w:rsidRDefault="00614BBA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1550DC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900EC2" w:rsidRPr="001550DC" w:rsidRDefault="00AF186E" w:rsidP="00614BB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№4</w:t>
      </w:r>
      <w:r w:rsidR="00900EC2" w:rsidRPr="001550DC">
        <w:rPr>
          <w:rFonts w:ascii="Times New Roman" w:hAnsi="Times New Roman"/>
          <w:lang w:eastAsia="ru-RU"/>
        </w:rPr>
        <w:t xml:space="preserve"> от </w:t>
      </w:r>
      <w:r w:rsidR="00900EC2">
        <w:rPr>
          <w:rFonts w:ascii="Times New Roman" w:hAnsi="Times New Roman"/>
          <w:lang w:eastAsia="ru-RU"/>
        </w:rPr>
        <w:t>31</w:t>
      </w:r>
      <w:r w:rsidR="00900EC2" w:rsidRPr="001550DC">
        <w:rPr>
          <w:rFonts w:ascii="Times New Roman" w:hAnsi="Times New Roman"/>
          <w:lang w:eastAsia="ru-RU"/>
        </w:rPr>
        <w:t>.</w:t>
      </w:r>
      <w:r w:rsidR="00900EC2">
        <w:rPr>
          <w:rFonts w:ascii="Times New Roman" w:hAnsi="Times New Roman"/>
          <w:lang w:eastAsia="ru-RU"/>
        </w:rPr>
        <w:t>03</w:t>
      </w:r>
      <w:r w:rsidR="00900EC2" w:rsidRPr="001550DC">
        <w:rPr>
          <w:rFonts w:ascii="Times New Roman" w:hAnsi="Times New Roman"/>
          <w:lang w:eastAsia="ru-RU"/>
        </w:rPr>
        <w:t>.202</w:t>
      </w:r>
      <w:r w:rsidR="00900EC2">
        <w:rPr>
          <w:rFonts w:ascii="Times New Roman" w:hAnsi="Times New Roman"/>
          <w:lang w:eastAsia="ru-RU"/>
        </w:rPr>
        <w:t>2</w:t>
      </w:r>
      <w:r w:rsidR="00900EC2" w:rsidRPr="001550DC">
        <w:rPr>
          <w:rFonts w:ascii="Times New Roman" w:hAnsi="Times New Roman"/>
          <w:lang w:eastAsia="ru-RU"/>
        </w:rPr>
        <w:t xml:space="preserve"> г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 xml:space="preserve">Распределение бюджетных ассигнований по разделам, подразделам, целевым статьям, группам, подгруппам и видов расходов классификации расходов бюджетов в ведомственной структуре расходов бюджета сельского поселения «Архангельское» 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1550DC">
        <w:rPr>
          <w:rFonts w:ascii="Times New Roman" w:hAnsi="Times New Roman"/>
          <w:b/>
          <w:lang w:eastAsia="ru-RU"/>
        </w:rPr>
        <w:t>на плановый период 202</w:t>
      </w:r>
      <w:r w:rsidR="004C4E78">
        <w:rPr>
          <w:rFonts w:ascii="Times New Roman" w:hAnsi="Times New Roman"/>
          <w:b/>
          <w:lang w:eastAsia="ru-RU"/>
        </w:rPr>
        <w:t>3</w:t>
      </w:r>
      <w:r w:rsidRPr="001550DC">
        <w:rPr>
          <w:rFonts w:ascii="Times New Roman" w:hAnsi="Times New Roman"/>
          <w:b/>
          <w:lang w:eastAsia="ru-RU"/>
        </w:rPr>
        <w:t xml:space="preserve"> и 202</w:t>
      </w:r>
      <w:r w:rsidR="004C4E78">
        <w:rPr>
          <w:rFonts w:ascii="Times New Roman" w:hAnsi="Times New Roman"/>
          <w:b/>
          <w:lang w:eastAsia="ru-RU"/>
        </w:rPr>
        <w:t>4</w:t>
      </w:r>
      <w:r w:rsidRPr="001550DC">
        <w:rPr>
          <w:rFonts w:ascii="Times New Roman" w:hAnsi="Times New Roman"/>
          <w:b/>
          <w:lang w:eastAsia="ru-RU"/>
        </w:rPr>
        <w:t xml:space="preserve"> годы </w:t>
      </w:r>
    </w:p>
    <w:p w:rsidR="00614BBA" w:rsidRPr="001550DC" w:rsidRDefault="00614BBA" w:rsidP="00614BB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pPr w:leftFromText="180" w:rightFromText="180" w:bottomFromText="200" w:vertAnchor="text" w:tblpX="-373" w:tblpY="1"/>
        <w:tblOverlap w:val="never"/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1201"/>
        <w:gridCol w:w="506"/>
        <w:gridCol w:w="510"/>
        <w:gridCol w:w="1347"/>
        <w:gridCol w:w="558"/>
        <w:gridCol w:w="1403"/>
        <w:gridCol w:w="1458"/>
      </w:tblGrid>
      <w:tr w:rsidR="00614BBA" w:rsidRPr="001550DC" w:rsidTr="00671A1F">
        <w:trPr>
          <w:cantSplit/>
          <w:trHeight w:val="252"/>
        </w:trPr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Код ведомства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Коды ведомственной классификации</w:t>
            </w:r>
          </w:p>
        </w:tc>
        <w:tc>
          <w:tcPr>
            <w:tcW w:w="1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Сумма</w:t>
            </w:r>
          </w:p>
        </w:tc>
      </w:tr>
      <w:tr w:rsidR="00614BBA" w:rsidRPr="001550DC" w:rsidTr="00671A1F">
        <w:trPr>
          <w:cantSplit/>
          <w:trHeight w:val="398"/>
        </w:trPr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550DC">
              <w:rPr>
                <w:rFonts w:ascii="Times New Roman" w:hAnsi="Times New Roman"/>
                <w:lang w:eastAsia="ru-RU"/>
              </w:rPr>
              <w:t>Рз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1550DC">
              <w:rPr>
                <w:rFonts w:ascii="Times New Roman" w:hAnsi="Times New Roman"/>
                <w:lang w:eastAsia="ru-RU"/>
              </w:rPr>
              <w:t>ПР</w:t>
            </w:r>
            <w:proofErr w:type="gramEnd"/>
            <w:r w:rsidRPr="001550D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202</w:t>
            </w:r>
            <w:r w:rsidR="004C4E78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202</w:t>
            </w:r>
            <w:r w:rsidR="004C4E78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614BBA" w:rsidRPr="001550DC" w:rsidTr="00671A1F">
        <w:trPr>
          <w:cantSplit/>
          <w:trHeight w:val="235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614BBA" w:rsidRPr="001550DC" w:rsidTr="00671A1F">
        <w:trPr>
          <w:trHeight w:val="36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3017292,84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3017292,84</w:t>
            </w:r>
          </w:p>
        </w:tc>
      </w:tr>
      <w:tr w:rsidR="00614BBA" w:rsidRPr="001550DC" w:rsidTr="00671A1F">
        <w:trPr>
          <w:trHeight w:val="36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671A1F">
        <w:trPr>
          <w:trHeight w:val="36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671A1F">
        <w:trPr>
          <w:trHeight w:val="36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671A1F">
        <w:trPr>
          <w:trHeight w:val="36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671A1F">
        <w:trPr>
          <w:trHeight w:val="36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1363624,15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Центральный аппарат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0000020000</w:t>
            </w: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322 707,75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 1 330 960,94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 1 330 960,94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1 315 960,94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1 315 960,94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382 591,25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382 591,25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на выплату персоналу государственных (муниципальных</w:t>
            </w:r>
            <w:proofErr w:type="gramStart"/>
            <w:r w:rsidRPr="001550DC">
              <w:rPr>
                <w:rFonts w:ascii="Times New Roman" w:hAnsi="Times New Roman"/>
                <w:lang w:eastAsia="ru-RU"/>
              </w:rPr>
              <w:t xml:space="preserve"> )</w:t>
            </w:r>
            <w:proofErr w:type="gramEnd"/>
            <w:r w:rsidRPr="001550DC">
              <w:rPr>
                <w:rFonts w:ascii="Times New Roman" w:hAnsi="Times New Roman"/>
                <w:lang w:eastAsia="ru-RU"/>
              </w:rPr>
              <w:t xml:space="preserve"> органов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382 591,25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382 591,25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931 709,22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144 200,00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144 200,00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0000062201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1993409,22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1993409,22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0000009203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1 660,47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Расходы на выплаты персоналу в </w:t>
            </w:r>
            <w:r w:rsidRPr="001550DC">
              <w:rPr>
                <w:rFonts w:ascii="Times New Roman" w:hAnsi="Times New Roman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0000051180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134 000,00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105 000,00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Дорожный фонд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0000049315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693 100,00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Благоустройство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0000025201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34 700,00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lastRenderedPageBreak/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jc w:val="center"/>
              <w:rPr>
                <w:rFonts w:ascii="Times New Roman" w:hAnsi="Times New Roman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0000049101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78 707,16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2 800,00</w:t>
            </w:r>
          </w:p>
        </w:tc>
      </w:tr>
      <w:tr w:rsidR="00614BBA" w:rsidRPr="001550DC" w:rsidTr="00671A1F">
        <w:trPr>
          <w:trHeight w:val="7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802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0000052106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</w:t>
            </w:r>
            <w:r w:rsidRPr="001550DC">
              <w:rPr>
                <w:rFonts w:ascii="Times New Roman" w:hAnsi="Times New Roman"/>
                <w:lang w:val="en-US" w:eastAsia="ru-RU"/>
              </w:rPr>
              <w:t>40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2 800,00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2800,00</w:t>
            </w:r>
          </w:p>
        </w:tc>
      </w:tr>
      <w:tr w:rsidR="00614BBA" w:rsidRPr="001550DC" w:rsidTr="00671A1F">
        <w:trPr>
          <w:trHeight w:val="181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РАСХОДЫ БЮДЖЕТА  ВСЕГО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5336500,00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BA" w:rsidRPr="001550DC" w:rsidRDefault="00614BBA" w:rsidP="00671A1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550DC">
              <w:rPr>
                <w:rFonts w:ascii="Times New Roman" w:hAnsi="Times New Roman"/>
                <w:lang w:eastAsia="ru-RU"/>
              </w:rPr>
              <w:t>5336500,00</w:t>
            </w:r>
          </w:p>
        </w:tc>
      </w:tr>
    </w:tbl>
    <w:p w:rsidR="004F08E0" w:rsidRPr="001550DC" w:rsidRDefault="004F08E0">
      <w:pPr>
        <w:rPr>
          <w:rFonts w:ascii="Times New Roman" w:hAnsi="Times New Roman"/>
        </w:rPr>
      </w:pPr>
    </w:p>
    <w:sectPr w:rsidR="004F08E0" w:rsidRPr="001550DC" w:rsidSect="00174BC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D75F0"/>
    <w:multiLevelType w:val="multilevel"/>
    <w:tmpl w:val="B824C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778E3"/>
    <w:multiLevelType w:val="hybridMultilevel"/>
    <w:tmpl w:val="0F7C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A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E4E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909"/>
    <w:rsid w:val="00000FAC"/>
    <w:rsid w:val="000148CC"/>
    <w:rsid w:val="00071051"/>
    <w:rsid w:val="000C1153"/>
    <w:rsid w:val="001336DC"/>
    <w:rsid w:val="001377BE"/>
    <w:rsid w:val="001550DC"/>
    <w:rsid w:val="00174BCC"/>
    <w:rsid w:val="0017652F"/>
    <w:rsid w:val="00187088"/>
    <w:rsid w:val="001A3F44"/>
    <w:rsid w:val="001B4D50"/>
    <w:rsid w:val="001B76E6"/>
    <w:rsid w:val="001D6009"/>
    <w:rsid w:val="00261BEE"/>
    <w:rsid w:val="002A3961"/>
    <w:rsid w:val="002E07CB"/>
    <w:rsid w:val="003716C0"/>
    <w:rsid w:val="003A26B6"/>
    <w:rsid w:val="003F5909"/>
    <w:rsid w:val="0042135E"/>
    <w:rsid w:val="0045476D"/>
    <w:rsid w:val="00487EAB"/>
    <w:rsid w:val="004A0695"/>
    <w:rsid w:val="004B4F52"/>
    <w:rsid w:val="004C1BA9"/>
    <w:rsid w:val="004C4E78"/>
    <w:rsid w:val="004F08E0"/>
    <w:rsid w:val="00515A99"/>
    <w:rsid w:val="0054478F"/>
    <w:rsid w:val="005B1456"/>
    <w:rsid w:val="005B22E2"/>
    <w:rsid w:val="005C01A5"/>
    <w:rsid w:val="005D3728"/>
    <w:rsid w:val="005E3859"/>
    <w:rsid w:val="005F1F3A"/>
    <w:rsid w:val="00606C85"/>
    <w:rsid w:val="00614BBA"/>
    <w:rsid w:val="00671A1F"/>
    <w:rsid w:val="0069606E"/>
    <w:rsid w:val="006A138D"/>
    <w:rsid w:val="006B21FA"/>
    <w:rsid w:val="00722DDE"/>
    <w:rsid w:val="00747442"/>
    <w:rsid w:val="007614A2"/>
    <w:rsid w:val="00780489"/>
    <w:rsid w:val="00806221"/>
    <w:rsid w:val="008147BF"/>
    <w:rsid w:val="008238A1"/>
    <w:rsid w:val="008312C1"/>
    <w:rsid w:val="00874C61"/>
    <w:rsid w:val="00877D4C"/>
    <w:rsid w:val="008A628D"/>
    <w:rsid w:val="008A69C4"/>
    <w:rsid w:val="008C67A4"/>
    <w:rsid w:val="008D7F21"/>
    <w:rsid w:val="00900EC2"/>
    <w:rsid w:val="009678A3"/>
    <w:rsid w:val="009E52E8"/>
    <w:rsid w:val="009F4F7C"/>
    <w:rsid w:val="00A260AF"/>
    <w:rsid w:val="00AB0E48"/>
    <w:rsid w:val="00AD2F49"/>
    <w:rsid w:val="00AF186E"/>
    <w:rsid w:val="00AF23E3"/>
    <w:rsid w:val="00B34E66"/>
    <w:rsid w:val="00B92CEC"/>
    <w:rsid w:val="00BA72E6"/>
    <w:rsid w:val="00C472FF"/>
    <w:rsid w:val="00C479E6"/>
    <w:rsid w:val="00C64D67"/>
    <w:rsid w:val="00CF21E2"/>
    <w:rsid w:val="00CF7413"/>
    <w:rsid w:val="00D21693"/>
    <w:rsid w:val="00D46C98"/>
    <w:rsid w:val="00DF130C"/>
    <w:rsid w:val="00E17E4D"/>
    <w:rsid w:val="00E51514"/>
    <w:rsid w:val="00E83F32"/>
    <w:rsid w:val="00EB4F7F"/>
    <w:rsid w:val="00EB6B78"/>
    <w:rsid w:val="00ED51DB"/>
    <w:rsid w:val="00F02E47"/>
    <w:rsid w:val="00FA7BE9"/>
    <w:rsid w:val="00FB7E36"/>
    <w:rsid w:val="00FC2D0D"/>
    <w:rsid w:val="00FE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BA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14BBA"/>
    <w:pPr>
      <w:keepNext/>
      <w:spacing w:after="0" w:line="240" w:lineRule="auto"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4BBA"/>
    <w:rPr>
      <w:rFonts w:ascii="Calibri" w:eastAsia="Times New Roman" w:hAnsi="Calibri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14BBA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614BBA"/>
    <w:rPr>
      <w:color w:val="000000"/>
      <w:u w:val="single"/>
    </w:rPr>
  </w:style>
  <w:style w:type="paragraph" w:customStyle="1" w:styleId="msonormal0">
    <w:name w:val="msonormal"/>
    <w:basedOn w:val="a"/>
    <w:rsid w:val="00614B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614BBA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614BBA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4BBA"/>
    <w:pPr>
      <w:spacing w:after="0" w:line="360" w:lineRule="auto"/>
      <w:jc w:val="both"/>
    </w:pPr>
    <w:rPr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614BBA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4BBA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14BBA"/>
    <w:pPr>
      <w:ind w:left="708"/>
    </w:pPr>
  </w:style>
  <w:style w:type="paragraph" w:customStyle="1" w:styleId="xl106">
    <w:name w:val="xl106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9E7E2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CFFDC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4B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rsid w:val="00614BBA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4">
    <w:name w:val="xl104"/>
    <w:basedOn w:val="a"/>
    <w:rsid w:val="003A2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A26B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04CE-5F21-41CD-9D4F-F153E827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6186</Words>
  <Characters>35266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10</cp:revision>
  <cp:lastPrinted>2022-04-08T02:42:00Z</cp:lastPrinted>
  <dcterms:created xsi:type="dcterms:W3CDTF">2022-04-08T02:22:00Z</dcterms:created>
  <dcterms:modified xsi:type="dcterms:W3CDTF">2022-12-09T08:37:00Z</dcterms:modified>
</cp:coreProperties>
</file>