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05" w:rsidRPr="00166E02" w:rsidRDefault="001C6305" w:rsidP="001C630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66E02">
        <w:rPr>
          <w:rFonts w:ascii="Times New Roman" w:hAnsi="Times New Roman" w:cs="Times New Roman"/>
          <w:b/>
          <w:iCs/>
          <w:sz w:val="28"/>
          <w:szCs w:val="28"/>
        </w:rPr>
        <w:t>Сельское поселение «</w:t>
      </w:r>
      <w:proofErr w:type="spellStart"/>
      <w:r w:rsidRPr="00166E02">
        <w:rPr>
          <w:rFonts w:ascii="Times New Roman" w:hAnsi="Times New Roman" w:cs="Times New Roman"/>
          <w:b/>
          <w:iCs/>
          <w:sz w:val="28"/>
          <w:szCs w:val="28"/>
        </w:rPr>
        <w:t>Коротковское</w:t>
      </w:r>
      <w:proofErr w:type="spellEnd"/>
      <w:r w:rsidRPr="00166E02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1C6305" w:rsidRPr="00166E02" w:rsidRDefault="001C6305" w:rsidP="001C6305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166E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66E02">
        <w:rPr>
          <w:rFonts w:ascii="Times New Roman" w:hAnsi="Times New Roman" w:cs="Times New Roman"/>
          <w:b/>
          <w:sz w:val="28"/>
          <w:szCs w:val="28"/>
        </w:rPr>
        <w:t>КОРОТКОВСКОЕ»</w:t>
      </w:r>
    </w:p>
    <w:p w:rsidR="001C6305" w:rsidRPr="00F61388" w:rsidRDefault="001C6305" w:rsidP="001C6305">
      <w:pPr>
        <w:rPr>
          <w:rFonts w:ascii="Times New Roman" w:hAnsi="Times New Roman" w:cs="Times New Roman"/>
          <w:sz w:val="28"/>
          <w:szCs w:val="28"/>
        </w:rPr>
      </w:pPr>
    </w:p>
    <w:p w:rsidR="001C6305" w:rsidRPr="00F61388" w:rsidRDefault="001C6305" w:rsidP="001C6305">
      <w:pPr>
        <w:rPr>
          <w:rFonts w:ascii="Times New Roman" w:hAnsi="Times New Roman" w:cs="Times New Roman"/>
          <w:sz w:val="28"/>
          <w:szCs w:val="28"/>
        </w:rPr>
      </w:pPr>
    </w:p>
    <w:p w:rsidR="001C6305" w:rsidRPr="00F61388" w:rsidRDefault="001C6305" w:rsidP="001C6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38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C6305" w:rsidRPr="00F61388" w:rsidRDefault="001C6305" w:rsidP="001C63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DAF" w:rsidRPr="00FE7DA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E7D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7DAF" w:rsidRPr="00FE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FE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                                                                                          № </w:t>
      </w:r>
      <w:r w:rsidR="00FE7DAF" w:rsidRPr="00FE7DA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1C6305" w:rsidRPr="00F61388" w:rsidRDefault="001C6305" w:rsidP="001C6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38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Барахоево</w:t>
      </w:r>
    </w:p>
    <w:p w:rsidR="001C6305" w:rsidRPr="00F61388" w:rsidRDefault="001C6305" w:rsidP="001C6305">
      <w:pPr>
        <w:rPr>
          <w:rFonts w:ascii="Times New Roman" w:hAnsi="Times New Roman" w:cs="Times New Roman"/>
          <w:sz w:val="28"/>
          <w:szCs w:val="28"/>
        </w:rPr>
      </w:pPr>
    </w:p>
    <w:p w:rsidR="001C6305" w:rsidRPr="00C37DAC" w:rsidRDefault="001C6305" w:rsidP="001C6305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C6305" w:rsidRDefault="001C6305" w:rsidP="006F2ACC">
      <w:pPr>
        <w:jc w:val="center"/>
      </w:pPr>
      <w:r w:rsidRPr="001C6305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от 21.11.2019 года №24</w:t>
      </w:r>
    </w:p>
    <w:p w:rsidR="001C6305" w:rsidRPr="001C6305" w:rsidRDefault="001C6305" w:rsidP="006F2A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>«</w:t>
      </w:r>
      <w:r w:rsidRPr="001C63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определении места отбывания наказания осужденных в виде обязательных и исправительных работ </w:t>
      </w:r>
      <w:r w:rsidRPr="001C630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1C6305">
        <w:rPr>
          <w:rFonts w:ascii="Times New Roman" w:hAnsi="Times New Roman" w:cs="Times New Roman"/>
          <w:b/>
          <w:sz w:val="28"/>
          <w:szCs w:val="28"/>
        </w:rPr>
        <w:t>Коротковское</w:t>
      </w:r>
      <w:proofErr w:type="spellEnd"/>
      <w:r w:rsidRPr="001C6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C6305" w:rsidRPr="00C37DAC" w:rsidRDefault="001C6305" w:rsidP="006F2AC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05" w:rsidRPr="002D55BC" w:rsidRDefault="001C6305" w:rsidP="001C63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C0144">
        <w:rPr>
          <w:rFonts w:ascii="Times New Roman" w:hAnsi="Times New Roman" w:cs="Times New Roman"/>
          <w:sz w:val="28"/>
          <w:szCs w:val="28"/>
        </w:rPr>
        <w:t xml:space="preserve">    В целях приведения нормативной правовой базы сельского поселения «</w:t>
      </w:r>
      <w:proofErr w:type="spellStart"/>
      <w:r w:rsidRPr="006C0144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6C0144">
        <w:rPr>
          <w:rFonts w:ascii="Times New Roman" w:hAnsi="Times New Roman" w:cs="Times New Roman"/>
          <w:sz w:val="28"/>
          <w:szCs w:val="28"/>
        </w:rPr>
        <w:t xml:space="preserve">»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законами Забайкальского края </w:t>
      </w:r>
      <w:r w:rsidRPr="006C0144">
        <w:rPr>
          <w:rFonts w:ascii="Times New Roman" w:hAnsi="Times New Roman" w:cs="Times New Roman"/>
          <w:sz w:val="28"/>
          <w:szCs w:val="28"/>
        </w:rPr>
        <w:t>и в соответствии со статьей 37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C80103" w:rsidRDefault="00C80103" w:rsidP="001C63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6305" w:rsidRPr="001C6305" w:rsidRDefault="001C6305" w:rsidP="001C6305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Решение от 21.11.2019 года №24 </w:t>
      </w:r>
      <w:r w:rsidRPr="001C6305">
        <w:t>«</w:t>
      </w:r>
      <w:r w:rsidRPr="001C6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определении места отбывания наказания осужденных в виде обязательных и исправительных работ </w:t>
      </w:r>
      <w:r w:rsidRPr="001C630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1C6305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1C63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075B5" w:rsidRDefault="00E075B5" w:rsidP="001C63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6305" w:rsidRPr="002D55BC" w:rsidRDefault="001C6305" w:rsidP="001C63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55B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 официально обнародовать (опубликовать).</w:t>
      </w:r>
    </w:p>
    <w:p w:rsidR="001C6305" w:rsidRDefault="001C6305" w:rsidP="001C6305">
      <w:pPr>
        <w:rPr>
          <w:rFonts w:ascii="Times New Roman" w:hAnsi="Times New Roman" w:cs="Times New Roman"/>
          <w:sz w:val="28"/>
          <w:szCs w:val="28"/>
        </w:rPr>
      </w:pPr>
    </w:p>
    <w:p w:rsidR="001C6305" w:rsidRDefault="001C6305" w:rsidP="001C6305">
      <w:pPr>
        <w:rPr>
          <w:rFonts w:ascii="Times New Roman" w:hAnsi="Times New Roman" w:cs="Times New Roman"/>
          <w:sz w:val="28"/>
          <w:szCs w:val="28"/>
        </w:rPr>
      </w:pPr>
    </w:p>
    <w:p w:rsidR="004C0875" w:rsidRDefault="004C0875" w:rsidP="004C08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6305" w:rsidRDefault="004C0875" w:rsidP="004C0875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E0125E" w:rsidRDefault="00E0125E"/>
    <w:sectPr w:rsidR="00E0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5"/>
    <w:rsid w:val="001C6305"/>
    <w:rsid w:val="003641EF"/>
    <w:rsid w:val="004C0875"/>
    <w:rsid w:val="006F2ACC"/>
    <w:rsid w:val="007A3AF5"/>
    <w:rsid w:val="00C80103"/>
    <w:rsid w:val="00E0125E"/>
    <w:rsid w:val="00E075B5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Коротково</cp:lastModifiedBy>
  <cp:revision>9</cp:revision>
  <dcterms:created xsi:type="dcterms:W3CDTF">2022-10-19T00:27:00Z</dcterms:created>
  <dcterms:modified xsi:type="dcterms:W3CDTF">2022-11-29T03:26:00Z</dcterms:modified>
</cp:coreProperties>
</file>