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F5BD4" w:rsidRPr="009F5BD4" w:rsidRDefault="009F5BD4" w:rsidP="009F5BD4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7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09» дека</w:t>
      </w: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бря </w:t>
      </w:r>
      <w:r w:rsidRPr="009F5BD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2022</w:t>
      </w: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 w:rsidR="005F7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422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B4E0F" w:rsidRDefault="009F5BD4" w:rsidP="00E56B58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обращении депутат</w:t>
      </w:r>
      <w:r w:rsid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ов Совета муниципального района </w:t>
      </w: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«Красночикойский район» </w:t>
      </w:r>
      <w:r w:rsidR="007073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="00707325" w:rsidRPr="00707325">
        <w:t xml:space="preserve"> </w:t>
      </w:r>
      <w:r w:rsidR="000B4E0F">
        <w:t xml:space="preserve"> </w:t>
      </w:r>
      <w:r w:rsidR="00E56B58" w:rsidRPr="00E56B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Генеральному  директору </w:t>
      </w:r>
      <w:r w:rsidR="00E56B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56B58" w:rsidRPr="00E56B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авиакомпании «</w:t>
      </w:r>
      <w:proofErr w:type="spellStart"/>
      <w:r w:rsidR="00E56B58" w:rsidRPr="00E56B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Аэросервис</w:t>
      </w:r>
      <w:proofErr w:type="spellEnd"/>
      <w:r w:rsidR="00E56B58" w:rsidRPr="00E56B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  <w:r w:rsidR="00E56B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56B58" w:rsidRPr="00E56B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Г.А. Боброву</w:t>
      </w:r>
    </w:p>
    <w:p w:rsidR="00E56B58" w:rsidRDefault="00E56B58" w:rsidP="00E56B58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9F5BD4" w:rsidRPr="000B4E0F" w:rsidRDefault="009F5BD4" w:rsidP="00E40474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информацию </w:t>
      </w:r>
      <w:r w:rsidR="00E40474">
        <w:rPr>
          <w:rFonts w:ascii="Times New Roman" w:eastAsia="Calibri" w:hAnsi="Times New Roman" w:cs="Times New Roman"/>
          <w:sz w:val="28"/>
          <w:szCs w:val="28"/>
        </w:rPr>
        <w:t>депутат Кузьминой Людмилы Владимировны</w:t>
      </w:r>
      <w:r w:rsidRPr="009F5BD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E56B58" w:rsidRPr="00E56B58" w:rsidRDefault="009F5BD4" w:rsidP="00E404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1. Обратиться с обращением </w:t>
      </w:r>
      <w:r w:rsidR="00E56B58" w:rsidRPr="00E56B58">
        <w:rPr>
          <w:rFonts w:ascii="Times New Roman" w:eastAsia="Calibri" w:hAnsi="Times New Roman" w:cs="Times New Roman"/>
          <w:sz w:val="28"/>
          <w:szCs w:val="28"/>
        </w:rPr>
        <w:t>к  Генеральному  директору  авиакомпании «</w:t>
      </w:r>
      <w:proofErr w:type="spellStart"/>
      <w:r w:rsidR="00E56B58" w:rsidRPr="00E56B58">
        <w:rPr>
          <w:rFonts w:ascii="Times New Roman" w:eastAsia="Calibri" w:hAnsi="Times New Roman" w:cs="Times New Roman"/>
          <w:sz w:val="28"/>
          <w:szCs w:val="28"/>
        </w:rPr>
        <w:t>Аэросервис</w:t>
      </w:r>
      <w:proofErr w:type="spellEnd"/>
      <w:r w:rsidR="00E56B58" w:rsidRPr="00E56B58">
        <w:rPr>
          <w:rFonts w:ascii="Times New Roman" w:eastAsia="Calibri" w:hAnsi="Times New Roman" w:cs="Times New Roman"/>
          <w:sz w:val="28"/>
          <w:szCs w:val="28"/>
        </w:rPr>
        <w:t>» Г.А. Боброву</w:t>
      </w:r>
      <w:r w:rsidR="00E56B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5BD4" w:rsidRPr="009F5BD4" w:rsidRDefault="009F5BD4" w:rsidP="00E404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>2. Настоящее решение опубликовать в уполномоченном органе печати.</w:t>
      </w:r>
    </w:p>
    <w:p w:rsidR="009F5BD4" w:rsidRPr="009F5BD4" w:rsidRDefault="009F5BD4" w:rsidP="00E40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5B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5BD4" w:rsidRPr="009F5BD4" w:rsidRDefault="009F5BD4" w:rsidP="00E40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F5BD4" w:rsidRPr="009F5BD4" w:rsidTr="003A7E93">
        <w:tc>
          <w:tcPr>
            <w:tcW w:w="4644" w:type="dxa"/>
            <w:hideMark/>
          </w:tcPr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Default="009F5BD4" w:rsidP="009F5BD4"/>
    <w:p w:rsidR="000B4E0F" w:rsidRDefault="000B4E0F" w:rsidP="009F5BD4"/>
    <w:p w:rsidR="000B4E0F" w:rsidRDefault="000B4E0F" w:rsidP="009F5BD4"/>
    <w:p w:rsidR="000B4E0F" w:rsidRDefault="000B4E0F" w:rsidP="009F5BD4"/>
    <w:p w:rsidR="000B4E0F" w:rsidRPr="009F5BD4" w:rsidRDefault="000B4E0F" w:rsidP="009F5BD4"/>
    <w:p w:rsidR="009F5BD4" w:rsidRPr="009F5BD4" w:rsidRDefault="009F5BD4" w:rsidP="009F5BD4"/>
    <w:p w:rsidR="009F5BD4" w:rsidRDefault="009F5BD4" w:rsidP="009F5BD4"/>
    <w:p w:rsidR="009F5BD4" w:rsidRPr="009F5BD4" w:rsidRDefault="009F5BD4" w:rsidP="009F5BD4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BD4" w:rsidRPr="009F5BD4" w:rsidRDefault="009F5BD4" w:rsidP="009F5BD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B42138" w:rsidRPr="00B42138" w:rsidRDefault="009F5BD4" w:rsidP="00B42138">
      <w:p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 </w:t>
      </w:r>
      <w:r w:rsidR="00B42138" w:rsidRPr="00B4213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  Генеральному  директору  авиакомпании «</w:t>
      </w:r>
      <w:proofErr w:type="spellStart"/>
      <w:r w:rsidR="00B42138" w:rsidRPr="00B4213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Аэросервис</w:t>
      </w:r>
      <w:proofErr w:type="spellEnd"/>
      <w:r w:rsidR="00B42138" w:rsidRPr="00B4213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 Г.А. Боброву</w:t>
      </w:r>
    </w:p>
    <w:p w:rsidR="000B4E0F" w:rsidRPr="000B4E0F" w:rsidRDefault="000B4E0F" w:rsidP="009F5B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42138" w:rsidRPr="00B42138" w:rsidRDefault="00B42138" w:rsidP="00B42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38">
        <w:rPr>
          <w:rFonts w:ascii="Times New Roman" w:hAnsi="Times New Roman" w:cs="Times New Roman"/>
          <w:b/>
          <w:sz w:val="28"/>
          <w:szCs w:val="28"/>
        </w:rPr>
        <w:t>Уважаемый Герман Анатольевич!</w:t>
      </w:r>
    </w:p>
    <w:p w:rsidR="00B42138" w:rsidRDefault="00B42138" w:rsidP="00B4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«Красночикойский район» просит Вас рассмотреть возможность сохранить рейс Чита – Красный Чикой – Иркутск на 2023 год. Депутаты Совета получили многочисленные обращения граждан о крайней востребованности этого рейса, особенно для семей инвалидов. Отдаленность района, слабое медицинское обеспечение его жителей, для отдельных граждан это практически единственный способ попасть к врачу специалисту. Отмена рейса вызовет серьезные недовольства населения. </w:t>
      </w:r>
    </w:p>
    <w:p w:rsidR="00B42138" w:rsidRDefault="00B42138" w:rsidP="00B4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0F" w:rsidRDefault="000B4E0F" w:rsidP="009F5B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Принято решением Совета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="0018701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7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9FD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F5BD4" w:rsidRPr="009F5BD4" w:rsidRDefault="009F5BD4" w:rsidP="009F5BD4">
      <w:pPr>
        <w:spacing w:line="257" w:lineRule="auto"/>
        <w:jc w:val="both"/>
      </w:pPr>
    </w:p>
    <w:sectPr w:rsidR="009F5BD4" w:rsidRPr="009F5BD4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B59"/>
    <w:rsid w:val="00077DED"/>
    <w:rsid w:val="000B4E0F"/>
    <w:rsid w:val="000E6259"/>
    <w:rsid w:val="00116FA3"/>
    <w:rsid w:val="001549A8"/>
    <w:rsid w:val="0018701D"/>
    <w:rsid w:val="002962CB"/>
    <w:rsid w:val="002A5FF3"/>
    <w:rsid w:val="00362605"/>
    <w:rsid w:val="00366A2D"/>
    <w:rsid w:val="00372372"/>
    <w:rsid w:val="003E3A77"/>
    <w:rsid w:val="004462E7"/>
    <w:rsid w:val="004F058F"/>
    <w:rsid w:val="005B5C1F"/>
    <w:rsid w:val="005F79FD"/>
    <w:rsid w:val="0060018E"/>
    <w:rsid w:val="0066413C"/>
    <w:rsid w:val="00674499"/>
    <w:rsid w:val="006A75BA"/>
    <w:rsid w:val="00707325"/>
    <w:rsid w:val="007572BF"/>
    <w:rsid w:val="007729CB"/>
    <w:rsid w:val="008065F7"/>
    <w:rsid w:val="008C7786"/>
    <w:rsid w:val="008D2E8B"/>
    <w:rsid w:val="008E7CA8"/>
    <w:rsid w:val="0098654F"/>
    <w:rsid w:val="009A7085"/>
    <w:rsid w:val="009F5B61"/>
    <w:rsid w:val="009F5BD4"/>
    <w:rsid w:val="00A4540B"/>
    <w:rsid w:val="00AA1C6E"/>
    <w:rsid w:val="00AC19FA"/>
    <w:rsid w:val="00B42138"/>
    <w:rsid w:val="00B767FD"/>
    <w:rsid w:val="00BB5B59"/>
    <w:rsid w:val="00D26AB6"/>
    <w:rsid w:val="00DB5FE6"/>
    <w:rsid w:val="00DE6D49"/>
    <w:rsid w:val="00E06BA2"/>
    <w:rsid w:val="00E40474"/>
    <w:rsid w:val="00E56B58"/>
    <w:rsid w:val="00E92140"/>
    <w:rsid w:val="00F43453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367D"/>
  <w15:docId w15:val="{27AF2832-7CC3-4D96-BFED-0C844249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6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4</cp:revision>
  <dcterms:created xsi:type="dcterms:W3CDTF">2022-12-13T00:34:00Z</dcterms:created>
  <dcterms:modified xsi:type="dcterms:W3CDTF">2022-12-14T02:13:00Z</dcterms:modified>
</cp:coreProperties>
</file>