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55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8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дека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E9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455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5BD4" w:rsidRDefault="009F5BD4" w:rsidP="004554B5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</w:t>
      </w:r>
      <w:r w:rsidR="000E6259"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4554B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министру финансов Забайкальского края В.А. Антроповой</w:t>
      </w:r>
    </w:p>
    <w:p w:rsidR="00321D9E" w:rsidRPr="009F5BD4" w:rsidRDefault="00321D9E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321D9E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="004554B5">
        <w:rPr>
          <w:rFonts w:ascii="Times New Roman" w:eastAsia="Calibri" w:hAnsi="Times New Roman" w:cs="Times New Roman"/>
          <w:sz w:val="28"/>
          <w:szCs w:val="28"/>
        </w:rPr>
        <w:t>Луневой Ольги Георгиевны</w:t>
      </w:r>
      <w:r w:rsidRPr="009F5BD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4554B5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="004554B5" w:rsidRPr="004554B5">
        <w:rPr>
          <w:rFonts w:ascii="Times New Roman" w:eastAsia="Calibri" w:hAnsi="Times New Roman" w:cs="Times New Roman"/>
          <w:sz w:val="28"/>
          <w:szCs w:val="28"/>
        </w:rPr>
        <w:t xml:space="preserve">к министру финансов Забайкальского края В.А. Антроповой 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9F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06223" w:rsidRPr="009F5BD4" w:rsidTr="00406223">
        <w:tc>
          <w:tcPr>
            <w:tcW w:w="4644" w:type="dxa"/>
            <w:hideMark/>
          </w:tcPr>
          <w:p w:rsidR="00406223" w:rsidRPr="009F5BD4" w:rsidRDefault="00406223" w:rsidP="0040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406223" w:rsidRPr="009F5BD4" w:rsidRDefault="00406223" w:rsidP="0040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406223" w:rsidRPr="009F5BD4" w:rsidRDefault="00406223" w:rsidP="0040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406223" w:rsidRPr="009F5BD4" w:rsidRDefault="00406223" w:rsidP="0040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6223" w:rsidRPr="009F5BD4" w:rsidRDefault="00406223" w:rsidP="00406223">
            <w:pPr>
              <w:widowControl w:val="0"/>
              <w:tabs>
                <w:tab w:val="left" w:pos="324"/>
                <w:tab w:val="right" w:pos="4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406223" w:rsidRPr="009F5BD4" w:rsidRDefault="00406223" w:rsidP="0040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18701D" w:rsidRDefault="0018701D" w:rsidP="009F5BD4"/>
    <w:p w:rsidR="0018701D" w:rsidRPr="009F5BD4" w:rsidRDefault="0018701D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554B5" w:rsidRDefault="009F5BD4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r w:rsidR="004554B5" w:rsidRPr="004554B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министру финансов Забайкальского края В.А. Антроповой </w:t>
      </w:r>
    </w:p>
    <w:p w:rsidR="005B5C1F" w:rsidRDefault="004554B5" w:rsidP="009F5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Вера Александровна</w:t>
      </w:r>
      <w:r w:rsidR="005B5C1F">
        <w:rPr>
          <w:rFonts w:ascii="Times New Roman" w:hAnsi="Times New Roman" w:cs="Times New Roman"/>
          <w:b/>
          <w:sz w:val="28"/>
          <w:szCs w:val="28"/>
        </w:rPr>
        <w:t>!</w:t>
      </w:r>
    </w:p>
    <w:p w:rsidR="004554B5" w:rsidRDefault="004554B5" w:rsidP="00455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за помощью.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сентября был открыт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55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01.01.2023 финансирование зарплаты работников </w:t>
      </w:r>
      <w:r w:rsidRPr="004554B5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Pr="004554B5">
        <w:rPr>
          <w:rFonts w:ascii="Times New Roman" w:hAnsi="Times New Roman" w:cs="Times New Roman"/>
          <w:sz w:val="28"/>
          <w:szCs w:val="28"/>
        </w:rPr>
        <w:t>сube</w:t>
      </w:r>
      <w:proofErr w:type="spellEnd"/>
      <w:r w:rsidRPr="0045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за счет субсидии. Однако с 01.01.2023 года за счет субвенции будет производиться только финансирование педагогических работников, а весь обслуживающий и административный персонал (4 ставки: руководитель,  методист, лаборант, системный администратор; общее финансирование 1855238 руб.  в год без учета увеличения МРОТ) переводится на местный бюджет. Ходатайства директора школы Луневой О.Г.  о грядущей проблеме с финансированием обслуживающего и административного персонала были направлены в Минобразования и главе района.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дано директору устное обещание решить данный вопрос во время нулевых чтений. Однако вопрос так и не решился. В бюджете района средств нет.</w:t>
      </w:r>
    </w:p>
    <w:p w:rsidR="004554B5" w:rsidRPr="004554B5" w:rsidRDefault="004554B5" w:rsidP="00455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B5">
        <w:rPr>
          <w:rFonts w:ascii="Times New Roman" w:hAnsi="Times New Roman" w:cs="Times New Roman"/>
          <w:sz w:val="28"/>
          <w:szCs w:val="28"/>
        </w:rPr>
        <w:t>Убедительно просим для организации работы IT-</w:t>
      </w:r>
      <w:proofErr w:type="spellStart"/>
      <w:r w:rsidRPr="004554B5">
        <w:rPr>
          <w:rFonts w:ascii="Times New Roman" w:hAnsi="Times New Roman" w:cs="Times New Roman"/>
          <w:sz w:val="28"/>
          <w:szCs w:val="28"/>
        </w:rPr>
        <w:t>сube</w:t>
      </w:r>
      <w:proofErr w:type="spellEnd"/>
      <w:r w:rsidRPr="004554B5">
        <w:rPr>
          <w:rFonts w:ascii="Times New Roman" w:hAnsi="Times New Roman" w:cs="Times New Roman"/>
          <w:sz w:val="28"/>
          <w:szCs w:val="28"/>
        </w:rPr>
        <w:t xml:space="preserve"> согласовать введение дополнительных четыр</w:t>
      </w:r>
      <w:r>
        <w:rPr>
          <w:rFonts w:ascii="Times New Roman" w:hAnsi="Times New Roman" w:cs="Times New Roman"/>
          <w:sz w:val="28"/>
          <w:szCs w:val="28"/>
        </w:rPr>
        <w:t xml:space="preserve">ех ставок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СОШ№1.</w:t>
      </w: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</w:t>
      </w:r>
      <w:r w:rsidR="004554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D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554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9"/>
    <w:rsid w:val="00077DED"/>
    <w:rsid w:val="000E6259"/>
    <w:rsid w:val="00116FA3"/>
    <w:rsid w:val="0018701D"/>
    <w:rsid w:val="00197C78"/>
    <w:rsid w:val="00245B8B"/>
    <w:rsid w:val="002962CB"/>
    <w:rsid w:val="002A5FF3"/>
    <w:rsid w:val="00321D9E"/>
    <w:rsid w:val="00362605"/>
    <w:rsid w:val="00366A2D"/>
    <w:rsid w:val="00372372"/>
    <w:rsid w:val="003E3A77"/>
    <w:rsid w:val="00406223"/>
    <w:rsid w:val="004462E7"/>
    <w:rsid w:val="004554B5"/>
    <w:rsid w:val="004B1B80"/>
    <w:rsid w:val="004F058F"/>
    <w:rsid w:val="005B5C1F"/>
    <w:rsid w:val="0060018E"/>
    <w:rsid w:val="0066413C"/>
    <w:rsid w:val="006A75BA"/>
    <w:rsid w:val="007572BF"/>
    <w:rsid w:val="007729CB"/>
    <w:rsid w:val="007F45E5"/>
    <w:rsid w:val="008065F7"/>
    <w:rsid w:val="008C7786"/>
    <w:rsid w:val="008D2E8B"/>
    <w:rsid w:val="008E7CA8"/>
    <w:rsid w:val="009821E6"/>
    <w:rsid w:val="0098654F"/>
    <w:rsid w:val="009A7085"/>
    <w:rsid w:val="009F5B61"/>
    <w:rsid w:val="009F5BD4"/>
    <w:rsid w:val="00A4540B"/>
    <w:rsid w:val="00AA1C6E"/>
    <w:rsid w:val="00AC19FA"/>
    <w:rsid w:val="00AE6B57"/>
    <w:rsid w:val="00B767FD"/>
    <w:rsid w:val="00BB5B59"/>
    <w:rsid w:val="00D26AB6"/>
    <w:rsid w:val="00DB5FE6"/>
    <w:rsid w:val="00DE6D49"/>
    <w:rsid w:val="00E06BA2"/>
    <w:rsid w:val="00E92140"/>
    <w:rsid w:val="00E958D2"/>
    <w:rsid w:val="00F43453"/>
    <w:rsid w:val="00F5074D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2D2BE-9DAF-4892-BC23-23645B4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Елена</cp:lastModifiedBy>
  <cp:revision>2</cp:revision>
  <cp:lastPrinted>2022-12-28T04:55:00Z</cp:lastPrinted>
  <dcterms:created xsi:type="dcterms:W3CDTF">2022-12-28T05:34:00Z</dcterms:created>
  <dcterms:modified xsi:type="dcterms:W3CDTF">2022-12-28T05:34:00Z</dcterms:modified>
</cp:coreProperties>
</file>