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91" w:rsidRPr="004E54BE" w:rsidRDefault="00E92891" w:rsidP="00E92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4BE"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</w:t>
      </w:r>
      <w:r w:rsidRPr="004E54BE">
        <w:rPr>
          <w:rFonts w:ascii="Times New Roman" w:hAnsi="Times New Roman" w:cs="Times New Roman"/>
          <w:b/>
          <w:sz w:val="28"/>
          <w:szCs w:val="28"/>
        </w:rPr>
        <w:t>»</w:t>
      </w:r>
    </w:p>
    <w:p w:rsidR="00E92891" w:rsidRPr="004E54BE" w:rsidRDefault="00E92891" w:rsidP="00E92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4B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E92891" w:rsidRPr="004E54BE" w:rsidRDefault="00E92891" w:rsidP="00E92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4BE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E92891" w:rsidRPr="00B76DF0" w:rsidRDefault="00E92891" w:rsidP="00E9289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92891" w:rsidRPr="00B76DF0" w:rsidRDefault="00E92891" w:rsidP="00E9289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92891" w:rsidRPr="004E54BE" w:rsidRDefault="00E92891" w:rsidP="00E928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E54BE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E92891" w:rsidRPr="004E54BE" w:rsidRDefault="001977A5" w:rsidP="00E92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декабря  2022 года</w:t>
      </w:r>
      <w:bookmarkStart w:id="0" w:name="_GoBack"/>
      <w:bookmarkEnd w:id="0"/>
      <w:r w:rsidR="00E92891" w:rsidRPr="004E5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№ __</w:t>
      </w:r>
      <w:r>
        <w:rPr>
          <w:rFonts w:ascii="Times New Roman" w:hAnsi="Times New Roman" w:cs="Times New Roman"/>
          <w:sz w:val="28"/>
          <w:szCs w:val="28"/>
        </w:rPr>
        <w:t>710</w:t>
      </w:r>
      <w:r w:rsidR="00E92891" w:rsidRPr="004E54BE">
        <w:rPr>
          <w:rFonts w:ascii="Times New Roman" w:hAnsi="Times New Roman" w:cs="Times New Roman"/>
          <w:sz w:val="28"/>
          <w:szCs w:val="28"/>
        </w:rPr>
        <w:t>_</w:t>
      </w:r>
    </w:p>
    <w:p w:rsidR="00E92891" w:rsidRPr="004E54BE" w:rsidRDefault="00E92891" w:rsidP="00E92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4BE"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E92891" w:rsidRPr="00B76DF0" w:rsidRDefault="00E92891" w:rsidP="00E92891">
      <w:pPr>
        <w:pStyle w:val="a3"/>
        <w:spacing w:after="0"/>
      </w:pPr>
    </w:p>
    <w:p w:rsidR="00E92891" w:rsidRPr="00B76DF0" w:rsidRDefault="00E92891" w:rsidP="00E92891">
      <w:pPr>
        <w:pStyle w:val="a3"/>
        <w:spacing w:after="0"/>
      </w:pPr>
    </w:p>
    <w:p w:rsidR="00E92891" w:rsidRDefault="00E92891" w:rsidP="00E92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внедрении автоматизированной информационной системы «Школьное питание», являющейся модулем Государственной информационной системы Забайкальского края «Образование Забайкальского края»</w:t>
      </w:r>
    </w:p>
    <w:p w:rsidR="00E92891" w:rsidRPr="00522CDA" w:rsidRDefault="00E92891" w:rsidP="00E92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92891" w:rsidRDefault="00E92891" w:rsidP="00FB1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7626B">
        <w:rPr>
          <w:rFonts w:ascii="Times New Roman" w:hAnsi="Times New Roman" w:cs="Times New Roman"/>
          <w:sz w:val="28"/>
          <w:szCs w:val="28"/>
        </w:rPr>
        <w:t xml:space="preserve">с приказом Министерства образования и науки Забайкальского края № 1064 от 15.12.2022 года </w:t>
      </w:r>
      <w:r w:rsidRPr="00F15714">
        <w:rPr>
          <w:rFonts w:ascii="Times New Roman" w:hAnsi="Times New Roman" w:cs="Times New Roman"/>
          <w:sz w:val="28"/>
          <w:szCs w:val="28"/>
        </w:rPr>
        <w:t>и на основании ст. 25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</w:t>
      </w:r>
      <w:r w:rsidRPr="00F15714">
        <w:rPr>
          <w:rFonts w:ascii="Times New Roman" w:hAnsi="Times New Roman" w:cs="Times New Roman"/>
          <w:sz w:val="28"/>
          <w:szCs w:val="28"/>
        </w:rPr>
        <w:t>Красночикойский район», администрация муниципального района  «Красночикойский район» постановляет:</w:t>
      </w:r>
    </w:p>
    <w:p w:rsidR="00FB16D1" w:rsidRPr="00522CDA" w:rsidRDefault="00FB16D1" w:rsidP="00FB16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92891" w:rsidRDefault="00E92891" w:rsidP="00FB16D1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Внедрить автоматизированную информационную систему «Школьное питание», являющуюся модулем Государственной информационной системы Забайкальского края «Образование Забайкальского края» (далее – АИС «Школьное питание») на территории К</w:t>
      </w:r>
      <w:r w:rsidR="00DE5C81">
        <w:rPr>
          <w:rFonts w:ascii="Times New Roman" w:hAnsi="Times New Roman" w:cs="Times New Roman"/>
          <w:sz w:val="28"/>
          <w:szCs w:val="28"/>
        </w:rPr>
        <w:t>расночикойского района для общеобразовательных организаций.</w:t>
      </w:r>
    </w:p>
    <w:p w:rsidR="00FB16D1" w:rsidRPr="00FB16D1" w:rsidRDefault="00FB16D1" w:rsidP="00FB16D1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Андреевскую Жанну Юрьевну</w:t>
      </w:r>
      <w:r w:rsidR="00DA5A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технолога управл</w:t>
      </w:r>
      <w:r w:rsidR="00DA5ADC">
        <w:rPr>
          <w:rFonts w:ascii="Times New Roman" w:hAnsi="Times New Roman" w:cs="Times New Roman"/>
          <w:sz w:val="28"/>
          <w:szCs w:val="28"/>
        </w:rPr>
        <w:t>ения образования, 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за внедрение и поддержку АИС «Школьное питание».</w:t>
      </w:r>
    </w:p>
    <w:p w:rsidR="005A7E5D" w:rsidRDefault="005A7E5D" w:rsidP="00FB16D1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общеобразовательных организаций в срок до 29 декабря 2022 года назначить ответственных за внедрение и поддержку АИС «Школьное питание»</w:t>
      </w:r>
      <w:r w:rsidR="0017626B">
        <w:rPr>
          <w:rFonts w:ascii="Times New Roman" w:hAnsi="Times New Roman" w:cs="Times New Roman"/>
          <w:sz w:val="28"/>
          <w:szCs w:val="28"/>
        </w:rPr>
        <w:t>.</w:t>
      </w:r>
    </w:p>
    <w:p w:rsidR="00522CDA" w:rsidRPr="004E54BE" w:rsidRDefault="00522CDA" w:rsidP="00522CDA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16D1">
        <w:rPr>
          <w:rFonts w:ascii="Times New Roman" w:hAnsi="Times New Roman" w:cs="Times New Roman"/>
          <w:sz w:val="28"/>
          <w:szCs w:val="28"/>
        </w:rPr>
        <w:t>4.</w:t>
      </w:r>
      <w:r w:rsidRPr="00522CDA">
        <w:rPr>
          <w:rFonts w:ascii="Times New Roman" w:hAnsi="Times New Roman" w:cs="Times New Roman"/>
          <w:sz w:val="28"/>
          <w:szCs w:val="28"/>
        </w:rPr>
        <w:t xml:space="preserve"> </w:t>
      </w:r>
      <w:r w:rsidRPr="004E54BE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начальника управления образования администрации муниципального района «Красночикойский район» Н.В. Трофимову.</w:t>
      </w:r>
    </w:p>
    <w:p w:rsidR="00522CDA" w:rsidRDefault="00522CDA" w:rsidP="00522CDA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2CDA" w:rsidRDefault="00522CDA" w:rsidP="00522CDA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2CDA" w:rsidRPr="004E54BE" w:rsidRDefault="00522CDA" w:rsidP="00522CDA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</w:t>
      </w:r>
      <w:r w:rsidR="0051374B">
        <w:rPr>
          <w:rFonts w:ascii="Times New Roman" w:hAnsi="Times New Roman" w:cs="Times New Roman"/>
          <w:sz w:val="28"/>
          <w:szCs w:val="28"/>
        </w:rPr>
        <w:t xml:space="preserve">ИО </w:t>
      </w:r>
      <w:r w:rsidRPr="004E54BE">
        <w:rPr>
          <w:rFonts w:ascii="Times New Roman" w:hAnsi="Times New Roman" w:cs="Times New Roman"/>
          <w:sz w:val="28"/>
          <w:szCs w:val="28"/>
        </w:rPr>
        <w:t>главы муниципального района</w:t>
      </w:r>
    </w:p>
    <w:p w:rsidR="00522CDA" w:rsidRPr="004E54BE" w:rsidRDefault="00522CDA" w:rsidP="00522CDA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54BE">
        <w:rPr>
          <w:rFonts w:ascii="Times New Roman" w:hAnsi="Times New Roman" w:cs="Times New Roman"/>
          <w:sz w:val="28"/>
          <w:szCs w:val="28"/>
        </w:rPr>
        <w:t xml:space="preserve">«Красночикойский район»                                                   В. М. </w:t>
      </w:r>
      <w:proofErr w:type="spellStart"/>
      <w:r w:rsidRPr="004E54BE">
        <w:rPr>
          <w:rFonts w:ascii="Times New Roman" w:hAnsi="Times New Roman" w:cs="Times New Roman"/>
          <w:sz w:val="28"/>
          <w:szCs w:val="28"/>
        </w:rPr>
        <w:t>Тюриков</w:t>
      </w:r>
      <w:proofErr w:type="spellEnd"/>
    </w:p>
    <w:p w:rsidR="00522CDA" w:rsidRPr="004E54BE" w:rsidRDefault="00522CDA" w:rsidP="00522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6D1" w:rsidRPr="00FB16D1" w:rsidRDefault="00FB16D1" w:rsidP="00FB1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B16D1" w:rsidRPr="00FB16D1" w:rsidSect="00522CDA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153BE"/>
    <w:multiLevelType w:val="multilevel"/>
    <w:tmpl w:val="9872B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2891"/>
    <w:rsid w:val="0017626B"/>
    <w:rsid w:val="001977A5"/>
    <w:rsid w:val="002950CA"/>
    <w:rsid w:val="004A7F86"/>
    <w:rsid w:val="0051374B"/>
    <w:rsid w:val="00522CDA"/>
    <w:rsid w:val="00533F22"/>
    <w:rsid w:val="0058377B"/>
    <w:rsid w:val="005A7E5D"/>
    <w:rsid w:val="007B2D0A"/>
    <w:rsid w:val="00894413"/>
    <w:rsid w:val="008B4129"/>
    <w:rsid w:val="009C0CC2"/>
    <w:rsid w:val="00AB561B"/>
    <w:rsid w:val="00DA5ADC"/>
    <w:rsid w:val="00DD1FD0"/>
    <w:rsid w:val="00DE5C81"/>
    <w:rsid w:val="00E07E21"/>
    <w:rsid w:val="00E92891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D72B"/>
  <w15:docId w15:val="{EA1BA41A-7781-45C5-8D4B-9FD7D4FC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92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928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92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ПК</cp:lastModifiedBy>
  <cp:revision>16</cp:revision>
  <cp:lastPrinted>2022-12-21T00:17:00Z</cp:lastPrinted>
  <dcterms:created xsi:type="dcterms:W3CDTF">2022-12-20T00:07:00Z</dcterms:created>
  <dcterms:modified xsi:type="dcterms:W3CDTF">2022-12-28T01:19:00Z</dcterms:modified>
</cp:coreProperties>
</file>