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014F97" w:rsidRPr="00803620" w:rsidRDefault="00014F97" w:rsidP="00014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97" w:rsidRPr="00803620" w:rsidRDefault="00014F97" w:rsidP="00014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36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14F97" w:rsidRPr="00803620" w:rsidRDefault="000903EA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декабря </w:t>
      </w:r>
      <w:r w:rsidR="00985F4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98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711</w:t>
      </w: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014F97" w:rsidRPr="00803620" w:rsidRDefault="00014F97" w:rsidP="0001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дополнительных мерах по обеспечению бесперебойной работы объектов жизнеобеспечения и комплексной безопасности образовательных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рганизаций во время новогодних </w:t>
      </w:r>
      <w:r w:rsidRPr="0080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праздников и зимних каникул</w:t>
      </w: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4F97" w:rsidRPr="009513D5" w:rsidRDefault="00014F97" w:rsidP="00014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97" w:rsidRPr="00803620" w:rsidRDefault="00014F97" w:rsidP="0001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56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нистерства образования и науки </w:t>
      </w:r>
      <w:r w:rsidR="008568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от 19 декабря 2022 года № 1072, в</w:t>
      </w:r>
      <w:r w:rsidRPr="0095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предупреждения возникновения чрезвычайных</w:t>
      </w:r>
      <w:r w:rsidR="0098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в образовательных организациях во время новогодних праздников и зимних каникул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повышения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безопасности, в соответствии со статьёй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1.Руководителям муниципальных образовательных учреждений: </w:t>
      </w:r>
    </w:p>
    <w:p w:rsidR="00014F97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Принять дополнительные меры по обеспечению безопасности и жизнедеятельности образовательных организаций в вышеуказанный период, а именно:</w:t>
      </w:r>
    </w:p>
    <w:p w:rsidR="00014F97" w:rsidRPr="00803620" w:rsidRDefault="00014F97" w:rsidP="001F30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внеплановых инструктажей с работниками охраны, вахтерами, сторожами, педагогами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воспитателями о действиях в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 возникновения чрезвычайных ситуаций, в том числе аварий в системах тепло-водо-энергоснабжения организаций;</w:t>
      </w:r>
    </w:p>
    <w:p w:rsidR="00014F97" w:rsidRPr="00803620" w:rsidRDefault="00014F97" w:rsidP="001F30F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1.1.2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круглосуточное дежурство ответственных лиц из числа администрации и педагогических работников на весь каникулярный период времени;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графики дежурств</w:t>
      </w:r>
      <w:r w:rsidR="0085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сотовых телефонов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</w:t>
      </w:r>
      <w:r w:rsidR="00340FC4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управлени</w:t>
      </w:r>
      <w:r w:rsidR="00985F4B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образования до 26</w:t>
      </w:r>
      <w:r w:rsidR="006B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985F4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F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014F97" w:rsidRDefault="001F30F5" w:rsidP="001F30F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F97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довести до ответственных дежурных номера телефонов экстренной связи со специализированными аварийными службами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территориальными подразделениями МЧС, правоохранительными органами</w:t>
      </w:r>
      <w:r w:rsidR="00014F97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возникновения чрезвычайных ситуаций;</w:t>
      </w:r>
    </w:p>
    <w:p w:rsidR="00014F97" w:rsidRDefault="00003F2D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1.1.4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F97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контроль температурного режима и </w:t>
      </w:r>
      <w:r w:rsidR="00014F97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достаточный запас твердого топлива на весь обозначенный период в организациях, имеющих собственные котельные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ежедневно представлять 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данную информацию в ЕДДС муниципального района с 9 до 10 часов по телефонам 2-23-93, 2-14-28; 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03F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</w:t>
      </w:r>
      <w:r w:rsidR="0098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провести комиссионные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выполнения требований пожарной безопасности и антитеррористической защищенности образовательных организаций с составлением соответствующих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уделив особое внимание состоянию электропроводки, исправности установок АПС, систем оповещения людей, состоянию эвакуационных выходов, укомплектованности и исправности первичных средств пожаротушения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F97" w:rsidRDefault="00014F97" w:rsidP="001F30F5">
      <w:pPr>
        <w:shd w:val="clear" w:color="auto" w:fill="FFFFFF"/>
        <w:tabs>
          <w:tab w:val="left" w:pos="850"/>
        </w:tabs>
        <w:spacing w:after="0" w:line="240" w:lineRule="auto"/>
        <w:ind w:left="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1.1.6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дополнительные теоретические занятия по отработке действий персонала в случае возникновения чрезвычайной ситуации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а также практические тренировки по эвакуации обучающихся, воспитанников и работников и их пошаговым действиям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случае возникновения чрезвычайной ситуации с составлением </w:t>
      </w:r>
      <w:r w:rsidRPr="00BD4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соответствующего акта;</w:t>
      </w:r>
    </w:p>
    <w:p w:rsidR="00014F97" w:rsidRPr="00803620" w:rsidRDefault="00014F97" w:rsidP="001F30F5">
      <w:pPr>
        <w:shd w:val="clear" w:color="auto" w:fill="FFFFFF"/>
        <w:tabs>
          <w:tab w:val="left" w:pos="850"/>
        </w:tabs>
        <w:spacing w:after="0" w:line="240" w:lineRule="auto"/>
        <w:ind w:left="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1.1.7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уборку мусора и предметов, способствующих возникновению пожаров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помещениях, коридорах и территорий образовательных организаций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1.1.8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готовности запасных выходов, очистку путей эвакуации от посторонних предметов;</w:t>
      </w:r>
    </w:p>
    <w:p w:rsidR="00014F97" w:rsidRPr="00803620" w:rsidRDefault="00014F97" w:rsidP="001F30F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1.1.9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наличие в доступных местах ключей от распашных решеток</w:t>
      </w:r>
      <w:r w:rsidR="00004B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дверей и выходов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F97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1.1.10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огнетушителей и систем</w:t>
      </w:r>
      <w:r w:rsidR="0049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воды для тушения пожара.</w:t>
      </w:r>
    </w:p>
    <w:p w:rsidR="00014F97" w:rsidRDefault="00014F97" w:rsidP="00491A8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21B47" w:rsidRPr="0032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проведения предстоящих новогодних </w:t>
      </w:r>
      <w:r w:rsidR="0049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праздников и зимних каникул </w:t>
      </w:r>
      <w:r w:rsidR="0032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491A86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пожарно-профилактические мероприятия в соответствии с </w:t>
      </w:r>
      <w:r w:rsidR="0049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пожарной безопасности и </w:t>
      </w:r>
      <w:r w:rsidR="00856859" w:rsidRPr="00004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контроль по недопущению проникновения посторонних л</w:t>
      </w:r>
      <w:r w:rsidR="00856859">
        <w:rPr>
          <w:rFonts w:ascii="Times New Roman" w:eastAsia="Times New Roman" w:hAnsi="Times New Roman" w:cs="Times New Roman"/>
          <w:sz w:val="28"/>
          <w:szCs w:val="28"/>
          <w:lang w:eastAsia="ru-RU"/>
        </w:rPr>
        <w:t>иц в образовательные учреждения</w:t>
      </w:r>
      <w:r w:rsidR="006F02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F2D" w:rsidRPr="00803620" w:rsidRDefault="00003F2D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91A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пропаганды противопожарных знаний проверить оборудование уголков с наглядными плакатами, аншлагами с отражением вопросов противопожарной безопасности, оповещения о пожаре, эвакуации, действиях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пожара, а также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совершения террористического акта;</w:t>
      </w:r>
    </w:p>
    <w:p w:rsidR="00003F2D" w:rsidRPr="00803620" w:rsidRDefault="00491A86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="00003F2D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повторный инструктаж и обучение педагогов и технического персонала правилам пожарной безопасности, обратив особое внимание на умение пользоваться огнетушителями;</w:t>
      </w:r>
    </w:p>
    <w:p w:rsidR="00014F97" w:rsidRPr="005843EA" w:rsidRDefault="00491A86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1.2.3.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F97" w:rsidRPr="00B731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организовать разъяснительную работу и проведение дополнительных </w:t>
      </w:r>
      <w:r w:rsidR="00014F97" w:rsidRPr="00B731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инструктажей с обучающимися и воспитанниками, а также сотрудниками </w:t>
      </w:r>
      <w:r w:rsidR="00014F97" w:rsidRPr="00B731D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образовательных организаций с обязательным оформлением записей в </w:t>
      </w:r>
      <w:r w:rsidR="00014F97" w:rsidRPr="00B731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классных журналах, журналах учета инструктажей на тему</w:t>
      </w:r>
      <w:r w:rsidR="00014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014F97" w:rsidRDefault="00014F97" w:rsidP="001F30F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31D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соблюдения правил безопасного 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ведения в общественных местах и </w:t>
      </w:r>
      <w:r w:rsidRPr="00B731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транспорте;</w:t>
      </w:r>
    </w:p>
    <w:p w:rsidR="00491A86" w:rsidRPr="00004B5C" w:rsidRDefault="00491A86" w:rsidP="001F30F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соблюдения правил дорожного движения и необходимости использования светоотражающих элементов;</w:t>
      </w:r>
    </w:p>
    <w:p w:rsidR="00014F97" w:rsidRPr="00B731D9" w:rsidRDefault="001F30F5" w:rsidP="001F30F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14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B35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14F97" w:rsidRPr="00B73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соблюдения правил пожарной и анти</w:t>
      </w:r>
      <w:r w:rsidR="00014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террористической безопасности в </w:t>
      </w:r>
      <w:r w:rsidR="00014F97" w:rsidRPr="00B731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организации и быту;</w:t>
      </w:r>
    </w:p>
    <w:p w:rsidR="00014F97" w:rsidRPr="00B731D9" w:rsidRDefault="00014F97" w:rsidP="001F30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1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B731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последствий применения пиротехнических средств в случаях </w:t>
      </w:r>
      <w:r w:rsidRPr="00B731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некачественного изготовления или нарушения техники безопасности при их </w:t>
      </w:r>
      <w:r w:rsidRPr="00B731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использовании;</w:t>
      </w:r>
    </w:p>
    <w:p w:rsidR="00014F97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соблюдению мер безопасности при посещении водных объектов, </w:t>
      </w:r>
      <w:r w:rsidRPr="00B73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покрытых льдом в осенне-зимний период;</w:t>
      </w:r>
    </w:p>
    <w:p w:rsidR="00014F97" w:rsidRPr="00B731D9" w:rsidRDefault="00014F97" w:rsidP="001F30F5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соблюдению мер безопасности при использовании бытового газа.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проведении праздничных массовых мероприятий: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лиц, 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за проведение праздничных мероприятий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проведением инструктажа о соблюдении мер безопасности;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наличие средств пожаротушения в местах проведения праздничных мероприятий;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персональную ответственность принять исчерпывающие меры по соблюдению мер электробезопасности; 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категорически запретить использование внутри помещений образовательной организации пиротехнических изделий и свечей;</w:t>
      </w:r>
    </w:p>
    <w:p w:rsidR="00014F97" w:rsidRPr="00803620" w:rsidRDefault="00014F97" w:rsidP="00EB35A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1.3.5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использование гирлянд на лампах накаливания любой мощности;</w:t>
      </w:r>
    </w:p>
    <w:p w:rsidR="00014F97" w:rsidRPr="00803620" w:rsidRDefault="00014F97" w:rsidP="00EB35A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1.3.6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дежурству сотрудников полиции и пожарной части во время мероприятий;</w:t>
      </w:r>
    </w:p>
    <w:p w:rsidR="00014F97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1.3.7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491A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тавить в срок до 26 декабря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 электронном виде заверенные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руководителя) отчеты в управление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 готовно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ОУ к работе в каникулярный </w:t>
      </w:r>
      <w:r w:rsidR="001F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период.</w:t>
      </w:r>
    </w:p>
    <w:p w:rsidR="006B1CE8" w:rsidRDefault="00DE5DE9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6B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ОУ издать соответствующие приказы и организовать проведение вышеперечисленных мероприятий.</w:t>
      </w:r>
    </w:p>
    <w:p w:rsidR="00003F2D" w:rsidRPr="00961882" w:rsidRDefault="00003F2D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5D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3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мероприятия проводить в строгом соответствии с комплексом</w:t>
      </w:r>
      <w:r w:rsidR="00C8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предотвращению распространения на территории района </w:t>
      </w:r>
      <w:r w:rsidR="00C84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="0096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(грипп, ОРВИ, </w:t>
      </w:r>
      <w:r w:rsidR="009618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9618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5DE9" w:rsidRPr="00803620" w:rsidRDefault="00DE5DE9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1F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при организованной перевозке детей в период проведения новогодних праздничных мероприятий не менее чем за 10 дней до планируемой поездки п</w:t>
      </w:r>
      <w:r w:rsidR="006F0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одавать заявки в УГИБДД России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Забайкальскому краю для осуществления сопровождения</w:t>
      </w:r>
      <w:r w:rsidR="006F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патрульным автотранспортом ГИБДД. В случае незапланированной перевозки групп детей к местам проведения новогодних торжественных мероприятий, незамедлительно информировать дежурную часть УГИБДД УМВД России по Забайкальскому краю.</w:t>
      </w:r>
    </w:p>
    <w:p w:rsidR="00014F97" w:rsidRPr="00803620" w:rsidRDefault="001F30F5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4F97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начальника управления образования  </w:t>
      </w:r>
      <w:r w:rsidR="00014F97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«Красно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чикойский район» Трофимову Н.В.</w:t>
      </w:r>
    </w:p>
    <w:p w:rsidR="00014F97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F5" w:rsidRPr="00803620" w:rsidRDefault="001F30F5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82" w:rsidRDefault="00961882" w:rsidP="00014F97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</w:t>
      </w:r>
    </w:p>
    <w:p w:rsidR="00014F97" w:rsidRPr="00803620" w:rsidRDefault="00961882" w:rsidP="00014F97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1F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F97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</w:p>
    <w:p w:rsidR="00014F97" w:rsidRPr="00803620" w:rsidRDefault="00014F97" w:rsidP="00961882">
      <w:pPr>
        <w:tabs>
          <w:tab w:val="left" w:pos="7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  <w:r w:rsidR="00961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В.М. Тюриков</w:t>
      </w:r>
    </w:p>
    <w:p w:rsidR="00014F97" w:rsidRDefault="00014F97" w:rsidP="00014F97"/>
    <w:sectPr w:rsidR="00014F97" w:rsidSect="001F30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97"/>
    <w:rsid w:val="00003F2D"/>
    <w:rsid w:val="00004B5C"/>
    <w:rsid w:val="00014F97"/>
    <w:rsid w:val="000903EA"/>
    <w:rsid w:val="001E5FBD"/>
    <w:rsid w:val="001F30F5"/>
    <w:rsid w:val="002D6F01"/>
    <w:rsid w:val="00321B47"/>
    <w:rsid w:val="00340FC4"/>
    <w:rsid w:val="003B0561"/>
    <w:rsid w:val="00491A86"/>
    <w:rsid w:val="006B1CE8"/>
    <w:rsid w:val="006F027C"/>
    <w:rsid w:val="00817CC7"/>
    <w:rsid w:val="00856859"/>
    <w:rsid w:val="00961882"/>
    <w:rsid w:val="00985F4B"/>
    <w:rsid w:val="00B264BF"/>
    <w:rsid w:val="00B82CAF"/>
    <w:rsid w:val="00C8402A"/>
    <w:rsid w:val="00DE5DE9"/>
    <w:rsid w:val="00E2126D"/>
    <w:rsid w:val="00EB35AA"/>
    <w:rsid w:val="00E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3BAA"/>
  <w15:docId w15:val="{EB94767B-8BB5-4D9D-B8B4-BB40763E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7</cp:revision>
  <cp:lastPrinted>2022-12-22T01:40:00Z</cp:lastPrinted>
  <dcterms:created xsi:type="dcterms:W3CDTF">2022-12-19T08:20:00Z</dcterms:created>
  <dcterms:modified xsi:type="dcterms:W3CDTF">2022-12-28T03:18:00Z</dcterms:modified>
</cp:coreProperties>
</file>